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EC8A" w14:textId="5CD82333" w:rsidR="000F6D9A" w:rsidRDefault="000F6D9A">
      <w:r>
        <w:t>POSAR EN ESTE DOCUMENT TOTES LES CAPTURES DE PANTALLA I EVIDÈNCIES DEL CURS APEGADES ACÍ. RECORDA RENOMBRAR EL DOCUMENT COM A CODI_Evidencias.docx</w:t>
      </w:r>
    </w:p>
    <w:sectPr w:rsidR="000F6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9A"/>
    <w:rsid w:val="000F6D9A"/>
    <w:rsid w:val="003B276D"/>
    <w:rsid w:val="00D7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566F"/>
  <w15:chartTrackingRefBased/>
  <w15:docId w15:val="{45A608E6-2E4D-4BAB-845E-23857DE3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D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D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D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D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D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fdf81845189e92ed4dc5f0dff90d793f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716ae4fae99d198d83ad0a7a3148e084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0b07a9-d082-4e5c-9181-a061a901a942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Props1.xml><?xml version="1.0" encoding="utf-8"?>
<ds:datastoreItem xmlns:ds="http://schemas.openxmlformats.org/officeDocument/2006/customXml" ds:itemID="{2532C343-7212-4197-A6E7-6514218A2F21}"/>
</file>

<file path=customXml/itemProps2.xml><?xml version="1.0" encoding="utf-8"?>
<ds:datastoreItem xmlns:ds="http://schemas.openxmlformats.org/officeDocument/2006/customXml" ds:itemID="{183AB093-5FD9-45DC-96D3-234DD1241B81}"/>
</file>

<file path=customXml/itemProps3.xml><?xml version="1.0" encoding="utf-8"?>
<ds:datastoreItem xmlns:ds="http://schemas.openxmlformats.org/officeDocument/2006/customXml" ds:itemID="{3C4E4C76-53E5-4F49-A455-2431F5112F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BOIX, ALFREDO RAFAEL</dc:creator>
  <cp:keywords/>
  <dc:description/>
  <cp:lastModifiedBy>VICENTE BOIX, ALFREDO RAFAEL</cp:lastModifiedBy>
  <cp:revision>2</cp:revision>
  <dcterms:created xsi:type="dcterms:W3CDTF">2025-05-24T09:21:00Z</dcterms:created>
  <dcterms:modified xsi:type="dcterms:W3CDTF">2025-05-24T09:21:00Z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</Properties>
</file>