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50" w:type="dxa"/>
        <w:tblInd w:w="-431" w:type="dxa"/>
        <w:tblLayout w:type="fixed"/>
        <w:tblCellMar>
          <w:left w:w="5" w:type="dxa"/>
          <w:right w:w="5" w:type="dxa"/>
        </w:tblCellMar>
        <w:tblLook w:val="04A0" w:firstRow="1" w:lastRow="0" w:firstColumn="1" w:lastColumn="0" w:noHBand="0" w:noVBand="1"/>
      </w:tblPr>
      <w:tblGrid>
        <w:gridCol w:w="1523"/>
        <w:gridCol w:w="131"/>
        <w:gridCol w:w="1230"/>
        <w:gridCol w:w="794"/>
        <w:gridCol w:w="249"/>
        <w:gridCol w:w="674"/>
        <w:gridCol w:w="588"/>
        <w:gridCol w:w="929"/>
        <w:gridCol w:w="973"/>
        <w:gridCol w:w="387"/>
        <w:gridCol w:w="1372"/>
      </w:tblGrid>
      <w:tr w:rsidR="006A11E7" w14:paraId="6AC9397D" w14:textId="77777777">
        <w:trPr>
          <w:trHeight w:val="340"/>
        </w:trPr>
        <w:tc>
          <w:tcPr>
            <w:tcW w:w="884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</w:tcPr>
          <w:p w14:paraId="6856F386" w14:textId="77777777" w:rsidR="006A11E7" w:rsidRDefault="00000000">
            <w:pPr>
              <w:widowControl w:val="0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1.- DATOS IDENTIFICATIVOS DE LA ACCIÓN FORMATIVA</w:t>
            </w:r>
          </w:p>
        </w:tc>
      </w:tr>
      <w:tr w:rsidR="006A11E7" w14:paraId="15A2BEA2" w14:textId="77777777">
        <w:trPr>
          <w:trHeight w:val="332"/>
        </w:trPr>
        <w:tc>
          <w:tcPr>
            <w:tcW w:w="15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AF6599" w14:textId="77777777" w:rsidR="006A11E7" w:rsidRDefault="00000000">
            <w:pPr>
              <w:widowControl w:val="0"/>
              <w:ind w:left="146" w:right="160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Denominación</w:t>
            </w:r>
          </w:p>
        </w:tc>
        <w:tc>
          <w:tcPr>
            <w:tcW w:w="3666" w:type="dxa"/>
            <w:gridSpan w:val="6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D97BB8" w14:textId="45A774B4" w:rsidR="006A11E7" w:rsidRDefault="006A11E7">
            <w:pPr>
              <w:widowControl w:val="0"/>
              <w:ind w:left="141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6C1338" w14:textId="77777777" w:rsidR="006A11E7" w:rsidRDefault="00000000">
            <w:pPr>
              <w:widowControl w:val="0"/>
              <w:ind w:left="141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Código identificativo</w:t>
            </w:r>
          </w:p>
        </w:tc>
        <w:tc>
          <w:tcPr>
            <w:tcW w:w="1759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2A08DD" w14:textId="4434F2E3" w:rsidR="006A11E7" w:rsidRDefault="006A11E7">
            <w:pPr>
              <w:widowControl w:val="0"/>
              <w:ind w:left="141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6A11E7" w14:paraId="03177F68" w14:textId="77777777">
        <w:trPr>
          <w:trHeight w:val="332"/>
        </w:trPr>
        <w:tc>
          <w:tcPr>
            <w:tcW w:w="1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78171C" w14:textId="77777777" w:rsidR="006A11E7" w:rsidRDefault="00000000">
            <w:pPr>
              <w:widowControl w:val="0"/>
              <w:ind w:left="146" w:right="160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Fecha de inicio</w:t>
            </w:r>
          </w:p>
        </w:tc>
        <w:tc>
          <w:tcPr>
            <w:tcW w:w="12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1B40DF" w14:textId="3E56C29C" w:rsidR="006A11E7" w:rsidRDefault="006A11E7">
            <w:pPr>
              <w:widowControl w:val="0"/>
              <w:ind w:left="146" w:right="160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717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949196" w14:textId="77777777" w:rsidR="006A11E7" w:rsidRDefault="00000000">
            <w:pPr>
              <w:widowControl w:val="0"/>
              <w:ind w:left="146" w:right="160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Fecha de finalización</w:t>
            </w:r>
          </w:p>
        </w:tc>
        <w:tc>
          <w:tcPr>
            <w:tcW w:w="151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A21AE2" w14:textId="2174B3D7" w:rsidR="006A11E7" w:rsidRDefault="006A11E7">
            <w:pPr>
              <w:widowControl w:val="0"/>
              <w:ind w:left="146" w:right="160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36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EE1F74" w14:textId="77777777" w:rsidR="006A11E7" w:rsidRDefault="00000000">
            <w:pPr>
              <w:widowControl w:val="0"/>
              <w:ind w:left="146" w:right="16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Número de horas</w:t>
            </w:r>
          </w:p>
        </w:tc>
        <w:tc>
          <w:tcPr>
            <w:tcW w:w="137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396655" w14:textId="1523F86E" w:rsidR="006A11E7" w:rsidRDefault="006A11E7">
            <w:pPr>
              <w:widowControl w:val="0"/>
              <w:ind w:left="146" w:right="160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6A11E7" w14:paraId="304EBBCC" w14:textId="77777777">
        <w:trPr>
          <w:trHeight w:val="340"/>
        </w:trPr>
        <w:tc>
          <w:tcPr>
            <w:tcW w:w="884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77F78EC" w14:textId="77777777" w:rsidR="006A11E7" w:rsidRDefault="00000000">
            <w:pPr>
              <w:widowControl w:val="0"/>
              <w:ind w:left="146" w:right="160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Breve resumen de la acción formativa</w:t>
            </w:r>
          </w:p>
        </w:tc>
      </w:tr>
      <w:tr w:rsidR="006A11E7" w14:paraId="68B5FF9E" w14:textId="77777777">
        <w:trPr>
          <w:trHeight w:val="340"/>
        </w:trPr>
        <w:tc>
          <w:tcPr>
            <w:tcW w:w="884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B775373" w14:textId="77777777" w:rsidR="006A11E7" w:rsidRDefault="006A11E7">
            <w:pPr>
              <w:widowControl w:val="0"/>
              <w:ind w:left="146" w:right="160"/>
              <w:jc w:val="both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  <w:p w14:paraId="2BC96860" w14:textId="77777777" w:rsidR="006A11E7" w:rsidRDefault="006A11E7">
            <w:pPr>
              <w:widowControl w:val="0"/>
              <w:ind w:left="146" w:right="160"/>
              <w:jc w:val="both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A11E7" w14:paraId="3B0E3AFE" w14:textId="77777777">
        <w:trPr>
          <w:trHeight w:val="340"/>
        </w:trPr>
        <w:tc>
          <w:tcPr>
            <w:tcW w:w="884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</w:tcPr>
          <w:p w14:paraId="291C3AF3" w14:textId="77777777" w:rsidR="006A11E7" w:rsidRDefault="00000000">
            <w:pPr>
              <w:widowControl w:val="0"/>
              <w:ind w:left="146" w:right="160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2.- ENTIDAD RESPONSABLE</w:t>
            </w:r>
          </w:p>
        </w:tc>
      </w:tr>
      <w:tr w:rsidR="006A11E7" w14:paraId="698CF0C8" w14:textId="77777777">
        <w:trPr>
          <w:trHeight w:val="521"/>
        </w:trPr>
        <w:tc>
          <w:tcPr>
            <w:tcW w:w="3677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F9FD63" w14:textId="77777777" w:rsidR="006A11E7" w:rsidRDefault="00000000">
            <w:pPr>
              <w:widowControl w:val="0"/>
              <w:ind w:left="146" w:right="160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Entidad responsable de la acción formativa (Consejería o Centro educativo)</w:t>
            </w:r>
          </w:p>
        </w:tc>
        <w:tc>
          <w:tcPr>
            <w:tcW w:w="5172" w:type="dxa"/>
            <w:gridSpan w:val="7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7A9402" w14:textId="77777777" w:rsidR="006A11E7" w:rsidRDefault="00000000">
            <w:pPr>
              <w:widowControl w:val="0"/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000000"/>
                <w:sz w:val="20"/>
                <w:szCs w:val="20"/>
              </w:rPr>
              <w:t>Conselleria de Educación, Cultura, Universidades y Empleo</w:t>
            </w:r>
          </w:p>
        </w:tc>
      </w:tr>
      <w:tr w:rsidR="006A11E7" w14:paraId="30701943" w14:textId="77777777">
        <w:trPr>
          <w:trHeight w:val="680"/>
        </w:trPr>
        <w:tc>
          <w:tcPr>
            <w:tcW w:w="39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FE239D" w14:textId="77777777" w:rsidR="006A11E7" w:rsidRDefault="00000000">
            <w:pPr>
              <w:widowControl w:val="0"/>
              <w:ind w:left="146" w:right="16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Entidad responsable de la impartición (Solo si es diferente de la entidad responsable</w:t>
            </w:r>
          </w:p>
        </w:tc>
        <w:tc>
          <w:tcPr>
            <w:tcW w:w="492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A91AA5" w14:textId="77777777" w:rsidR="006A11E7" w:rsidRDefault="00000000">
            <w:pPr>
              <w:widowControl w:val="0"/>
              <w:ind w:left="146" w:right="160"/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000000"/>
                <w:sz w:val="20"/>
                <w:szCs w:val="20"/>
              </w:rPr>
              <w:t>Subdirección General de Formación del Profesorado</w:t>
            </w:r>
          </w:p>
        </w:tc>
      </w:tr>
      <w:tr w:rsidR="006A11E7" w14:paraId="49C94A7A" w14:textId="77777777">
        <w:trPr>
          <w:trHeight w:val="302"/>
        </w:trPr>
        <w:tc>
          <w:tcPr>
            <w:tcW w:w="884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785F9B4" w14:textId="77777777" w:rsidR="006A11E7" w:rsidRDefault="00000000">
            <w:pPr>
              <w:widowControl w:val="0"/>
              <w:ind w:left="146" w:right="160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3.- PLAN DE FORMACIÓN (ÍNDICE DE LOS CONTENIDOS DE LA ACCIÓN FORMATIVA)</w:t>
            </w:r>
          </w:p>
        </w:tc>
      </w:tr>
      <w:tr w:rsidR="006A11E7" w14:paraId="469B6F37" w14:textId="77777777">
        <w:trPr>
          <w:trHeight w:val="4921"/>
        </w:trPr>
        <w:tc>
          <w:tcPr>
            <w:tcW w:w="884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2DB591" w14:textId="1FFE45B7" w:rsidR="006A11E7" w:rsidRDefault="006A11E7">
            <w:pPr>
              <w:widowControl w:val="0"/>
              <w:ind w:left="146" w:right="160"/>
              <w:jc w:val="both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</w:tbl>
    <w:p w14:paraId="54066E6A" w14:textId="77777777" w:rsidR="006A11E7" w:rsidRDefault="006A11E7"/>
    <w:sectPr w:rsidR="006A11E7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1E7"/>
    <w:rsid w:val="006A11E7"/>
    <w:rsid w:val="00A32212"/>
    <w:rsid w:val="00E2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66B6E"/>
  <w15:docId w15:val="{C3B21A2E-137A-4A39-A2CA-0F0022E0A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56F"/>
    <w:pPr>
      <w:spacing w:after="160" w:line="259" w:lineRule="auto"/>
    </w:pPr>
    <w:rPr>
      <w:rFonts w:ascii="Aptos" w:eastAsia="Aptos" w:hAnsi="Aptos"/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C5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5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5E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5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5E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5E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5E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5E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5E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8C5E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qFormat/>
    <w:rsid w:val="008C5E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8C5E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8C5E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8C5E0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8C5E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8C5E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8C5E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8C5E0A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qFormat/>
    <w:rsid w:val="008C5E0A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8C5E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Car">
    <w:name w:val="Cita Car"/>
    <w:basedOn w:val="Fuentedeprrafopredeter"/>
    <w:link w:val="Cita"/>
    <w:uiPriority w:val="29"/>
    <w:qFormat/>
    <w:rsid w:val="008C5E0A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8C5E0A"/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8C5E0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5E0A"/>
    <w:rPr>
      <w:b/>
      <w:bCs/>
      <w:smallCaps/>
      <w:color w:val="0F4761" w:themeColor="accent1" w:themeShade="BF"/>
      <w:spacing w:val="5"/>
    </w:rPr>
  </w:style>
  <w:style w:type="paragraph" w:styleId="Ttulo">
    <w:name w:val="Title"/>
    <w:basedOn w:val="Normal"/>
    <w:next w:val="Textoindependiente"/>
    <w:link w:val="TtuloCar"/>
    <w:uiPriority w:val="10"/>
    <w:qFormat/>
    <w:rsid w:val="008C5E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14:ligatures w14:val="standardContextual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link w:val="SubttuloCar"/>
    <w:uiPriority w:val="11"/>
    <w:qFormat/>
    <w:rsid w:val="008C5E0A"/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Cita">
    <w:name w:val="Quote"/>
    <w:basedOn w:val="Normal"/>
    <w:next w:val="Normal"/>
    <w:link w:val="CitaCar"/>
    <w:uiPriority w:val="29"/>
    <w:qFormat/>
    <w:rsid w:val="008C5E0A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paragraph" w:styleId="Prrafodelista">
    <w:name w:val="List Paragraph"/>
    <w:basedOn w:val="Normal"/>
    <w:uiPriority w:val="34"/>
    <w:qFormat/>
    <w:rsid w:val="008C5E0A"/>
    <w:pPr>
      <w:ind w:left="720"/>
      <w:contextualSpacing/>
    </w:pPr>
    <w:rPr>
      <w:kern w:val="2"/>
      <w14:ligatures w14:val="standardContextual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5E0A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BD18D3F7288E745996656793FA4913E" ma:contentTypeVersion="15" ma:contentTypeDescription="Crear nuevo documento." ma:contentTypeScope="" ma:versionID="fdf81845189e92ed4dc5f0dff90d793f">
  <xsd:schema xmlns:xsd="http://www.w3.org/2001/XMLSchema" xmlns:xs="http://www.w3.org/2001/XMLSchema" xmlns:p="http://schemas.microsoft.com/office/2006/metadata/properties" xmlns:ns2="b5f761dc-0ad6-4c4e-b39e-b164820ce0c6" xmlns:ns3="cccfa497-ac3e-4aea-9a3a-5d2483928464" targetNamespace="http://schemas.microsoft.com/office/2006/metadata/properties" ma:root="true" ma:fieldsID="716ae4fae99d198d83ad0a7a3148e084" ns2:_="" ns3:_="">
    <xsd:import namespace="b5f761dc-0ad6-4c4e-b39e-b164820ce0c6"/>
    <xsd:import namespace="cccfa497-ac3e-4aea-9a3a-5d24839284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f761dc-0ad6-4c4e-b39e-b164820ce0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f4f5d4c4-0854-4d98-839d-01d00d4fd4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cfa497-ac3e-4aea-9a3a-5d248392846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f0b07a9-d082-4e5c-9181-a061a901a942}" ma:internalName="TaxCatchAll" ma:showField="CatchAllData" ma:web="cccfa497-ac3e-4aea-9a3a-5d24839284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5f761dc-0ad6-4c4e-b39e-b164820ce0c6">
      <Terms xmlns="http://schemas.microsoft.com/office/infopath/2007/PartnerControls"/>
    </lcf76f155ced4ddcb4097134ff3c332f>
    <TaxCatchAll xmlns="cccfa497-ac3e-4aea-9a3a-5d2483928464" xsi:nil="true"/>
  </documentManagement>
</p:properties>
</file>

<file path=customXml/itemProps1.xml><?xml version="1.0" encoding="utf-8"?>
<ds:datastoreItem xmlns:ds="http://schemas.openxmlformats.org/officeDocument/2006/customXml" ds:itemID="{D013FA8D-355A-4153-80E8-610C97710E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CB379A-8FE9-446E-B571-A46998721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f761dc-0ad6-4c4e-b39e-b164820ce0c6"/>
    <ds:schemaRef ds:uri="cccfa497-ac3e-4aea-9a3a-5d24839284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F4AE92-19F7-4E76-A654-296348C12393}">
  <ds:schemaRefs>
    <ds:schemaRef ds:uri="http://schemas.microsoft.com/office/2006/metadata/properties"/>
    <ds:schemaRef ds:uri="http://schemas.microsoft.com/office/infopath/2007/PartnerControls"/>
    <ds:schemaRef ds:uri="b5f761dc-0ad6-4c4e-b39e-b164820ce0c6"/>
    <ds:schemaRef ds:uri="cccfa497-ac3e-4aea-9a3a-5d248392846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86</Words>
  <Characters>473</Characters>
  <Application>Microsoft Office Word</Application>
  <DocSecurity>0</DocSecurity>
  <Lines>3</Lines>
  <Paragraphs>1</Paragraphs>
  <ScaleCrop>false</ScaleCrop>
  <Company>Generalitat Valenciana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CORTES BERGANZA, JOSE MANUEL</dc:creator>
  <dc:description/>
  <cp:lastModifiedBy>VICENTE BOIX, ALFREDO RAFAEL</cp:lastModifiedBy>
  <cp:revision>10</cp:revision>
  <dcterms:created xsi:type="dcterms:W3CDTF">2025-06-16T12:47:00Z</dcterms:created>
  <dcterms:modified xsi:type="dcterms:W3CDTF">2025-07-30T08:35:00Z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0x0101007BD18D3F7288E745996656793FA4913E</vt:lpwstr>
  </property>
</Properties>
</file>