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4944" w14:textId="09DD3B1E" w:rsidR="00223215" w:rsidRDefault="00000000" w:rsidP="001227EB">
      <w:pPr>
        <w:pStyle w:val="Textoindependiente"/>
        <w:numPr>
          <w:ilvl w:val="0"/>
          <w:numId w:val="1"/>
        </w:numPr>
        <w:tabs>
          <w:tab w:val="clear" w:pos="720"/>
          <w:tab w:val="left" w:pos="360"/>
        </w:tabs>
        <w:ind w:left="0" w:firstLine="0"/>
        <w:jc w:val="center"/>
        <w:rPr>
          <w:color w:val="FF0000"/>
          <w:sz w:val="20"/>
          <w:szCs w:val="20"/>
          <w:lang w:val="es-ES"/>
        </w:rPr>
      </w:pPr>
      <w:r>
        <w:rPr>
          <w:b/>
          <w:bCs/>
          <w:lang w:val="es-ES"/>
        </w:rPr>
        <w:t>INFORME DE NECESSITAT I IDONEÏTAT DEL CONTRACTE</w:t>
      </w:r>
      <w:r w:rsidR="001227EB">
        <w:rPr>
          <w:b/>
          <w:bCs/>
          <w:lang w:val="es-ES"/>
        </w:rPr>
        <w:t xml:space="preserve"> </w:t>
      </w:r>
      <w:bookmarkStart w:id="0" w:name="_Hlk222166419"/>
      <w:r w:rsidR="001227EB">
        <w:rPr>
          <w:b/>
          <w:bCs/>
          <w:lang w:val="es-ES"/>
        </w:rPr>
        <w:t>PE</w:t>
      </w:r>
      <w:bookmarkEnd w:id="0"/>
      <w:r w:rsidR="001227EB">
        <w:rPr>
          <w:b/>
          <w:bCs/>
          <w:lang w:val="es-ES"/>
        </w:rPr>
        <w:t xml:space="preserve">R A CURS </w:t>
      </w:r>
      <w:r w:rsidR="001227EB" w:rsidRPr="001227EB">
        <w:rPr>
          <w:color w:val="FF0000"/>
          <w:lang w:val="es-ES"/>
        </w:rPr>
        <w:t>24OR74IN004</w:t>
      </w:r>
      <w:r w:rsidR="001227EB">
        <w:rPr>
          <w:color w:val="FF0000"/>
          <w:lang w:val="es-ES"/>
        </w:rPr>
        <w:t xml:space="preserve"> -</w:t>
      </w:r>
      <w:r w:rsidR="001227EB">
        <w:rPr>
          <w:b/>
          <w:bCs/>
          <w:lang w:val="es-ES"/>
        </w:rPr>
        <w:t xml:space="preserve"> </w:t>
      </w:r>
      <w:r w:rsidR="001227EB" w:rsidRPr="001227EB">
        <w:rPr>
          <w:color w:val="FF0000"/>
          <w:lang w:val="es-ES"/>
        </w:rPr>
        <w:t>Nutrició i hàbits alimentaris saludables</w:t>
      </w:r>
    </w:p>
    <w:p w14:paraId="76D26CE0" w14:textId="77777777" w:rsidR="001227EB" w:rsidRDefault="001227EB" w:rsidP="001227EB">
      <w:pPr>
        <w:pStyle w:val="Textoindependiente"/>
        <w:numPr>
          <w:ilvl w:val="0"/>
          <w:numId w:val="1"/>
        </w:numPr>
        <w:jc w:val="center"/>
      </w:pPr>
    </w:p>
    <w:p w14:paraId="01FDA02E" w14:textId="77777777" w:rsidR="0022321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79F6BC74" w14:textId="77777777" w:rsidR="00223215" w:rsidRDefault="00223215">
      <w:pPr>
        <w:pStyle w:val="Textoindependiente"/>
        <w:rPr>
          <w:b/>
          <w:bCs/>
          <w:sz w:val="20"/>
          <w:szCs w:val="20"/>
          <w:lang w:val="es-ES"/>
        </w:rPr>
      </w:pPr>
    </w:p>
    <w:p w14:paraId="09A8B3BE" w14:textId="77777777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Antecedents de fet:</w:t>
      </w:r>
    </w:p>
    <w:p w14:paraId="28044555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[explicar de manera clara i ordenada els fets pels quals se sol·licita la contractació del servei o subministrament en qüestió]</w:t>
      </w:r>
    </w:p>
    <w:p w14:paraId="46E4A864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Resulta necessària i convenient la contractació del servei d’un/a professional psicòleg/òloga per desenvolupar una activitat formativa sobre alimentació i nutrició publicada a la Convocatòria Administracions Públiques amb títol EDUSALUT. Nutrició i hàbits alimentaris saludables (24OR74IN004) acció formativa a distància i internivells, amb inici 30/09/2024 i finalització 28/10/2024, de durada 30 hores, coordinat per la delegació de CEFIRE d’Orihuela.</w:t>
      </w:r>
    </w:p>
    <w:p w14:paraId="1E610BFA" w14:textId="76864518" w:rsidR="0019038E" w:rsidRPr="004C0FCE" w:rsidRDefault="0019038E">
      <w:pPr>
        <w:pStyle w:val="Textoindependiente"/>
        <w:jc w:val="both"/>
        <w:rPr>
          <w:b/>
          <w:bCs/>
          <w:sz w:val="20"/>
          <w:szCs w:val="20"/>
          <w:u w:val="single"/>
          <w:lang w:val="es-ES"/>
        </w:rPr>
      </w:pPr>
      <w:r w:rsidRPr="0019038E">
        <w:rPr>
          <w:b/>
          <w:bCs/>
          <w:sz w:val="20"/>
          <w:szCs w:val="20"/>
          <w:lang w:val="es-ES"/>
        </w:rPr>
        <w:t>Financiació del contra</w:t>
      </w:r>
      <w:r w:rsidR="001B398C">
        <w:rPr>
          <w:b/>
          <w:bCs/>
          <w:sz w:val="20"/>
          <w:szCs w:val="20"/>
          <w:lang w:val="es-ES"/>
        </w:rPr>
        <w:t>c</w:t>
      </w:r>
      <w:r w:rsidRPr="0019038E">
        <w:rPr>
          <w:b/>
          <w:bCs/>
          <w:sz w:val="20"/>
          <w:szCs w:val="20"/>
          <w:lang w:val="es-ES"/>
        </w:rPr>
        <w:t>t</w:t>
      </w:r>
      <w:r w:rsidR="004C0FCE">
        <w:rPr>
          <w:b/>
          <w:bCs/>
          <w:sz w:val="20"/>
          <w:szCs w:val="20"/>
          <w:lang w:val="es-ES"/>
        </w:rPr>
        <w:t>e</w:t>
      </w:r>
    </w:p>
    <w:p w14:paraId="396D689F" w14:textId="2C18622E" w:rsidR="004C0FCE" w:rsidRPr="004C0FCE" w:rsidRDefault="004C0FCE" w:rsidP="00E7474B">
      <w:pPr>
        <w:pStyle w:val="Textoindependiente"/>
        <w:rPr>
          <w:sz w:val="20"/>
          <w:szCs w:val="20"/>
          <w:lang w:val="es-ES"/>
        </w:rPr>
      </w:pPr>
      <w:r w:rsidRPr="004C0FCE">
        <w:rPr>
          <w:sz w:val="20"/>
          <w:szCs w:val="20"/>
          <w:lang w:val="es-ES"/>
        </w:rPr>
        <w:t xml:space="preserve">El present contracte es finançarà amb càrrec al fons TE22000053, d’acord amb les disposicions i criteris establits en el marc de finançament corresponent. </w:t>
      </w:r>
      <w:r w:rsidR="002152D5">
        <w:rPr>
          <w:sz w:val="20"/>
          <w:szCs w:val="20"/>
          <w:lang w:val="es-ES"/>
        </w:rPr>
        <w:t>Esta</w:t>
      </w:r>
      <w:r w:rsidRPr="004C0FCE">
        <w:rPr>
          <w:sz w:val="20"/>
          <w:szCs w:val="20"/>
          <w:lang w:val="es-ES"/>
        </w:rPr>
        <w:t xml:space="preserve"> actuació s’emmarca dins dels programes de suport econòmic destinats a la millora i execució de projectes vinculats a la formació professional.</w:t>
      </w:r>
    </w:p>
    <w:p w14:paraId="4D1CEE5A" w14:textId="5F7DF15E" w:rsidR="00223215" w:rsidRDefault="00000000" w:rsidP="00E7474B">
      <w:pPr>
        <w:pStyle w:val="Textoindependiente"/>
        <w:ind w:left="709" w:hanging="709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Primer. Objecte del contra</w:t>
      </w:r>
      <w:r w:rsidR="001B398C">
        <w:rPr>
          <w:b/>
          <w:bCs/>
          <w:sz w:val="20"/>
          <w:szCs w:val="20"/>
          <w:lang w:val="es-ES"/>
        </w:rPr>
        <w:t>c</w:t>
      </w:r>
      <w:r>
        <w:rPr>
          <w:b/>
          <w:bCs/>
          <w:sz w:val="20"/>
          <w:szCs w:val="20"/>
          <w:lang w:val="es-ES"/>
        </w:rPr>
        <w:t>t</w:t>
      </w:r>
      <w:r w:rsidR="001B398C">
        <w:rPr>
          <w:b/>
          <w:bCs/>
          <w:sz w:val="20"/>
          <w:szCs w:val="20"/>
          <w:lang w:val="es-ES"/>
        </w:rPr>
        <w:t>e</w:t>
      </w:r>
      <w:r>
        <w:rPr>
          <w:b/>
          <w:bCs/>
          <w:sz w:val="20"/>
          <w:szCs w:val="20"/>
          <w:lang w:val="es-ES"/>
        </w:rPr>
        <w:t>:</w:t>
      </w:r>
    </w:p>
    <w:p w14:paraId="69F0CD5B" w14:textId="77777777" w:rsidR="0022321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[Indicar la finalitat que es persegueix amb el contracte]</w:t>
      </w:r>
    </w:p>
    <w:p w14:paraId="56031405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Realitzar l’activitat formativa (24OR74IN004) de l’àrea Promoció de la Salut Escolar, continguts relatius a l’alimentació i nutrició a distància, amb sessions síncrones a través de Teams, els dies 21/10/2024, 28/10/2024 en horari de 17:00h a 19:30h, i tutorització a la plataforma Aules del 30/09/2024 al 28/10/2024, amb una totalitat de 12 hores d’assistència.</w:t>
      </w:r>
    </w:p>
    <w:p w14:paraId="4F23D63D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 xml:space="preserve">Segon. </w:t>
      </w:r>
      <w:r>
        <w:rPr>
          <w:sz w:val="20"/>
          <w:szCs w:val="20"/>
          <w:lang w:val="es-ES"/>
        </w:rPr>
        <w:t>En compliment de l’indicat en l’art. 118, de la Llei 9/2017, de 8 de novembre, de Contractes del Sector Públic, per la qual es traslladen a l’ordenament jurídic espanyol les Directives del Parlament Europeu i del Consell 2014/23/UE i 2014/24/UE, de 26 de febrer de 2014, s’informa que:</w:t>
      </w:r>
    </w:p>
    <w:p w14:paraId="2CDEB482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necessària i convenient la contractació de </w:t>
      </w:r>
      <w:r>
        <w:rPr>
          <w:b/>
          <w:bCs/>
          <w:color w:val="C00000"/>
          <w:sz w:val="20"/>
          <w:szCs w:val="20"/>
          <w:lang w:val="es-ES"/>
        </w:rPr>
        <w:t>[indicar de manera directa i succinta el servei o subministrament sol·licitat]</w:t>
      </w:r>
    </w:p>
    <w:p w14:paraId="76BFAA9A" w14:textId="77777777" w:rsidR="0022321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>EXEMPLE: ponent expert/a graduat/da en Psicologia i màster habilitant en Psicologia Sanitària. UN ALTRE EXEMPLE: servei de recàrrega i retimbrat d’extintors a CEFIRE d’Oriola. UN ALTRE EXEMPLE: cartelleria per a retolació de les aules a CEFIRE d’Orihuela.</w:t>
      </w:r>
    </w:p>
    <w:p w14:paraId="3200CBCF" w14:textId="234D5CFA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contractació </w:t>
      </w:r>
      <w:r w:rsidR="002152D5">
        <w:rPr>
          <w:sz w:val="20"/>
          <w:szCs w:val="20"/>
          <w:lang w:val="es-ES"/>
        </w:rPr>
        <w:t>d’este</w:t>
      </w:r>
      <w:r>
        <w:rPr>
          <w:sz w:val="20"/>
          <w:szCs w:val="20"/>
          <w:lang w:val="es-ES"/>
        </w:rPr>
        <w:t xml:space="preserve"> servei no s’està alterant l’objecte del contracte per evitar l’aplicació de les regles generals de contractació, i, a més, s’ha comprovat que el contractista no ha subscrit més contractes menors que individualment o conjuntament superen la xifra que consta a l’apartat primer de l'article 118 de la llei esmentada 9/2017.</w:t>
      </w:r>
    </w:p>
    <w:p w14:paraId="63979366" w14:textId="0D822E71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color w:val="FF0000"/>
          <w:sz w:val="20"/>
          <w:szCs w:val="20"/>
          <w:lang w:val="es-ES"/>
        </w:rPr>
        <w:t>Només en cas de serveis (ELS CURSOS SÓN SERVEIS; SI NO BORRAR-HO)</w:t>
      </w:r>
      <w:r>
        <w:rPr>
          <w:sz w:val="20"/>
          <w:szCs w:val="20"/>
          <w:lang w:val="es-ES"/>
        </w:rPr>
        <w:t xml:space="preserve">: Per dur a terme </w:t>
      </w:r>
      <w:r w:rsidR="002152D5">
        <w:rPr>
          <w:sz w:val="20"/>
          <w:szCs w:val="20"/>
          <w:lang w:val="es-ES"/>
        </w:rPr>
        <w:t>es</w:t>
      </w:r>
      <w:r>
        <w:rPr>
          <w:sz w:val="20"/>
          <w:szCs w:val="20"/>
          <w:lang w:val="es-ES"/>
        </w:rPr>
        <w:t>tes necessitats, la Conselleria d</w:t>
      </w:r>
      <w:r w:rsidR="00F51E4D">
        <w:rPr>
          <w:sz w:val="20"/>
          <w:szCs w:val="20"/>
          <w:lang w:val="es-ES"/>
        </w:rPr>
        <w:t>’</w:t>
      </w:r>
      <w:r w:rsidR="00F51E4D">
        <w:rPr>
          <w:sz w:val="20"/>
          <w:szCs w:val="20"/>
          <w:lang w:val="es-ES"/>
        </w:rPr>
        <w:t>Educació</w:t>
      </w:r>
      <w:r w:rsidR="00F51E4D">
        <w:rPr>
          <w:sz w:val="20"/>
          <w:szCs w:val="20"/>
          <w:lang w:val="es-ES"/>
        </w:rPr>
        <w:t>,</w:t>
      </w:r>
      <w:r w:rsidR="00F51E4D">
        <w:rPr>
          <w:sz w:val="20"/>
          <w:szCs w:val="20"/>
          <w:lang w:val="es-ES"/>
        </w:rPr>
        <w:t xml:space="preserve"> </w:t>
      </w:r>
      <w:r>
        <w:rPr>
          <w:sz w:val="20"/>
          <w:szCs w:val="20"/>
          <w:lang w:val="es-ES"/>
        </w:rPr>
        <w:t>Cultura</w:t>
      </w:r>
      <w:r w:rsidR="00F51E4D">
        <w:rPr>
          <w:sz w:val="20"/>
          <w:szCs w:val="20"/>
          <w:lang w:val="es-ES"/>
        </w:rPr>
        <w:t xml:space="preserve"> </w:t>
      </w:r>
      <w:r w:rsidR="00E7474B">
        <w:rPr>
          <w:sz w:val="20"/>
          <w:szCs w:val="20"/>
          <w:lang w:val="es-ES"/>
        </w:rPr>
        <w:t xml:space="preserve">i </w:t>
      </w:r>
      <w:r>
        <w:rPr>
          <w:sz w:val="20"/>
          <w:szCs w:val="20"/>
          <w:lang w:val="es-ES"/>
        </w:rPr>
        <w:t>Universitats no posseeix els mitjans necessaris, ja que no es troba l’objecte del contracte entre les tasques habituals del personal adscrit a la institució.</w:t>
      </w:r>
    </w:p>
    <w:p w14:paraId="48FE89AB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>[Indicar les dates del servei o subministrament]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F44840" w14:textId="77777777" w:rsidR="0022321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>EXEMPLE: inici 30/09/2024 finalització 28/10/2024</w:t>
      </w:r>
    </w:p>
    <w:p w14:paraId="2184A501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78BAE476" w14:textId="36EDA5BA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[NOMÉS EN CAS D'HAVER DEMANAT TRES PRESSUPOSTOS: Indicar els detalls d'</w:t>
      </w:r>
      <w:r w:rsidR="002152D5">
        <w:rPr>
          <w:b/>
          <w:bCs/>
          <w:color w:val="C00000"/>
          <w:sz w:val="20"/>
          <w:szCs w:val="20"/>
          <w:lang w:val="es-ES"/>
        </w:rPr>
        <w:t>est</w:t>
      </w:r>
      <w:r>
        <w:rPr>
          <w:b/>
          <w:bCs/>
          <w:color w:val="C00000"/>
          <w:sz w:val="20"/>
          <w:szCs w:val="20"/>
          <w:lang w:val="es-ES"/>
        </w:rPr>
        <w:t>es ofertes]</w:t>
      </w:r>
    </w:p>
    <w:p w14:paraId="34DB7F8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lastRenderedPageBreak/>
        <w:t>EXEMPLE: S'han considerat tres ofertes:</w:t>
      </w:r>
    </w:p>
    <w:p w14:paraId="63B9014A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-EMPRESA1, amb un pressupost de XXX€.</w:t>
      </w:r>
    </w:p>
    <w:p w14:paraId="4B734F25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-EMPRESA2, amb un pressupost de XXX€.</w:t>
      </w:r>
    </w:p>
    <w:p w14:paraId="21B0216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-EMPRESA3, amb un pressupost de XXX€.</w:t>
      </w:r>
    </w:p>
    <w:p w14:paraId="7CFF040C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[EN TOTS ELS CASOS: Indicar les consideracions que prevaldran per a l'elecció d'una oferta o una altra]</w:t>
      </w:r>
    </w:p>
    <w:p w14:paraId="5E4B3C11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Es considera la competència i experiència com a ponent a l'àmbit de l'àrea professional associada a l'activitat formativa objecte del contracte. UN ALTRE EXEMPLE: Es considera l'oferta de menor cost que complisca els requisits tècnics de retolació i terminis de lliurament indicats.</w:t>
      </w:r>
    </w:p>
    <w:p w14:paraId="074C2DD3" w14:textId="77777777" w:rsidR="00223215" w:rsidRDefault="00223215">
      <w:pPr>
        <w:pStyle w:val="Textoindependiente"/>
        <w:rPr>
          <w:lang w:val="es-ES"/>
        </w:rPr>
      </w:pPr>
    </w:p>
    <w:p w14:paraId="10869C5F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>Cinqué</w:t>
      </w:r>
      <w:r>
        <w:rPr>
          <w:sz w:val="20"/>
          <w:szCs w:val="20"/>
          <w:lang w:val="es-ES"/>
        </w:rPr>
        <w:t>. PROPOSTA D’ADJUDICACIÓ</w:t>
      </w:r>
    </w:p>
    <w:p w14:paraId="17299C24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>Amb base a les consideracions anteriors, se’n proposa l’adjudicació a l’empresa</w:t>
      </w:r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l’empresa finalment adjudicada per l’import acceptat, manifestar que es tracta de l’oferta idònia per a l'objecte del contracte i desglossar-ne les despeses] </w:t>
      </w:r>
    </w:p>
    <w:p w14:paraId="3257CA53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NOM DE L’EMPRESA / COGNOMS, NOM, amb NIF / DNI: 00000000T per un Import de: 629 euros (Base imponible: 534,65 euros), IVA i quota no especificada en factura proforma, i retenció 94,35 euros (quota 15%), com a oferta més idònia per impartir com a ponent continguts formatius corresponents a la seva especialització referits a l’acció formativa codi (24OR74IN004) “EDUSALUT. Nutrició i hàbits alimentaris saludables” a raó de:</w:t>
      </w:r>
    </w:p>
    <w:p w14:paraId="6CF9A34C" w14:textId="77777777" w:rsidR="00223215" w:rsidRDefault="0022321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7"/>
        <w:gridCol w:w="1081"/>
        <w:gridCol w:w="1016"/>
        <w:gridCol w:w="1136"/>
      </w:tblGrid>
      <w:tr w:rsidR="00223215" w14:paraId="37B5066A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FFA8FF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Ponència impartida en sessione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A712224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1376FC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C8280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23215" w14:paraId="2B9266E7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6C3D0DF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Síncrones Teams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130D5FA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98D9EEE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16D265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23215" w14:paraId="4494087E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A826936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Tutorització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80B066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A0233D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8C0B2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23215" w14:paraId="53FB8345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E16AE40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727BD5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5A97A89E" w14:textId="77777777" w:rsidR="00223215" w:rsidRDefault="0022321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2C9277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72E7D610" w14:textId="77777777" w:rsidR="00223215" w:rsidRDefault="00223215">
      <w:pPr>
        <w:pStyle w:val="Textoindependiente"/>
        <w:jc w:val="both"/>
        <w:rPr>
          <w:sz w:val="18"/>
          <w:szCs w:val="18"/>
          <w:lang w:val="es-ES"/>
        </w:rPr>
      </w:pPr>
    </w:p>
    <w:p w14:paraId="3D70F5AD" w14:textId="2A866DD9" w:rsidR="00194077" w:rsidRPr="006B0B88" w:rsidRDefault="00194077" w:rsidP="00194077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</w:t>
      </w:r>
      <w:r w:rsidR="00877E25">
        <w:rPr>
          <w:sz w:val="20"/>
          <w:szCs w:val="20"/>
          <w:lang w:val="ca-ES-valencia"/>
        </w:rPr>
        <w:t>,</w:t>
      </w:r>
      <w:r w:rsidRPr="0A574A5B">
        <w:rPr>
          <w:sz w:val="20"/>
          <w:szCs w:val="20"/>
          <w:lang w:val="ca-ES-valencia"/>
        </w:rPr>
        <w:t xml:space="preserve"> Universitats</w:t>
      </w:r>
      <w:r w:rsidR="00877E25">
        <w:rPr>
          <w:sz w:val="20"/>
          <w:szCs w:val="20"/>
          <w:lang w:val="ca-ES-valencia"/>
        </w:rPr>
        <w:t xml:space="preserve"> i Ocupació</w:t>
      </w:r>
      <w:r>
        <w:rPr>
          <w:sz w:val="20"/>
          <w:szCs w:val="20"/>
          <w:lang w:val="ca-ES-valencia"/>
        </w:rPr>
        <w:t>.</w:t>
      </w:r>
    </w:p>
    <w:p w14:paraId="447AF771" w14:textId="77777777" w:rsidR="00223215" w:rsidRPr="00194077" w:rsidRDefault="00223215" w:rsidP="00194077">
      <w:pPr>
        <w:pStyle w:val="Textoindependiente"/>
        <w:rPr>
          <w:sz w:val="20"/>
          <w:szCs w:val="20"/>
          <w:lang w:val="ca-ES-valencia"/>
        </w:rPr>
      </w:pPr>
    </w:p>
    <w:p w14:paraId="3C737953" w14:textId="3F396FD4" w:rsidR="00223215" w:rsidRDefault="00A261A7">
      <w:pPr>
        <w:pStyle w:val="Textoindependiente"/>
        <w:jc w:val="center"/>
      </w:pPr>
      <w:r>
        <w:rPr>
          <w:sz w:val="20"/>
          <w:szCs w:val="20"/>
          <w:lang w:val="es-ES"/>
        </w:rPr>
        <w:t>EL CAP DE SERVEI</w:t>
      </w:r>
    </w:p>
    <w:sectPr w:rsidR="00223215">
      <w:headerReference w:type="default" r:id="rId10"/>
      <w:pgSz w:w="11906" w:h="16838"/>
      <w:pgMar w:top="2552" w:right="1134" w:bottom="720" w:left="1134" w:header="72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B5BE7" w14:textId="77777777" w:rsidR="008F7177" w:rsidRDefault="008F7177">
      <w:r>
        <w:separator/>
      </w:r>
    </w:p>
  </w:endnote>
  <w:endnote w:type="continuationSeparator" w:id="0">
    <w:p w14:paraId="2A240200" w14:textId="77777777" w:rsidR="008F7177" w:rsidRDefault="008F7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5481E" w14:textId="77777777" w:rsidR="008F7177" w:rsidRDefault="008F7177">
      <w:r>
        <w:separator/>
      </w:r>
    </w:p>
  </w:footnote>
  <w:footnote w:type="continuationSeparator" w:id="0">
    <w:p w14:paraId="43FC8002" w14:textId="77777777" w:rsidR="008F7177" w:rsidRDefault="008F7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26882" w14:textId="3AE65206" w:rsidR="00223215" w:rsidRDefault="00A261A7">
    <w:pPr>
      <w:pStyle w:val="Encabezado"/>
    </w:pPr>
    <w:r w:rsidRPr="00A261A7">
      <w:rPr>
        <w:noProof/>
      </w:rPr>
      <w:drawing>
        <wp:inline distT="0" distB="0" distL="0" distR="0" wp14:anchorId="30E57A83" wp14:editId="192CE378">
          <wp:extent cx="1600200" cy="894973"/>
          <wp:effectExtent l="0" t="0" r="0" b="63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852" cy="920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6C710D">
      <w:rPr>
        <w:noProof/>
      </w:rPr>
      <w:drawing>
        <wp:anchor distT="0" distB="0" distL="114300" distR="114300" simplePos="0" relativeHeight="251660288" behindDoc="0" locked="0" layoutInCell="1" allowOverlap="1" wp14:anchorId="7093E348" wp14:editId="60C0B9F1">
          <wp:simplePos x="0" y="0"/>
          <wp:positionH relativeFrom="column">
            <wp:posOffset>3599180</wp:posOffset>
          </wp:positionH>
          <wp:positionV relativeFrom="paragraph">
            <wp:posOffset>349621</wp:posOffset>
          </wp:positionV>
          <wp:extent cx="2619375" cy="323850"/>
          <wp:effectExtent l="0" t="0" r="9525" b="0"/>
          <wp:wrapSquare wrapText="bothSides"/>
          <wp:docPr id="98659387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6593877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19375" cy="323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.95pt;height:.95pt;visibility:visible;mso-wrap-style:square" o:bullet="t">
        <v:imagedata r:id="rId1" o:title="" croptop="-5041f" cropbottom="-5041f" cropleft="-5041f" cropright="-5041f"/>
      </v:shape>
    </w:pict>
  </w:numPicBullet>
  <w:abstractNum w:abstractNumId="0" w15:restartNumberingAfterBreak="0">
    <w:nsid w:val="01A71D21"/>
    <w:multiLevelType w:val="hybridMultilevel"/>
    <w:tmpl w:val="6E4CC938"/>
    <w:lvl w:ilvl="0" w:tplc="E88851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6276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5E49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0A68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7E25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FE059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CB844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CBABD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21418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57084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3215"/>
    <w:rsid w:val="000120E6"/>
    <w:rsid w:val="000255B4"/>
    <w:rsid w:val="001227EB"/>
    <w:rsid w:val="0017531E"/>
    <w:rsid w:val="00187033"/>
    <w:rsid w:val="0019038E"/>
    <w:rsid w:val="00194077"/>
    <w:rsid w:val="001A3184"/>
    <w:rsid w:val="001B398C"/>
    <w:rsid w:val="002152D5"/>
    <w:rsid w:val="00223215"/>
    <w:rsid w:val="002E3DB2"/>
    <w:rsid w:val="00414E7A"/>
    <w:rsid w:val="0043622B"/>
    <w:rsid w:val="004928ED"/>
    <w:rsid w:val="004C0FCE"/>
    <w:rsid w:val="006C710D"/>
    <w:rsid w:val="007D4D6A"/>
    <w:rsid w:val="00877E25"/>
    <w:rsid w:val="008D193C"/>
    <w:rsid w:val="008F7177"/>
    <w:rsid w:val="009D3F08"/>
    <w:rsid w:val="009E1CFB"/>
    <w:rsid w:val="00A261A7"/>
    <w:rsid w:val="00A26A97"/>
    <w:rsid w:val="00B3105A"/>
    <w:rsid w:val="00B3339C"/>
    <w:rsid w:val="00B70210"/>
    <w:rsid w:val="00B801A2"/>
    <w:rsid w:val="00CD3ECC"/>
    <w:rsid w:val="00D261CB"/>
    <w:rsid w:val="00E52C85"/>
    <w:rsid w:val="00E7474B"/>
    <w:rsid w:val="00E873DC"/>
    <w:rsid w:val="00F51E4D"/>
    <w:rsid w:val="00F9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7D6807"/>
  <w15:docId w15:val="{D736EB7D-6286-4766-BC98-19164ECEF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1"/>
    <w:uiPriority w:val="99"/>
    <w:unhideWhenUsed/>
    <w:rsid w:val="00194077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1">
    <w:name w:val="Pie de página Car1"/>
    <w:basedOn w:val="Fuentedeprrafopredeter"/>
    <w:link w:val="Piedepgina"/>
    <w:uiPriority w:val="99"/>
    <w:rsid w:val="00194077"/>
    <w:rPr>
      <w:rFonts w:cs="Mangal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rsid w:val="00194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sv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D18D3F7288E745996656793FA4913E" ma:contentTypeVersion="15" ma:contentTypeDescription="Crear nuevo documento." ma:contentTypeScope="" ma:versionID="fdf81845189e92ed4dc5f0dff90d793f">
  <xsd:schema xmlns:xsd="http://www.w3.org/2001/XMLSchema" xmlns:xs="http://www.w3.org/2001/XMLSchema" xmlns:p="http://schemas.microsoft.com/office/2006/metadata/properties" xmlns:ns2="b5f761dc-0ad6-4c4e-b39e-b164820ce0c6" xmlns:ns3="cccfa497-ac3e-4aea-9a3a-5d2483928464" targetNamespace="http://schemas.microsoft.com/office/2006/metadata/properties" ma:root="true" ma:fieldsID="716ae4fae99d198d83ad0a7a3148e084" ns2:_="" ns3:_="">
    <xsd:import namespace="b5f761dc-0ad6-4c4e-b39e-b164820ce0c6"/>
    <xsd:import namespace="cccfa497-ac3e-4aea-9a3a-5d24839284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f761dc-0ad6-4c4e-b39e-b164820ce0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f4f5d4c4-0854-4d98-839d-01d00d4fd4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fa497-ac3e-4aea-9a3a-5d248392846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f0b07a9-d082-4e5c-9181-a061a901a942}" ma:internalName="TaxCatchAll" ma:showField="CatchAllData" ma:web="cccfa497-ac3e-4aea-9a3a-5d24839284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f761dc-0ad6-4c4e-b39e-b164820ce0c6">
      <Terms xmlns="http://schemas.microsoft.com/office/infopath/2007/PartnerControls"/>
    </lcf76f155ced4ddcb4097134ff3c332f>
    <TaxCatchAll xmlns="cccfa497-ac3e-4aea-9a3a-5d2483928464" xsi:nil="true"/>
  </documentManagement>
</p:properties>
</file>

<file path=customXml/itemProps1.xml><?xml version="1.0" encoding="utf-8"?>
<ds:datastoreItem xmlns:ds="http://schemas.openxmlformats.org/officeDocument/2006/customXml" ds:itemID="{F4A648F0-DE61-45AC-A3A1-5017A38223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f761dc-0ad6-4c4e-b39e-b164820ce0c6"/>
    <ds:schemaRef ds:uri="cccfa497-ac3e-4aea-9a3a-5d24839284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63B0CC-C8C1-4E90-B191-FCF8B6EBA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B0F135-42EA-49E3-B33A-DC27E1816C3C}">
  <ds:schemaRefs>
    <ds:schemaRef ds:uri="http://schemas.microsoft.com/office/2006/metadata/properties"/>
    <ds:schemaRef ds:uri="http://schemas.microsoft.com/office/infopath/2007/PartnerControls"/>
    <ds:schemaRef ds:uri="b5f761dc-0ad6-4c4e-b39e-b164820ce0c6"/>
    <ds:schemaRef ds:uri="cccfa497-ac3e-4aea-9a3a-5d24839284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773</Words>
  <Characters>4257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alfredo</dc:creator>
  <cp:lastModifiedBy>VICENTE BOIX, ALFREDO RAFAEL</cp:lastModifiedBy>
  <cp:revision>9</cp:revision>
  <dcterms:created xsi:type="dcterms:W3CDTF">2026-02-13T12:33:00Z</dcterms:created>
  <dcterms:modified xsi:type="dcterms:W3CDTF">2026-03-23T10:05:00Z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2025-01-14T10:29:00Z</dcterms:created>
  <dc:creator/>
  <dc:description/>
  <dc:language>es-ES</dc:language>
  <cp:lastModifiedBy>FUENTES FOS, CARLOS DAMIAN</cp:lastModifiedBy>
  <cp:lastPrinted>2025-03-27T15:03:00Z</cp:lastPrinted>
  <dcterms:modified xsi:type="dcterms:W3CDTF">2025-04-22T10:53:00Z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0x0101007BD18D3F7288E745996656793FA4913E</vt:lpwstr>
  </property>
</Properties>
</file>