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4" w:type="dxa"/>
        <w:tblCellSpacing w:w="0" w:type="dxa"/>
        <w:tblInd w:w="-993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60"/>
        <w:gridCol w:w="3965"/>
        <w:gridCol w:w="1769"/>
      </w:tblGrid>
      <w:tr w:rsidRPr="00D10140" w:rsidR="00540223" w:rsidTr="00C07236" w14:paraId="3775D772" w14:textId="77777777">
        <w:trPr>
          <w:trHeight w:val="420"/>
          <w:tblCellSpacing w:w="0" w:type="dxa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D10140" w:rsidR="00540223" w:rsidP="006B6FE0" w:rsidRDefault="00540223" w14:paraId="1C825105" w14:textId="7A6DE919">
            <w:pPr>
              <w:spacing w:before="100" w:beforeAutospacing="1" w:after="100" w:afterAutospacing="1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D10140" w:rsidR="00540223" w:rsidP="006B6FE0" w:rsidRDefault="00540223" w14:paraId="668C863F" w14:textId="544EAAC2">
            <w:pPr>
              <w:spacing w:before="100" w:beforeAutospacing="1" w:after="240" w:line="240" w:lineRule="auto"/>
              <w:ind w:right="782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D10140" w:rsidR="00540223" w:rsidP="006B6FE0" w:rsidRDefault="00540223" w14:paraId="7F1082C6" w14:textId="62C5BEDA">
            <w:pPr>
              <w:spacing w:before="100" w:beforeAutospacing="1" w:after="100" w:afterAutospacing="1" w:line="240" w:lineRule="auto"/>
              <w:ind w:right="284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:rsidRPr="005B0B52" w:rsidR="00540223" w:rsidRDefault="00540223" w14:paraId="0D3DF23A" w14:textId="0E9719EC"/>
    <w:p w:rsidR="00540223" w:rsidP="006B6FE0" w:rsidRDefault="00540223" w14:paraId="4C944A56" w14:textId="77777777">
      <w:pPr>
        <w:ind w:right="142"/>
      </w:pPr>
    </w:p>
    <w:p w:rsidRPr="005B0B52" w:rsidR="006B6FE0" w:rsidP="006B6FE0" w:rsidRDefault="006B6FE0" w14:paraId="42C2F61A" w14:textId="77777777">
      <w:pPr>
        <w:ind w:right="142"/>
      </w:pPr>
    </w:p>
    <w:p w:rsidRPr="005B0B52" w:rsidR="004D4C75" w:rsidP="006B6FE0" w:rsidRDefault="004D4C75" w14:paraId="250ABD9B" w14:textId="73DFF865">
      <w:pPr>
        <w:ind w:left="-426" w:right="142"/>
        <w:jc w:val="both"/>
      </w:pPr>
      <w:r w:rsidRPr="005B0B52">
        <w:t>D</w:t>
      </w:r>
      <w:r w:rsidR="005B0B52">
        <w:t xml:space="preserve"> / Dª</w:t>
      </w:r>
      <w:r w:rsidRPr="005B0B52" w:rsidR="008309B6">
        <w:t>___________________</w:t>
      </w:r>
      <w:proofErr w:type="gramStart"/>
      <w:r w:rsidRPr="005B0B52" w:rsidR="008309B6">
        <w:t>_</w:t>
      </w:r>
      <w:r w:rsidRPr="005B0B52" w:rsidR="1FB690CC">
        <w:t xml:space="preserve"> </w:t>
      </w:r>
      <w:r w:rsidRPr="005B0B52">
        <w:t>,</w:t>
      </w:r>
      <w:proofErr w:type="gramEnd"/>
      <w:r w:rsidRPr="005B0B52">
        <w:t xml:space="preserve"> </w:t>
      </w:r>
      <w:r w:rsidRPr="005B0B52" w:rsidR="00C6143E">
        <w:t>director</w:t>
      </w:r>
      <w:r w:rsidRPr="005B0B52" w:rsidR="008309B6">
        <w:t>/a</w:t>
      </w:r>
      <w:r w:rsidRPr="005B0B52" w:rsidR="23298F67">
        <w:t xml:space="preserve"> </w:t>
      </w:r>
      <w:r w:rsidRPr="005B0B52">
        <w:t xml:space="preserve">del CEFIRE </w:t>
      </w:r>
      <w:r w:rsidRPr="005B0B52" w:rsidR="008309B6">
        <w:t>de</w:t>
      </w:r>
      <w:r w:rsidR="005B0B52">
        <w:t xml:space="preserve"> ____________________</w:t>
      </w:r>
    </w:p>
    <w:p w:rsidR="00905B2C" w:rsidP="006B6FE0" w:rsidRDefault="00905B2C" w14:paraId="191FF3A3" w14:textId="77777777">
      <w:pPr>
        <w:ind w:left="-426" w:right="142"/>
        <w:jc w:val="both"/>
      </w:pPr>
    </w:p>
    <w:p w:rsidR="00CE6175" w:rsidP="006B6FE0" w:rsidRDefault="00CE6175" w14:paraId="02CBB147" w14:textId="26E4E482">
      <w:pPr>
        <w:ind w:left="-426" w:right="142"/>
        <w:jc w:val="both"/>
      </w:pPr>
      <w:r>
        <w:t xml:space="preserve">CERTIFICA: </w:t>
      </w:r>
    </w:p>
    <w:p w:rsidRPr="00313BE5" w:rsidR="0058244D" w:rsidP="009516CC" w:rsidRDefault="0058244D" w14:paraId="060B1350" w14:textId="1D053468">
      <w:pPr>
        <w:ind w:left="-426" w:right="142"/>
        <w:jc w:val="both"/>
      </w:pPr>
      <w:r w:rsidRPr="0058244D">
        <w:t>Que</w:t>
      </w:r>
      <w:r w:rsidR="009516CC">
        <w:t>, según consta en este centro,</w:t>
      </w:r>
      <w:r w:rsidRPr="0058244D">
        <w:t xml:space="preserve"> se ha realizado </w:t>
      </w:r>
      <w:r w:rsidRPr="00313BE5">
        <w:t>la acción formativa con número de edición ________, titulada «________________», desarrollada entre el ____________ y el ____________, habiéndose ejecutado correctamente y conforme a las condiciones establecidas en el contrato</w:t>
      </w:r>
      <w:r w:rsidRPr="00313BE5" w:rsidR="00DF2DC8">
        <w:t xml:space="preserve"> menor </w:t>
      </w:r>
      <w:proofErr w:type="spellStart"/>
      <w:r w:rsidRPr="00313BE5" w:rsidR="00DF2DC8">
        <w:t>nº</w:t>
      </w:r>
      <w:proofErr w:type="spellEnd"/>
      <w:r w:rsidRPr="00313BE5" w:rsidR="00DF2DC8">
        <w:t xml:space="preserve"> __________________.</w:t>
      </w:r>
    </w:p>
    <w:p w:rsidRPr="0058244D" w:rsidR="0058244D" w:rsidP="0058244D" w:rsidRDefault="0058244D" w14:paraId="71F0955D" w14:textId="77777777">
      <w:pPr>
        <w:ind w:left="-426" w:right="142"/>
        <w:jc w:val="both"/>
      </w:pPr>
      <w:r w:rsidRPr="0058244D">
        <w:t>Asimismo, se certifica la conformidad con la prestación del servicio realizada por ____________________, con NIF ____________, por importe de ____________ €.</w:t>
      </w:r>
    </w:p>
    <w:p w:rsidRPr="0058244D" w:rsidR="0058244D" w:rsidP="0058244D" w:rsidRDefault="0058244D" w14:paraId="359EFE8E" w14:textId="77777777">
      <w:pPr>
        <w:ind w:left="-426" w:right="142"/>
        <w:jc w:val="both"/>
      </w:pPr>
      <w:r w:rsidRPr="0058244D">
        <w:t>Y para que así conste, a los efectos oportunos, se firma el presente documento en la fecha de la firma electrónica.</w:t>
      </w:r>
    </w:p>
    <w:p w:rsidR="0058244D" w:rsidP="006B6FE0" w:rsidRDefault="0058244D" w14:paraId="07150077" w14:textId="77777777">
      <w:pPr>
        <w:ind w:left="-426" w:right="142"/>
        <w:jc w:val="both"/>
      </w:pPr>
    </w:p>
    <w:p w:rsidR="0058244D" w:rsidP="006B6FE0" w:rsidRDefault="0058244D" w14:paraId="07D3C533" w14:textId="77777777">
      <w:pPr>
        <w:ind w:left="-426" w:right="142"/>
        <w:jc w:val="both"/>
      </w:pPr>
    </w:p>
    <w:p w:rsidRPr="005B0B52" w:rsidR="0058244D" w:rsidP="006B6FE0" w:rsidRDefault="0058244D" w14:paraId="72371A81" w14:textId="77777777">
      <w:pPr>
        <w:ind w:left="-426" w:right="142"/>
        <w:jc w:val="both"/>
      </w:pPr>
    </w:p>
    <w:p w:rsidRPr="005B0B52" w:rsidR="005B0B52" w:rsidP="006B6FE0" w:rsidRDefault="005B0B52" w14:paraId="2BEEE58B" w14:textId="77777777">
      <w:pPr>
        <w:ind w:left="-426" w:right="142"/>
        <w:jc w:val="both"/>
      </w:pPr>
    </w:p>
    <w:p w:rsidRPr="005B0B52" w:rsidR="00905B2C" w:rsidP="006B6FE0" w:rsidRDefault="00905B2C" w14:paraId="64D95B8F" w14:textId="77777777">
      <w:pPr>
        <w:ind w:left="-426" w:right="142"/>
        <w:jc w:val="both"/>
      </w:pPr>
    </w:p>
    <w:p w:rsidRPr="005B0B52" w:rsidR="004D4C75" w:rsidP="006B6FE0" w:rsidRDefault="004D4C75" w14:paraId="3A82E70F" w14:textId="2330299B">
      <w:pPr>
        <w:ind w:left="-426" w:right="142"/>
        <w:jc w:val="center"/>
        <w:rPr>
          <w:b/>
          <w:bCs/>
        </w:rPr>
      </w:pPr>
      <w:r w:rsidRPr="005B0B52">
        <w:rPr>
          <w:b/>
          <w:bCs/>
        </w:rPr>
        <w:t xml:space="preserve">El </w:t>
      </w:r>
      <w:r w:rsidRPr="005B0B52" w:rsidR="00C6143E">
        <w:rPr>
          <w:b/>
          <w:bCs/>
        </w:rPr>
        <w:t>director</w:t>
      </w:r>
      <w:r w:rsidRPr="005B0B52" w:rsidR="005B0B52">
        <w:rPr>
          <w:b/>
          <w:bCs/>
        </w:rPr>
        <w:t xml:space="preserve"> / La directora</w:t>
      </w:r>
    </w:p>
    <w:p w:rsidR="00540223" w:rsidP="006B6FE0" w:rsidRDefault="00540223" w14:paraId="157F4634" w14:textId="77777777">
      <w:pPr>
        <w:ind w:left="-426" w:right="142"/>
        <w:jc w:val="both"/>
      </w:pPr>
    </w:p>
    <w:p w:rsidR="007D46B6" w:rsidP="00C07236" w:rsidRDefault="007D46B6" w14:paraId="460EE019" w14:textId="77777777">
      <w:pPr>
        <w:jc w:val="both"/>
      </w:pPr>
    </w:p>
    <w:p w:rsidR="007D46B6" w:rsidP="00C07236" w:rsidRDefault="007D46B6" w14:paraId="0578F487" w14:textId="77777777">
      <w:pPr>
        <w:jc w:val="both"/>
      </w:pPr>
    </w:p>
    <w:p w:rsidR="007D46B6" w:rsidP="00C07236" w:rsidRDefault="007D46B6" w14:paraId="7F4735CF" w14:textId="77777777">
      <w:pPr>
        <w:jc w:val="both"/>
      </w:pPr>
    </w:p>
    <w:sectPr w:rsidR="007D46B6" w:rsidSect="00E12D23">
      <w:headerReference w:type="default" r:id="rId9"/>
      <w:pgSz w:w="11906" w:h="16838" w:orient="portrait"/>
      <w:pgMar w:top="1417" w:right="849" w:bottom="1417" w:left="1701" w:header="510" w:footer="708" w:gutter="0"/>
      <w:cols w:space="708"/>
      <w:docGrid w:linePitch="360"/>
      <w:footerReference w:type="default" r:id="R5feaa09942db40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A3B" w:rsidP="006D1A3B" w:rsidRDefault="006D1A3B" w14:paraId="0DED35D5" w14:textId="77777777">
      <w:pPr>
        <w:spacing w:after="0" w:line="240" w:lineRule="auto"/>
      </w:pPr>
      <w:r>
        <w:separator/>
      </w:r>
    </w:p>
  </w:endnote>
  <w:endnote w:type="continuationSeparator" w:id="0">
    <w:p w:rsidR="006D1A3B" w:rsidP="006D1A3B" w:rsidRDefault="006D1A3B" w14:paraId="378084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2026BB9" w:rsidTr="22026BB9" w14:paraId="213BEC23">
      <w:trPr>
        <w:trHeight w:val="300"/>
      </w:trPr>
      <w:tc>
        <w:tcPr>
          <w:tcW w:w="3115" w:type="dxa"/>
          <w:tcMar/>
        </w:tcPr>
        <w:p w:rsidR="22026BB9" w:rsidP="22026BB9" w:rsidRDefault="22026BB9" w14:paraId="5C68B86D" w14:textId="460D9199">
          <w:pPr>
            <w:pStyle w:val="Encabezad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22026BB9" w:rsidP="22026BB9" w:rsidRDefault="22026BB9" w14:paraId="7D35BE8C" w14:textId="19A697E4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</w:tcPr>
        <w:p w:rsidR="22026BB9" w:rsidP="22026BB9" w:rsidRDefault="22026BB9" w14:paraId="6A69E1C7" w14:textId="7645CDD7">
          <w:pPr>
            <w:pStyle w:val="Encabezado"/>
            <w:bidi w:val="0"/>
            <w:ind w:right="-115"/>
            <w:jc w:val="right"/>
          </w:pPr>
        </w:p>
      </w:tc>
    </w:tr>
  </w:tbl>
  <w:p w:rsidR="22026BB9" w:rsidP="22026BB9" w:rsidRDefault="22026BB9" w14:paraId="5CB9CD54" w14:textId="69F66C5C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A3B" w:rsidP="006D1A3B" w:rsidRDefault="006D1A3B" w14:paraId="7011CB89" w14:textId="77777777">
      <w:pPr>
        <w:spacing w:after="0" w:line="240" w:lineRule="auto"/>
      </w:pPr>
      <w:r>
        <w:separator/>
      </w:r>
    </w:p>
  </w:footnote>
  <w:footnote w:type="continuationSeparator" w:id="0">
    <w:p w:rsidR="006D1A3B" w:rsidP="006D1A3B" w:rsidRDefault="006D1A3B" w14:paraId="0305B5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672685" w:rsidP="00672685" w:rsidRDefault="006B6FE0" w14:paraId="340BCF6C" w14:textId="1273D3DC">
    <w:pPr>
      <w:tabs>
        <w:tab w:val="center" w:pos="4252"/>
        <w:tab w:val="right" w:pos="8504"/>
      </w:tabs>
      <w:spacing w:after="0" w:line="276" w:lineRule="auto"/>
      <w:ind w:right="-115"/>
      <w:jc w:val="right"/>
    </w:pPr>
    <w:r>
      <w:rPr>
        <w:noProof/>
      </w:rPr>
      <w:drawing>
        <wp:anchor distT="0" distB="0" distL="114300" distR="114300" simplePos="0" relativeHeight="251660289" behindDoc="0" locked="0" layoutInCell="1" allowOverlap="1" wp14:anchorId="6C49BCF3" wp14:editId="1DB5C9D0">
          <wp:simplePos x="0" y="0"/>
          <wp:positionH relativeFrom="column">
            <wp:posOffset>-280035</wp:posOffset>
          </wp:positionH>
          <wp:positionV relativeFrom="paragraph">
            <wp:posOffset>9525</wp:posOffset>
          </wp:positionV>
          <wp:extent cx="1512570" cy="676910"/>
          <wp:effectExtent l="0" t="0" r="0" b="8890"/>
          <wp:wrapThrough wrapText="bothSides">
            <wp:wrapPolygon edited="0">
              <wp:start x="272" y="0"/>
              <wp:lineTo x="0" y="2432"/>
              <wp:lineTo x="0" y="18236"/>
              <wp:lineTo x="3537" y="21276"/>
              <wp:lineTo x="12786" y="21276"/>
              <wp:lineTo x="21219" y="18236"/>
              <wp:lineTo x="21219" y="15805"/>
              <wp:lineTo x="19043" y="9726"/>
              <wp:lineTo x="20403" y="4255"/>
              <wp:lineTo x="18227" y="3039"/>
              <wp:lineTo x="2720" y="0"/>
              <wp:lineTo x="272" y="0"/>
            </wp:wrapPolygon>
          </wp:wrapThrough>
          <wp:docPr id="1457553154" name="drawing" descr="Text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78229F26-2698-4485-9411-189CD3F3DA5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181265" name="drawing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570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2685">
      <w:rPr>
        <w:noProof/>
      </w:rPr>
      <w:drawing>
        <wp:anchor distT="0" distB="0" distL="114300" distR="114300" simplePos="0" relativeHeight="251662337" behindDoc="0" locked="0" layoutInCell="1" allowOverlap="1" wp14:anchorId="7B2914E5" wp14:editId="1ADFA174">
          <wp:simplePos x="0" y="0"/>
          <wp:positionH relativeFrom="margin">
            <wp:posOffset>1682115</wp:posOffset>
          </wp:positionH>
          <wp:positionV relativeFrom="paragraph">
            <wp:posOffset>95885</wp:posOffset>
          </wp:positionV>
          <wp:extent cx="1704975" cy="533400"/>
          <wp:effectExtent l="0" t="0" r="9525" b="0"/>
          <wp:wrapThrough wrapText="bothSides">
            <wp:wrapPolygon edited="0">
              <wp:start x="0" y="0"/>
              <wp:lineTo x="0" y="20829"/>
              <wp:lineTo x="21479" y="20829"/>
              <wp:lineTo x="21479" y="0"/>
              <wp:lineTo x="0" y="0"/>
            </wp:wrapPolygon>
          </wp:wrapThrough>
          <wp:docPr id="456478583" name="Imagen 1" descr="Cambios en la red de CEFIREs | Noticia -">
            <a:extLst xmlns:a="http://schemas.openxmlformats.org/drawingml/2006/main">
              <a:ext uri="{FF2B5EF4-FFF2-40B4-BE49-F238E27FC236}">
                <a16:creationId xmlns:a16="http://schemas.microsoft.com/office/drawing/2014/main" id="{87896461-5756-4609-ABA6-F1A3FCBBCD0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 l="8232" t="27533" r="6985" b="26230"/>
                  <a:stretch>
                    <a:fillRect/>
                  </a:stretch>
                </pic:blipFill>
                <pic:spPr>
                  <a:xfrm>
                    <a:off x="0" y="0"/>
                    <a:ext cx="1704975" cy="5334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685">
      <w:tab/>
    </w:r>
    <w:r w:rsidR="00672685">
      <w:tab/>
    </w:r>
  </w:p>
  <w:p w:rsidR="006B6FE0" w:rsidP="00E12D23" w:rsidRDefault="006B6FE0" w14:paraId="751468E5" w14:textId="77777777">
    <w:pPr>
      <w:tabs>
        <w:tab w:val="center" w:pos="4252"/>
        <w:tab w:val="right" w:pos="8504"/>
      </w:tabs>
      <w:spacing w:after="0" w:line="276" w:lineRule="auto"/>
      <w:ind w:right="-115"/>
      <w:jc w:val="right"/>
      <w:rPr>
        <w:rFonts w:eastAsia="Aptos" w:cs="Times New Roman"/>
        <w:b/>
        <w:bCs/>
        <w:color w:val="003CA4"/>
        <w:sz w:val="20"/>
        <w:szCs w:val="20"/>
      </w:rPr>
    </w:pPr>
  </w:p>
  <w:p w:rsidR="00672685" w:rsidP="006B6FE0" w:rsidRDefault="00672685" w14:paraId="6A99C08E" w14:textId="5181A143">
    <w:pPr>
      <w:tabs>
        <w:tab w:val="center" w:pos="4252"/>
        <w:tab w:val="right" w:pos="8504"/>
      </w:tabs>
      <w:spacing w:after="0" w:line="276" w:lineRule="auto"/>
      <w:ind w:right="142"/>
      <w:jc w:val="right"/>
      <w:rPr>
        <w:rFonts w:eastAsia="Aptos" w:cs="Times New Roman"/>
        <w:b/>
        <w:bCs/>
        <w:color w:val="003CA4"/>
        <w:sz w:val="20"/>
        <w:szCs w:val="20"/>
      </w:rPr>
    </w:pPr>
    <w:r w:rsidRPr="28D7208B">
      <w:rPr>
        <w:rFonts w:eastAsia="Aptos" w:cs="Times New Roman"/>
        <w:b/>
        <w:bCs/>
        <w:color w:val="003CA4"/>
        <w:sz w:val="20"/>
        <w:szCs w:val="20"/>
      </w:rPr>
      <w:t>Secretaría Autonómica de Educación</w:t>
    </w:r>
  </w:p>
  <w:p w:rsidR="006D1A3B" w:rsidP="006B6FE0" w:rsidRDefault="00672685" w14:paraId="547FBA31" w14:textId="57AA08FD">
    <w:pPr>
      <w:pStyle w:val="Encabezado"/>
      <w:ind w:left="708" w:right="142"/>
      <w:jc w:val="right"/>
    </w:pPr>
    <w:r>
      <w:rPr>
        <w:rFonts w:eastAsia="Aptos" w:cs="Times New Roman"/>
        <w:color w:val="003CA4"/>
        <w:sz w:val="16"/>
        <w:szCs w:val="16"/>
      </w:rPr>
      <w:t xml:space="preserve">                     </w:t>
    </w:r>
    <w:r w:rsidRPr="28D7208B">
      <w:rPr>
        <w:rFonts w:eastAsia="Aptos" w:cs="Times New Roman"/>
        <w:color w:val="003CA4"/>
        <w:sz w:val="16"/>
        <w:szCs w:val="16"/>
      </w:rPr>
      <w:t>Subdirección General de Formación del Profesorado</w:t>
    </w:r>
    <w:r w:rsidRPr="28D7208B">
      <w:rPr>
        <w:rFonts w:eastAsia="Roboto" w:cs="Roboto"/>
        <w:color w:val="003CA4"/>
        <w:sz w:val="16"/>
        <w:szCs w:val="16"/>
      </w:rP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8"/>
    <w:rsid w:val="00003230"/>
    <w:rsid w:val="0002122E"/>
    <w:rsid w:val="00053B3D"/>
    <w:rsid w:val="00070EF9"/>
    <w:rsid w:val="000E2132"/>
    <w:rsid w:val="001232D3"/>
    <w:rsid w:val="00140667"/>
    <w:rsid w:val="00190277"/>
    <w:rsid w:val="001E1F05"/>
    <w:rsid w:val="00221512"/>
    <w:rsid w:val="00226B79"/>
    <w:rsid w:val="00240B92"/>
    <w:rsid w:val="00257705"/>
    <w:rsid w:val="0027E803"/>
    <w:rsid w:val="002816D5"/>
    <w:rsid w:val="002C4A74"/>
    <w:rsid w:val="002D4DC0"/>
    <w:rsid w:val="00313BE5"/>
    <w:rsid w:val="003213B0"/>
    <w:rsid w:val="003614A6"/>
    <w:rsid w:val="003A5E26"/>
    <w:rsid w:val="00420362"/>
    <w:rsid w:val="00444741"/>
    <w:rsid w:val="004B307D"/>
    <w:rsid w:val="004C4FC6"/>
    <w:rsid w:val="004D4C75"/>
    <w:rsid w:val="00515567"/>
    <w:rsid w:val="005163E0"/>
    <w:rsid w:val="00540223"/>
    <w:rsid w:val="00541B1C"/>
    <w:rsid w:val="00551D38"/>
    <w:rsid w:val="005707C6"/>
    <w:rsid w:val="0058244D"/>
    <w:rsid w:val="005B0B52"/>
    <w:rsid w:val="005D6AA9"/>
    <w:rsid w:val="00602E75"/>
    <w:rsid w:val="006045F1"/>
    <w:rsid w:val="00637A46"/>
    <w:rsid w:val="00655A0D"/>
    <w:rsid w:val="00665A95"/>
    <w:rsid w:val="00672685"/>
    <w:rsid w:val="00693347"/>
    <w:rsid w:val="006A5ECA"/>
    <w:rsid w:val="006A6324"/>
    <w:rsid w:val="006B6FE0"/>
    <w:rsid w:val="006D1A3B"/>
    <w:rsid w:val="0072249D"/>
    <w:rsid w:val="007D2D0F"/>
    <w:rsid w:val="007D46B6"/>
    <w:rsid w:val="007D5641"/>
    <w:rsid w:val="008027BA"/>
    <w:rsid w:val="0080359E"/>
    <w:rsid w:val="00812F93"/>
    <w:rsid w:val="008309B6"/>
    <w:rsid w:val="00892591"/>
    <w:rsid w:val="008C3065"/>
    <w:rsid w:val="008C4CD4"/>
    <w:rsid w:val="00905B2C"/>
    <w:rsid w:val="00920DDC"/>
    <w:rsid w:val="00923E69"/>
    <w:rsid w:val="009516CC"/>
    <w:rsid w:val="009776B3"/>
    <w:rsid w:val="009C55D1"/>
    <w:rsid w:val="009D2864"/>
    <w:rsid w:val="00A024F2"/>
    <w:rsid w:val="00A155C3"/>
    <w:rsid w:val="00A673E8"/>
    <w:rsid w:val="00A73FE5"/>
    <w:rsid w:val="00AA59DC"/>
    <w:rsid w:val="00AA5CEA"/>
    <w:rsid w:val="00AC5F61"/>
    <w:rsid w:val="00AD268D"/>
    <w:rsid w:val="00B13DD5"/>
    <w:rsid w:val="00B17587"/>
    <w:rsid w:val="00B565A3"/>
    <w:rsid w:val="00B90176"/>
    <w:rsid w:val="00BC25D8"/>
    <w:rsid w:val="00BD0475"/>
    <w:rsid w:val="00C07236"/>
    <w:rsid w:val="00C13337"/>
    <w:rsid w:val="00C17D3A"/>
    <w:rsid w:val="00C6143E"/>
    <w:rsid w:val="00CB05E3"/>
    <w:rsid w:val="00CE6175"/>
    <w:rsid w:val="00D03D8B"/>
    <w:rsid w:val="00DB421F"/>
    <w:rsid w:val="00DF2DC8"/>
    <w:rsid w:val="00E12D23"/>
    <w:rsid w:val="00E7163C"/>
    <w:rsid w:val="00ED0B2C"/>
    <w:rsid w:val="00F717EB"/>
    <w:rsid w:val="00FD42A7"/>
    <w:rsid w:val="00FE44A8"/>
    <w:rsid w:val="01D3AD50"/>
    <w:rsid w:val="035AFAD6"/>
    <w:rsid w:val="093D855B"/>
    <w:rsid w:val="0AAABD0E"/>
    <w:rsid w:val="0B37147E"/>
    <w:rsid w:val="0E3BCECE"/>
    <w:rsid w:val="17FA4628"/>
    <w:rsid w:val="19C98F8D"/>
    <w:rsid w:val="1CF34731"/>
    <w:rsid w:val="1FB690CC"/>
    <w:rsid w:val="213C7B95"/>
    <w:rsid w:val="22026BB9"/>
    <w:rsid w:val="23298F67"/>
    <w:rsid w:val="28FD7DC6"/>
    <w:rsid w:val="2F88E825"/>
    <w:rsid w:val="34554235"/>
    <w:rsid w:val="39DB93E3"/>
    <w:rsid w:val="3A40FAA0"/>
    <w:rsid w:val="3EFE2DE1"/>
    <w:rsid w:val="41FE0C11"/>
    <w:rsid w:val="452F79F4"/>
    <w:rsid w:val="4600D73C"/>
    <w:rsid w:val="46EA6D6F"/>
    <w:rsid w:val="48B16CB1"/>
    <w:rsid w:val="49D08E4E"/>
    <w:rsid w:val="4F50BBB8"/>
    <w:rsid w:val="4F9D1C8F"/>
    <w:rsid w:val="54CE1D57"/>
    <w:rsid w:val="55932806"/>
    <w:rsid w:val="567AB956"/>
    <w:rsid w:val="5792F7A5"/>
    <w:rsid w:val="5AABF3BB"/>
    <w:rsid w:val="5B2B1034"/>
    <w:rsid w:val="5B6CF939"/>
    <w:rsid w:val="5DBC091F"/>
    <w:rsid w:val="5F185010"/>
    <w:rsid w:val="6022DB8F"/>
    <w:rsid w:val="604FBC8E"/>
    <w:rsid w:val="634A3E15"/>
    <w:rsid w:val="64FCF6CC"/>
    <w:rsid w:val="6522CCF5"/>
    <w:rsid w:val="69B11FAB"/>
    <w:rsid w:val="6F21EBBF"/>
    <w:rsid w:val="719D2CBA"/>
    <w:rsid w:val="73CFEA67"/>
    <w:rsid w:val="7A07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DB85619"/>
  <w15:chartTrackingRefBased/>
  <w15:docId w15:val="{9C104BE3-ABB7-49D3-95FB-645FE637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6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1A3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D1A3B"/>
  </w:style>
  <w:style w:type="paragraph" w:styleId="Piedepgina">
    <w:name w:val="footer"/>
    <w:basedOn w:val="Normal"/>
    <w:link w:val="PiedepginaCar"/>
    <w:uiPriority w:val="99"/>
    <w:unhideWhenUsed/>
    <w:rsid w:val="006D1A3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D1A3B"/>
  </w:style>
  <w:style w:type="character" w:styleId="Ttulo1Car" w:customStyle="1">
    <w:name w:val="Título 1 Car"/>
    <w:basedOn w:val="Fuentedeprrafopredeter"/>
    <w:link w:val="Ttulo1"/>
    <w:uiPriority w:val="9"/>
    <w:rsid w:val="0067268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5feaa09942db400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3A7E37DCDB8B4CBB1274D1D09CE48B" ma:contentTypeVersion="10" ma:contentTypeDescription="Crear nuevo documento." ma:contentTypeScope="" ma:versionID="d2dd53015cf2d0d4d9efa7b3be43643d">
  <xsd:schema xmlns:xsd="http://www.w3.org/2001/XMLSchema" xmlns:xs="http://www.w3.org/2001/XMLSchema" xmlns:p="http://schemas.microsoft.com/office/2006/metadata/properties" xmlns:ns2="ca4c9c27-38b6-4ec1-a8ea-e29ff4b805d0" targetNamespace="http://schemas.microsoft.com/office/2006/metadata/properties" ma:root="true" ma:fieldsID="a569fc7fa99f0bf1d67c97be317320e0" ns2:_="">
    <xsd:import namespace="ca4c9c27-38b6-4ec1-a8ea-e29ff4b805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9c27-38b6-4ec1-a8ea-e29ff4b805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ed664e4-1461-489c-84c9-3b14bfc5a8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4c9c27-38b6-4ec1-a8ea-e29ff4b805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F4A3D5-BF63-40E1-8A06-41DDB4BDCB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66B09B-B875-4BC4-A8D9-6D6974665E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4c9c27-38b6-4ec1-a8ea-e29ff4b80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82639-CCEA-4796-BEAB-3C1EB96F6239}">
  <ds:schemaRefs>
    <ds:schemaRef ds:uri="http://schemas.microsoft.com/office/2006/metadata/properties"/>
    <ds:schemaRef ds:uri="http://schemas.microsoft.com/office/infopath/2007/PartnerControls"/>
    <ds:schemaRef ds:uri="ca4c9c27-38b6-4ec1-a8ea-e29ff4b805d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Generalitat Valenciana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VALENCIANO GAMEZ, EVA</dc:creator>
  <keywords/>
  <dc:description/>
  <lastModifiedBy>ESPIN BENEITO, ANA MARIA</lastModifiedBy>
  <revision>65</revision>
  <dcterms:created xsi:type="dcterms:W3CDTF">2024-10-24T10:57:00.0000000Z</dcterms:created>
  <dcterms:modified xsi:type="dcterms:W3CDTF">2026-02-13T11:11:24.5470135Z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0x0101008F3A7E37DCDB8B4CBB1274D1D09CE48B</vt:lpwstr>
  </property>
  <property fmtid="{D5CDD505-2E9C-101B-9397-08002B2CF9AE}" pid="3" name="MediaServiceImageTags">
    <vt:lpwstr/>
  </property>
</Properties>
</file>