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D827" w14:textId="7AC4B27B" w:rsidR="002B5C8C" w:rsidRPr="003D7A6F" w:rsidRDefault="003C1689" w:rsidP="002B5C8C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t>Gatter</w:t>
      </w:r>
      <w:r w:rsidR="002B5C8C">
        <w:rPr>
          <w:b/>
          <w:bCs/>
        </w:rPr>
        <w:t xml:space="preserve"> bauen: Schaltung 1</w:t>
      </w:r>
    </w:p>
    <w:p w14:paraId="5B49341F" w14:textId="77777777" w:rsidR="002B5C8C" w:rsidRDefault="002B5C8C" w:rsidP="002B5C8C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22616F17" w14:textId="77777777" w:rsidR="002B5C8C" w:rsidRDefault="002B5C8C" w:rsidP="002B5C8C"/>
    <w:p w14:paraId="0EEF996E" w14:textId="18F35589" w:rsidR="002B5C8C" w:rsidRPr="00AC790E" w:rsidRDefault="00305FDA" w:rsidP="002B5C8C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D07284" wp14:editId="4A252F2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693269000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C8C" w:rsidRPr="00AC790E">
        <w:rPr>
          <w:b/>
          <w:color w:val="0070C0"/>
          <w:sz w:val="36"/>
          <w:szCs w:val="36"/>
        </w:rPr>
        <w:t>Schritt 1: Schaltung nachbauen</w:t>
      </w:r>
    </w:p>
    <w:p w14:paraId="18DDBCCC" w14:textId="4A930C6C" w:rsidR="002B5C8C" w:rsidRDefault="002B5C8C" w:rsidP="002B5C8C"/>
    <w:p w14:paraId="453E4B49" w14:textId="77777777" w:rsidR="0077692B" w:rsidRDefault="0077692B" w:rsidP="0077692B">
      <w:pPr>
        <w:pStyle w:val="Listenabsatz"/>
        <w:numPr>
          <w:ilvl w:val="0"/>
          <w:numId w:val="43"/>
        </w:numPr>
      </w:pPr>
      <w:r w:rsidRPr="0077692B">
        <w:rPr>
          <w:b/>
          <w:bCs/>
        </w:rPr>
        <w:t>Schaut</w:t>
      </w:r>
      <w:r>
        <w:t xml:space="preserve"> euch die Bilder der Schaltung genau an.</w:t>
      </w:r>
    </w:p>
    <w:p w14:paraId="75B094B4" w14:textId="5C3F8122" w:rsidR="00A21AB6" w:rsidRDefault="002B5C8C" w:rsidP="00A21AB6">
      <w:pPr>
        <w:pStyle w:val="Listenabsatz"/>
        <w:numPr>
          <w:ilvl w:val="0"/>
          <w:numId w:val="43"/>
        </w:numPr>
      </w:pPr>
      <w:r>
        <w:t>Ziel</w:t>
      </w:r>
      <w:r w:rsidR="00A21AB6">
        <w:t>:</w:t>
      </w:r>
      <w:r>
        <w:t xml:space="preserve"> </w:t>
      </w:r>
      <w:r w:rsidR="00A21AB6">
        <w:t>Schaltung nachbauen</w:t>
      </w:r>
    </w:p>
    <w:p w14:paraId="66CE730D" w14:textId="4EE36067" w:rsidR="00A640FB" w:rsidRDefault="002B5C8C" w:rsidP="00A640FB">
      <w:pPr>
        <w:pStyle w:val="Listenabsatz"/>
        <w:numPr>
          <w:ilvl w:val="0"/>
          <w:numId w:val="43"/>
        </w:numPr>
      </w:pPr>
      <w:r w:rsidRPr="0077692B">
        <w:rPr>
          <w:b/>
          <w:bCs/>
        </w:rPr>
        <w:t>Besorg</w:t>
      </w:r>
      <w:r w:rsidR="00A21AB6" w:rsidRPr="0077692B">
        <w:rPr>
          <w:b/>
          <w:bCs/>
        </w:rPr>
        <w:t>t</w:t>
      </w:r>
      <w:r w:rsidR="00A21AB6">
        <w:t xml:space="preserve"> euch</w:t>
      </w:r>
      <w:r>
        <w:t xml:space="preserve"> dazu das benötigte Material.</w:t>
      </w:r>
    </w:p>
    <w:p w14:paraId="657C47F6" w14:textId="67AFDB1E" w:rsidR="002B5C8C" w:rsidRDefault="002B5C8C" w:rsidP="002B5C8C"/>
    <w:p w14:paraId="6BE19D1A" w14:textId="4371995A" w:rsidR="002B5C8C" w:rsidRDefault="002B5C8C" w:rsidP="002B5C8C"/>
    <w:p w14:paraId="4954EE7F" w14:textId="77777777" w:rsidR="002B5C8C" w:rsidRPr="00962EB2" w:rsidRDefault="002B5C8C" w:rsidP="002B5C8C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5A4E684F" w14:textId="77777777" w:rsidR="002B5C8C" w:rsidRDefault="002B5C8C" w:rsidP="002B5C8C"/>
    <w:p w14:paraId="0D04874D" w14:textId="082D5AC6" w:rsidR="002B5C8C" w:rsidRDefault="002B5C8C" w:rsidP="002B5C8C">
      <w:pPr>
        <w:pStyle w:val="Listenabsatz"/>
        <w:numPr>
          <w:ilvl w:val="0"/>
          <w:numId w:val="39"/>
        </w:numPr>
      </w:pPr>
      <w:r w:rsidRPr="0077692B">
        <w:rPr>
          <w:b/>
          <w:bCs/>
        </w:rPr>
        <w:t>Beschreibe</w:t>
      </w:r>
      <w:r>
        <w:t xml:space="preserve"> in Worten, was diese Schaltung bewirkt. Was passiert, wenn du </w:t>
      </w:r>
      <w:r w:rsidR="004E3F11">
        <w:t>den</w:t>
      </w:r>
      <w:r>
        <w:t xml:space="preserve"> Schalter drückst?</w:t>
      </w:r>
    </w:p>
    <w:p w14:paraId="01C75E55" w14:textId="2611EE65" w:rsidR="002B5C8C" w:rsidRDefault="002B5C8C" w:rsidP="002B5C8C"/>
    <w:p w14:paraId="587A8FAF" w14:textId="77777777" w:rsidR="002B5C8C" w:rsidRDefault="002B5C8C" w:rsidP="002B5C8C">
      <w:pPr>
        <w:pStyle w:val="Listenabsatz"/>
        <w:numPr>
          <w:ilvl w:val="0"/>
          <w:numId w:val="39"/>
        </w:numPr>
      </w:pPr>
      <w:r w:rsidRPr="0077692B">
        <w:rPr>
          <w:b/>
          <w:bCs/>
        </w:rPr>
        <w:t>Halte</w:t>
      </w:r>
      <w:r>
        <w:t xml:space="preserve"> das Verhalten der Schaltung tabellarisch </w:t>
      </w:r>
      <w:r w:rsidRPr="0077692B">
        <w:rPr>
          <w:b/>
          <w:bCs/>
        </w:rPr>
        <w:t>fest</w:t>
      </w:r>
      <w:r>
        <w:t>:</w:t>
      </w:r>
    </w:p>
    <w:p w14:paraId="70E71E3D" w14:textId="77777777" w:rsidR="002B5C8C" w:rsidRDefault="002B5C8C" w:rsidP="002B5C8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</w:tblGrid>
      <w:tr w:rsidR="002B5C8C" w14:paraId="2050A888" w14:textId="77777777" w:rsidTr="00122702">
        <w:trPr>
          <w:trHeight w:val="474"/>
        </w:trPr>
        <w:tc>
          <w:tcPr>
            <w:tcW w:w="1702" w:type="dxa"/>
            <w:vAlign w:val="center"/>
          </w:tcPr>
          <w:p w14:paraId="6D80100E" w14:textId="77777777" w:rsidR="002B5C8C" w:rsidRPr="00331C85" w:rsidRDefault="002B5C8C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</w:p>
        </w:tc>
        <w:tc>
          <w:tcPr>
            <w:tcW w:w="1702" w:type="dxa"/>
            <w:vAlign w:val="center"/>
          </w:tcPr>
          <w:p w14:paraId="64F4D9B4" w14:textId="77777777" w:rsidR="002B5C8C" w:rsidRPr="00331C85" w:rsidRDefault="002B5C8C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2B5C8C" w14:paraId="7500DD90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515E3096" w14:textId="57124367" w:rsidR="002B5C8C" w:rsidRDefault="002D2650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257AD9C3" w14:textId="77777777" w:rsidR="002B5C8C" w:rsidRDefault="002B5C8C" w:rsidP="00122702">
            <w:pPr>
              <w:jc w:val="center"/>
            </w:pPr>
          </w:p>
        </w:tc>
      </w:tr>
      <w:tr w:rsidR="002B5C8C" w14:paraId="3360467F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3D40C158" w14:textId="66EF9270" w:rsidR="002B5C8C" w:rsidRDefault="002D2650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78461353" w14:textId="77777777" w:rsidR="002B5C8C" w:rsidRDefault="002B5C8C" w:rsidP="00122702">
            <w:pPr>
              <w:jc w:val="center"/>
            </w:pPr>
          </w:p>
        </w:tc>
      </w:tr>
    </w:tbl>
    <w:p w14:paraId="0F7D4CFB" w14:textId="77777777" w:rsidR="002B5C8C" w:rsidRDefault="002B5C8C" w:rsidP="002B5C8C"/>
    <w:p w14:paraId="65441244" w14:textId="2A3FB697" w:rsidR="00AE26AE" w:rsidRDefault="00AE26AE" w:rsidP="00AE26AE">
      <w:pPr>
        <w:pStyle w:val="Listenabsatz"/>
        <w:numPr>
          <w:ilvl w:val="0"/>
          <w:numId w:val="39"/>
        </w:numPr>
      </w:pPr>
      <w:r w:rsidRPr="0077692B">
        <w:rPr>
          <w:b/>
          <w:bCs/>
        </w:rPr>
        <w:t>Überlege</w:t>
      </w:r>
      <w:r>
        <w:t xml:space="preserve"> dir alltägliche Beispiele, wo solche eine Schaltung Verwendung finden könnten.</w:t>
      </w:r>
    </w:p>
    <w:p w14:paraId="55C95E89" w14:textId="77777777" w:rsidR="002B5C8C" w:rsidRDefault="002B5C8C" w:rsidP="002B5C8C"/>
    <w:p w14:paraId="38B62929" w14:textId="1E6EBE44" w:rsidR="004E3F11" w:rsidRDefault="004E3F11" w:rsidP="00AE26AE">
      <w:pPr>
        <w:pStyle w:val="Listenabsatz"/>
        <w:numPr>
          <w:ilvl w:val="0"/>
          <w:numId w:val="39"/>
        </w:numPr>
      </w:pPr>
      <w:r w:rsidRPr="0077692B">
        <w:rPr>
          <w:b/>
          <w:bCs/>
        </w:rPr>
        <w:t>Informiere</w:t>
      </w:r>
      <w:r>
        <w:t xml:space="preserve"> </w:t>
      </w:r>
      <w:r w:rsidRPr="0077692B">
        <w:rPr>
          <w:b/>
          <w:bCs/>
        </w:rPr>
        <w:t>dich</w:t>
      </w:r>
      <w:r>
        <w:t xml:space="preserve">, wie ein Transistor funktioniert. </w:t>
      </w:r>
      <w:r w:rsidRPr="0077692B">
        <w:rPr>
          <w:b/>
          <w:bCs/>
        </w:rPr>
        <w:t>Erkläre</w:t>
      </w:r>
      <w:r>
        <w:t xml:space="preserve"> dann der folgenden Skizze die Funktionsweise der Schaltung.</w:t>
      </w:r>
    </w:p>
    <w:p w14:paraId="13EE890B" w14:textId="77777777" w:rsidR="002B5C8C" w:rsidRDefault="002B5C8C" w:rsidP="002B5C8C">
      <w:pPr>
        <w:pStyle w:val="Listenabsatz"/>
      </w:pPr>
    </w:p>
    <w:p w14:paraId="410C2331" w14:textId="77777777" w:rsidR="002B5C8C" w:rsidRDefault="002B5C8C" w:rsidP="002B5C8C">
      <w:pPr>
        <w:jc w:val="center"/>
      </w:pPr>
      <w:r w:rsidRPr="002B5C8C">
        <w:rPr>
          <w:noProof/>
        </w:rPr>
        <w:drawing>
          <wp:inline distT="0" distB="0" distL="0" distR="0" wp14:anchorId="09AEF17C" wp14:editId="1772DDFE">
            <wp:extent cx="2657475" cy="2219325"/>
            <wp:effectExtent l="0" t="0" r="9525" b="9525"/>
            <wp:docPr id="5332723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72327" name="Grafik 1" descr="Ein Bild, das Text, Screenshot, Diagramm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9007" w14:textId="77777777" w:rsidR="00535A89" w:rsidRDefault="00535A89">
      <w:pPr>
        <w:sectPr w:rsidR="00535A89" w:rsidSect="00FA7A8D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</w:p>
    <w:p w14:paraId="09238E70" w14:textId="09CEBD2F" w:rsidR="00403C96" w:rsidRDefault="005355E0">
      <w:pPr>
        <w:sectPr w:rsidR="00403C96" w:rsidSect="005355E0">
          <w:pgSz w:w="16838" w:h="11906" w:orient="landscape"/>
          <w:pgMar w:top="720" w:right="720" w:bottom="720" w:left="720" w:header="720" w:footer="720" w:gutter="0"/>
          <w:cols w:space="72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2AED69A" wp14:editId="38C1DE12">
            <wp:simplePos x="0" y="0"/>
            <wp:positionH relativeFrom="margin">
              <wp:align>center</wp:align>
            </wp:positionH>
            <wp:positionV relativeFrom="paragraph">
              <wp:posOffset>3391371</wp:posOffset>
            </wp:positionV>
            <wp:extent cx="5215788" cy="3220085"/>
            <wp:effectExtent l="0" t="0" r="4445" b="0"/>
            <wp:wrapNone/>
            <wp:docPr id="774412024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7"/>
                    <a:stretch/>
                  </pic:blipFill>
                  <pic:spPr bwMode="auto">
                    <a:xfrm>
                      <a:off x="0" y="0"/>
                      <a:ext cx="5215788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ECF72DE" wp14:editId="1DB9DCA8">
            <wp:simplePos x="0" y="0"/>
            <wp:positionH relativeFrom="column">
              <wp:posOffset>6270727</wp:posOffset>
            </wp:positionH>
            <wp:positionV relativeFrom="paragraph">
              <wp:posOffset>307</wp:posOffset>
            </wp:positionV>
            <wp:extent cx="3283708" cy="2757764"/>
            <wp:effectExtent l="0" t="0" r="0" b="5080"/>
            <wp:wrapNone/>
            <wp:docPr id="1394399003" name="Grafik 16" descr="Ein Bild, das Elektronik, Elektrische Leitungen, Kabel, Elektrisch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99003" name="Grafik 16" descr="Ein Bild, das Elektronik, Elektrische Leitungen, Kabel, Elektrisches Bauelement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6" t="4122" r="27293" b="10231"/>
                    <a:stretch/>
                  </pic:blipFill>
                  <pic:spPr bwMode="auto">
                    <a:xfrm>
                      <a:off x="0" y="0"/>
                      <a:ext cx="3283708" cy="275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B5061">
        <w:rPr>
          <w:noProof/>
        </w:rPr>
        <w:drawing>
          <wp:inline distT="0" distB="0" distL="0" distR="0" wp14:anchorId="2808F111" wp14:editId="580B3E33">
            <wp:extent cx="4787495" cy="2782017"/>
            <wp:effectExtent l="0" t="0" r="0" b="0"/>
            <wp:docPr id="707782766" name="Grafik 15" descr="Ein Bild, das Elektronik, Elektrische Leitungen, Kabel, Steckplatin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2766" name="Grafik 15" descr="Ein Bild, das Elektronik, Elektrische Leitungen, Kabel, Steckplatine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0" r="16243" b="6246"/>
                    <a:stretch/>
                  </pic:blipFill>
                  <pic:spPr bwMode="auto">
                    <a:xfrm>
                      <a:off x="0" y="0"/>
                      <a:ext cx="4803510" cy="279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5C8C">
        <w:br w:type="page"/>
      </w:r>
    </w:p>
    <w:p w14:paraId="4FFBD84E" w14:textId="10F0F6B1" w:rsidR="00075086" w:rsidRPr="003D7A6F" w:rsidRDefault="003C1689" w:rsidP="00075086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lastRenderedPageBreak/>
        <w:t>Gatter</w:t>
      </w:r>
      <w:r w:rsidR="00075086">
        <w:rPr>
          <w:b/>
          <w:bCs/>
        </w:rPr>
        <w:t xml:space="preserve"> bauen: Schaltung 2</w:t>
      </w:r>
    </w:p>
    <w:p w14:paraId="0BA60A32" w14:textId="77777777" w:rsidR="00075086" w:rsidRDefault="00075086" w:rsidP="00075086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7BE1DC2E" w14:textId="08131A69" w:rsidR="00075086" w:rsidRDefault="00075086" w:rsidP="00075086"/>
    <w:p w14:paraId="22C8BD82" w14:textId="061BB432" w:rsidR="00075086" w:rsidRPr="00AC790E" w:rsidRDefault="00305FDA" w:rsidP="00075086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3725D7" wp14:editId="6FDC93B0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215906465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086" w:rsidRPr="00AC790E">
        <w:rPr>
          <w:b/>
          <w:color w:val="0070C0"/>
          <w:sz w:val="36"/>
          <w:szCs w:val="36"/>
        </w:rPr>
        <w:t>Schritt 1: Schaltung nachbauen</w:t>
      </w:r>
    </w:p>
    <w:p w14:paraId="0A1AF42E" w14:textId="5C2B3E2D" w:rsidR="00075086" w:rsidRDefault="00075086" w:rsidP="00075086"/>
    <w:p w14:paraId="2395CF4C" w14:textId="77777777" w:rsidR="0077692B" w:rsidRDefault="0077692B" w:rsidP="0077692B">
      <w:pPr>
        <w:pStyle w:val="Listenabsatz"/>
        <w:numPr>
          <w:ilvl w:val="0"/>
          <w:numId w:val="43"/>
        </w:numPr>
      </w:pPr>
      <w:r w:rsidRPr="0077692B">
        <w:rPr>
          <w:b/>
          <w:bCs/>
        </w:rPr>
        <w:t>Schaut</w:t>
      </w:r>
      <w:r>
        <w:t xml:space="preserve"> euch die Bilder der Schaltung genau an.</w:t>
      </w:r>
    </w:p>
    <w:p w14:paraId="57E0C768" w14:textId="4569C79D" w:rsidR="00A640FB" w:rsidRDefault="00A640FB" w:rsidP="00A640FB">
      <w:pPr>
        <w:pStyle w:val="Listenabsatz"/>
        <w:numPr>
          <w:ilvl w:val="0"/>
          <w:numId w:val="43"/>
        </w:numPr>
      </w:pPr>
      <w:r>
        <w:t>Ziel: Schaltung nachbauen</w:t>
      </w:r>
    </w:p>
    <w:p w14:paraId="654ECF26" w14:textId="77777777" w:rsidR="00A640FB" w:rsidRDefault="00A640FB" w:rsidP="00A640FB">
      <w:pPr>
        <w:pStyle w:val="Listenabsatz"/>
        <w:numPr>
          <w:ilvl w:val="0"/>
          <w:numId w:val="43"/>
        </w:numPr>
      </w:pPr>
      <w:r w:rsidRPr="0077692B">
        <w:rPr>
          <w:b/>
          <w:bCs/>
        </w:rPr>
        <w:t>Besorgt</w:t>
      </w:r>
      <w:r>
        <w:t xml:space="preserve"> euch dazu das benötigte Material.</w:t>
      </w:r>
    </w:p>
    <w:p w14:paraId="1FDB1F2B" w14:textId="77777777" w:rsidR="00075086" w:rsidRDefault="00075086" w:rsidP="00075086"/>
    <w:p w14:paraId="344784DF" w14:textId="77777777" w:rsidR="00075086" w:rsidRPr="00962EB2" w:rsidRDefault="00075086" w:rsidP="00075086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36C12718" w14:textId="77777777" w:rsidR="00075086" w:rsidRDefault="00075086" w:rsidP="00075086"/>
    <w:p w14:paraId="2B059385" w14:textId="1BE99EAB" w:rsidR="00075086" w:rsidRDefault="00075086" w:rsidP="001049A6">
      <w:pPr>
        <w:pStyle w:val="Listenabsatz"/>
        <w:numPr>
          <w:ilvl w:val="0"/>
          <w:numId w:val="45"/>
        </w:numPr>
      </w:pPr>
      <w:r w:rsidRPr="0077692B">
        <w:rPr>
          <w:b/>
          <w:bCs/>
        </w:rPr>
        <w:t>Beschreibe</w:t>
      </w:r>
      <w:r>
        <w:t xml:space="preserve"> in Worten, was diese Schaltung bewirkt. Was passiert, wenn du die Schalter drückst?</w:t>
      </w:r>
    </w:p>
    <w:p w14:paraId="0FF919F4" w14:textId="77777777" w:rsidR="00075086" w:rsidRDefault="00075086" w:rsidP="00075086"/>
    <w:p w14:paraId="626567CD" w14:textId="77777777" w:rsidR="00075086" w:rsidRDefault="00075086" w:rsidP="001049A6">
      <w:pPr>
        <w:pStyle w:val="Listenabsatz"/>
        <w:numPr>
          <w:ilvl w:val="0"/>
          <w:numId w:val="45"/>
        </w:numPr>
      </w:pPr>
      <w:r w:rsidRPr="0077692B">
        <w:rPr>
          <w:b/>
          <w:bCs/>
        </w:rPr>
        <w:t>Halte</w:t>
      </w:r>
      <w:r>
        <w:t xml:space="preserve"> das Verhalten der Schaltung tabellarisch </w:t>
      </w:r>
      <w:r w:rsidRPr="0077692B">
        <w:rPr>
          <w:b/>
          <w:bCs/>
        </w:rPr>
        <w:t>fest</w:t>
      </w:r>
      <w:r>
        <w:t>:</w:t>
      </w:r>
    </w:p>
    <w:p w14:paraId="674C0C38" w14:textId="77777777" w:rsidR="00075086" w:rsidRDefault="00075086" w:rsidP="0007508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</w:tblGrid>
      <w:tr w:rsidR="00075086" w14:paraId="0150B772" w14:textId="77777777" w:rsidTr="00122702">
        <w:trPr>
          <w:trHeight w:val="474"/>
        </w:trPr>
        <w:tc>
          <w:tcPr>
            <w:tcW w:w="1702" w:type="dxa"/>
            <w:vAlign w:val="center"/>
          </w:tcPr>
          <w:p w14:paraId="6B7DBDFF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  <w:r>
              <w:rPr>
                <w:b/>
              </w:rPr>
              <w:t xml:space="preserve"> 1</w:t>
            </w:r>
          </w:p>
        </w:tc>
        <w:tc>
          <w:tcPr>
            <w:tcW w:w="1702" w:type="dxa"/>
            <w:vAlign w:val="center"/>
          </w:tcPr>
          <w:p w14:paraId="51EED0ED" w14:textId="77777777" w:rsidR="00075086" w:rsidRPr="00331C85" w:rsidRDefault="00075086" w:rsidP="00122702">
            <w:pPr>
              <w:jc w:val="center"/>
              <w:rPr>
                <w:b/>
              </w:rPr>
            </w:pPr>
            <w:r>
              <w:rPr>
                <w:b/>
              </w:rPr>
              <w:t>Schalter 2</w:t>
            </w:r>
          </w:p>
        </w:tc>
        <w:tc>
          <w:tcPr>
            <w:tcW w:w="1702" w:type="dxa"/>
            <w:vAlign w:val="center"/>
          </w:tcPr>
          <w:p w14:paraId="51D20683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075086" w14:paraId="355071A7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109A3A74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07C123CD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17871C2C" w14:textId="77777777" w:rsidR="00075086" w:rsidRDefault="00075086" w:rsidP="00122702">
            <w:pPr>
              <w:jc w:val="center"/>
            </w:pPr>
          </w:p>
        </w:tc>
      </w:tr>
      <w:tr w:rsidR="00075086" w14:paraId="3F23AD00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6A24F58F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26ED67FF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7CBB7926" w14:textId="77777777" w:rsidR="00075086" w:rsidRDefault="00075086" w:rsidP="00122702">
            <w:pPr>
              <w:jc w:val="center"/>
            </w:pPr>
          </w:p>
        </w:tc>
      </w:tr>
      <w:tr w:rsidR="00075086" w14:paraId="2B71130E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56B0BF20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55A11E91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211E88C1" w14:textId="77777777" w:rsidR="00075086" w:rsidRDefault="00075086" w:rsidP="00122702">
            <w:pPr>
              <w:jc w:val="center"/>
            </w:pPr>
          </w:p>
        </w:tc>
      </w:tr>
      <w:tr w:rsidR="00075086" w14:paraId="6E29F96E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2BF4C9BE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68EC46B4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4B614892" w14:textId="77777777" w:rsidR="00075086" w:rsidRDefault="00075086" w:rsidP="00122702">
            <w:pPr>
              <w:jc w:val="center"/>
            </w:pPr>
          </w:p>
        </w:tc>
      </w:tr>
    </w:tbl>
    <w:p w14:paraId="5B52DC7B" w14:textId="77777777" w:rsidR="00075086" w:rsidRDefault="00075086" w:rsidP="00075086"/>
    <w:p w14:paraId="14E14DB4" w14:textId="77777777" w:rsidR="00075086" w:rsidRDefault="00075086" w:rsidP="001049A6">
      <w:pPr>
        <w:pStyle w:val="Listenabsatz"/>
        <w:numPr>
          <w:ilvl w:val="0"/>
          <w:numId w:val="45"/>
        </w:numPr>
      </w:pPr>
      <w:r w:rsidRPr="0077692B">
        <w:rPr>
          <w:b/>
          <w:bCs/>
        </w:rPr>
        <w:t>Überlege</w:t>
      </w:r>
      <w:r>
        <w:t xml:space="preserve"> dir alltägliche Beispiele, wo solche eine Schaltung Verwendung finden könnten.</w:t>
      </w:r>
    </w:p>
    <w:p w14:paraId="226E9EE6" w14:textId="77777777" w:rsidR="00075086" w:rsidRDefault="00075086" w:rsidP="00075086"/>
    <w:p w14:paraId="29AB6FDB" w14:textId="77777777" w:rsidR="004E3F11" w:rsidRDefault="004E3F11" w:rsidP="001049A6">
      <w:pPr>
        <w:pStyle w:val="Listenabsatz"/>
        <w:numPr>
          <w:ilvl w:val="0"/>
          <w:numId w:val="45"/>
        </w:numPr>
      </w:pPr>
      <w:r w:rsidRPr="0077692B">
        <w:rPr>
          <w:b/>
          <w:bCs/>
        </w:rPr>
        <w:t>Informiere</w:t>
      </w:r>
      <w:r>
        <w:t xml:space="preserve"> </w:t>
      </w:r>
      <w:r w:rsidRPr="0077692B">
        <w:rPr>
          <w:b/>
          <w:bCs/>
        </w:rPr>
        <w:t>dich</w:t>
      </w:r>
      <w:r>
        <w:t>, wie ein Transistor funktioniert. Erkläre dann der folgenden Skizze die Funktionsweise der Schaltung.</w:t>
      </w:r>
    </w:p>
    <w:p w14:paraId="1637365A" w14:textId="77777777" w:rsidR="00075086" w:rsidRDefault="00075086" w:rsidP="00075086">
      <w:pPr>
        <w:pStyle w:val="Listenabsatz"/>
      </w:pPr>
    </w:p>
    <w:p w14:paraId="452BE700" w14:textId="77777777" w:rsidR="00403C96" w:rsidRDefault="00075086" w:rsidP="00075086">
      <w:pPr>
        <w:jc w:val="center"/>
        <w:sectPr w:rsidR="00403C96" w:rsidSect="00403C96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  <w:r w:rsidRPr="00075086">
        <w:rPr>
          <w:noProof/>
        </w:rPr>
        <w:drawing>
          <wp:inline distT="0" distB="0" distL="0" distR="0" wp14:anchorId="4D583D3B" wp14:editId="4D31CC8F">
            <wp:extent cx="2762250" cy="2809875"/>
            <wp:effectExtent l="0" t="0" r="0" b="9525"/>
            <wp:docPr id="4144888" name="Grafik 1" descr="Ein Bild, das Text, Screenshot, Uhr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888" name="Grafik 1" descr="Ein Bild, das Text, Screenshot, Uhr, Diagramm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C614" w14:textId="5337C399" w:rsidR="00075086" w:rsidRDefault="005355E0" w:rsidP="00403C9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5FE85AA" wp14:editId="18ACD358">
            <wp:simplePos x="0" y="0"/>
            <wp:positionH relativeFrom="column">
              <wp:posOffset>5386541</wp:posOffset>
            </wp:positionH>
            <wp:positionV relativeFrom="paragraph">
              <wp:posOffset>1047135</wp:posOffset>
            </wp:positionV>
            <wp:extent cx="4173938" cy="4999703"/>
            <wp:effectExtent l="0" t="0" r="0" b="0"/>
            <wp:wrapNone/>
            <wp:docPr id="724947994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7" r="33174"/>
                    <a:stretch/>
                  </pic:blipFill>
                  <pic:spPr bwMode="auto">
                    <a:xfrm>
                      <a:off x="0" y="0"/>
                      <a:ext cx="4173938" cy="499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CEA51C3" wp14:editId="157DDDA6">
            <wp:extent cx="5048865" cy="3735094"/>
            <wp:effectExtent l="0" t="0" r="0" b="0"/>
            <wp:docPr id="926380636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9" t="9184" r="23525" b="8537"/>
                    <a:stretch/>
                  </pic:blipFill>
                  <pic:spPr bwMode="auto">
                    <a:xfrm>
                      <a:off x="0" y="0"/>
                      <a:ext cx="5053241" cy="373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7CD9F" w14:textId="6B02C56E" w:rsidR="002B5C8C" w:rsidRPr="002B5C8C" w:rsidRDefault="005355E0" w:rsidP="00075086">
      <w:r>
        <w:rPr>
          <w:noProof/>
        </w:rPr>
        <w:drawing>
          <wp:anchor distT="0" distB="0" distL="114300" distR="114300" simplePos="0" relativeHeight="251666432" behindDoc="0" locked="0" layoutInCell="1" allowOverlap="1" wp14:anchorId="60A425A9" wp14:editId="0AB67A48">
            <wp:simplePos x="0" y="0"/>
            <wp:positionH relativeFrom="margin">
              <wp:align>left</wp:align>
            </wp:positionH>
            <wp:positionV relativeFrom="paragraph">
              <wp:posOffset>101101</wp:posOffset>
            </wp:positionV>
            <wp:extent cx="5039032" cy="2833755"/>
            <wp:effectExtent l="0" t="0" r="0" b="5080"/>
            <wp:wrapNone/>
            <wp:docPr id="72418894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032" cy="2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2DB2F" w14:textId="3DC5DED7" w:rsidR="005355E0" w:rsidRDefault="00075086">
      <w:pPr>
        <w:sectPr w:rsidR="005355E0" w:rsidSect="005355E0">
          <w:pgSz w:w="16838" w:h="11906" w:orient="landscape"/>
          <w:pgMar w:top="720" w:right="720" w:bottom="720" w:left="720" w:header="720" w:footer="720" w:gutter="0"/>
          <w:cols w:space="720"/>
          <w:docGrid w:linePitch="326"/>
        </w:sectPr>
      </w:pPr>
      <w:r>
        <w:br w:type="page"/>
      </w:r>
    </w:p>
    <w:p w14:paraId="6992DCE3" w14:textId="1CB551D7" w:rsidR="00075086" w:rsidRPr="003D7A6F" w:rsidRDefault="003C1689" w:rsidP="00075086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lastRenderedPageBreak/>
        <w:t>Gatter</w:t>
      </w:r>
      <w:r w:rsidR="00075086">
        <w:rPr>
          <w:b/>
          <w:bCs/>
        </w:rPr>
        <w:t xml:space="preserve"> bauen: Schaltung </w:t>
      </w:r>
      <w:r w:rsidR="00232A1B">
        <w:rPr>
          <w:b/>
          <w:bCs/>
        </w:rPr>
        <w:t>3</w:t>
      </w:r>
    </w:p>
    <w:p w14:paraId="4230F217" w14:textId="77777777" w:rsidR="00075086" w:rsidRDefault="00075086" w:rsidP="00075086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6AC43F55" w14:textId="5B28E3D1" w:rsidR="00075086" w:rsidRDefault="00075086" w:rsidP="00075086"/>
    <w:p w14:paraId="05BE9E10" w14:textId="1533FF26" w:rsidR="00075086" w:rsidRPr="00AC790E" w:rsidRDefault="00305FDA" w:rsidP="00075086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B55D7C" wp14:editId="06D018E1">
            <wp:simplePos x="0" y="0"/>
            <wp:positionH relativeFrom="margin">
              <wp:align>right</wp:align>
            </wp:positionH>
            <wp:positionV relativeFrom="paragraph">
              <wp:posOffset>5203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1700064808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086" w:rsidRPr="00AC790E">
        <w:rPr>
          <w:b/>
          <w:color w:val="0070C0"/>
          <w:sz w:val="36"/>
          <w:szCs w:val="36"/>
        </w:rPr>
        <w:t>Schritt 1: Schaltung nachbauen</w:t>
      </w:r>
    </w:p>
    <w:p w14:paraId="7CC27ACA" w14:textId="77777777" w:rsidR="00075086" w:rsidRDefault="00075086" w:rsidP="00075086"/>
    <w:p w14:paraId="47B93F2D" w14:textId="0384FD27" w:rsidR="00A640FB" w:rsidRDefault="00A640FB" w:rsidP="00A640FB">
      <w:pPr>
        <w:pStyle w:val="Listenabsatz"/>
        <w:numPr>
          <w:ilvl w:val="0"/>
          <w:numId w:val="43"/>
        </w:numPr>
      </w:pPr>
      <w:r w:rsidRPr="0077692B">
        <w:rPr>
          <w:b/>
          <w:bCs/>
        </w:rPr>
        <w:t>Schau</w:t>
      </w:r>
      <w:r w:rsidR="0077692B" w:rsidRPr="0077692B">
        <w:rPr>
          <w:b/>
          <w:bCs/>
        </w:rPr>
        <w:t>t</w:t>
      </w:r>
      <w:r>
        <w:t xml:space="preserve"> </w:t>
      </w:r>
      <w:r w:rsidR="0077692B">
        <w:t>euch</w:t>
      </w:r>
      <w:r>
        <w:t xml:space="preserve"> die Bilder der </w:t>
      </w:r>
      <w:r w:rsidR="0077692B">
        <w:t xml:space="preserve">Schaltung </w:t>
      </w:r>
      <w:r>
        <w:t>genau an.</w:t>
      </w:r>
    </w:p>
    <w:p w14:paraId="28B97651" w14:textId="77777777" w:rsidR="00A640FB" w:rsidRDefault="00A640FB" w:rsidP="00A640FB">
      <w:pPr>
        <w:pStyle w:val="Listenabsatz"/>
        <w:numPr>
          <w:ilvl w:val="0"/>
          <w:numId w:val="43"/>
        </w:numPr>
      </w:pPr>
      <w:r>
        <w:t>Ziel: Schaltung nachbauen</w:t>
      </w:r>
    </w:p>
    <w:p w14:paraId="74394EAF" w14:textId="1299EF29" w:rsidR="00075086" w:rsidRDefault="00A640FB" w:rsidP="00A640FB">
      <w:pPr>
        <w:pStyle w:val="Listenabsatz"/>
        <w:numPr>
          <w:ilvl w:val="0"/>
          <w:numId w:val="43"/>
        </w:numPr>
      </w:pPr>
      <w:r w:rsidRPr="0077692B">
        <w:rPr>
          <w:b/>
          <w:bCs/>
        </w:rPr>
        <w:t>Besorgt</w:t>
      </w:r>
      <w:r>
        <w:t xml:space="preserve"> euch dazu das benötigte Material.</w:t>
      </w:r>
    </w:p>
    <w:p w14:paraId="558C7B9F" w14:textId="77777777" w:rsidR="00075086" w:rsidRDefault="00075086" w:rsidP="00075086"/>
    <w:p w14:paraId="096F59E8" w14:textId="77777777" w:rsidR="00075086" w:rsidRPr="00962EB2" w:rsidRDefault="00075086" w:rsidP="00075086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0FD8D647" w14:textId="77777777" w:rsidR="00075086" w:rsidRDefault="00075086" w:rsidP="00075086"/>
    <w:p w14:paraId="5E8D19BF" w14:textId="77777777" w:rsidR="004E3F11" w:rsidRDefault="004E3F11" w:rsidP="004E3F11">
      <w:pPr>
        <w:pStyle w:val="Listenabsatz"/>
        <w:numPr>
          <w:ilvl w:val="0"/>
          <w:numId w:val="44"/>
        </w:numPr>
      </w:pPr>
      <w:r w:rsidRPr="0077692B">
        <w:rPr>
          <w:b/>
          <w:bCs/>
        </w:rPr>
        <w:t>Beschreibe</w:t>
      </w:r>
      <w:r>
        <w:t xml:space="preserve"> in Worten, was diese Schaltung bewirkt. Was passiert, wenn du die Schalter drückst?</w:t>
      </w:r>
    </w:p>
    <w:p w14:paraId="19E51350" w14:textId="77777777" w:rsidR="00075086" w:rsidRDefault="00075086" w:rsidP="00075086"/>
    <w:p w14:paraId="04229525" w14:textId="77777777" w:rsidR="00075086" w:rsidRDefault="00075086" w:rsidP="004E3F11">
      <w:pPr>
        <w:pStyle w:val="Listenabsatz"/>
        <w:numPr>
          <w:ilvl w:val="0"/>
          <w:numId w:val="44"/>
        </w:numPr>
      </w:pPr>
      <w:r w:rsidRPr="0077692B">
        <w:rPr>
          <w:b/>
          <w:bCs/>
        </w:rPr>
        <w:t>Halte</w:t>
      </w:r>
      <w:r>
        <w:t xml:space="preserve"> das Verhalten der Schaltung tabellarisch </w:t>
      </w:r>
      <w:r w:rsidRPr="0077692B">
        <w:rPr>
          <w:b/>
          <w:bCs/>
        </w:rPr>
        <w:t>fest</w:t>
      </w:r>
      <w:r>
        <w:t>:</w:t>
      </w:r>
    </w:p>
    <w:p w14:paraId="3DC05EF2" w14:textId="77777777" w:rsidR="00075086" w:rsidRDefault="00075086" w:rsidP="0007508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</w:tblGrid>
      <w:tr w:rsidR="00075086" w14:paraId="15AF3AC2" w14:textId="77777777" w:rsidTr="00122702">
        <w:trPr>
          <w:trHeight w:val="474"/>
        </w:trPr>
        <w:tc>
          <w:tcPr>
            <w:tcW w:w="1702" w:type="dxa"/>
            <w:vAlign w:val="center"/>
          </w:tcPr>
          <w:p w14:paraId="18072DBA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  <w:r>
              <w:rPr>
                <w:b/>
              </w:rPr>
              <w:t xml:space="preserve"> 1</w:t>
            </w:r>
          </w:p>
        </w:tc>
        <w:tc>
          <w:tcPr>
            <w:tcW w:w="1702" w:type="dxa"/>
            <w:vAlign w:val="center"/>
          </w:tcPr>
          <w:p w14:paraId="6671FACE" w14:textId="77777777" w:rsidR="00075086" w:rsidRPr="00331C85" w:rsidRDefault="00075086" w:rsidP="00122702">
            <w:pPr>
              <w:jc w:val="center"/>
              <w:rPr>
                <w:b/>
              </w:rPr>
            </w:pPr>
            <w:r>
              <w:rPr>
                <w:b/>
              </w:rPr>
              <w:t>Schalter 2</w:t>
            </w:r>
          </w:p>
        </w:tc>
        <w:tc>
          <w:tcPr>
            <w:tcW w:w="1702" w:type="dxa"/>
            <w:vAlign w:val="center"/>
          </w:tcPr>
          <w:p w14:paraId="3DAFA08E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075086" w14:paraId="25F0B3D9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7E6DEFC7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5A94942F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1105C8B0" w14:textId="77777777" w:rsidR="00075086" w:rsidRDefault="00075086" w:rsidP="00122702">
            <w:pPr>
              <w:jc w:val="center"/>
            </w:pPr>
          </w:p>
        </w:tc>
      </w:tr>
      <w:tr w:rsidR="00075086" w14:paraId="6A0FFDF7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1E30503E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3E832E25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498E1031" w14:textId="77777777" w:rsidR="00075086" w:rsidRDefault="00075086" w:rsidP="00122702">
            <w:pPr>
              <w:jc w:val="center"/>
            </w:pPr>
          </w:p>
        </w:tc>
      </w:tr>
      <w:tr w:rsidR="00075086" w14:paraId="49C57F83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028EE897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3F7DA5FF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525609DF" w14:textId="77777777" w:rsidR="00075086" w:rsidRDefault="00075086" w:rsidP="00122702">
            <w:pPr>
              <w:jc w:val="center"/>
            </w:pPr>
          </w:p>
        </w:tc>
      </w:tr>
      <w:tr w:rsidR="00075086" w14:paraId="5A9C76C0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38B993B7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4264A620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2A4600E1" w14:textId="77777777" w:rsidR="00075086" w:rsidRDefault="00075086" w:rsidP="00122702">
            <w:pPr>
              <w:jc w:val="center"/>
            </w:pPr>
          </w:p>
        </w:tc>
      </w:tr>
    </w:tbl>
    <w:p w14:paraId="3F849ABD" w14:textId="77777777" w:rsidR="00075086" w:rsidRDefault="00075086" w:rsidP="00075086"/>
    <w:p w14:paraId="5D310938" w14:textId="77777777" w:rsidR="00075086" w:rsidRDefault="00075086" w:rsidP="004E3F11">
      <w:pPr>
        <w:pStyle w:val="Listenabsatz"/>
        <w:numPr>
          <w:ilvl w:val="0"/>
          <w:numId w:val="44"/>
        </w:numPr>
      </w:pPr>
      <w:r w:rsidRPr="0077692B">
        <w:rPr>
          <w:b/>
          <w:bCs/>
        </w:rPr>
        <w:t>Überlege</w:t>
      </w:r>
      <w:r>
        <w:t xml:space="preserve"> dir alltägliche Beispiele, wo solche eine Schaltung Verwendung finden könnten.</w:t>
      </w:r>
    </w:p>
    <w:p w14:paraId="3D3B8AE7" w14:textId="77777777" w:rsidR="00075086" w:rsidRDefault="00075086" w:rsidP="00075086"/>
    <w:p w14:paraId="304C866D" w14:textId="479ECFC4" w:rsidR="00075086" w:rsidRDefault="00075086" w:rsidP="004E3F11">
      <w:pPr>
        <w:pStyle w:val="Listenabsatz"/>
        <w:numPr>
          <w:ilvl w:val="0"/>
          <w:numId w:val="44"/>
        </w:numPr>
      </w:pPr>
      <w:r w:rsidRPr="0077692B">
        <w:rPr>
          <w:b/>
          <w:bCs/>
        </w:rPr>
        <w:t>Informiere</w:t>
      </w:r>
      <w:r>
        <w:t xml:space="preserve"> </w:t>
      </w:r>
      <w:r w:rsidRPr="0077692B">
        <w:rPr>
          <w:b/>
          <w:bCs/>
        </w:rPr>
        <w:t>dich</w:t>
      </w:r>
      <w:r>
        <w:t xml:space="preserve">, wie ein Transistor funktioniert. </w:t>
      </w:r>
      <w:r w:rsidRPr="0077692B">
        <w:rPr>
          <w:b/>
          <w:bCs/>
        </w:rPr>
        <w:t>Erkläre</w:t>
      </w:r>
      <w:r>
        <w:t xml:space="preserve"> dann </w:t>
      </w:r>
      <w:r w:rsidR="004E3F11">
        <w:t xml:space="preserve">der </w:t>
      </w:r>
      <w:r>
        <w:t>folgende</w:t>
      </w:r>
      <w:r w:rsidR="004E3F11">
        <w:t>n</w:t>
      </w:r>
      <w:r>
        <w:t xml:space="preserve"> Skizze</w:t>
      </w:r>
      <w:r w:rsidR="004E3F11">
        <w:t xml:space="preserve"> die Funktionsweise der Schaltung.</w:t>
      </w:r>
    </w:p>
    <w:p w14:paraId="02CDDA85" w14:textId="77777777" w:rsidR="00075086" w:rsidRDefault="00075086" w:rsidP="00075086">
      <w:pPr>
        <w:pStyle w:val="Listenabsatz"/>
      </w:pPr>
    </w:p>
    <w:p w14:paraId="28D49F90" w14:textId="77777777" w:rsidR="005355E0" w:rsidRDefault="00232A1B" w:rsidP="005355E0">
      <w:pPr>
        <w:jc w:val="center"/>
        <w:sectPr w:rsidR="005355E0" w:rsidSect="005355E0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  <w:r w:rsidRPr="00232A1B">
        <w:rPr>
          <w:noProof/>
        </w:rPr>
        <w:drawing>
          <wp:inline distT="0" distB="0" distL="0" distR="0" wp14:anchorId="64F71C9A" wp14:editId="6969EADF">
            <wp:extent cx="2962275" cy="2828925"/>
            <wp:effectExtent l="0" t="0" r="9525" b="9525"/>
            <wp:docPr id="797785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8527" name="Grafik 1" descr="Ein Bild, das Text, Screenshot, Diagramm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E9D8" w14:textId="7B0D5E55" w:rsidR="002B5C8C" w:rsidRPr="002B5C8C" w:rsidRDefault="003B1DE7" w:rsidP="005355E0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DBEFC39" wp14:editId="43C78C81">
            <wp:simplePos x="0" y="0"/>
            <wp:positionH relativeFrom="margin">
              <wp:posOffset>5746750</wp:posOffset>
            </wp:positionH>
            <wp:positionV relativeFrom="paragraph">
              <wp:posOffset>3503314</wp:posOffset>
            </wp:positionV>
            <wp:extent cx="4081732" cy="3235941"/>
            <wp:effectExtent l="0" t="0" r="0" b="3175"/>
            <wp:wrapNone/>
            <wp:docPr id="983646168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5" t="5456" r="13426" b="1505"/>
                    <a:stretch/>
                  </pic:blipFill>
                  <pic:spPr bwMode="auto">
                    <a:xfrm>
                      <a:off x="0" y="0"/>
                      <a:ext cx="4085206" cy="323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BB7">
        <w:rPr>
          <w:noProof/>
        </w:rPr>
        <w:drawing>
          <wp:anchor distT="0" distB="0" distL="114300" distR="114300" simplePos="0" relativeHeight="251667456" behindDoc="0" locked="0" layoutInCell="1" allowOverlap="1" wp14:anchorId="54C23C19" wp14:editId="4D8F7306">
            <wp:simplePos x="0" y="0"/>
            <wp:positionH relativeFrom="margin">
              <wp:posOffset>44450</wp:posOffset>
            </wp:positionH>
            <wp:positionV relativeFrom="paragraph">
              <wp:posOffset>177800</wp:posOffset>
            </wp:positionV>
            <wp:extent cx="5422900" cy="3502025"/>
            <wp:effectExtent l="0" t="0" r="6350" b="3175"/>
            <wp:wrapNone/>
            <wp:docPr id="533751509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3" t="19198" r="21492" b="1"/>
                    <a:stretch/>
                  </pic:blipFill>
                  <pic:spPr bwMode="auto">
                    <a:xfrm>
                      <a:off x="0" y="0"/>
                      <a:ext cx="542290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5C8C" w:rsidRPr="002B5C8C" w:rsidSect="005355E0">
      <w:pgSz w:w="16838" w:h="11906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A241" w14:textId="77777777" w:rsidR="00566E62" w:rsidRDefault="00566E62">
      <w:r>
        <w:separator/>
      </w:r>
    </w:p>
  </w:endnote>
  <w:endnote w:type="continuationSeparator" w:id="0">
    <w:p w14:paraId="3D65D5E9" w14:textId="77777777" w:rsidR="00566E62" w:rsidRDefault="00566E62">
      <w:r>
        <w:continuationSeparator/>
      </w:r>
    </w:p>
  </w:endnote>
  <w:endnote w:type="continuationNotice" w:id="1">
    <w:p w14:paraId="5EE3ED72" w14:textId="77777777" w:rsidR="00566E62" w:rsidRDefault="00566E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8909" w14:textId="77777777" w:rsidR="00566E62" w:rsidRDefault="00566E62">
      <w:r>
        <w:rPr>
          <w:color w:val="000000"/>
        </w:rPr>
        <w:separator/>
      </w:r>
    </w:p>
  </w:footnote>
  <w:footnote w:type="continuationSeparator" w:id="0">
    <w:p w14:paraId="212DCE36" w14:textId="77777777" w:rsidR="00566E62" w:rsidRDefault="00566E62">
      <w:r>
        <w:continuationSeparator/>
      </w:r>
    </w:p>
  </w:footnote>
  <w:footnote w:type="continuationNotice" w:id="1">
    <w:p w14:paraId="1C4D9389" w14:textId="77777777" w:rsidR="00566E62" w:rsidRDefault="00566E6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9C658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E29D2"/>
    <w:multiLevelType w:val="hybridMultilevel"/>
    <w:tmpl w:val="505E9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55AB2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932"/>
    <w:multiLevelType w:val="hybridMultilevel"/>
    <w:tmpl w:val="E668E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B032A"/>
    <w:multiLevelType w:val="multilevel"/>
    <w:tmpl w:val="FFA85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968BC"/>
    <w:multiLevelType w:val="hybridMultilevel"/>
    <w:tmpl w:val="631A4126"/>
    <w:lvl w:ilvl="0" w:tplc="F62222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716A"/>
    <w:multiLevelType w:val="hybridMultilevel"/>
    <w:tmpl w:val="1F86B6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B7EE0"/>
    <w:multiLevelType w:val="hybridMultilevel"/>
    <w:tmpl w:val="08BEE29E"/>
    <w:lvl w:ilvl="0" w:tplc="F63603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A0A67"/>
    <w:multiLevelType w:val="hybridMultilevel"/>
    <w:tmpl w:val="7D2EDF1A"/>
    <w:lvl w:ilvl="0" w:tplc="9E6C2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AC01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8BA0F4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B6846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D7074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ACB0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BEDD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5CBF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08B2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77031"/>
    <w:multiLevelType w:val="hybridMultilevel"/>
    <w:tmpl w:val="BFE8AA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977D8"/>
    <w:multiLevelType w:val="hybridMultilevel"/>
    <w:tmpl w:val="6ACC8FA2"/>
    <w:lvl w:ilvl="0" w:tplc="786A05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A7BFB"/>
    <w:multiLevelType w:val="hybridMultilevel"/>
    <w:tmpl w:val="34A4CA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E7621"/>
    <w:multiLevelType w:val="hybridMultilevel"/>
    <w:tmpl w:val="AD6A2CB2"/>
    <w:lvl w:ilvl="0" w:tplc="32765434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A3590"/>
    <w:multiLevelType w:val="hybridMultilevel"/>
    <w:tmpl w:val="E5E895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A55BB"/>
    <w:multiLevelType w:val="hybridMultilevel"/>
    <w:tmpl w:val="576AD6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92F2E"/>
    <w:multiLevelType w:val="hybridMultilevel"/>
    <w:tmpl w:val="6A4EBF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B613F"/>
    <w:multiLevelType w:val="hybridMultilevel"/>
    <w:tmpl w:val="82C40CDC"/>
    <w:lvl w:ilvl="0" w:tplc="942AB3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9257F"/>
    <w:multiLevelType w:val="hybridMultilevel"/>
    <w:tmpl w:val="C79C5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40D4F"/>
    <w:multiLevelType w:val="hybridMultilevel"/>
    <w:tmpl w:val="908E2E1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0F6133"/>
    <w:multiLevelType w:val="hybridMultilevel"/>
    <w:tmpl w:val="928A50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11191"/>
    <w:multiLevelType w:val="hybridMultilevel"/>
    <w:tmpl w:val="EEF02970"/>
    <w:lvl w:ilvl="0" w:tplc="19CC0058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E2EF5"/>
    <w:multiLevelType w:val="hybridMultilevel"/>
    <w:tmpl w:val="76B447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A0DFA"/>
    <w:multiLevelType w:val="hybridMultilevel"/>
    <w:tmpl w:val="A49A36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D33AB"/>
    <w:multiLevelType w:val="hybridMultilevel"/>
    <w:tmpl w:val="C3CAC6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92A1F"/>
    <w:multiLevelType w:val="hybridMultilevel"/>
    <w:tmpl w:val="C324E5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FE6690"/>
    <w:multiLevelType w:val="hybridMultilevel"/>
    <w:tmpl w:val="F16418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25B2C"/>
    <w:multiLevelType w:val="hybridMultilevel"/>
    <w:tmpl w:val="CEA081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C543DE"/>
    <w:multiLevelType w:val="hybridMultilevel"/>
    <w:tmpl w:val="DA5448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F79D7"/>
    <w:multiLevelType w:val="hybridMultilevel"/>
    <w:tmpl w:val="F4CA7E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750AEF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D4E9D"/>
    <w:multiLevelType w:val="hybridMultilevel"/>
    <w:tmpl w:val="8F1A48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346A9"/>
    <w:multiLevelType w:val="hybridMultilevel"/>
    <w:tmpl w:val="C3D68E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87EA9"/>
    <w:multiLevelType w:val="hybridMultilevel"/>
    <w:tmpl w:val="C6369B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2E1B41"/>
    <w:multiLevelType w:val="hybridMultilevel"/>
    <w:tmpl w:val="52CCAD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586ABA"/>
    <w:multiLevelType w:val="hybridMultilevel"/>
    <w:tmpl w:val="2954041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F63C56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113AB"/>
    <w:multiLevelType w:val="hybridMultilevel"/>
    <w:tmpl w:val="5D501A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5781F"/>
    <w:multiLevelType w:val="hybridMultilevel"/>
    <w:tmpl w:val="34E0D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C54634"/>
    <w:multiLevelType w:val="hybridMultilevel"/>
    <w:tmpl w:val="1E108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D27282"/>
    <w:multiLevelType w:val="hybridMultilevel"/>
    <w:tmpl w:val="9B6CEF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8B1BE2"/>
    <w:multiLevelType w:val="multilevel"/>
    <w:tmpl w:val="AAA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A3EA5"/>
    <w:multiLevelType w:val="hybridMultilevel"/>
    <w:tmpl w:val="A5BA58D4"/>
    <w:lvl w:ilvl="0" w:tplc="3B9AD89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4D1CE9"/>
    <w:multiLevelType w:val="hybridMultilevel"/>
    <w:tmpl w:val="5502C414"/>
    <w:lvl w:ilvl="0" w:tplc="A204F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549559">
    <w:abstractNumId w:val="0"/>
  </w:num>
  <w:num w:numId="2" w16cid:durableId="1724908314">
    <w:abstractNumId w:val="26"/>
  </w:num>
  <w:num w:numId="3" w16cid:durableId="1940597636">
    <w:abstractNumId w:val="20"/>
  </w:num>
  <w:num w:numId="4" w16cid:durableId="315576939">
    <w:abstractNumId w:val="30"/>
  </w:num>
  <w:num w:numId="5" w16cid:durableId="1203208158">
    <w:abstractNumId w:val="16"/>
  </w:num>
  <w:num w:numId="6" w16cid:durableId="1082407033">
    <w:abstractNumId w:val="14"/>
  </w:num>
  <w:num w:numId="7" w16cid:durableId="1204752149">
    <w:abstractNumId w:val="42"/>
  </w:num>
  <w:num w:numId="8" w16cid:durableId="2123114522">
    <w:abstractNumId w:val="11"/>
  </w:num>
  <w:num w:numId="9" w16cid:durableId="1728140101">
    <w:abstractNumId w:val="25"/>
  </w:num>
  <w:num w:numId="10" w16cid:durableId="1361279225">
    <w:abstractNumId w:val="21"/>
  </w:num>
  <w:num w:numId="11" w16cid:durableId="1610970492">
    <w:abstractNumId w:val="3"/>
  </w:num>
  <w:num w:numId="12" w16cid:durableId="2088573452">
    <w:abstractNumId w:val="38"/>
  </w:num>
  <w:num w:numId="13" w16cid:durableId="439565177">
    <w:abstractNumId w:val="4"/>
  </w:num>
  <w:num w:numId="14" w16cid:durableId="1405181784">
    <w:abstractNumId w:val="15"/>
  </w:num>
  <w:num w:numId="15" w16cid:durableId="2087459742">
    <w:abstractNumId w:val="22"/>
  </w:num>
  <w:num w:numId="16" w16cid:durableId="1461345111">
    <w:abstractNumId w:val="39"/>
  </w:num>
  <w:num w:numId="17" w16cid:durableId="1976636592">
    <w:abstractNumId w:val="31"/>
  </w:num>
  <w:num w:numId="18" w16cid:durableId="1263105224">
    <w:abstractNumId w:val="24"/>
  </w:num>
  <w:num w:numId="19" w16cid:durableId="1643315672">
    <w:abstractNumId w:val="5"/>
  </w:num>
  <w:num w:numId="20" w16cid:durableId="125240461">
    <w:abstractNumId w:val="41"/>
  </w:num>
  <w:num w:numId="21" w16cid:durableId="110829150">
    <w:abstractNumId w:val="12"/>
  </w:num>
  <w:num w:numId="22" w16cid:durableId="891117979">
    <w:abstractNumId w:val="32"/>
  </w:num>
  <w:num w:numId="23" w16cid:durableId="513811725">
    <w:abstractNumId w:val="23"/>
  </w:num>
  <w:num w:numId="24" w16cid:durableId="1702047617">
    <w:abstractNumId w:val="37"/>
  </w:num>
  <w:num w:numId="25" w16cid:durableId="2083329088">
    <w:abstractNumId w:val="1"/>
  </w:num>
  <w:num w:numId="26" w16cid:durableId="90660309">
    <w:abstractNumId w:val="40"/>
  </w:num>
  <w:num w:numId="27" w16cid:durableId="1900362822">
    <w:abstractNumId w:val="40"/>
  </w:num>
  <w:num w:numId="28" w16cid:durableId="59255429">
    <w:abstractNumId w:val="40"/>
  </w:num>
  <w:num w:numId="29" w16cid:durableId="153297646">
    <w:abstractNumId w:val="8"/>
  </w:num>
  <w:num w:numId="30" w16cid:durableId="1561133999">
    <w:abstractNumId w:val="33"/>
  </w:num>
  <w:num w:numId="31" w16cid:durableId="182015712">
    <w:abstractNumId w:val="18"/>
  </w:num>
  <w:num w:numId="32" w16cid:durableId="186796946">
    <w:abstractNumId w:val="17"/>
  </w:num>
  <w:num w:numId="33" w16cid:durableId="1857108753">
    <w:abstractNumId w:val="9"/>
  </w:num>
  <w:num w:numId="34" w16cid:durableId="980573994">
    <w:abstractNumId w:val="27"/>
  </w:num>
  <w:num w:numId="35" w16cid:durableId="1968270575">
    <w:abstractNumId w:val="13"/>
  </w:num>
  <w:num w:numId="36" w16cid:durableId="324627050">
    <w:abstractNumId w:val="6"/>
  </w:num>
  <w:num w:numId="37" w16cid:durableId="1062411098">
    <w:abstractNumId w:val="19"/>
  </w:num>
  <w:num w:numId="38" w16cid:durableId="579825644">
    <w:abstractNumId w:val="7"/>
  </w:num>
  <w:num w:numId="39" w16cid:durableId="1670644702">
    <w:abstractNumId w:val="34"/>
  </w:num>
  <w:num w:numId="40" w16cid:durableId="1185168583">
    <w:abstractNumId w:val="28"/>
  </w:num>
  <w:num w:numId="41" w16cid:durableId="2134402006">
    <w:abstractNumId w:val="35"/>
  </w:num>
  <w:num w:numId="42" w16cid:durableId="569002633">
    <w:abstractNumId w:val="29"/>
  </w:num>
  <w:num w:numId="43" w16cid:durableId="1723937784">
    <w:abstractNumId w:val="36"/>
  </w:num>
  <w:num w:numId="44" w16cid:durableId="1563712689">
    <w:abstractNumId w:val="10"/>
  </w:num>
  <w:num w:numId="45" w16cid:durableId="45444814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2B9"/>
    <w:rsid w:val="00012502"/>
    <w:rsid w:val="00015963"/>
    <w:rsid w:val="0002101F"/>
    <w:rsid w:val="00023153"/>
    <w:rsid w:val="00025462"/>
    <w:rsid w:val="00033A0C"/>
    <w:rsid w:val="000343B1"/>
    <w:rsid w:val="00043F22"/>
    <w:rsid w:val="00047966"/>
    <w:rsid w:val="00051751"/>
    <w:rsid w:val="000575D9"/>
    <w:rsid w:val="00062F81"/>
    <w:rsid w:val="00074CA6"/>
    <w:rsid w:val="00075086"/>
    <w:rsid w:val="000839C2"/>
    <w:rsid w:val="000846BE"/>
    <w:rsid w:val="000A0FE5"/>
    <w:rsid w:val="000A24E0"/>
    <w:rsid w:val="000A74DE"/>
    <w:rsid w:val="000B00E3"/>
    <w:rsid w:val="000B378A"/>
    <w:rsid w:val="000B43FE"/>
    <w:rsid w:val="000B4D4B"/>
    <w:rsid w:val="000B5061"/>
    <w:rsid w:val="000C088E"/>
    <w:rsid w:val="000D0884"/>
    <w:rsid w:val="000E6B1F"/>
    <w:rsid w:val="000F5EB9"/>
    <w:rsid w:val="001040BE"/>
    <w:rsid w:val="001049A6"/>
    <w:rsid w:val="00105932"/>
    <w:rsid w:val="001075B0"/>
    <w:rsid w:val="0014168A"/>
    <w:rsid w:val="00147693"/>
    <w:rsid w:val="0015547E"/>
    <w:rsid w:val="001573FB"/>
    <w:rsid w:val="00170EDA"/>
    <w:rsid w:val="00187AEF"/>
    <w:rsid w:val="00197444"/>
    <w:rsid w:val="001B1687"/>
    <w:rsid w:val="001B402D"/>
    <w:rsid w:val="001B56A8"/>
    <w:rsid w:val="001B5C46"/>
    <w:rsid w:val="001B660D"/>
    <w:rsid w:val="001C7A94"/>
    <w:rsid w:val="001F3733"/>
    <w:rsid w:val="002070A9"/>
    <w:rsid w:val="002137E1"/>
    <w:rsid w:val="00214E0A"/>
    <w:rsid w:val="00220888"/>
    <w:rsid w:val="002215BC"/>
    <w:rsid w:val="00225A7E"/>
    <w:rsid w:val="0022663D"/>
    <w:rsid w:val="00232A1B"/>
    <w:rsid w:val="00234EDB"/>
    <w:rsid w:val="00240D26"/>
    <w:rsid w:val="002428CF"/>
    <w:rsid w:val="00246258"/>
    <w:rsid w:val="0025244B"/>
    <w:rsid w:val="0026642E"/>
    <w:rsid w:val="00277F15"/>
    <w:rsid w:val="00281720"/>
    <w:rsid w:val="00286013"/>
    <w:rsid w:val="002876E0"/>
    <w:rsid w:val="00287F80"/>
    <w:rsid w:val="00293495"/>
    <w:rsid w:val="00294F06"/>
    <w:rsid w:val="002A1CE1"/>
    <w:rsid w:val="002A796D"/>
    <w:rsid w:val="002B1866"/>
    <w:rsid w:val="002B26D3"/>
    <w:rsid w:val="002B5C8C"/>
    <w:rsid w:val="002B7727"/>
    <w:rsid w:val="002C143B"/>
    <w:rsid w:val="002C3568"/>
    <w:rsid w:val="002D18D0"/>
    <w:rsid w:val="002D1D05"/>
    <w:rsid w:val="002D231F"/>
    <w:rsid w:val="002D2650"/>
    <w:rsid w:val="002D4870"/>
    <w:rsid w:val="002E5A05"/>
    <w:rsid w:val="002E5FF0"/>
    <w:rsid w:val="002F2969"/>
    <w:rsid w:val="002F3280"/>
    <w:rsid w:val="002F6900"/>
    <w:rsid w:val="002F713C"/>
    <w:rsid w:val="0030595F"/>
    <w:rsid w:val="00305FDA"/>
    <w:rsid w:val="0031578F"/>
    <w:rsid w:val="003167D8"/>
    <w:rsid w:val="003225E0"/>
    <w:rsid w:val="003263FC"/>
    <w:rsid w:val="0032729D"/>
    <w:rsid w:val="00331C85"/>
    <w:rsid w:val="00335AD9"/>
    <w:rsid w:val="00340776"/>
    <w:rsid w:val="00350AB9"/>
    <w:rsid w:val="003550FB"/>
    <w:rsid w:val="00363C58"/>
    <w:rsid w:val="00364FFD"/>
    <w:rsid w:val="00365AC8"/>
    <w:rsid w:val="00370835"/>
    <w:rsid w:val="00371818"/>
    <w:rsid w:val="00377D1A"/>
    <w:rsid w:val="00380A4D"/>
    <w:rsid w:val="00383271"/>
    <w:rsid w:val="00387307"/>
    <w:rsid w:val="00390407"/>
    <w:rsid w:val="00396F28"/>
    <w:rsid w:val="003A4D7F"/>
    <w:rsid w:val="003B1DE7"/>
    <w:rsid w:val="003B2A3F"/>
    <w:rsid w:val="003B3EC0"/>
    <w:rsid w:val="003C0215"/>
    <w:rsid w:val="003C137A"/>
    <w:rsid w:val="003C1689"/>
    <w:rsid w:val="003C46EF"/>
    <w:rsid w:val="003D5D08"/>
    <w:rsid w:val="003D7A6F"/>
    <w:rsid w:val="003E2455"/>
    <w:rsid w:val="003E2958"/>
    <w:rsid w:val="003F45C6"/>
    <w:rsid w:val="00403C96"/>
    <w:rsid w:val="0040564D"/>
    <w:rsid w:val="00405FD0"/>
    <w:rsid w:val="00406B38"/>
    <w:rsid w:val="00410192"/>
    <w:rsid w:val="0041208A"/>
    <w:rsid w:val="004135D7"/>
    <w:rsid w:val="00425595"/>
    <w:rsid w:val="00431D20"/>
    <w:rsid w:val="00431F73"/>
    <w:rsid w:val="0043573D"/>
    <w:rsid w:val="00440DBF"/>
    <w:rsid w:val="00452AFE"/>
    <w:rsid w:val="00454CFF"/>
    <w:rsid w:val="0047153B"/>
    <w:rsid w:val="00472705"/>
    <w:rsid w:val="00484D35"/>
    <w:rsid w:val="0048701B"/>
    <w:rsid w:val="004A09DA"/>
    <w:rsid w:val="004A2138"/>
    <w:rsid w:val="004B1E5B"/>
    <w:rsid w:val="004B375C"/>
    <w:rsid w:val="004B422D"/>
    <w:rsid w:val="004B6C7B"/>
    <w:rsid w:val="004C6BD4"/>
    <w:rsid w:val="004C7557"/>
    <w:rsid w:val="004D1BE5"/>
    <w:rsid w:val="004E074C"/>
    <w:rsid w:val="004E12A0"/>
    <w:rsid w:val="004E3F11"/>
    <w:rsid w:val="004F012C"/>
    <w:rsid w:val="004F2945"/>
    <w:rsid w:val="004F5211"/>
    <w:rsid w:val="004F6226"/>
    <w:rsid w:val="00501365"/>
    <w:rsid w:val="00502855"/>
    <w:rsid w:val="0050385D"/>
    <w:rsid w:val="005117EA"/>
    <w:rsid w:val="00514FE5"/>
    <w:rsid w:val="0052193F"/>
    <w:rsid w:val="00526B7D"/>
    <w:rsid w:val="005355E0"/>
    <w:rsid w:val="00535A89"/>
    <w:rsid w:val="00542398"/>
    <w:rsid w:val="00543041"/>
    <w:rsid w:val="00552CFB"/>
    <w:rsid w:val="00554793"/>
    <w:rsid w:val="00566E62"/>
    <w:rsid w:val="00571AE9"/>
    <w:rsid w:val="00575DA1"/>
    <w:rsid w:val="00586B00"/>
    <w:rsid w:val="00586F71"/>
    <w:rsid w:val="005A324C"/>
    <w:rsid w:val="005A62E9"/>
    <w:rsid w:val="005B36C8"/>
    <w:rsid w:val="005B59A2"/>
    <w:rsid w:val="005C1375"/>
    <w:rsid w:val="005C4ED9"/>
    <w:rsid w:val="005E0CEC"/>
    <w:rsid w:val="0060107C"/>
    <w:rsid w:val="00605A76"/>
    <w:rsid w:val="00606394"/>
    <w:rsid w:val="006161BB"/>
    <w:rsid w:val="00625890"/>
    <w:rsid w:val="00625A69"/>
    <w:rsid w:val="006351B6"/>
    <w:rsid w:val="006443AE"/>
    <w:rsid w:val="00644CB0"/>
    <w:rsid w:val="00646B28"/>
    <w:rsid w:val="00647BEC"/>
    <w:rsid w:val="0065085C"/>
    <w:rsid w:val="00662128"/>
    <w:rsid w:val="00672A4A"/>
    <w:rsid w:val="00675A52"/>
    <w:rsid w:val="00676B56"/>
    <w:rsid w:val="006805D9"/>
    <w:rsid w:val="0068567B"/>
    <w:rsid w:val="00690B79"/>
    <w:rsid w:val="006A6DFD"/>
    <w:rsid w:val="006B6DD3"/>
    <w:rsid w:val="006C0A0D"/>
    <w:rsid w:val="006C245D"/>
    <w:rsid w:val="006C30C2"/>
    <w:rsid w:val="006D37C4"/>
    <w:rsid w:val="006E4AC7"/>
    <w:rsid w:val="006E542D"/>
    <w:rsid w:val="006E7F13"/>
    <w:rsid w:val="006F5730"/>
    <w:rsid w:val="006F64F2"/>
    <w:rsid w:val="006F7062"/>
    <w:rsid w:val="00710BDC"/>
    <w:rsid w:val="00734E9C"/>
    <w:rsid w:val="0074457B"/>
    <w:rsid w:val="00747DC6"/>
    <w:rsid w:val="00752A4A"/>
    <w:rsid w:val="007530DF"/>
    <w:rsid w:val="007576DA"/>
    <w:rsid w:val="00764D97"/>
    <w:rsid w:val="00765F8E"/>
    <w:rsid w:val="00767632"/>
    <w:rsid w:val="0077692B"/>
    <w:rsid w:val="00777566"/>
    <w:rsid w:val="00786399"/>
    <w:rsid w:val="00790CAC"/>
    <w:rsid w:val="00791C18"/>
    <w:rsid w:val="007966D4"/>
    <w:rsid w:val="007A30D9"/>
    <w:rsid w:val="007A58CE"/>
    <w:rsid w:val="007D1280"/>
    <w:rsid w:val="007E12AD"/>
    <w:rsid w:val="007F1E20"/>
    <w:rsid w:val="007F7A5D"/>
    <w:rsid w:val="008018BE"/>
    <w:rsid w:val="008116FE"/>
    <w:rsid w:val="00817446"/>
    <w:rsid w:val="00822F5D"/>
    <w:rsid w:val="008255A5"/>
    <w:rsid w:val="0083064B"/>
    <w:rsid w:val="00846696"/>
    <w:rsid w:val="008518C3"/>
    <w:rsid w:val="00852066"/>
    <w:rsid w:val="00861246"/>
    <w:rsid w:val="008623D9"/>
    <w:rsid w:val="00883873"/>
    <w:rsid w:val="00884C36"/>
    <w:rsid w:val="00885A46"/>
    <w:rsid w:val="00886545"/>
    <w:rsid w:val="00893603"/>
    <w:rsid w:val="008B41E3"/>
    <w:rsid w:val="008B54D8"/>
    <w:rsid w:val="008B5CA0"/>
    <w:rsid w:val="008C3C2F"/>
    <w:rsid w:val="008C5790"/>
    <w:rsid w:val="008D560E"/>
    <w:rsid w:val="008D6632"/>
    <w:rsid w:val="008E0528"/>
    <w:rsid w:val="008F1852"/>
    <w:rsid w:val="008F59B9"/>
    <w:rsid w:val="009028C6"/>
    <w:rsid w:val="009104DE"/>
    <w:rsid w:val="00910D13"/>
    <w:rsid w:val="00914F50"/>
    <w:rsid w:val="00921E86"/>
    <w:rsid w:val="009443F1"/>
    <w:rsid w:val="009473D7"/>
    <w:rsid w:val="00951C3B"/>
    <w:rsid w:val="00962EB2"/>
    <w:rsid w:val="00964A2F"/>
    <w:rsid w:val="00967B21"/>
    <w:rsid w:val="00975BC3"/>
    <w:rsid w:val="009911BD"/>
    <w:rsid w:val="00993D74"/>
    <w:rsid w:val="00995F1D"/>
    <w:rsid w:val="009A0297"/>
    <w:rsid w:val="009A2794"/>
    <w:rsid w:val="009A65E4"/>
    <w:rsid w:val="009A7629"/>
    <w:rsid w:val="009B3CA0"/>
    <w:rsid w:val="009B5D09"/>
    <w:rsid w:val="009C1BB0"/>
    <w:rsid w:val="009C26CD"/>
    <w:rsid w:val="009C2A32"/>
    <w:rsid w:val="009D573B"/>
    <w:rsid w:val="009E2DC2"/>
    <w:rsid w:val="009E3771"/>
    <w:rsid w:val="009E5846"/>
    <w:rsid w:val="009F49CD"/>
    <w:rsid w:val="00A03A50"/>
    <w:rsid w:val="00A043FC"/>
    <w:rsid w:val="00A21AB6"/>
    <w:rsid w:val="00A234EA"/>
    <w:rsid w:val="00A26067"/>
    <w:rsid w:val="00A343BC"/>
    <w:rsid w:val="00A412EC"/>
    <w:rsid w:val="00A50BB7"/>
    <w:rsid w:val="00A627C3"/>
    <w:rsid w:val="00A631B4"/>
    <w:rsid w:val="00A640FB"/>
    <w:rsid w:val="00A71CDC"/>
    <w:rsid w:val="00A746B1"/>
    <w:rsid w:val="00A8499A"/>
    <w:rsid w:val="00A86AC1"/>
    <w:rsid w:val="00A912DE"/>
    <w:rsid w:val="00A94C4A"/>
    <w:rsid w:val="00A96D3F"/>
    <w:rsid w:val="00AA1C6F"/>
    <w:rsid w:val="00AB5F1E"/>
    <w:rsid w:val="00AC71CB"/>
    <w:rsid w:val="00AC790E"/>
    <w:rsid w:val="00AD32FC"/>
    <w:rsid w:val="00AE26AE"/>
    <w:rsid w:val="00B24C6E"/>
    <w:rsid w:val="00B31A20"/>
    <w:rsid w:val="00B347C3"/>
    <w:rsid w:val="00B37929"/>
    <w:rsid w:val="00B44379"/>
    <w:rsid w:val="00B60E76"/>
    <w:rsid w:val="00B6474C"/>
    <w:rsid w:val="00B7694A"/>
    <w:rsid w:val="00B7758D"/>
    <w:rsid w:val="00B83416"/>
    <w:rsid w:val="00B8577D"/>
    <w:rsid w:val="00B97490"/>
    <w:rsid w:val="00BA13EA"/>
    <w:rsid w:val="00BA25A6"/>
    <w:rsid w:val="00BA5732"/>
    <w:rsid w:val="00BA6AC8"/>
    <w:rsid w:val="00BB68F4"/>
    <w:rsid w:val="00BC3434"/>
    <w:rsid w:val="00BC451B"/>
    <w:rsid w:val="00BC59B0"/>
    <w:rsid w:val="00BE3261"/>
    <w:rsid w:val="00BE6C9F"/>
    <w:rsid w:val="00BF19E4"/>
    <w:rsid w:val="00BF2768"/>
    <w:rsid w:val="00BF72B1"/>
    <w:rsid w:val="00C06A5D"/>
    <w:rsid w:val="00C11843"/>
    <w:rsid w:val="00C1592A"/>
    <w:rsid w:val="00C26EBE"/>
    <w:rsid w:val="00C2775A"/>
    <w:rsid w:val="00C4513F"/>
    <w:rsid w:val="00C54A0A"/>
    <w:rsid w:val="00C56406"/>
    <w:rsid w:val="00C57B31"/>
    <w:rsid w:val="00C6042C"/>
    <w:rsid w:val="00C626A0"/>
    <w:rsid w:val="00C628C3"/>
    <w:rsid w:val="00C676A6"/>
    <w:rsid w:val="00C73DED"/>
    <w:rsid w:val="00C73EED"/>
    <w:rsid w:val="00C80198"/>
    <w:rsid w:val="00C86EF6"/>
    <w:rsid w:val="00C9595D"/>
    <w:rsid w:val="00CA4919"/>
    <w:rsid w:val="00CA5609"/>
    <w:rsid w:val="00CB1A2B"/>
    <w:rsid w:val="00CB2307"/>
    <w:rsid w:val="00CB2D63"/>
    <w:rsid w:val="00CB3E2D"/>
    <w:rsid w:val="00CE66BF"/>
    <w:rsid w:val="00CE696D"/>
    <w:rsid w:val="00CE7AFA"/>
    <w:rsid w:val="00CF1847"/>
    <w:rsid w:val="00CF7D96"/>
    <w:rsid w:val="00D20FCB"/>
    <w:rsid w:val="00D21E72"/>
    <w:rsid w:val="00D3594A"/>
    <w:rsid w:val="00D409A4"/>
    <w:rsid w:val="00D45C71"/>
    <w:rsid w:val="00D67019"/>
    <w:rsid w:val="00D844BB"/>
    <w:rsid w:val="00D9189C"/>
    <w:rsid w:val="00D94DD5"/>
    <w:rsid w:val="00DA55F6"/>
    <w:rsid w:val="00DD0C4E"/>
    <w:rsid w:val="00DD284E"/>
    <w:rsid w:val="00DE2966"/>
    <w:rsid w:val="00DE7479"/>
    <w:rsid w:val="00DF17AE"/>
    <w:rsid w:val="00DF19A8"/>
    <w:rsid w:val="00DF222F"/>
    <w:rsid w:val="00DF2FBB"/>
    <w:rsid w:val="00DF682F"/>
    <w:rsid w:val="00E012A4"/>
    <w:rsid w:val="00E02398"/>
    <w:rsid w:val="00E04E6F"/>
    <w:rsid w:val="00E05D4F"/>
    <w:rsid w:val="00E1633E"/>
    <w:rsid w:val="00E1738A"/>
    <w:rsid w:val="00E20A74"/>
    <w:rsid w:val="00E272EF"/>
    <w:rsid w:val="00E27C5A"/>
    <w:rsid w:val="00E41178"/>
    <w:rsid w:val="00E422B9"/>
    <w:rsid w:val="00E46D94"/>
    <w:rsid w:val="00E63060"/>
    <w:rsid w:val="00E632AE"/>
    <w:rsid w:val="00E7247B"/>
    <w:rsid w:val="00E750F3"/>
    <w:rsid w:val="00E76C02"/>
    <w:rsid w:val="00EA077C"/>
    <w:rsid w:val="00EB1E57"/>
    <w:rsid w:val="00EB1F66"/>
    <w:rsid w:val="00EB3666"/>
    <w:rsid w:val="00EB4793"/>
    <w:rsid w:val="00EC3646"/>
    <w:rsid w:val="00EC6107"/>
    <w:rsid w:val="00ED5039"/>
    <w:rsid w:val="00EE50E3"/>
    <w:rsid w:val="00EE6A24"/>
    <w:rsid w:val="00EF34BF"/>
    <w:rsid w:val="00EF5E0C"/>
    <w:rsid w:val="00EF6B67"/>
    <w:rsid w:val="00F041E7"/>
    <w:rsid w:val="00F05D4F"/>
    <w:rsid w:val="00F11B9C"/>
    <w:rsid w:val="00F12207"/>
    <w:rsid w:val="00F14B2B"/>
    <w:rsid w:val="00F17F2A"/>
    <w:rsid w:val="00F20538"/>
    <w:rsid w:val="00F22C16"/>
    <w:rsid w:val="00F238F6"/>
    <w:rsid w:val="00F37BB0"/>
    <w:rsid w:val="00F40D3A"/>
    <w:rsid w:val="00F43B63"/>
    <w:rsid w:val="00F45E57"/>
    <w:rsid w:val="00F474BE"/>
    <w:rsid w:val="00F62ADE"/>
    <w:rsid w:val="00F658A1"/>
    <w:rsid w:val="00F66930"/>
    <w:rsid w:val="00F673F8"/>
    <w:rsid w:val="00F754BB"/>
    <w:rsid w:val="00F86766"/>
    <w:rsid w:val="00F87B9E"/>
    <w:rsid w:val="00FA1320"/>
    <w:rsid w:val="00FA7A8D"/>
    <w:rsid w:val="00FB1983"/>
    <w:rsid w:val="00FB5A14"/>
    <w:rsid w:val="00FB7E2E"/>
    <w:rsid w:val="00FC5806"/>
    <w:rsid w:val="00FD1B28"/>
    <w:rsid w:val="00FE401F"/>
    <w:rsid w:val="00F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EE905"/>
  <w15:docId w15:val="{1CFE0119-1074-4EC8-843A-52F7412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kern w:val="3"/>
        <w:sz w:val="24"/>
        <w:szCs w:val="24"/>
        <w:lang w:val="de-DE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43573D"/>
    <w:rPr>
      <w:rFonts w:ascii="Calibri" w:eastAsia="Calibri" w:hAnsi="Calibri" w:cs="Calibri"/>
    </w:rPr>
  </w:style>
  <w:style w:type="paragraph" w:styleId="berschrift2">
    <w:name w:val="heading 2"/>
    <w:basedOn w:val="Standard"/>
    <w:link w:val="berschrift2Zchn"/>
    <w:uiPriority w:val="9"/>
    <w:qFormat/>
    <w:rsid w:val="000E6B1F"/>
    <w:pPr>
      <w:suppressAutoHyphens w:val="0"/>
      <w:autoSpaceDN/>
      <w:spacing w:before="100" w:beforeAutospacing="1" w:after="100" w:afterAutospacing="1"/>
      <w:textAlignment w:val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 w:bidi="ar-SA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769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  <w:rPr>
      <w:rFonts w:cs="Arial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styleId="Fuzeile">
    <w:name w:val="footer"/>
    <w:basedOn w:val="Standard"/>
    <w:link w:val="FuzeileZchn"/>
    <w:uiPriority w:val="99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table" w:styleId="Tabellenraster">
    <w:name w:val="Table Grid"/>
    <w:basedOn w:val="NormaleTabelle"/>
    <w:uiPriority w:val="39"/>
    <w:rsid w:val="00C67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52CFB"/>
    <w:pPr>
      <w:ind w:left="720"/>
      <w:contextualSpacing/>
    </w:pPr>
    <w:rPr>
      <w:rFonts w:cs="Mangal"/>
      <w:szCs w:val="21"/>
    </w:rPr>
  </w:style>
  <w:style w:type="character" w:styleId="Platzhaltertext">
    <w:name w:val="Placeholder Text"/>
    <w:basedOn w:val="Absatz-Standardschriftart"/>
    <w:uiPriority w:val="99"/>
    <w:semiHidden/>
    <w:rsid w:val="00BA13EA"/>
    <w:rPr>
      <w:color w:val="808080"/>
    </w:rPr>
  </w:style>
  <w:style w:type="paragraph" w:styleId="Aufzhlungszeichen">
    <w:name w:val="List Bullet"/>
    <w:basedOn w:val="Standard"/>
    <w:uiPriority w:val="99"/>
    <w:unhideWhenUsed/>
    <w:rsid w:val="00025462"/>
    <w:pPr>
      <w:numPr>
        <w:numId w:val="1"/>
      </w:numPr>
      <w:contextualSpacing/>
    </w:pPr>
    <w:rPr>
      <w:rFonts w:cs="Mangal"/>
      <w:szCs w:val="2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F7A5D"/>
    <w:rPr>
      <w:rFonts w:cs="Mangal"/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F7A5D"/>
    <w:rPr>
      <w:rFonts w:ascii="Calibri" w:eastAsia="Calibri" w:hAnsi="Calibri" w:cs="Mangal"/>
      <w:sz w:val="20"/>
      <w:szCs w:val="18"/>
    </w:rPr>
  </w:style>
  <w:style w:type="character" w:styleId="Funotenzeichen">
    <w:name w:val="footnote reference"/>
    <w:basedOn w:val="Absatz-Standardschriftart"/>
    <w:uiPriority w:val="99"/>
    <w:semiHidden/>
    <w:unhideWhenUsed/>
    <w:rsid w:val="007F7A5D"/>
    <w:rPr>
      <w:vertAlign w:val="superscript"/>
    </w:rPr>
  </w:style>
  <w:style w:type="paragraph" w:styleId="StandardWeb">
    <w:name w:val="Normal (Web)"/>
    <w:basedOn w:val="Standard"/>
    <w:uiPriority w:val="99"/>
    <w:semiHidden/>
    <w:unhideWhenUsed/>
    <w:rsid w:val="00CA49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Hyperlink">
    <w:name w:val="Hyperlink"/>
    <w:basedOn w:val="Absatz-Standardschriftart"/>
    <w:unhideWhenUsed/>
    <w:rsid w:val="00E27C5A"/>
    <w:rPr>
      <w:color w:val="0000FF"/>
      <w:u w:val="single"/>
    </w:rPr>
  </w:style>
  <w:style w:type="table" w:styleId="Listentabelle4Akzent1">
    <w:name w:val="List Table 4 Accent 1"/>
    <w:basedOn w:val="NormaleTabelle"/>
    <w:uiPriority w:val="49"/>
    <w:rsid w:val="00E63060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2Akzent1">
    <w:name w:val="List Table 2 Accent 1"/>
    <w:basedOn w:val="NormaleTabelle"/>
    <w:uiPriority w:val="47"/>
    <w:rsid w:val="00E63060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1hellAkzent5">
    <w:name w:val="Grid Table 1 Light Accent 5"/>
    <w:basedOn w:val="NormaleTabelle"/>
    <w:uiPriority w:val="46"/>
    <w:rsid w:val="00E63060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DE2966"/>
    <w:rPr>
      <w:color w:val="605E5C"/>
      <w:shd w:val="clear" w:color="auto" w:fill="E1DFDD"/>
    </w:rPr>
  </w:style>
  <w:style w:type="character" w:customStyle="1" w:styleId="FuzeileZchn">
    <w:name w:val="Fußzeile Zchn"/>
    <w:basedOn w:val="Absatz-Standardschriftart"/>
    <w:link w:val="Fuzeile"/>
    <w:uiPriority w:val="99"/>
    <w:rsid w:val="00A8499A"/>
    <w:rPr>
      <w:rFonts w:ascii="Calibri" w:eastAsia="Calibri" w:hAnsi="Calibri" w:cs="Calibri"/>
    </w:rPr>
  </w:style>
  <w:style w:type="character" w:styleId="BesuchterLink">
    <w:name w:val="FollowedHyperlink"/>
    <w:basedOn w:val="Absatz-Standardschriftart"/>
    <w:uiPriority w:val="99"/>
    <w:semiHidden/>
    <w:unhideWhenUsed/>
    <w:rsid w:val="00501365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43B63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43B63"/>
    <w:rPr>
      <w:rFonts w:ascii="Segoe UI" w:eastAsia="Calibri" w:hAnsi="Segoe UI" w:cs="Mangal"/>
      <w:sz w:val="18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6B1F"/>
    <w:rPr>
      <w:rFonts w:ascii="Times New Roman" w:eastAsia="Times New Roman" w:hAnsi="Times New Roman" w:cs="Times New Roman"/>
      <w:b/>
      <w:bCs/>
      <w:kern w:val="0"/>
      <w:sz w:val="36"/>
      <w:szCs w:val="36"/>
      <w:lang w:eastAsia="de-DE" w:bidi="ar-SA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6067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0575D9"/>
    <w:rPr>
      <w:rFonts w:ascii="Courier New" w:eastAsia="Times New Roman" w:hAnsi="Courier New" w:cs="Courier New"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7693"/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KeinLeerraum">
    <w:name w:val="No Spacing"/>
    <w:uiPriority w:val="1"/>
    <w:qFormat/>
    <w:rsid w:val="00187AEF"/>
    <w:rPr>
      <w:rFonts w:ascii="Calibri" w:eastAsia="Calibri" w:hAnsi="Calibri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364082">
                  <w:marLeft w:val="0"/>
                  <w:marRight w:val="0"/>
                  <w:marTop w:val="44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116804">
                  <w:marLeft w:val="0"/>
                  <w:marRight w:val="0"/>
                  <w:marTop w:val="6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5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F7DF5-9EC9-465D-8A88-D36875C84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349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MNS+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Senkowski, Thomas (SenkowskiTho)</dc:creator>
  <cp:lastModifiedBy>Christ Vera</cp:lastModifiedBy>
  <cp:revision>157</cp:revision>
  <cp:lastPrinted>2024-05-08T05:28:00Z</cp:lastPrinted>
  <dcterms:created xsi:type="dcterms:W3CDTF">2020-06-18T07:23:00Z</dcterms:created>
  <dcterms:modified xsi:type="dcterms:W3CDTF">2026-04-09T04:54:00Z</dcterms:modified>
</cp:coreProperties>
</file>