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FD84" w14:textId="77777777" w:rsidR="006A2E37" w:rsidRPr="003D7A6F" w:rsidRDefault="006A2E37" w:rsidP="006A2E37">
      <w:pPr>
        <w:pBdr>
          <w:bottom w:val="single" w:sz="12" w:space="1" w:color="auto"/>
        </w:pBdr>
        <w:jc w:val="both"/>
        <w:rPr>
          <w:b/>
          <w:bCs/>
        </w:rPr>
      </w:pPr>
      <w:r>
        <w:rPr>
          <w:b/>
          <w:bCs/>
        </w:rPr>
        <w:t>Gatter bauen: Schaltung 2</w:t>
      </w:r>
    </w:p>
    <w:p w14:paraId="60295DD5" w14:textId="77777777" w:rsidR="006A2E37" w:rsidRDefault="006A2E37" w:rsidP="006A2E37">
      <w:pPr>
        <w:rPr>
          <w:noProof/>
        </w:rPr>
      </w:pPr>
      <w:r>
        <w:rPr>
          <w:b/>
          <w:bCs/>
          <w:smallCaps/>
          <w:sz w:val="20"/>
          <w:szCs w:val="20"/>
        </w:rPr>
        <w:t>Johannes-Gymnasium Lahnstein                                                                                                                                   Informatik GK MSS11</w:t>
      </w:r>
    </w:p>
    <w:p w14:paraId="2E01AD04" w14:textId="77777777" w:rsidR="006A2E37" w:rsidRDefault="006A2E37" w:rsidP="006A2E37"/>
    <w:p w14:paraId="115736DE" w14:textId="77777777" w:rsidR="006A2E37" w:rsidRPr="00AC790E" w:rsidRDefault="006A2E37" w:rsidP="006A2E37">
      <w:pPr>
        <w:rPr>
          <w:b/>
          <w:color w:val="0070C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296295D" wp14:editId="65BDC3E7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997075" cy="3121660"/>
            <wp:effectExtent l="0" t="0" r="3175" b="2540"/>
            <wp:wrapThrough wrapText="bothSides">
              <wp:wrapPolygon edited="0">
                <wp:start x="0" y="0"/>
                <wp:lineTo x="0" y="21486"/>
                <wp:lineTo x="21428" y="21486"/>
                <wp:lineTo x="21428" y="0"/>
                <wp:lineTo x="0" y="0"/>
              </wp:wrapPolygon>
            </wp:wrapThrough>
            <wp:docPr id="215906465" name="Grafik 20" descr="How to Use a Bread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ow to Use a Breadboar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790E">
        <w:rPr>
          <w:b/>
          <w:color w:val="0070C0"/>
          <w:sz w:val="36"/>
          <w:szCs w:val="36"/>
        </w:rPr>
        <w:t>Schritt 1: Schaltung nachbauen</w:t>
      </w:r>
    </w:p>
    <w:p w14:paraId="59E08FE7" w14:textId="77777777" w:rsidR="006A2E37" w:rsidRDefault="006A2E37" w:rsidP="006A2E37"/>
    <w:p w14:paraId="16FD8609" w14:textId="77777777" w:rsidR="006A2E37" w:rsidRDefault="006A2E37" w:rsidP="006A2E37">
      <w:pPr>
        <w:pStyle w:val="Listenabsatz"/>
        <w:numPr>
          <w:ilvl w:val="0"/>
          <w:numId w:val="2"/>
        </w:numPr>
      </w:pPr>
      <w:r w:rsidRPr="0077692B">
        <w:rPr>
          <w:b/>
          <w:bCs/>
        </w:rPr>
        <w:t>Schaut</w:t>
      </w:r>
      <w:r>
        <w:t xml:space="preserve"> euch die Bilder der Schaltung genau an.</w:t>
      </w:r>
    </w:p>
    <w:p w14:paraId="170BB714" w14:textId="77777777" w:rsidR="006A2E37" w:rsidRDefault="006A2E37" w:rsidP="006A2E37">
      <w:pPr>
        <w:pStyle w:val="Listenabsatz"/>
        <w:numPr>
          <w:ilvl w:val="0"/>
          <w:numId w:val="2"/>
        </w:numPr>
      </w:pPr>
      <w:r>
        <w:t>Ziel: Schaltung nachbauen</w:t>
      </w:r>
    </w:p>
    <w:p w14:paraId="377B2965" w14:textId="77777777" w:rsidR="006A2E37" w:rsidRDefault="006A2E37" w:rsidP="006A2E37">
      <w:pPr>
        <w:pStyle w:val="Listenabsatz"/>
        <w:numPr>
          <w:ilvl w:val="0"/>
          <w:numId w:val="2"/>
        </w:numPr>
      </w:pPr>
      <w:r w:rsidRPr="0077692B">
        <w:rPr>
          <w:b/>
          <w:bCs/>
        </w:rPr>
        <w:t>Besorgt</w:t>
      </w:r>
      <w:r>
        <w:t xml:space="preserve"> euch dazu das benötigte Material.</w:t>
      </w:r>
    </w:p>
    <w:p w14:paraId="0AEFEB33" w14:textId="77777777" w:rsidR="006A2E37" w:rsidRDefault="006A2E37" w:rsidP="006A2E37"/>
    <w:p w14:paraId="311EBF65" w14:textId="77777777" w:rsidR="006A2E37" w:rsidRPr="00962EB2" w:rsidRDefault="006A2E37" w:rsidP="006A2E37">
      <w:pPr>
        <w:rPr>
          <w:b/>
          <w:color w:val="0070C0"/>
          <w:sz w:val="36"/>
          <w:szCs w:val="36"/>
        </w:rPr>
      </w:pPr>
      <w:r w:rsidRPr="00962EB2">
        <w:rPr>
          <w:b/>
          <w:color w:val="0070C0"/>
          <w:sz w:val="36"/>
          <w:szCs w:val="36"/>
        </w:rPr>
        <w:t>Schritt 2: Schaltung analysieren</w:t>
      </w:r>
    </w:p>
    <w:p w14:paraId="03A1648E" w14:textId="77777777" w:rsidR="006A2E37" w:rsidRDefault="006A2E37" w:rsidP="006A2E37"/>
    <w:p w14:paraId="619B4D69" w14:textId="77777777" w:rsidR="006A2E37" w:rsidRDefault="006A2E37" w:rsidP="006A2E37">
      <w:pPr>
        <w:pStyle w:val="Listenabsatz"/>
        <w:numPr>
          <w:ilvl w:val="0"/>
          <w:numId w:val="4"/>
        </w:numPr>
      </w:pPr>
      <w:r w:rsidRPr="0077692B">
        <w:rPr>
          <w:b/>
          <w:bCs/>
        </w:rPr>
        <w:t>Beschreibe</w:t>
      </w:r>
      <w:r>
        <w:t xml:space="preserve"> in Worten, was diese Schaltung bewirkt. Was passiert, wenn du die Schalter drückst?</w:t>
      </w:r>
    </w:p>
    <w:p w14:paraId="1DF5AD55" w14:textId="77777777" w:rsidR="006A2E37" w:rsidRDefault="006A2E37" w:rsidP="006A2E37"/>
    <w:p w14:paraId="750756D7" w14:textId="77777777" w:rsidR="006A2E37" w:rsidRDefault="006A2E37" w:rsidP="006A2E37">
      <w:pPr>
        <w:pStyle w:val="Listenabsatz"/>
        <w:numPr>
          <w:ilvl w:val="0"/>
          <w:numId w:val="4"/>
        </w:numPr>
      </w:pPr>
      <w:r w:rsidRPr="0077692B">
        <w:rPr>
          <w:b/>
          <w:bCs/>
        </w:rPr>
        <w:t>Halte</w:t>
      </w:r>
      <w:r>
        <w:t xml:space="preserve"> das Verhalten der Schaltung tabellarisch </w:t>
      </w:r>
      <w:r w:rsidRPr="0077692B">
        <w:rPr>
          <w:b/>
          <w:bCs/>
        </w:rPr>
        <w:t>fest</w:t>
      </w:r>
      <w:r>
        <w:t>:</w:t>
      </w:r>
    </w:p>
    <w:p w14:paraId="359B6274" w14:textId="77777777" w:rsidR="006A2E37" w:rsidRDefault="006A2E37" w:rsidP="006A2E37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02"/>
        <w:gridCol w:w="1702"/>
        <w:gridCol w:w="1702"/>
      </w:tblGrid>
      <w:tr w:rsidR="006A2E37" w14:paraId="6DBABD68" w14:textId="77777777" w:rsidTr="00905313">
        <w:trPr>
          <w:trHeight w:val="474"/>
        </w:trPr>
        <w:tc>
          <w:tcPr>
            <w:tcW w:w="1702" w:type="dxa"/>
            <w:vAlign w:val="center"/>
          </w:tcPr>
          <w:p w14:paraId="251CC8A5" w14:textId="77777777" w:rsidR="006A2E37" w:rsidRPr="00331C85" w:rsidRDefault="006A2E37" w:rsidP="00905313">
            <w:pPr>
              <w:jc w:val="center"/>
              <w:rPr>
                <w:b/>
              </w:rPr>
            </w:pPr>
            <w:r w:rsidRPr="00331C85">
              <w:rPr>
                <w:b/>
              </w:rPr>
              <w:t>Schalter</w:t>
            </w:r>
            <w:r>
              <w:rPr>
                <w:b/>
              </w:rPr>
              <w:t xml:space="preserve"> 1</w:t>
            </w:r>
          </w:p>
        </w:tc>
        <w:tc>
          <w:tcPr>
            <w:tcW w:w="1702" w:type="dxa"/>
            <w:vAlign w:val="center"/>
          </w:tcPr>
          <w:p w14:paraId="5C4A26E0" w14:textId="77777777" w:rsidR="006A2E37" w:rsidRPr="00331C85" w:rsidRDefault="006A2E37" w:rsidP="00905313">
            <w:pPr>
              <w:jc w:val="center"/>
              <w:rPr>
                <w:b/>
              </w:rPr>
            </w:pPr>
            <w:r>
              <w:rPr>
                <w:b/>
              </w:rPr>
              <w:t>Schalter 2</w:t>
            </w:r>
          </w:p>
        </w:tc>
        <w:tc>
          <w:tcPr>
            <w:tcW w:w="1702" w:type="dxa"/>
            <w:vAlign w:val="center"/>
          </w:tcPr>
          <w:p w14:paraId="23C23D69" w14:textId="77777777" w:rsidR="006A2E37" w:rsidRPr="00331C85" w:rsidRDefault="006A2E37" w:rsidP="00905313">
            <w:pPr>
              <w:jc w:val="center"/>
              <w:rPr>
                <w:b/>
              </w:rPr>
            </w:pPr>
            <w:r w:rsidRPr="00331C85">
              <w:rPr>
                <w:b/>
              </w:rPr>
              <w:t>Lampe leuchtet?</w:t>
            </w:r>
          </w:p>
        </w:tc>
      </w:tr>
      <w:tr w:rsidR="006A2E37" w14:paraId="39365D93" w14:textId="77777777" w:rsidTr="00905313">
        <w:trPr>
          <w:trHeight w:val="486"/>
        </w:trPr>
        <w:tc>
          <w:tcPr>
            <w:tcW w:w="1702" w:type="dxa"/>
            <w:vAlign w:val="center"/>
          </w:tcPr>
          <w:p w14:paraId="30013DF0" w14:textId="77777777" w:rsidR="006A2E37" w:rsidRDefault="006A2E37" w:rsidP="00905313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3AB1DD1B" w14:textId="77777777" w:rsidR="006A2E37" w:rsidRDefault="006A2E37" w:rsidP="00905313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547C2222" w14:textId="77777777" w:rsidR="006A2E37" w:rsidRDefault="006A2E37" w:rsidP="00905313">
            <w:pPr>
              <w:jc w:val="center"/>
            </w:pPr>
          </w:p>
        </w:tc>
      </w:tr>
      <w:tr w:rsidR="006A2E37" w14:paraId="66B6472D" w14:textId="77777777" w:rsidTr="00905313">
        <w:trPr>
          <w:trHeight w:val="486"/>
        </w:trPr>
        <w:tc>
          <w:tcPr>
            <w:tcW w:w="1702" w:type="dxa"/>
            <w:vAlign w:val="center"/>
          </w:tcPr>
          <w:p w14:paraId="75B0A777" w14:textId="77777777" w:rsidR="006A2E37" w:rsidRDefault="006A2E37" w:rsidP="00905313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151582FC" w14:textId="77777777" w:rsidR="006A2E37" w:rsidRDefault="006A2E37" w:rsidP="00905313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754EAFAC" w14:textId="77777777" w:rsidR="006A2E37" w:rsidRDefault="006A2E37" w:rsidP="00905313">
            <w:pPr>
              <w:jc w:val="center"/>
            </w:pPr>
          </w:p>
        </w:tc>
      </w:tr>
      <w:tr w:rsidR="006A2E37" w14:paraId="02198B3F" w14:textId="77777777" w:rsidTr="00905313">
        <w:trPr>
          <w:trHeight w:val="486"/>
        </w:trPr>
        <w:tc>
          <w:tcPr>
            <w:tcW w:w="1702" w:type="dxa"/>
            <w:vAlign w:val="center"/>
          </w:tcPr>
          <w:p w14:paraId="79D5868D" w14:textId="77777777" w:rsidR="006A2E37" w:rsidRDefault="006A2E37" w:rsidP="00905313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0F97BD12" w14:textId="77777777" w:rsidR="006A2E37" w:rsidRDefault="006A2E37" w:rsidP="00905313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4B3D19F4" w14:textId="77777777" w:rsidR="006A2E37" w:rsidRDefault="006A2E37" w:rsidP="00905313">
            <w:pPr>
              <w:jc w:val="center"/>
            </w:pPr>
          </w:p>
        </w:tc>
      </w:tr>
      <w:tr w:rsidR="006A2E37" w14:paraId="62666C58" w14:textId="77777777" w:rsidTr="00905313">
        <w:trPr>
          <w:trHeight w:val="486"/>
        </w:trPr>
        <w:tc>
          <w:tcPr>
            <w:tcW w:w="1702" w:type="dxa"/>
            <w:vAlign w:val="center"/>
          </w:tcPr>
          <w:p w14:paraId="28FFAF0E" w14:textId="77777777" w:rsidR="006A2E37" w:rsidRDefault="006A2E37" w:rsidP="00905313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73EB6448" w14:textId="77777777" w:rsidR="006A2E37" w:rsidRDefault="006A2E37" w:rsidP="00905313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287317D7" w14:textId="77777777" w:rsidR="006A2E37" w:rsidRDefault="006A2E37" w:rsidP="00905313">
            <w:pPr>
              <w:jc w:val="center"/>
            </w:pPr>
          </w:p>
        </w:tc>
      </w:tr>
    </w:tbl>
    <w:p w14:paraId="0E5752A0" w14:textId="77777777" w:rsidR="006A2E37" w:rsidRDefault="006A2E37" w:rsidP="006A2E37"/>
    <w:p w14:paraId="470971C2" w14:textId="77777777" w:rsidR="006A2E37" w:rsidRDefault="006A2E37" w:rsidP="006A2E37">
      <w:pPr>
        <w:pStyle w:val="Listenabsatz"/>
        <w:numPr>
          <w:ilvl w:val="0"/>
          <w:numId w:val="4"/>
        </w:numPr>
      </w:pPr>
      <w:r w:rsidRPr="0077692B">
        <w:rPr>
          <w:b/>
          <w:bCs/>
        </w:rPr>
        <w:t>Überlege</w:t>
      </w:r>
      <w:r>
        <w:t xml:space="preserve"> dir alltägliche Beispiele, wo solche eine Schaltung Verwendung finden könnten.</w:t>
      </w:r>
    </w:p>
    <w:p w14:paraId="505DEAB4" w14:textId="77777777" w:rsidR="006A2E37" w:rsidRDefault="006A2E37" w:rsidP="006A2E37"/>
    <w:p w14:paraId="3E01E351" w14:textId="77777777" w:rsidR="006A2E37" w:rsidRDefault="006A2E37" w:rsidP="006A2E37">
      <w:pPr>
        <w:pStyle w:val="Listenabsatz"/>
        <w:numPr>
          <w:ilvl w:val="0"/>
          <w:numId w:val="4"/>
        </w:numPr>
      </w:pPr>
      <w:r w:rsidRPr="0077692B">
        <w:rPr>
          <w:b/>
          <w:bCs/>
        </w:rPr>
        <w:t>Informiere</w:t>
      </w:r>
      <w:r>
        <w:t xml:space="preserve"> </w:t>
      </w:r>
      <w:r w:rsidRPr="0077692B">
        <w:rPr>
          <w:b/>
          <w:bCs/>
        </w:rPr>
        <w:t>dich</w:t>
      </w:r>
      <w:r>
        <w:t>, wie ein Transistor funktioniert. Erkläre dann der folgenden Skizze die Funktionsweise der Schaltung.</w:t>
      </w:r>
    </w:p>
    <w:p w14:paraId="697A71CA" w14:textId="77777777" w:rsidR="006A2E37" w:rsidRDefault="006A2E37" w:rsidP="006A2E37">
      <w:pPr>
        <w:pStyle w:val="Listenabsatz"/>
      </w:pPr>
    </w:p>
    <w:p w14:paraId="196C4AA5" w14:textId="77777777" w:rsidR="006A2E37" w:rsidRDefault="006A2E37" w:rsidP="006A2E37">
      <w:pPr>
        <w:jc w:val="center"/>
        <w:sectPr w:rsidR="006A2E37" w:rsidSect="006A2E37">
          <w:pgSz w:w="11906" w:h="16838"/>
          <w:pgMar w:top="851" w:right="1440" w:bottom="1134" w:left="1440" w:header="720" w:footer="720" w:gutter="0"/>
          <w:cols w:space="720"/>
          <w:docGrid w:linePitch="326"/>
        </w:sectPr>
      </w:pPr>
      <w:r w:rsidRPr="00075086">
        <w:rPr>
          <w:noProof/>
        </w:rPr>
        <w:drawing>
          <wp:inline distT="0" distB="0" distL="0" distR="0" wp14:anchorId="3C117412" wp14:editId="049EB9C0">
            <wp:extent cx="2762250" cy="2809875"/>
            <wp:effectExtent l="0" t="0" r="0" b="9525"/>
            <wp:docPr id="4144888" name="Grafik 1" descr="Ein Bild, das Text, Screenshot, Uhr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888" name="Grafik 1" descr="Ein Bild, das Text, Screenshot, Uhr, Diagramm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D30A" w14:textId="34606946" w:rsidR="006A2E37" w:rsidRDefault="004D4158" w:rsidP="006A2E37">
      <w:pPr>
        <w:sectPr w:rsidR="006A2E37" w:rsidSect="006A2E37">
          <w:pgSz w:w="16838" w:h="11906" w:orient="landscape"/>
          <w:pgMar w:top="720" w:right="720" w:bottom="720" w:left="720" w:header="720" w:footer="720" w:gutter="0"/>
          <w:cols w:space="720"/>
          <w:docGrid w:linePitch="326"/>
        </w:sect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AAC060F" wp14:editId="431EDC41">
            <wp:simplePos x="0" y="0"/>
            <wp:positionH relativeFrom="margin">
              <wp:posOffset>9525</wp:posOffset>
            </wp:positionH>
            <wp:positionV relativeFrom="paragraph">
              <wp:posOffset>3887079</wp:posOffset>
            </wp:positionV>
            <wp:extent cx="5039032" cy="2833755"/>
            <wp:effectExtent l="0" t="0" r="0" b="5080"/>
            <wp:wrapNone/>
            <wp:docPr id="724188941" name="Grafik 21" descr="Ein Bild, das Elektronik, Elektrische Leitungen, Kabel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88941" name="Grafik 21" descr="Ein Bild, das Elektronik, Elektrische Leitungen, Kabel, Elektrisches Bauele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032" cy="2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E37">
        <w:rPr>
          <w:noProof/>
        </w:rPr>
        <w:drawing>
          <wp:anchor distT="0" distB="0" distL="114300" distR="114300" simplePos="0" relativeHeight="251664384" behindDoc="0" locked="0" layoutInCell="1" allowOverlap="1" wp14:anchorId="58489ABE" wp14:editId="7A56A936">
            <wp:simplePos x="0" y="0"/>
            <wp:positionH relativeFrom="column">
              <wp:posOffset>5386541</wp:posOffset>
            </wp:positionH>
            <wp:positionV relativeFrom="paragraph">
              <wp:posOffset>1047135</wp:posOffset>
            </wp:positionV>
            <wp:extent cx="4173938" cy="4999703"/>
            <wp:effectExtent l="0" t="0" r="0" b="0"/>
            <wp:wrapNone/>
            <wp:docPr id="724947994" name="Grafik 23" descr="Ein Bild, das Elektronik, Elektrische Leitungen, Kabel, Steckplatin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47994" name="Grafik 23" descr="Ein Bild, das Elektronik, Elektrische Leitungen, Kabel, Steckplatin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77" r="33174"/>
                    <a:stretch/>
                  </pic:blipFill>
                  <pic:spPr bwMode="auto">
                    <a:xfrm>
                      <a:off x="0" y="0"/>
                      <a:ext cx="4173938" cy="499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E37">
        <w:rPr>
          <w:noProof/>
        </w:rPr>
        <w:drawing>
          <wp:inline distT="0" distB="0" distL="0" distR="0" wp14:anchorId="6F489ED7" wp14:editId="657DEB86">
            <wp:extent cx="5048865" cy="3735094"/>
            <wp:effectExtent l="0" t="0" r="0" b="0"/>
            <wp:docPr id="926380636" name="Grafik 22" descr="Ein Bild, das Im Haus, Elektronik, Kabel, Elektrische Leitung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80636" name="Grafik 22" descr="Ein Bild, das Im Haus, Elektronik, Kabel, Elektrische Leitung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29" t="9184" r="23525" b="8537"/>
                    <a:stretch/>
                  </pic:blipFill>
                  <pic:spPr bwMode="auto">
                    <a:xfrm>
                      <a:off x="0" y="0"/>
                      <a:ext cx="5053241" cy="373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36D4C" w14:textId="77777777" w:rsidR="00A70473" w:rsidRDefault="00A70473" w:rsidP="004D4158">
      <w:pPr>
        <w:pBdr>
          <w:bottom w:val="single" w:sz="12" w:space="1" w:color="auto"/>
        </w:pBdr>
        <w:jc w:val="both"/>
      </w:pPr>
    </w:p>
    <w:sectPr w:rsidR="00A70473" w:rsidSect="004D4158">
      <w:pgSz w:w="11906" w:h="16838"/>
      <w:pgMar w:top="851" w:right="1440" w:bottom="1134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5AB2"/>
    <w:multiLevelType w:val="hybridMultilevel"/>
    <w:tmpl w:val="295404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977D8"/>
    <w:multiLevelType w:val="hybridMultilevel"/>
    <w:tmpl w:val="6ACC8FA2"/>
    <w:lvl w:ilvl="0" w:tplc="786A051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86ABA"/>
    <w:multiLevelType w:val="hybridMultilevel"/>
    <w:tmpl w:val="2954041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7113AB"/>
    <w:multiLevelType w:val="hybridMultilevel"/>
    <w:tmpl w:val="5D501A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644702">
    <w:abstractNumId w:val="2"/>
  </w:num>
  <w:num w:numId="2" w16cid:durableId="1723937784">
    <w:abstractNumId w:val="3"/>
  </w:num>
  <w:num w:numId="3" w16cid:durableId="1563712689">
    <w:abstractNumId w:val="1"/>
  </w:num>
  <w:num w:numId="4" w16cid:durableId="45444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37"/>
    <w:rsid w:val="00270045"/>
    <w:rsid w:val="00310AAE"/>
    <w:rsid w:val="00330200"/>
    <w:rsid w:val="004D4158"/>
    <w:rsid w:val="005B59A2"/>
    <w:rsid w:val="006A2E37"/>
    <w:rsid w:val="00A7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85AF96"/>
  <w15:chartTrackingRefBased/>
  <w15:docId w15:val="{D2125A45-1A2E-A04D-A6F7-09E946BD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6A2E37"/>
    <w:pPr>
      <w:suppressAutoHyphens/>
      <w:autoSpaceDN w:val="0"/>
      <w:textAlignment w:val="baseline"/>
    </w:pPr>
    <w:rPr>
      <w:rFonts w:ascii="Calibri" w:eastAsia="Calibri" w:hAnsi="Calibri" w:cs="Calibri"/>
      <w:kern w:val="3"/>
      <w:lang w:eastAsia="zh-CN" w:bidi="hi-IN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2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2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2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2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2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2E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2E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2E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2E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2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2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2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2E3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2E3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2E3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2E3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2E3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2E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2E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2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2E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2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2E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2E3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2E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2E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2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2E3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2E3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A2E37"/>
    <w:pPr>
      <w:suppressAutoHyphens/>
      <w:autoSpaceDN w:val="0"/>
      <w:textAlignment w:val="baseline"/>
    </w:pPr>
    <w:rPr>
      <w:rFonts w:ascii="Liberation Serif" w:eastAsia="SimSun" w:hAnsi="Liberation Serif" w:cs="Arial"/>
      <w:kern w:val="3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</Words>
  <Characters>755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2</cp:revision>
  <dcterms:created xsi:type="dcterms:W3CDTF">2026-04-09T06:25:00Z</dcterms:created>
  <dcterms:modified xsi:type="dcterms:W3CDTF">2026-04-09T06:27:00Z</dcterms:modified>
</cp:coreProperties>
</file>