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1359" w14:textId="7FCE8E53" w:rsidR="00C56F8F" w:rsidRPr="00230699" w:rsidRDefault="00C56F8F" w:rsidP="00C56F8F">
      <w:pPr>
        <w:tabs>
          <w:tab w:val="left" w:pos="142"/>
        </w:tabs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</w:pPr>
      <w:r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  <w:t>Vertiefungsfragen</w:t>
      </w:r>
    </w:p>
    <w:p w14:paraId="6E51B5CD" w14:textId="77777777" w:rsidR="00C56F8F" w:rsidRDefault="00C56F8F" w:rsidP="00D23ACA"/>
    <w:tbl>
      <w:tblPr>
        <w:tblStyle w:val="Gitternetztabelle1hellAkzent1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0A2912" w14:paraId="3A91A48F" w14:textId="77777777" w:rsidTr="000A2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6C8EBA65" w14:textId="4B231CDD" w:rsidR="000A2912" w:rsidRDefault="000A2912" w:rsidP="00D23ACA">
            <w:r>
              <w:t xml:space="preserve">Erläutere </w:t>
            </w:r>
            <w:r w:rsidRPr="000A2912">
              <w:rPr>
                <w:b w:val="0"/>
                <w:bCs w:val="0"/>
              </w:rPr>
              <w:t xml:space="preserve">die historische </w:t>
            </w:r>
            <w:r w:rsidR="00415B12">
              <w:rPr>
                <w:b w:val="0"/>
                <w:bCs w:val="0"/>
              </w:rPr>
              <w:t>Bedeutung</w:t>
            </w:r>
            <w:r w:rsidRPr="000A2912">
              <w:rPr>
                <w:b w:val="0"/>
                <w:bCs w:val="0"/>
              </w:rPr>
              <w:t xml:space="preserve"> des Morsecodes</w:t>
            </w:r>
            <w:r>
              <w:rPr>
                <w:b w:val="0"/>
                <w:bCs w:val="0"/>
              </w:rPr>
              <w:t>.</w:t>
            </w:r>
          </w:p>
        </w:tc>
      </w:tr>
      <w:tr w:rsidR="000A2912" w14:paraId="6CB05961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39C3BAFB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1AB000FE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6C2F123A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10EE5E3A" w14:textId="77777777" w:rsidR="000A2912" w:rsidRDefault="000A2912" w:rsidP="00D23ACA"/>
          <w:p w14:paraId="0D3C403E" w14:textId="77777777" w:rsidR="00C56F8F" w:rsidRDefault="00C56F8F" w:rsidP="00D23ACA"/>
          <w:p w14:paraId="53BFA985" w14:textId="77777777" w:rsidR="00C56F8F" w:rsidRDefault="00C56F8F" w:rsidP="00D23ACA"/>
          <w:p w14:paraId="2AD8359F" w14:textId="77777777" w:rsidR="00C56F8F" w:rsidRDefault="00C56F8F" w:rsidP="00D23ACA">
            <w:pPr>
              <w:rPr>
                <w:b w:val="0"/>
                <w:bCs w:val="0"/>
              </w:rPr>
            </w:pPr>
          </w:p>
          <w:p w14:paraId="0062E323" w14:textId="77777777" w:rsidR="000A2912" w:rsidRDefault="000A2912" w:rsidP="00D23ACA"/>
        </w:tc>
      </w:tr>
      <w:tr w:rsidR="000A2912" w14:paraId="768618BA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4461C9C3" w14:textId="4DAD6969" w:rsidR="000A2912" w:rsidRDefault="000A2912" w:rsidP="000A2912">
            <w:r>
              <w:t>Beschreibe</w:t>
            </w:r>
            <w:r w:rsidRPr="000A2912">
              <w:rPr>
                <w:b w:val="0"/>
                <w:bCs w:val="0"/>
              </w:rPr>
              <w:t>, in welchen modernen Kontexten wir Morsecodes heute noch finden können.</w:t>
            </w:r>
            <w:r w:rsidRPr="000A2912">
              <w:t xml:space="preserve"> </w:t>
            </w:r>
          </w:p>
        </w:tc>
      </w:tr>
      <w:tr w:rsidR="000A2912" w14:paraId="7D4464F5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1B8510EC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67FB8A8A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40CE3B7D" w14:textId="77777777" w:rsidR="000A2912" w:rsidRDefault="000A2912" w:rsidP="00D23ACA"/>
          <w:p w14:paraId="330249EB" w14:textId="77777777" w:rsidR="00C56F8F" w:rsidRDefault="00C56F8F" w:rsidP="00D23ACA"/>
          <w:p w14:paraId="4E910C04" w14:textId="77777777" w:rsidR="00C56F8F" w:rsidRDefault="00C56F8F" w:rsidP="00D23ACA">
            <w:pPr>
              <w:rPr>
                <w:b w:val="0"/>
                <w:bCs w:val="0"/>
              </w:rPr>
            </w:pPr>
          </w:p>
          <w:p w14:paraId="500047B6" w14:textId="77777777" w:rsidR="000A2912" w:rsidRDefault="000A2912" w:rsidP="00D23ACA">
            <w:pPr>
              <w:rPr>
                <w:b w:val="0"/>
                <w:bCs w:val="0"/>
              </w:rPr>
            </w:pPr>
          </w:p>
          <w:p w14:paraId="116F7E13" w14:textId="77777777" w:rsidR="000A2912" w:rsidRDefault="000A2912" w:rsidP="00D23ACA"/>
        </w:tc>
      </w:tr>
      <w:tr w:rsidR="000A2912" w14:paraId="447DF274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3109152B" w14:textId="23A18813" w:rsidR="000A2912" w:rsidRPr="000A2912" w:rsidRDefault="000A2912" w:rsidP="00D23ACA">
            <w:pPr>
              <w:rPr>
                <w:b w:val="0"/>
                <w:bCs w:val="0"/>
              </w:rPr>
            </w:pPr>
            <w:r w:rsidRPr="000A2912">
              <w:t>Nenne</w:t>
            </w:r>
            <w:r w:rsidRPr="000A2912">
              <w:rPr>
                <w:b w:val="0"/>
                <w:bCs w:val="0"/>
              </w:rPr>
              <w:t xml:space="preserve"> die Vorteile solch einfacher Codierungen</w:t>
            </w:r>
            <w:r>
              <w:rPr>
                <w:b w:val="0"/>
                <w:bCs w:val="0"/>
              </w:rPr>
              <w:t>.</w:t>
            </w:r>
          </w:p>
        </w:tc>
      </w:tr>
      <w:tr w:rsidR="000A2912" w14:paraId="0DBF6EC5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10CDE6E2" w14:textId="77777777" w:rsidR="000A2912" w:rsidRDefault="000A2912" w:rsidP="000A2912">
            <w:pPr>
              <w:rPr>
                <w:b w:val="0"/>
                <w:bCs w:val="0"/>
              </w:rPr>
            </w:pPr>
          </w:p>
          <w:p w14:paraId="34C8CE65" w14:textId="77777777" w:rsidR="000A2912" w:rsidRDefault="000A2912" w:rsidP="000A2912">
            <w:pPr>
              <w:rPr>
                <w:b w:val="0"/>
                <w:bCs w:val="0"/>
              </w:rPr>
            </w:pPr>
          </w:p>
          <w:p w14:paraId="7BA508EB" w14:textId="77777777" w:rsidR="000A2912" w:rsidRDefault="000A2912" w:rsidP="000A2912">
            <w:pPr>
              <w:rPr>
                <w:b w:val="0"/>
                <w:bCs w:val="0"/>
              </w:rPr>
            </w:pPr>
          </w:p>
          <w:p w14:paraId="5DB5720F" w14:textId="77777777" w:rsidR="000A2912" w:rsidRDefault="000A2912" w:rsidP="000A2912">
            <w:pPr>
              <w:rPr>
                <w:b w:val="0"/>
                <w:bCs w:val="0"/>
              </w:rPr>
            </w:pPr>
          </w:p>
          <w:p w14:paraId="4565EE7C" w14:textId="77777777" w:rsidR="000A2912" w:rsidRDefault="000A2912" w:rsidP="000A2912"/>
          <w:p w14:paraId="2AA56112" w14:textId="77777777" w:rsidR="00C56F8F" w:rsidRDefault="00C56F8F" w:rsidP="000A2912">
            <w:pPr>
              <w:rPr>
                <w:b w:val="0"/>
                <w:bCs w:val="0"/>
              </w:rPr>
            </w:pPr>
          </w:p>
          <w:p w14:paraId="2149228E" w14:textId="77777777" w:rsidR="000A2912" w:rsidRPr="000A2912" w:rsidRDefault="000A2912" w:rsidP="000A2912"/>
        </w:tc>
      </w:tr>
      <w:tr w:rsidR="000A2912" w14:paraId="1B3ED6E6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6D957F3A" w14:textId="007333A6" w:rsidR="000A2912" w:rsidRPr="000A2912" w:rsidRDefault="000A2912" w:rsidP="000A2912">
            <w:r>
              <w:t xml:space="preserve">Bewerte die Frage: </w:t>
            </w:r>
            <w:r w:rsidRPr="000A2912">
              <w:rPr>
                <w:b w:val="0"/>
                <w:bCs w:val="0"/>
                <w:i/>
                <w:iCs/>
              </w:rPr>
              <w:t>„Hat es in einer Welt voll moder</w:t>
            </w:r>
            <w:r w:rsidR="00415B12">
              <w:rPr>
                <w:b w:val="0"/>
                <w:bCs w:val="0"/>
                <w:i/>
                <w:iCs/>
              </w:rPr>
              <w:t xml:space="preserve">ner </w:t>
            </w:r>
            <w:r w:rsidRPr="000A2912">
              <w:rPr>
                <w:b w:val="0"/>
                <w:bCs w:val="0"/>
                <w:i/>
                <w:iCs/>
              </w:rPr>
              <w:t>Technologie noch einen Wert solch einfache Codierungssysteme zu lernen?“</w:t>
            </w:r>
          </w:p>
        </w:tc>
      </w:tr>
      <w:tr w:rsidR="000A2912" w14:paraId="74880B56" w14:textId="77777777" w:rsidTr="000A2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6E272C98" w14:textId="77777777" w:rsidR="000A2912" w:rsidRDefault="000A2912" w:rsidP="000A2912"/>
          <w:p w14:paraId="004BD5C9" w14:textId="77777777" w:rsidR="000A2912" w:rsidRDefault="000A2912" w:rsidP="000A2912"/>
          <w:p w14:paraId="7685EDBD" w14:textId="77777777" w:rsidR="000A2912" w:rsidRDefault="000A2912" w:rsidP="000A2912">
            <w:pPr>
              <w:rPr>
                <w:b w:val="0"/>
                <w:bCs w:val="0"/>
              </w:rPr>
            </w:pPr>
          </w:p>
          <w:p w14:paraId="6E91F6CF" w14:textId="77777777" w:rsidR="000A2912" w:rsidRDefault="000A2912" w:rsidP="000A2912"/>
          <w:p w14:paraId="5E18080C" w14:textId="77777777" w:rsidR="000A2912" w:rsidRDefault="000A2912" w:rsidP="000A2912"/>
          <w:p w14:paraId="34F053C2" w14:textId="77777777" w:rsidR="000A2912" w:rsidRDefault="000A2912" w:rsidP="000A2912"/>
          <w:p w14:paraId="3D68B22C" w14:textId="77777777" w:rsidR="000A2912" w:rsidRPr="000A2912" w:rsidRDefault="000A2912" w:rsidP="000A2912">
            <w:pPr>
              <w:rPr>
                <w:b w:val="0"/>
                <w:bCs w:val="0"/>
              </w:rPr>
            </w:pPr>
          </w:p>
        </w:tc>
      </w:tr>
    </w:tbl>
    <w:p w14:paraId="4943F72B" w14:textId="213743B3" w:rsidR="00ED0898" w:rsidRDefault="00ED0898" w:rsidP="00146351"/>
    <w:p w14:paraId="4FC91F79" w14:textId="14F161C5" w:rsidR="00485F24" w:rsidRDefault="00485F24" w:rsidP="00146351"/>
    <w:p w14:paraId="52677919" w14:textId="77777777" w:rsidR="00C56F8F" w:rsidRDefault="00C56F8F" w:rsidP="00146351">
      <w:pPr>
        <w:rPr>
          <w:b/>
          <w:bCs/>
          <w:color w:val="EE0000"/>
        </w:rPr>
      </w:pPr>
    </w:p>
    <w:sectPr w:rsidR="00C56F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7496"/>
    <w:multiLevelType w:val="hybridMultilevel"/>
    <w:tmpl w:val="3A322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66A7"/>
    <w:multiLevelType w:val="hybridMultilevel"/>
    <w:tmpl w:val="60B8D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64955"/>
    <w:multiLevelType w:val="hybridMultilevel"/>
    <w:tmpl w:val="2632CC5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C1EDD"/>
    <w:multiLevelType w:val="hybridMultilevel"/>
    <w:tmpl w:val="B81A721E"/>
    <w:lvl w:ilvl="0" w:tplc="869C8A08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43805A01"/>
    <w:multiLevelType w:val="hybridMultilevel"/>
    <w:tmpl w:val="54D011BE"/>
    <w:lvl w:ilvl="0" w:tplc="E0F0DFD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48C6A9E"/>
    <w:multiLevelType w:val="hybridMultilevel"/>
    <w:tmpl w:val="AD5C1530"/>
    <w:lvl w:ilvl="0" w:tplc="DBC4A9C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3A47"/>
    <w:multiLevelType w:val="hybridMultilevel"/>
    <w:tmpl w:val="23746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2911">
    <w:abstractNumId w:val="2"/>
  </w:num>
  <w:num w:numId="2" w16cid:durableId="1894736817">
    <w:abstractNumId w:val="6"/>
  </w:num>
  <w:num w:numId="3" w16cid:durableId="1607078790">
    <w:abstractNumId w:val="4"/>
  </w:num>
  <w:num w:numId="4" w16cid:durableId="459299655">
    <w:abstractNumId w:val="7"/>
  </w:num>
  <w:num w:numId="5" w16cid:durableId="1327398908">
    <w:abstractNumId w:val="5"/>
  </w:num>
  <w:num w:numId="6" w16cid:durableId="1239824876">
    <w:abstractNumId w:val="0"/>
  </w:num>
  <w:num w:numId="7" w16cid:durableId="533076433">
    <w:abstractNumId w:val="3"/>
  </w:num>
  <w:num w:numId="8" w16cid:durableId="2028436685">
    <w:abstractNumId w:val="8"/>
  </w:num>
  <w:num w:numId="9" w16cid:durableId="18775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6"/>
    <w:rsid w:val="0003614F"/>
    <w:rsid w:val="000A2912"/>
    <w:rsid w:val="000D44C2"/>
    <w:rsid w:val="00115482"/>
    <w:rsid w:val="00141ECB"/>
    <w:rsid w:val="00146351"/>
    <w:rsid w:val="001C1FDC"/>
    <w:rsid w:val="001F3E46"/>
    <w:rsid w:val="00201560"/>
    <w:rsid w:val="00270045"/>
    <w:rsid w:val="002931F9"/>
    <w:rsid w:val="002A4CAE"/>
    <w:rsid w:val="002B5C86"/>
    <w:rsid w:val="002D16B7"/>
    <w:rsid w:val="002D3956"/>
    <w:rsid w:val="00310AAE"/>
    <w:rsid w:val="00330200"/>
    <w:rsid w:val="00382859"/>
    <w:rsid w:val="003A38A3"/>
    <w:rsid w:val="003D0FA7"/>
    <w:rsid w:val="003E1E98"/>
    <w:rsid w:val="003E7976"/>
    <w:rsid w:val="003F6166"/>
    <w:rsid w:val="003F6BF7"/>
    <w:rsid w:val="004076A3"/>
    <w:rsid w:val="00415B12"/>
    <w:rsid w:val="004412AF"/>
    <w:rsid w:val="00463F02"/>
    <w:rsid w:val="00475D96"/>
    <w:rsid w:val="00485F24"/>
    <w:rsid w:val="004C3113"/>
    <w:rsid w:val="004D2E69"/>
    <w:rsid w:val="0050648A"/>
    <w:rsid w:val="005D0412"/>
    <w:rsid w:val="005D7E87"/>
    <w:rsid w:val="005E3CA1"/>
    <w:rsid w:val="006211F4"/>
    <w:rsid w:val="00637F22"/>
    <w:rsid w:val="00697AEA"/>
    <w:rsid w:val="006A0118"/>
    <w:rsid w:val="006A1C00"/>
    <w:rsid w:val="006C4CEF"/>
    <w:rsid w:val="006D070F"/>
    <w:rsid w:val="006F3341"/>
    <w:rsid w:val="00715CEE"/>
    <w:rsid w:val="00736BB0"/>
    <w:rsid w:val="00744F4E"/>
    <w:rsid w:val="00751F58"/>
    <w:rsid w:val="00760BDF"/>
    <w:rsid w:val="00763E6C"/>
    <w:rsid w:val="00765D1A"/>
    <w:rsid w:val="0078408E"/>
    <w:rsid w:val="007A7901"/>
    <w:rsid w:val="008322AD"/>
    <w:rsid w:val="00870AAC"/>
    <w:rsid w:val="00871396"/>
    <w:rsid w:val="00886984"/>
    <w:rsid w:val="008B58D6"/>
    <w:rsid w:val="008D3997"/>
    <w:rsid w:val="008E153D"/>
    <w:rsid w:val="008F0CCA"/>
    <w:rsid w:val="009066A1"/>
    <w:rsid w:val="00934F1F"/>
    <w:rsid w:val="0094341D"/>
    <w:rsid w:val="009660F7"/>
    <w:rsid w:val="00981000"/>
    <w:rsid w:val="0099739A"/>
    <w:rsid w:val="009B511B"/>
    <w:rsid w:val="009C303D"/>
    <w:rsid w:val="009D0F55"/>
    <w:rsid w:val="009E13E0"/>
    <w:rsid w:val="00A36A76"/>
    <w:rsid w:val="00A5401A"/>
    <w:rsid w:val="00A64142"/>
    <w:rsid w:val="00A70473"/>
    <w:rsid w:val="00A74B32"/>
    <w:rsid w:val="00A84930"/>
    <w:rsid w:val="00A947FC"/>
    <w:rsid w:val="00AA4C4D"/>
    <w:rsid w:val="00AB06C4"/>
    <w:rsid w:val="00AF6497"/>
    <w:rsid w:val="00B02800"/>
    <w:rsid w:val="00B23122"/>
    <w:rsid w:val="00B54948"/>
    <w:rsid w:val="00B71091"/>
    <w:rsid w:val="00B83D37"/>
    <w:rsid w:val="00B91442"/>
    <w:rsid w:val="00B94F58"/>
    <w:rsid w:val="00C36153"/>
    <w:rsid w:val="00C503D6"/>
    <w:rsid w:val="00C56F8F"/>
    <w:rsid w:val="00C67958"/>
    <w:rsid w:val="00C74739"/>
    <w:rsid w:val="00C85172"/>
    <w:rsid w:val="00CA618C"/>
    <w:rsid w:val="00CC721E"/>
    <w:rsid w:val="00CD35FA"/>
    <w:rsid w:val="00D23ACA"/>
    <w:rsid w:val="00DA6DE0"/>
    <w:rsid w:val="00DC409B"/>
    <w:rsid w:val="00DD4FF1"/>
    <w:rsid w:val="00E259CA"/>
    <w:rsid w:val="00E46F86"/>
    <w:rsid w:val="00E54948"/>
    <w:rsid w:val="00E54E6D"/>
    <w:rsid w:val="00E82317"/>
    <w:rsid w:val="00ED0898"/>
    <w:rsid w:val="00EE2596"/>
    <w:rsid w:val="00F80F8F"/>
    <w:rsid w:val="00FC3132"/>
    <w:rsid w:val="00FC52C4"/>
    <w:rsid w:val="00FC680F"/>
    <w:rsid w:val="00F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751"/>
  <w15:chartTrackingRefBased/>
  <w15:docId w15:val="{FD14EB56-8464-EF45-B223-634B2AA6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3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3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3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3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3E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3E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3E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3E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3E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3E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3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3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3E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3E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3E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3E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3E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1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710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71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6D070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0A2912"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uiPriority w:val="35"/>
    <w:unhideWhenUsed/>
    <w:qFormat/>
    <w:rsid w:val="00CC721E"/>
    <w:pPr>
      <w:suppressAutoHyphens/>
      <w:autoSpaceDN w:val="0"/>
      <w:spacing w:after="200"/>
      <w:textAlignment w:val="baseline"/>
    </w:pPr>
    <w:rPr>
      <w:rFonts w:ascii="Calibri" w:eastAsia="Calibri" w:hAnsi="Calibri" w:cs="Mangal"/>
      <w:i/>
      <w:iCs/>
      <w:color w:val="0E2841" w:themeColor="text2"/>
      <w:kern w:val="3"/>
      <w:sz w:val="18"/>
      <w:szCs w:val="16"/>
      <w:lang w:eastAsia="zh-CN" w:bidi="hi-IN"/>
      <w14:ligatures w14:val="none"/>
    </w:rPr>
  </w:style>
  <w:style w:type="table" w:styleId="Gitternetztabelle1hellAkzent6">
    <w:name w:val="Grid Table 1 Light Accent 6"/>
    <w:basedOn w:val="NormaleTabelle"/>
    <w:uiPriority w:val="46"/>
    <w:rsid w:val="00CC721E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E2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112</cp:revision>
  <dcterms:created xsi:type="dcterms:W3CDTF">2025-09-15T19:49:00Z</dcterms:created>
  <dcterms:modified xsi:type="dcterms:W3CDTF">2025-10-21T04:46:00Z</dcterms:modified>
</cp:coreProperties>
</file>