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7E69" w14:textId="3683D3DD" w:rsidR="00485F24" w:rsidRPr="00E646A5" w:rsidRDefault="0094341D" w:rsidP="00146351">
      <w:pPr>
        <w:rPr>
          <w:b/>
          <w:bCs/>
          <w:color w:val="EE0000"/>
        </w:rPr>
      </w:pPr>
      <w:r>
        <w:rPr>
          <w:b/>
          <w:bCs/>
          <w:color w:val="EE0000"/>
          <w:sz w:val="28"/>
          <w:szCs w:val="28"/>
        </w:rPr>
        <w:t>Musterlösungen</w:t>
      </w:r>
      <w:r w:rsidR="0099739A">
        <w:rPr>
          <w:b/>
          <w:bCs/>
          <w:color w:val="EE0000"/>
          <w:sz w:val="28"/>
          <w:szCs w:val="28"/>
        </w:rPr>
        <w:t xml:space="preserve"> zur Bildergeschichte</w:t>
      </w:r>
      <w:r w:rsidR="00AB06C4" w:rsidRPr="003F6166">
        <w:rPr>
          <w:b/>
          <w:bCs/>
          <w:color w:val="EE0000"/>
          <w:sz w:val="28"/>
          <w:szCs w:val="28"/>
        </w:rPr>
        <w:t>:</w:t>
      </w:r>
    </w:p>
    <w:p w14:paraId="253CFAF2" w14:textId="77777777" w:rsidR="0099739A" w:rsidRPr="003F6166" w:rsidRDefault="0099739A" w:rsidP="00146351">
      <w:pPr>
        <w:rPr>
          <w:b/>
          <w:bCs/>
          <w:color w:val="EE0000"/>
          <w:sz w:val="28"/>
          <w:szCs w:val="28"/>
        </w:rPr>
      </w:pPr>
    </w:p>
    <w:p w14:paraId="2D2BBAA1" w14:textId="7A11B7D5" w:rsidR="00485F24" w:rsidRPr="003F6166" w:rsidRDefault="00485F24" w:rsidP="00485F24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Maler</w:t>
      </w:r>
      <w:r w:rsidRPr="003F6166">
        <w:rPr>
          <w:color w:val="EE0000"/>
          <w:sz w:val="28"/>
          <w:szCs w:val="28"/>
        </w:rPr>
        <w:t xml:space="preserve">: </w:t>
      </w:r>
      <w:r w:rsidR="003F6166" w:rsidRPr="003F6166">
        <w:rPr>
          <w:color w:val="EE0000"/>
          <w:sz w:val="28"/>
          <w:szCs w:val="28"/>
        </w:rPr>
        <w:t>-- .- .-.. . .-.</w:t>
      </w:r>
    </w:p>
    <w:p w14:paraId="60CB3658" w14:textId="77777777" w:rsidR="003F6166" w:rsidRDefault="00485F24" w:rsidP="00485F24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Helden</w:t>
      </w:r>
      <w:r w:rsidRPr="003F6166">
        <w:rPr>
          <w:color w:val="EE0000"/>
          <w:sz w:val="28"/>
          <w:szCs w:val="28"/>
        </w:rPr>
        <w:t xml:space="preserve">: </w:t>
      </w:r>
      <w:r w:rsidR="003F6166" w:rsidRPr="003F6166">
        <w:rPr>
          <w:color w:val="EE0000"/>
          <w:sz w:val="28"/>
          <w:szCs w:val="28"/>
        </w:rPr>
        <w:t>.... . .</w:t>
      </w:r>
      <w:proofErr w:type="gramStart"/>
      <w:r w:rsidR="003F6166" w:rsidRPr="003F6166">
        <w:rPr>
          <w:color w:val="EE0000"/>
          <w:sz w:val="28"/>
          <w:szCs w:val="28"/>
        </w:rPr>
        <w:t>-..</w:t>
      </w:r>
      <w:proofErr w:type="gramEnd"/>
      <w:r w:rsidR="003F6166" w:rsidRPr="003F6166">
        <w:rPr>
          <w:color w:val="EE0000"/>
          <w:sz w:val="28"/>
          <w:szCs w:val="28"/>
        </w:rPr>
        <w:t xml:space="preserve"> -.. . -.</w:t>
      </w:r>
    </w:p>
    <w:p w14:paraId="46EDD386" w14:textId="6F02C188" w:rsidR="00485F24" w:rsidRPr="003F6166" w:rsidRDefault="00485F24" w:rsidP="00485F24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Revolution</w:t>
      </w:r>
      <w:r w:rsidRPr="003F6166">
        <w:rPr>
          <w:color w:val="EE0000"/>
          <w:sz w:val="28"/>
          <w:szCs w:val="28"/>
        </w:rPr>
        <w:t xml:space="preserve">: </w:t>
      </w:r>
      <w:r w:rsidR="002D3956" w:rsidRPr="002D3956">
        <w:rPr>
          <w:color w:val="EE0000"/>
          <w:sz w:val="28"/>
          <w:szCs w:val="28"/>
        </w:rPr>
        <w:t>.-</w:t>
      </w:r>
      <w:proofErr w:type="gramStart"/>
      <w:r w:rsidR="002D3956" w:rsidRPr="002D3956">
        <w:rPr>
          <w:color w:val="EE0000"/>
          <w:sz w:val="28"/>
          <w:szCs w:val="28"/>
        </w:rPr>
        <w:t>. . ...</w:t>
      </w:r>
      <w:proofErr w:type="gramEnd"/>
      <w:r w:rsidR="002D3956" w:rsidRPr="002D3956">
        <w:rPr>
          <w:color w:val="EE0000"/>
          <w:sz w:val="28"/>
          <w:szCs w:val="28"/>
        </w:rPr>
        <w:t>- --- .</w:t>
      </w:r>
      <w:proofErr w:type="gramStart"/>
      <w:r w:rsidR="002D3956" w:rsidRPr="002D3956">
        <w:rPr>
          <w:color w:val="EE0000"/>
          <w:sz w:val="28"/>
          <w:szCs w:val="28"/>
        </w:rPr>
        <w:t>-..</w:t>
      </w:r>
      <w:proofErr w:type="gramEnd"/>
      <w:r w:rsidR="002D3956" w:rsidRPr="002D3956">
        <w:rPr>
          <w:color w:val="EE0000"/>
          <w:sz w:val="28"/>
          <w:szCs w:val="28"/>
        </w:rPr>
        <w:t xml:space="preserve"> ..- - .. --- -.</w:t>
      </w:r>
    </w:p>
    <w:p w14:paraId="0142AEF3" w14:textId="0C8AE1FC" w:rsidR="00C67958" w:rsidRPr="00C67958" w:rsidRDefault="00485F24" w:rsidP="00C67958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größter</w:t>
      </w:r>
      <w:r w:rsidRPr="003F6166">
        <w:rPr>
          <w:color w:val="EE0000"/>
          <w:sz w:val="28"/>
          <w:szCs w:val="28"/>
        </w:rPr>
        <w:t xml:space="preserve"> </w:t>
      </w:r>
      <w:r w:rsidRPr="004C3113">
        <w:rPr>
          <w:b/>
          <w:bCs/>
          <w:color w:val="EE0000"/>
          <w:sz w:val="28"/>
          <w:szCs w:val="28"/>
        </w:rPr>
        <w:t>Eile</w:t>
      </w:r>
      <w:r w:rsidRPr="003F6166">
        <w:rPr>
          <w:color w:val="EE0000"/>
          <w:sz w:val="28"/>
          <w:szCs w:val="28"/>
        </w:rPr>
        <w:t xml:space="preserve">: </w:t>
      </w:r>
      <w:r w:rsidR="00E259CA" w:rsidRPr="00E259CA">
        <w:rPr>
          <w:color w:val="EE0000"/>
          <w:sz w:val="28"/>
          <w:szCs w:val="28"/>
        </w:rPr>
        <w:t>--. .-. --- . ... ... - . .-. / . .. .-.. .</w:t>
      </w:r>
    </w:p>
    <w:p w14:paraId="4034AA7B" w14:textId="3CF6DCD7" w:rsidR="00485F24" w:rsidRPr="003F6166" w:rsidRDefault="00485F24" w:rsidP="00485F24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Samuel</w:t>
      </w:r>
      <w:r w:rsidRPr="003F6166">
        <w:rPr>
          <w:color w:val="EE0000"/>
          <w:sz w:val="28"/>
          <w:szCs w:val="28"/>
        </w:rPr>
        <w:t>: ... .- --</w:t>
      </w:r>
      <w:proofErr w:type="gramStart"/>
      <w:r w:rsidRPr="003F6166">
        <w:rPr>
          <w:color w:val="EE0000"/>
          <w:sz w:val="28"/>
          <w:szCs w:val="28"/>
        </w:rPr>
        <w:t xml:space="preserve"> ..</w:t>
      </w:r>
      <w:proofErr w:type="gramEnd"/>
      <w:r w:rsidRPr="003F6166">
        <w:rPr>
          <w:color w:val="EE0000"/>
          <w:sz w:val="28"/>
          <w:szCs w:val="28"/>
        </w:rPr>
        <w:t>- . .-..</w:t>
      </w:r>
    </w:p>
    <w:p w14:paraId="05957078" w14:textId="63293017" w:rsidR="00485F24" w:rsidRPr="003F6166" w:rsidRDefault="00485F24" w:rsidP="00485F24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Morse</w:t>
      </w:r>
      <w:r w:rsidRPr="003F6166">
        <w:rPr>
          <w:color w:val="EE0000"/>
          <w:sz w:val="28"/>
          <w:szCs w:val="28"/>
        </w:rPr>
        <w:t>: -- --- .-. ... .</w:t>
      </w:r>
    </w:p>
    <w:p w14:paraId="6574E0BE" w14:textId="5D47FAC6" w:rsidR="009066A1" w:rsidRPr="003F6166" w:rsidRDefault="009066A1" w:rsidP="00485F24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elektrische Impulse</w:t>
      </w:r>
      <w:r w:rsidRPr="003F6166">
        <w:rPr>
          <w:color w:val="EE0000"/>
          <w:sz w:val="28"/>
          <w:szCs w:val="28"/>
        </w:rPr>
        <w:t xml:space="preserve">: </w:t>
      </w:r>
      <w:r w:rsidR="001C1FDC" w:rsidRPr="001C1FDC">
        <w:rPr>
          <w:color w:val="EE0000"/>
          <w:sz w:val="28"/>
          <w:szCs w:val="28"/>
        </w:rPr>
        <w:t>. .-.. . -.- - .-. .. ... -.-. .... . / .. -- .--. ..- .-.. ... .</w:t>
      </w:r>
    </w:p>
    <w:p w14:paraId="6090EFAC" w14:textId="728FFAB1" w:rsidR="009066A1" w:rsidRPr="003F6166" w:rsidRDefault="009066A1" w:rsidP="00485F24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Codierungsverfahren</w:t>
      </w:r>
      <w:r w:rsidRPr="003F6166">
        <w:rPr>
          <w:color w:val="EE0000"/>
          <w:sz w:val="28"/>
          <w:szCs w:val="28"/>
        </w:rPr>
        <w:t>: -.-. --- -.. .. . ..- .-. --. ... ...- . .-. ..-. .- .... . -.</w:t>
      </w:r>
    </w:p>
    <w:p w14:paraId="2795BEBB" w14:textId="77777777" w:rsidR="00A64142" w:rsidRDefault="009066A1" w:rsidP="00A64142">
      <w:pPr>
        <w:pStyle w:val="Listenabsatz"/>
        <w:numPr>
          <w:ilvl w:val="0"/>
          <w:numId w:val="6"/>
        </w:numPr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allein am Klang</w:t>
      </w:r>
      <w:r w:rsidRPr="003F6166">
        <w:rPr>
          <w:color w:val="EE0000"/>
          <w:sz w:val="28"/>
          <w:szCs w:val="28"/>
        </w:rPr>
        <w:t xml:space="preserve">: </w:t>
      </w:r>
      <w:r w:rsidR="008B58D6" w:rsidRPr="008B58D6">
        <w:rPr>
          <w:color w:val="EE0000"/>
          <w:sz w:val="28"/>
          <w:szCs w:val="28"/>
        </w:rPr>
        <w:t>.- .</w:t>
      </w:r>
      <w:proofErr w:type="gramStart"/>
      <w:r w:rsidR="008B58D6" w:rsidRPr="008B58D6">
        <w:rPr>
          <w:color w:val="EE0000"/>
          <w:sz w:val="28"/>
          <w:szCs w:val="28"/>
        </w:rPr>
        <w:t>-..</w:t>
      </w:r>
      <w:proofErr w:type="gramEnd"/>
      <w:r w:rsidR="008B58D6" w:rsidRPr="008B58D6">
        <w:rPr>
          <w:color w:val="EE0000"/>
          <w:sz w:val="28"/>
          <w:szCs w:val="28"/>
        </w:rPr>
        <w:t xml:space="preserve"> .-.. . .. -. / .- -- / -.- .-.. .- -. --.</w:t>
      </w:r>
    </w:p>
    <w:p w14:paraId="40BEC0B4" w14:textId="2B7D73E6" w:rsidR="00A64142" w:rsidRDefault="00A64142" w:rsidP="00A64142">
      <w:pPr>
        <w:pStyle w:val="Listenabsatz"/>
        <w:numPr>
          <w:ilvl w:val="0"/>
          <w:numId w:val="6"/>
        </w:numPr>
        <w:jc w:val="both"/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internationale</w:t>
      </w:r>
      <w:r>
        <w:rPr>
          <w:color w:val="EE0000"/>
          <w:sz w:val="28"/>
          <w:szCs w:val="28"/>
        </w:rPr>
        <w:t>:</w:t>
      </w:r>
      <w:proofErr w:type="gramStart"/>
      <w:r w:rsidR="00A947FC">
        <w:rPr>
          <w:color w:val="EE0000"/>
          <w:sz w:val="28"/>
          <w:szCs w:val="28"/>
        </w:rPr>
        <w:t xml:space="preserve"> </w:t>
      </w:r>
      <w:r w:rsidR="0094341D" w:rsidRPr="0094341D">
        <w:rPr>
          <w:color w:val="EE0000"/>
          <w:sz w:val="28"/>
          <w:szCs w:val="28"/>
        </w:rPr>
        <w:t>..</w:t>
      </w:r>
      <w:proofErr w:type="gramEnd"/>
      <w:r w:rsidR="0094341D" w:rsidRPr="0094341D">
        <w:rPr>
          <w:color w:val="EE0000"/>
          <w:sz w:val="28"/>
          <w:szCs w:val="28"/>
        </w:rPr>
        <w:t xml:space="preserve"> -. - . .-. -. .- - .. --- -. .- .-.. .</w:t>
      </w:r>
    </w:p>
    <w:p w14:paraId="132F3B94" w14:textId="69AA2582" w:rsidR="00744F4E" w:rsidRPr="00A64142" w:rsidRDefault="00A64142" w:rsidP="00A64142">
      <w:pPr>
        <w:pStyle w:val="Listenabsatz"/>
        <w:numPr>
          <w:ilvl w:val="0"/>
          <w:numId w:val="6"/>
        </w:numPr>
        <w:jc w:val="both"/>
        <w:rPr>
          <w:color w:val="EE0000"/>
          <w:sz w:val="28"/>
          <w:szCs w:val="28"/>
        </w:rPr>
      </w:pPr>
      <w:r w:rsidRPr="004C3113">
        <w:rPr>
          <w:b/>
          <w:bCs/>
          <w:color w:val="EE0000"/>
          <w:sz w:val="28"/>
          <w:szCs w:val="28"/>
        </w:rPr>
        <w:t>nichts</w:t>
      </w:r>
      <w:r w:rsidR="009066A1" w:rsidRPr="00A64142">
        <w:rPr>
          <w:color w:val="EE0000"/>
          <w:sz w:val="28"/>
          <w:szCs w:val="28"/>
        </w:rPr>
        <w:t xml:space="preserve">: </w:t>
      </w:r>
      <w:r w:rsidR="00744F4E" w:rsidRPr="00A64142">
        <w:rPr>
          <w:color w:val="EE0000"/>
          <w:sz w:val="28"/>
          <w:szCs w:val="28"/>
        </w:rPr>
        <w:t xml:space="preserve"> -.</w:t>
      </w:r>
      <w:proofErr w:type="gramStart"/>
      <w:r w:rsidR="00744F4E" w:rsidRPr="00A64142">
        <w:rPr>
          <w:color w:val="EE0000"/>
          <w:sz w:val="28"/>
          <w:szCs w:val="28"/>
        </w:rPr>
        <w:t xml:space="preserve"> ..</w:t>
      </w:r>
      <w:proofErr w:type="gramEnd"/>
      <w:r w:rsidR="00744F4E" w:rsidRPr="00A64142">
        <w:rPr>
          <w:color w:val="EE0000"/>
          <w:sz w:val="28"/>
          <w:szCs w:val="28"/>
        </w:rPr>
        <w:t xml:space="preserve"> -.-. .... - ...</w:t>
      </w:r>
    </w:p>
    <w:p w14:paraId="1C197B4F" w14:textId="160D6A3F" w:rsidR="009066A1" w:rsidRPr="003F6166" w:rsidRDefault="009066A1" w:rsidP="00744F4E">
      <w:pPr>
        <w:rPr>
          <w:sz w:val="28"/>
          <w:szCs w:val="28"/>
        </w:rPr>
      </w:pPr>
    </w:p>
    <w:p w14:paraId="628747A7" w14:textId="77777777" w:rsidR="004412AF" w:rsidRDefault="004412AF" w:rsidP="00744F4E">
      <w:pPr>
        <w:rPr>
          <w:sz w:val="28"/>
          <w:szCs w:val="28"/>
        </w:rPr>
      </w:pPr>
    </w:p>
    <w:p w14:paraId="6355A90C" w14:textId="3FD97091" w:rsidR="004412AF" w:rsidRPr="003F6166" w:rsidRDefault="0094341D" w:rsidP="004412A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Musterl</w:t>
      </w:r>
      <w:r w:rsidR="004412AF" w:rsidRPr="003F6166">
        <w:rPr>
          <w:b/>
          <w:bCs/>
          <w:color w:val="EE0000"/>
          <w:sz w:val="28"/>
          <w:szCs w:val="28"/>
        </w:rPr>
        <w:t>ösungen Vertiefungsfragen:</w:t>
      </w:r>
    </w:p>
    <w:p w14:paraId="2134E860" w14:textId="77777777" w:rsidR="004412AF" w:rsidRPr="003F6166" w:rsidRDefault="004412AF" w:rsidP="004412AF">
      <w:pPr>
        <w:pStyle w:val="Listenabsatz"/>
        <w:numPr>
          <w:ilvl w:val="0"/>
          <w:numId w:val="7"/>
        </w:numPr>
        <w:jc w:val="both"/>
        <w:rPr>
          <w:b/>
          <w:bCs/>
          <w:color w:val="EE0000"/>
          <w:sz w:val="28"/>
          <w:szCs w:val="28"/>
        </w:rPr>
      </w:pPr>
      <w:r w:rsidRPr="003F6166">
        <w:rPr>
          <w:color w:val="EE0000"/>
          <w:sz w:val="28"/>
          <w:szCs w:val="28"/>
        </w:rPr>
        <w:t>Erste Möglichkeiten schnell und über weite Entfernungen Nachrichten zu senden, z.B. über Telegraphenleitungen. Robust, weil nicht nur über Leitungen, sondern auch per Licht und Ton (Akustik) übertragbar.</w:t>
      </w:r>
    </w:p>
    <w:p w14:paraId="26736A0E" w14:textId="43B95C6C" w:rsidR="004412AF" w:rsidRPr="003F6166" w:rsidRDefault="004412AF" w:rsidP="004412AF">
      <w:pPr>
        <w:pStyle w:val="Listenabsatz"/>
        <w:numPr>
          <w:ilvl w:val="0"/>
          <w:numId w:val="7"/>
        </w:numPr>
        <w:jc w:val="both"/>
        <w:rPr>
          <w:b/>
          <w:bCs/>
          <w:color w:val="EE0000"/>
          <w:sz w:val="28"/>
          <w:szCs w:val="28"/>
        </w:rPr>
      </w:pPr>
      <w:r w:rsidRPr="003F6166">
        <w:rPr>
          <w:color w:val="EE0000"/>
          <w:sz w:val="28"/>
          <w:szCs w:val="28"/>
        </w:rPr>
        <w:t>Notfallkommunikation, Luftfahrt – Notfallbackup, falls andere Systeme ausfallen, Amateurfunk</w:t>
      </w:r>
      <w:r w:rsidR="004076A3">
        <w:rPr>
          <w:color w:val="EE0000"/>
          <w:sz w:val="28"/>
          <w:szCs w:val="28"/>
        </w:rPr>
        <w:t>.</w:t>
      </w:r>
    </w:p>
    <w:p w14:paraId="3D79D0DB" w14:textId="03E8134C" w:rsidR="004412AF" w:rsidRPr="003F6166" w:rsidRDefault="004412AF" w:rsidP="004412AF">
      <w:pPr>
        <w:pStyle w:val="Listenabsatz"/>
        <w:numPr>
          <w:ilvl w:val="0"/>
          <w:numId w:val="7"/>
        </w:numPr>
        <w:jc w:val="both"/>
        <w:rPr>
          <w:b/>
          <w:bCs/>
          <w:color w:val="EE0000"/>
          <w:sz w:val="28"/>
          <w:szCs w:val="28"/>
        </w:rPr>
      </w:pPr>
      <w:r w:rsidRPr="003F6166">
        <w:rPr>
          <w:color w:val="EE0000"/>
          <w:sz w:val="28"/>
          <w:szCs w:val="28"/>
        </w:rPr>
        <w:t>Leicht zu lernen, ohne große Hilfsmittel anwenden. Robust, mit minimaler Technik nutzbar, wenn komplizierte Systeme versagen.</w:t>
      </w:r>
    </w:p>
    <w:p w14:paraId="63F992FA" w14:textId="2104D413" w:rsidR="004412AF" w:rsidRPr="003F6166" w:rsidRDefault="004412AF" w:rsidP="004412AF">
      <w:pPr>
        <w:pStyle w:val="Listenabsatz"/>
        <w:numPr>
          <w:ilvl w:val="0"/>
          <w:numId w:val="7"/>
        </w:numPr>
        <w:jc w:val="both"/>
        <w:rPr>
          <w:b/>
          <w:bCs/>
          <w:color w:val="EE0000"/>
          <w:sz w:val="28"/>
          <w:szCs w:val="28"/>
        </w:rPr>
      </w:pPr>
      <w:r w:rsidRPr="003F6166">
        <w:rPr>
          <w:color w:val="EE0000"/>
          <w:sz w:val="28"/>
          <w:szCs w:val="28"/>
        </w:rPr>
        <w:t xml:space="preserve">Ja, im Notfall. Grundlegendes Verständnis, wie Kommunikation überhaupt funktioniert. Historische Entstehung. </w:t>
      </w:r>
    </w:p>
    <w:p w14:paraId="2547C2D1" w14:textId="77777777" w:rsidR="004412AF" w:rsidRPr="003F6166" w:rsidRDefault="004412AF" w:rsidP="004412AF">
      <w:pPr>
        <w:jc w:val="both"/>
        <w:rPr>
          <w:color w:val="EE0000"/>
          <w:sz w:val="28"/>
          <w:szCs w:val="28"/>
        </w:rPr>
      </w:pPr>
    </w:p>
    <w:p w14:paraId="7D35F813" w14:textId="77777777" w:rsidR="00485F24" w:rsidRPr="003F6166" w:rsidRDefault="00485F24" w:rsidP="00146351">
      <w:pPr>
        <w:rPr>
          <w:color w:val="EE0000"/>
          <w:sz w:val="28"/>
          <w:szCs w:val="28"/>
        </w:rPr>
      </w:pPr>
    </w:p>
    <w:sectPr w:rsidR="00485F24" w:rsidRPr="003F61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F7496"/>
    <w:multiLevelType w:val="hybridMultilevel"/>
    <w:tmpl w:val="3A3224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466A7"/>
    <w:multiLevelType w:val="hybridMultilevel"/>
    <w:tmpl w:val="60B8D0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64955"/>
    <w:multiLevelType w:val="hybridMultilevel"/>
    <w:tmpl w:val="2632CC5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C1EDD"/>
    <w:multiLevelType w:val="hybridMultilevel"/>
    <w:tmpl w:val="B81A721E"/>
    <w:lvl w:ilvl="0" w:tplc="869C8A08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43805A01"/>
    <w:multiLevelType w:val="hybridMultilevel"/>
    <w:tmpl w:val="54D011BE"/>
    <w:lvl w:ilvl="0" w:tplc="E0F0DFD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48C6A9E"/>
    <w:multiLevelType w:val="hybridMultilevel"/>
    <w:tmpl w:val="AD5C1530"/>
    <w:lvl w:ilvl="0" w:tplc="DBC4A9C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23A47"/>
    <w:multiLevelType w:val="hybridMultilevel"/>
    <w:tmpl w:val="237468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62911">
    <w:abstractNumId w:val="2"/>
  </w:num>
  <w:num w:numId="2" w16cid:durableId="1894736817">
    <w:abstractNumId w:val="6"/>
  </w:num>
  <w:num w:numId="3" w16cid:durableId="1607078790">
    <w:abstractNumId w:val="4"/>
  </w:num>
  <w:num w:numId="4" w16cid:durableId="459299655">
    <w:abstractNumId w:val="7"/>
  </w:num>
  <w:num w:numId="5" w16cid:durableId="1327398908">
    <w:abstractNumId w:val="5"/>
  </w:num>
  <w:num w:numId="6" w16cid:durableId="1239824876">
    <w:abstractNumId w:val="0"/>
  </w:num>
  <w:num w:numId="7" w16cid:durableId="533076433">
    <w:abstractNumId w:val="3"/>
  </w:num>
  <w:num w:numId="8" w16cid:durableId="2028436685">
    <w:abstractNumId w:val="8"/>
  </w:num>
  <w:num w:numId="9" w16cid:durableId="187754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46"/>
    <w:rsid w:val="0003614F"/>
    <w:rsid w:val="000A2912"/>
    <w:rsid w:val="000D44C2"/>
    <w:rsid w:val="00115482"/>
    <w:rsid w:val="00141ECB"/>
    <w:rsid w:val="00146351"/>
    <w:rsid w:val="001C1FDC"/>
    <w:rsid w:val="001F3E46"/>
    <w:rsid w:val="00201560"/>
    <w:rsid w:val="00270045"/>
    <w:rsid w:val="002931F9"/>
    <w:rsid w:val="002A4CAE"/>
    <w:rsid w:val="002B5C86"/>
    <w:rsid w:val="002D16B7"/>
    <w:rsid w:val="002D3956"/>
    <w:rsid w:val="00310AAE"/>
    <w:rsid w:val="00330200"/>
    <w:rsid w:val="00382859"/>
    <w:rsid w:val="003A38A3"/>
    <w:rsid w:val="003D0FA7"/>
    <w:rsid w:val="003E1E98"/>
    <w:rsid w:val="003E7976"/>
    <w:rsid w:val="003F6166"/>
    <w:rsid w:val="003F6BF7"/>
    <w:rsid w:val="004076A3"/>
    <w:rsid w:val="00415B12"/>
    <w:rsid w:val="004412AF"/>
    <w:rsid w:val="00463F02"/>
    <w:rsid w:val="00475D96"/>
    <w:rsid w:val="00485F24"/>
    <w:rsid w:val="004C3113"/>
    <w:rsid w:val="004D2E69"/>
    <w:rsid w:val="0050648A"/>
    <w:rsid w:val="005D0412"/>
    <w:rsid w:val="005D7E87"/>
    <w:rsid w:val="005E3CA1"/>
    <w:rsid w:val="006211F4"/>
    <w:rsid w:val="00637F22"/>
    <w:rsid w:val="00697AEA"/>
    <w:rsid w:val="006A0118"/>
    <w:rsid w:val="006A1C00"/>
    <w:rsid w:val="006C4CEF"/>
    <w:rsid w:val="006D070F"/>
    <w:rsid w:val="006F3341"/>
    <w:rsid w:val="00715CEE"/>
    <w:rsid w:val="00736BB0"/>
    <w:rsid w:val="00744F4E"/>
    <w:rsid w:val="00751F58"/>
    <w:rsid w:val="00760BDF"/>
    <w:rsid w:val="00763E6C"/>
    <w:rsid w:val="00765D1A"/>
    <w:rsid w:val="0078408E"/>
    <w:rsid w:val="007A7901"/>
    <w:rsid w:val="008322AD"/>
    <w:rsid w:val="00870AAC"/>
    <w:rsid w:val="00871396"/>
    <w:rsid w:val="00886984"/>
    <w:rsid w:val="008B58D6"/>
    <w:rsid w:val="008D3997"/>
    <w:rsid w:val="008E153D"/>
    <w:rsid w:val="008F0CCA"/>
    <w:rsid w:val="009066A1"/>
    <w:rsid w:val="00934F1F"/>
    <w:rsid w:val="0094341D"/>
    <w:rsid w:val="009660F7"/>
    <w:rsid w:val="00981000"/>
    <w:rsid w:val="0099739A"/>
    <w:rsid w:val="009B511B"/>
    <w:rsid w:val="009C303D"/>
    <w:rsid w:val="009D0F55"/>
    <w:rsid w:val="009E13E0"/>
    <w:rsid w:val="00A36A76"/>
    <w:rsid w:val="00A5401A"/>
    <w:rsid w:val="00A64142"/>
    <w:rsid w:val="00A70473"/>
    <w:rsid w:val="00A74B32"/>
    <w:rsid w:val="00A84930"/>
    <w:rsid w:val="00A947FC"/>
    <w:rsid w:val="00AA4C4D"/>
    <w:rsid w:val="00AB06C4"/>
    <w:rsid w:val="00AF6497"/>
    <w:rsid w:val="00B02800"/>
    <w:rsid w:val="00B23122"/>
    <w:rsid w:val="00B54948"/>
    <w:rsid w:val="00B71091"/>
    <w:rsid w:val="00B83D37"/>
    <w:rsid w:val="00B91442"/>
    <w:rsid w:val="00B94F58"/>
    <w:rsid w:val="00C36153"/>
    <w:rsid w:val="00C503D6"/>
    <w:rsid w:val="00C56F8F"/>
    <w:rsid w:val="00C67958"/>
    <w:rsid w:val="00C74739"/>
    <w:rsid w:val="00C85172"/>
    <w:rsid w:val="00CA618C"/>
    <w:rsid w:val="00CC721E"/>
    <w:rsid w:val="00CD35FA"/>
    <w:rsid w:val="00D23ACA"/>
    <w:rsid w:val="00DA6DE0"/>
    <w:rsid w:val="00DC409B"/>
    <w:rsid w:val="00DD4FF1"/>
    <w:rsid w:val="00E259CA"/>
    <w:rsid w:val="00E46F86"/>
    <w:rsid w:val="00E54948"/>
    <w:rsid w:val="00E54E6D"/>
    <w:rsid w:val="00E646A5"/>
    <w:rsid w:val="00E82317"/>
    <w:rsid w:val="00ED0898"/>
    <w:rsid w:val="00EE2596"/>
    <w:rsid w:val="00F80F8F"/>
    <w:rsid w:val="00FC3132"/>
    <w:rsid w:val="00FC680F"/>
    <w:rsid w:val="00FD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3751"/>
  <w15:chartTrackingRefBased/>
  <w15:docId w15:val="{FD14EB56-8464-EF45-B223-634B2AA6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3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3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3E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3E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3E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3E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3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3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3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3E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3E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3E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3E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3E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3E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3E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3E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3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3E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3E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3E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3E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3E4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71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B710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B710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Akzent1">
    <w:name w:val="Grid Table 1 Light Accent 1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">
    <w:name w:val="Grid Table 1 Light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6D070F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semiHidden/>
    <w:unhideWhenUsed/>
    <w:rsid w:val="000A2912"/>
    <w:rPr>
      <w:rFonts w:ascii="Times New Roman" w:hAnsi="Times New Roman" w:cs="Times New Roman"/>
    </w:rPr>
  </w:style>
  <w:style w:type="paragraph" w:styleId="Beschriftung">
    <w:name w:val="caption"/>
    <w:basedOn w:val="Standard"/>
    <w:next w:val="Standard"/>
    <w:uiPriority w:val="35"/>
    <w:unhideWhenUsed/>
    <w:qFormat/>
    <w:rsid w:val="00CC721E"/>
    <w:pPr>
      <w:suppressAutoHyphens/>
      <w:autoSpaceDN w:val="0"/>
      <w:spacing w:after="200"/>
      <w:textAlignment w:val="baseline"/>
    </w:pPr>
    <w:rPr>
      <w:rFonts w:ascii="Calibri" w:eastAsia="Calibri" w:hAnsi="Calibri" w:cs="Mangal"/>
      <w:i/>
      <w:iCs/>
      <w:color w:val="0E2841" w:themeColor="text2"/>
      <w:kern w:val="3"/>
      <w:sz w:val="18"/>
      <w:szCs w:val="16"/>
      <w:lang w:eastAsia="zh-CN" w:bidi="hi-IN"/>
      <w14:ligatures w14:val="none"/>
    </w:rPr>
  </w:style>
  <w:style w:type="table" w:styleId="Gitternetztabelle1hellAkzent6">
    <w:name w:val="Grid Table 1 Light Accent 6"/>
    <w:basedOn w:val="NormaleTabelle"/>
    <w:uiPriority w:val="46"/>
    <w:rsid w:val="00CC721E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tzhaltertext">
    <w:name w:val="Placeholder Text"/>
    <w:basedOn w:val="Absatz-Standardschriftart"/>
    <w:uiPriority w:val="99"/>
    <w:semiHidden/>
    <w:rsid w:val="00E259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112</cp:revision>
  <dcterms:created xsi:type="dcterms:W3CDTF">2025-09-15T19:49:00Z</dcterms:created>
  <dcterms:modified xsi:type="dcterms:W3CDTF">2025-10-21T04:46:00Z</dcterms:modified>
</cp:coreProperties>
</file>