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B605" w14:textId="7063BE5A" w:rsidR="00B444C4" w:rsidRPr="00230699" w:rsidRDefault="00B444C4" w:rsidP="00B444C4">
      <w:pPr>
        <w:tabs>
          <w:tab w:val="left" w:pos="142"/>
        </w:tabs>
        <w:jc w:val="center"/>
        <w:rPr>
          <w:rFonts w:ascii="Aptos" w:hAnsi="Aptos" w:cstheme="minorHAnsi"/>
          <w:b/>
          <w:bCs/>
          <w:smallCaps/>
          <w:color w:val="3A7C22" w:themeColor="accent6" w:themeShade="BF"/>
          <w:sz w:val="36"/>
          <w:szCs w:val="36"/>
        </w:rPr>
      </w:pPr>
      <w:r>
        <w:rPr>
          <w:rFonts w:ascii="Aptos" w:hAnsi="Aptos" w:cstheme="minorHAnsi"/>
          <w:smallCaps/>
          <w:color w:val="3A7C22" w:themeColor="accent6" w:themeShade="BF"/>
          <w:sz w:val="36"/>
          <w:szCs w:val="36"/>
        </w:rPr>
        <w:t>Daten und Codierung – Darstellung von Informationen</w:t>
      </w:r>
    </w:p>
    <w:p w14:paraId="466EB1F6" w14:textId="77777777" w:rsidR="00B444C4" w:rsidRDefault="00B444C4" w:rsidP="00B444C4"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129EC" wp14:editId="3AD2ABE0">
                <wp:simplePos x="0" y="0"/>
                <wp:positionH relativeFrom="column">
                  <wp:posOffset>-183179</wp:posOffset>
                </wp:positionH>
                <wp:positionV relativeFrom="paragraph">
                  <wp:posOffset>164465</wp:posOffset>
                </wp:positionV>
                <wp:extent cx="6276622" cy="1438275"/>
                <wp:effectExtent l="0" t="0" r="0" b="0"/>
                <wp:wrapNone/>
                <wp:docPr id="1135589368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622" cy="1438275"/>
                        </a:xfrm>
                        <a:prstGeom prst="round2Diag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046BD3" w14:textId="77777777" w:rsidR="00B444C4" w:rsidRPr="00E54948" w:rsidRDefault="00B444C4" w:rsidP="00B444C4">
                            <w:pPr>
                              <w:tabs>
                                <w:tab w:val="left" w:pos="142"/>
                              </w:tabs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E54948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Aufgabe</w:t>
                            </w:r>
                          </w:p>
                          <w:p w14:paraId="67BAE073" w14:textId="3DDB34A5" w:rsidR="00D21A51" w:rsidRDefault="00D21A51" w:rsidP="00051422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051422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Bringe </w:t>
                            </w:r>
                            <w:r w:rsidRPr="00051422">
                              <w:rPr>
                                <w:rFonts w:ascii="Aptos" w:hAnsi="Aptos" w:cs="Calibri"/>
                                <w:color w:val="000000"/>
                              </w:rPr>
                              <w:t>die Begriffe in Zusammenhang zueinander. Du kannst dazu einen Text schreiben, Skizzen, Diagramme etc. erstellen.</w:t>
                            </w:r>
                          </w:p>
                          <w:p w14:paraId="011D07EE" w14:textId="56247066" w:rsidR="00051422" w:rsidRPr="00C1192C" w:rsidRDefault="00051422" w:rsidP="00C1192C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051422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Integriere </w:t>
                            </w:r>
                            <w:r w:rsidRPr="00051422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als Beispiele auch weitere Codes, die du aus dem Alltag kennst.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129EC" id="Rechteck 3" o:spid="_x0000_s1026" style="position:absolute;margin-left:-14.4pt;margin-top:12.95pt;width:494.2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76622,143827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W6jPwIAAH4EAAAOAAAAZHJzL2Uyb0RvYy54bWysVEuP2jAQvlfqf7B8Lwkpjy3asEKsqCqh&#13;&#10;XbRstWfjOCSS43HHhoT++o4dYLfbnqpezLwyj++b4fauazQ7KnQ1mJwPBylnykgoarPP+ffn1acb&#13;&#10;zpwXphAajMr5STl+N//44ba1M5VBBbpQyCiJcbPW5rzy3s6SxMlKNcINwCpDzhKwEZ5U3CcFipay&#13;&#10;NzrJ0nSStICFRZDKObLe904+j/nLUkn/WJZOeaZzTr35+GJ8d+FN5rditkdhq1qe2xD/0EUjakNF&#13;&#10;r6nuhRfsgPUfqZpaIjgo/UBCk0BZ1lLFGWiaYfpumm0lrIqzEDjOXmFy/y+tfDhu7QYJhta6mSMx&#13;&#10;TNGV2IRf6o91EazTFSzVeSbJOMmmk0mWcSbJNxx9vsmm4wBn8vq5Ree/KmhYEHKOcDBFdl+L/RPx&#13;&#10;EuESx7Xz/UeX4FDXga6LVa11VHC/W2pkR0EcrlbLNE37b7WtRG8dky1yScVdHx4b+S2PNiGbgZC3&#13;&#10;L9lbVFyTcx+vKATJd7vuDM0OitMGGUK/Qs7KVU1TrYXzG4G0M7RddAf+kZ5SQ5tzOEucVYA//2YP&#13;&#10;8UQleTlraQdz7n4cBCrO9DdDJH8ZjkZhaaMyGk8zUvCtZ/fWYw7NEgiiIV2clVEM8V5fxBKheaFz&#13;&#10;WYSq5BJGUu2cS48XZen726CDk2qxiGG0qFb4tdlaGZIHEANXz92LQHum1tNWPMBlX8XsHa99bA//&#13;&#10;4uChrCPpAeIeV2IrKLTkkbfzQYYreqvHqNe/jfkvAAAA//8DAFBLAwQUAAYACAAAACEA4UsWWt8A&#13;&#10;AAAPAQAADwAAAGRycy9kb3ducmV2LnhtbEyPy27CMBBF95X4B2uQugOnUUEkxEFVS/dtgL1Jpk5E&#13;&#10;PI5i58Hfd1i1m5Hmde+52WG2rRix940jBS/rCARS6aqGjILz6XO1A+GDpkq3jlDBHT0c8sVTptPK&#13;&#10;TfSNYxGMYBHyqVZQh9ClUvqyRqv92nVIvPtxvdWB297IqtcTi9tWxlG0lVY3xA617vC9xvJWDFZB&#13;&#10;PPrJ3Px8LI4D3k9Uf5nzxSj1vJw/9lze9iACzuHvAx4ZmB9yBru6gSovWgWreMf8gRU3CQg+SDbJ&#13;&#10;FsT1MYhfQeaZ/J8j/wUAAP//AwBQSwECLQAUAAYACAAAACEAtoM4kv4AAADhAQAAEwAAAAAAAAAA&#13;&#10;AAAAAAAAAAAAW0NvbnRlbnRfVHlwZXNdLnhtbFBLAQItABQABgAIAAAAIQA4/SH/1gAAAJQBAAAL&#13;&#10;AAAAAAAAAAAAAAAAAC8BAABfcmVscy8ucmVsc1BLAQItABQABgAIAAAAIQCXSW6jPwIAAH4EAAAO&#13;&#10;AAAAAAAAAAAAAAAAAC4CAABkcnMvZTJvRG9jLnhtbFBLAQItABQABgAIAAAAIQDhSxZa3wAAAA8B&#13;&#10;AAAPAAAAAAAAAAAAAAAAAJkEAABkcnMvZG93bnJldi54bWxQSwUGAAAAAAQABADzAAAApQUAAAAA&#13;&#10;" adj="-11796480,,5400" path="m239717,l6276622,r,l6276622,1198558v,132392,-107325,239717,-239717,239717l,1438275r,l,239717c,107325,107325,,239717,xe" fillcolor="#ffc000" stroked="f">
                <v:fill opacity="32896f"/>
                <v:stroke joinstyle="miter"/>
                <v:formulas/>
                <v:path arrowok="t" o:connecttype="custom" o:connectlocs="239717,0;6276622,0;6276622,0;6276622,1198558;6036905,1438275;0,1438275;0,1438275;0,239717;239717,0" o:connectangles="0,0,0,0,0,0,0,0,0" textboxrect="0,0,6276622,1438275"/>
                <v:textbox>
                  <w:txbxContent>
                    <w:p w14:paraId="13046BD3" w14:textId="77777777" w:rsidR="00B444C4" w:rsidRPr="00E54948" w:rsidRDefault="00B444C4" w:rsidP="00B444C4">
                      <w:pPr>
                        <w:tabs>
                          <w:tab w:val="left" w:pos="142"/>
                        </w:tabs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</w:pPr>
                      <w:r w:rsidRPr="00E54948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Aufgabe</w:t>
                      </w:r>
                    </w:p>
                    <w:p w14:paraId="67BAE073" w14:textId="3DDB34A5" w:rsidR="00D21A51" w:rsidRDefault="00D21A51" w:rsidP="00051422">
                      <w:pPr>
                        <w:pStyle w:val="Listenabsatz"/>
                        <w:numPr>
                          <w:ilvl w:val="0"/>
                          <w:numId w:val="4"/>
                        </w:numPr>
                        <w:rPr>
                          <w:rFonts w:ascii="Aptos" w:hAnsi="Aptos" w:cs="Calibri"/>
                          <w:color w:val="000000"/>
                        </w:rPr>
                      </w:pPr>
                      <w:r w:rsidRPr="00051422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Bringe </w:t>
                      </w:r>
                      <w:r w:rsidRPr="00051422">
                        <w:rPr>
                          <w:rFonts w:ascii="Aptos" w:hAnsi="Aptos" w:cs="Calibri"/>
                          <w:color w:val="000000"/>
                        </w:rPr>
                        <w:t>die Begriffe in Zusammenhang zueinander. Du kannst dazu einen Text schreiben, Skizzen, Diagramme etc. erstellen.</w:t>
                      </w:r>
                    </w:p>
                    <w:p w14:paraId="011D07EE" w14:textId="56247066" w:rsidR="00051422" w:rsidRPr="00C1192C" w:rsidRDefault="00051422" w:rsidP="00C1192C">
                      <w:pPr>
                        <w:pStyle w:val="Listenabsatz"/>
                        <w:numPr>
                          <w:ilvl w:val="0"/>
                          <w:numId w:val="4"/>
                        </w:numPr>
                        <w:rPr>
                          <w:rFonts w:ascii="Aptos" w:hAnsi="Aptos" w:cs="Calibri"/>
                          <w:color w:val="000000"/>
                        </w:rPr>
                      </w:pPr>
                      <w:r w:rsidRPr="00051422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Integriere </w:t>
                      </w:r>
                      <w:r w:rsidRPr="00051422">
                        <w:rPr>
                          <w:rFonts w:ascii="Aptos" w:hAnsi="Aptos" w:cs="Calibri"/>
                          <w:color w:val="000000"/>
                        </w:rPr>
                        <w:t xml:space="preserve">als Beispiele auch weitere Codes, die du aus dem Alltag kennst. </w:t>
                      </w:r>
                    </w:p>
                  </w:txbxContent>
                </v:textbox>
              </v:shape>
            </w:pict>
          </mc:Fallback>
        </mc:AlternateContent>
      </w:r>
    </w:p>
    <w:p w14:paraId="1FAE0389" w14:textId="77777777" w:rsidR="00B444C4" w:rsidRDefault="00B444C4" w:rsidP="00B444C4"/>
    <w:p w14:paraId="71CA5816" w14:textId="77777777" w:rsidR="00B444C4" w:rsidRDefault="00B444C4" w:rsidP="00B444C4"/>
    <w:p w14:paraId="7AA24278" w14:textId="77777777" w:rsidR="00B444C4" w:rsidRDefault="00B444C4" w:rsidP="00B444C4"/>
    <w:p w14:paraId="4E5292D1" w14:textId="77777777" w:rsidR="00051422" w:rsidRDefault="00051422" w:rsidP="00B444C4"/>
    <w:p w14:paraId="6CBD6049" w14:textId="77777777" w:rsidR="00051422" w:rsidRDefault="00051422" w:rsidP="00B444C4"/>
    <w:p w14:paraId="4D790414" w14:textId="77777777" w:rsidR="00051422" w:rsidRDefault="00051422" w:rsidP="00B444C4"/>
    <w:p w14:paraId="73E6A09F" w14:textId="77777777" w:rsidR="00051422" w:rsidRDefault="00051422" w:rsidP="00B444C4"/>
    <w:p w14:paraId="4A7AE84C" w14:textId="77777777" w:rsidR="00B444C4" w:rsidRDefault="00B444C4"/>
    <w:p w14:paraId="0E8A78C6" w14:textId="77777777" w:rsidR="00CB668B" w:rsidRDefault="00CB668B"/>
    <w:tbl>
      <w:tblPr>
        <w:tblStyle w:val="TabellemithellemGitternetz"/>
        <w:tblpPr w:leftFromText="141" w:rightFromText="141" w:vertAnchor="text" w:horzAnchor="margin" w:tblpXSpec="center" w:tblpY="139"/>
        <w:tblW w:w="10301" w:type="dxa"/>
        <w:tblLook w:val="04A0" w:firstRow="1" w:lastRow="0" w:firstColumn="1" w:lastColumn="0" w:noHBand="0" w:noVBand="1"/>
      </w:tblPr>
      <w:tblGrid>
        <w:gridCol w:w="2756"/>
        <w:gridCol w:w="2758"/>
        <w:gridCol w:w="2029"/>
        <w:gridCol w:w="2758"/>
      </w:tblGrid>
      <w:tr w:rsidR="00C1192C" w:rsidRPr="00B444C4" w14:paraId="4B44A357" w14:textId="77777777" w:rsidTr="00C1192C">
        <w:trPr>
          <w:trHeight w:val="691"/>
        </w:trPr>
        <w:tc>
          <w:tcPr>
            <w:tcW w:w="2756" w:type="dxa"/>
            <w:vAlign w:val="center"/>
          </w:tcPr>
          <w:p w14:paraId="7E282BEE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 w:rsidRPr="00B444C4">
              <w:rPr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2758" w:type="dxa"/>
            <w:vAlign w:val="center"/>
          </w:tcPr>
          <w:p w14:paraId="662A3CEC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codieren</w:t>
            </w:r>
          </w:p>
        </w:tc>
        <w:tc>
          <w:tcPr>
            <w:tcW w:w="2029" w:type="dxa"/>
            <w:vAlign w:val="center"/>
          </w:tcPr>
          <w:p w14:paraId="7D70267D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decodieren</w:t>
            </w:r>
          </w:p>
        </w:tc>
        <w:tc>
          <w:tcPr>
            <w:tcW w:w="2758" w:type="dxa"/>
            <w:vAlign w:val="center"/>
          </w:tcPr>
          <w:p w14:paraId="528173CF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Regelwerk</w:t>
            </w:r>
          </w:p>
        </w:tc>
      </w:tr>
      <w:tr w:rsidR="00C1192C" w:rsidRPr="00B444C4" w14:paraId="2C439BA2" w14:textId="77777777" w:rsidTr="00C1192C">
        <w:trPr>
          <w:trHeight w:val="718"/>
        </w:trPr>
        <w:tc>
          <w:tcPr>
            <w:tcW w:w="2756" w:type="dxa"/>
            <w:vAlign w:val="center"/>
          </w:tcPr>
          <w:p w14:paraId="233B23F6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Zeichensystem</w:t>
            </w:r>
          </w:p>
        </w:tc>
        <w:tc>
          <w:tcPr>
            <w:tcW w:w="2758" w:type="dxa"/>
            <w:vAlign w:val="center"/>
          </w:tcPr>
          <w:p w14:paraId="2EDF68AA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Zeichensystem</w:t>
            </w:r>
          </w:p>
        </w:tc>
        <w:tc>
          <w:tcPr>
            <w:tcW w:w="2029" w:type="dxa"/>
            <w:vAlign w:val="center"/>
          </w:tcPr>
          <w:p w14:paraId="4BBF027F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abbilden</w:t>
            </w:r>
          </w:p>
        </w:tc>
        <w:tc>
          <w:tcPr>
            <w:tcW w:w="2758" w:type="dxa"/>
            <w:vAlign w:val="center"/>
          </w:tcPr>
          <w:p w14:paraId="79CF9993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übersetzen</w:t>
            </w:r>
          </w:p>
        </w:tc>
      </w:tr>
      <w:tr w:rsidR="00C1192C" w:rsidRPr="00B444C4" w14:paraId="1E1E5EB8" w14:textId="77777777" w:rsidTr="00C1192C">
        <w:trPr>
          <w:trHeight w:val="691"/>
        </w:trPr>
        <w:tc>
          <w:tcPr>
            <w:tcW w:w="2756" w:type="dxa"/>
            <w:vAlign w:val="center"/>
          </w:tcPr>
          <w:p w14:paraId="38B659AA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Zeichen</w:t>
            </w:r>
          </w:p>
        </w:tc>
        <w:tc>
          <w:tcPr>
            <w:tcW w:w="2758" w:type="dxa"/>
            <w:vAlign w:val="center"/>
          </w:tcPr>
          <w:p w14:paraId="469A90FF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Symbole</w:t>
            </w:r>
          </w:p>
        </w:tc>
        <w:tc>
          <w:tcPr>
            <w:tcW w:w="2029" w:type="dxa"/>
            <w:vAlign w:val="center"/>
          </w:tcPr>
          <w:p w14:paraId="32B94FFE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Umgebung</w:t>
            </w:r>
          </w:p>
        </w:tc>
        <w:tc>
          <w:tcPr>
            <w:tcW w:w="2758" w:type="dxa"/>
            <w:vAlign w:val="center"/>
          </w:tcPr>
          <w:p w14:paraId="0A3E9673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Daten</w:t>
            </w:r>
          </w:p>
        </w:tc>
      </w:tr>
      <w:tr w:rsidR="00C1192C" w:rsidRPr="00B444C4" w14:paraId="7D722254" w14:textId="77777777" w:rsidTr="00C1192C">
        <w:trPr>
          <w:trHeight w:val="691"/>
        </w:trPr>
        <w:tc>
          <w:tcPr>
            <w:tcW w:w="2756" w:type="dxa"/>
            <w:vAlign w:val="center"/>
          </w:tcPr>
          <w:p w14:paraId="0E248161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Interpretieren</w:t>
            </w:r>
          </w:p>
        </w:tc>
        <w:tc>
          <w:tcPr>
            <w:tcW w:w="2758" w:type="dxa"/>
            <w:vAlign w:val="center"/>
          </w:tcPr>
          <w:p w14:paraId="2984131F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Bedeutung</w:t>
            </w:r>
          </w:p>
        </w:tc>
        <w:tc>
          <w:tcPr>
            <w:tcW w:w="2029" w:type="dxa"/>
            <w:vAlign w:val="center"/>
          </w:tcPr>
          <w:p w14:paraId="4ADE5E88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Information</w:t>
            </w:r>
          </w:p>
        </w:tc>
        <w:tc>
          <w:tcPr>
            <w:tcW w:w="2758" w:type="dxa"/>
            <w:vAlign w:val="center"/>
          </w:tcPr>
          <w:p w14:paraId="4FDD722E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darstellen</w:t>
            </w:r>
          </w:p>
        </w:tc>
      </w:tr>
      <w:tr w:rsidR="00C1192C" w:rsidRPr="00B444C4" w14:paraId="3CCDAA95" w14:textId="77777777" w:rsidTr="00C1192C">
        <w:trPr>
          <w:trHeight w:val="691"/>
        </w:trPr>
        <w:tc>
          <w:tcPr>
            <w:tcW w:w="2756" w:type="dxa"/>
            <w:vAlign w:val="center"/>
          </w:tcPr>
          <w:p w14:paraId="1E9BE5A2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Übertragungsweg</w:t>
            </w:r>
          </w:p>
        </w:tc>
        <w:tc>
          <w:tcPr>
            <w:tcW w:w="2758" w:type="dxa"/>
            <w:vAlign w:val="center"/>
          </w:tcPr>
          <w:p w14:paraId="5DC527BB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Notfall</w:t>
            </w:r>
          </w:p>
        </w:tc>
        <w:tc>
          <w:tcPr>
            <w:tcW w:w="2029" w:type="dxa"/>
            <w:vAlign w:val="center"/>
          </w:tcPr>
          <w:p w14:paraId="6F920D64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Robustheit</w:t>
            </w:r>
          </w:p>
        </w:tc>
        <w:tc>
          <w:tcPr>
            <w:tcW w:w="2758" w:type="dxa"/>
            <w:vAlign w:val="center"/>
          </w:tcPr>
          <w:p w14:paraId="5118BB13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Geschwindigkeit</w:t>
            </w:r>
          </w:p>
        </w:tc>
      </w:tr>
      <w:tr w:rsidR="00C1192C" w:rsidRPr="00B444C4" w14:paraId="36C910DD" w14:textId="77777777" w:rsidTr="00C1192C">
        <w:trPr>
          <w:trHeight w:val="691"/>
        </w:trPr>
        <w:tc>
          <w:tcPr>
            <w:tcW w:w="2756" w:type="dxa"/>
            <w:vAlign w:val="center"/>
          </w:tcPr>
          <w:p w14:paraId="3915F870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Sicherheit</w:t>
            </w:r>
          </w:p>
        </w:tc>
        <w:tc>
          <w:tcPr>
            <w:tcW w:w="2758" w:type="dxa"/>
            <w:vAlign w:val="center"/>
          </w:tcPr>
          <w:p w14:paraId="1AE8A028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Fehleranfälligkeit</w:t>
            </w:r>
          </w:p>
        </w:tc>
        <w:tc>
          <w:tcPr>
            <w:tcW w:w="2029" w:type="dxa"/>
            <w:vAlign w:val="center"/>
          </w:tcPr>
          <w:p w14:paraId="6954CC3C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Einfachheit</w:t>
            </w:r>
          </w:p>
        </w:tc>
        <w:tc>
          <w:tcPr>
            <w:tcW w:w="2758" w:type="dxa"/>
            <w:vAlign w:val="center"/>
          </w:tcPr>
          <w:p w14:paraId="752C125B" w14:textId="77777777" w:rsidR="00C1192C" w:rsidRPr="00B444C4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Lernbarkeit</w:t>
            </w:r>
          </w:p>
        </w:tc>
      </w:tr>
      <w:tr w:rsidR="00C1192C" w:rsidRPr="00B444C4" w14:paraId="69FD027D" w14:textId="77777777" w:rsidTr="00C1192C">
        <w:trPr>
          <w:trHeight w:val="691"/>
        </w:trPr>
        <w:tc>
          <w:tcPr>
            <w:tcW w:w="2756" w:type="dxa"/>
            <w:vAlign w:val="center"/>
          </w:tcPr>
          <w:p w14:paraId="5A98C606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Länge</w:t>
            </w:r>
          </w:p>
        </w:tc>
        <w:tc>
          <w:tcPr>
            <w:tcW w:w="2758" w:type="dxa"/>
            <w:vAlign w:val="center"/>
          </w:tcPr>
          <w:p w14:paraId="31F1C8EB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Häufigkeit</w:t>
            </w:r>
          </w:p>
        </w:tc>
        <w:tc>
          <w:tcPr>
            <w:tcW w:w="2029" w:type="dxa"/>
            <w:vAlign w:val="center"/>
          </w:tcPr>
          <w:p w14:paraId="23B5B910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Morsecode</w:t>
            </w:r>
          </w:p>
        </w:tc>
        <w:tc>
          <w:tcPr>
            <w:tcW w:w="2758" w:type="dxa"/>
            <w:vAlign w:val="center"/>
          </w:tcPr>
          <w:p w14:paraId="0D895E8D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jeden Text</w:t>
            </w:r>
          </w:p>
        </w:tc>
      </w:tr>
      <w:tr w:rsidR="00C1192C" w:rsidRPr="00B444C4" w14:paraId="06E0AEFE" w14:textId="77777777" w:rsidTr="00C1192C">
        <w:trPr>
          <w:trHeight w:val="691"/>
        </w:trPr>
        <w:tc>
          <w:tcPr>
            <w:tcW w:w="2756" w:type="dxa"/>
            <w:vAlign w:val="center"/>
          </w:tcPr>
          <w:p w14:paraId="2A556940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Telegraph</w:t>
            </w:r>
          </w:p>
        </w:tc>
        <w:tc>
          <w:tcPr>
            <w:tcW w:w="2758" w:type="dxa"/>
            <w:vAlign w:val="center"/>
          </w:tcPr>
          <w:p w14:paraId="29B38F0C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Ternärsystem</w:t>
            </w:r>
          </w:p>
        </w:tc>
        <w:tc>
          <w:tcPr>
            <w:tcW w:w="2029" w:type="dxa"/>
            <w:vAlign w:val="center"/>
          </w:tcPr>
          <w:p w14:paraId="68838E2F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Binärsystem</w:t>
            </w:r>
          </w:p>
        </w:tc>
        <w:tc>
          <w:tcPr>
            <w:tcW w:w="2758" w:type="dxa"/>
            <w:vAlign w:val="center"/>
          </w:tcPr>
          <w:p w14:paraId="19F27E36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Darstellungsform</w:t>
            </w:r>
          </w:p>
        </w:tc>
      </w:tr>
      <w:tr w:rsidR="00C1192C" w:rsidRPr="00B444C4" w14:paraId="33822FE5" w14:textId="77777777" w:rsidTr="00C1192C">
        <w:trPr>
          <w:trHeight w:val="691"/>
        </w:trPr>
        <w:tc>
          <w:tcPr>
            <w:tcW w:w="2756" w:type="dxa"/>
            <w:vAlign w:val="center"/>
          </w:tcPr>
          <w:p w14:paraId="74A603C9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 w:rsidRPr="007F1AF2">
              <w:rPr>
                <w:b/>
                <w:bCs/>
                <w:color w:val="EE0000"/>
                <w:sz w:val="32"/>
                <w:szCs w:val="32"/>
              </w:rPr>
              <w:t>verschlüsseln</w:t>
            </w:r>
          </w:p>
        </w:tc>
        <w:tc>
          <w:tcPr>
            <w:tcW w:w="2758" w:type="dxa"/>
            <w:vAlign w:val="center"/>
          </w:tcPr>
          <w:p w14:paraId="1FEC3B18" w14:textId="77777777" w:rsidR="00C1192C" w:rsidRDefault="00C1192C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Darstellungsform</w:t>
            </w:r>
          </w:p>
        </w:tc>
        <w:tc>
          <w:tcPr>
            <w:tcW w:w="2029" w:type="dxa"/>
            <w:vAlign w:val="center"/>
          </w:tcPr>
          <w:p w14:paraId="44A3D1F9" w14:textId="055CA7E2" w:rsidR="00C1192C" w:rsidRDefault="00DD4DD1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Leerstellen</w:t>
            </w:r>
          </w:p>
        </w:tc>
        <w:tc>
          <w:tcPr>
            <w:tcW w:w="2758" w:type="dxa"/>
            <w:vAlign w:val="center"/>
          </w:tcPr>
          <w:p w14:paraId="5BBB1785" w14:textId="670F8C8F" w:rsidR="00C1192C" w:rsidRDefault="00DD4DD1" w:rsidP="00C1192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variabel</w:t>
            </w:r>
          </w:p>
        </w:tc>
      </w:tr>
    </w:tbl>
    <w:p w14:paraId="5D3DCD60" w14:textId="019A6314" w:rsidR="00B444C4" w:rsidRDefault="00B444C4"/>
    <w:p w14:paraId="71837B99" w14:textId="77777777" w:rsidR="00CB668B" w:rsidRDefault="00CB668B"/>
    <w:p w14:paraId="39491356" w14:textId="2EE86195" w:rsidR="00D21A51" w:rsidRDefault="00D21A51"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78EFD2" wp14:editId="23F4505F">
                <wp:simplePos x="0" y="0"/>
                <wp:positionH relativeFrom="column">
                  <wp:posOffset>0</wp:posOffset>
                </wp:positionH>
                <wp:positionV relativeFrom="paragraph">
                  <wp:posOffset>3724184</wp:posOffset>
                </wp:positionV>
                <wp:extent cx="6276622" cy="780836"/>
                <wp:effectExtent l="0" t="0" r="0" b="0"/>
                <wp:wrapNone/>
                <wp:docPr id="404067142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622" cy="780836"/>
                        </a:xfrm>
                        <a:prstGeom prst="round2Diag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5DAFE2" w14:textId="786ECE6B" w:rsidR="00D21A51" w:rsidRPr="00E54948" w:rsidRDefault="00D21A51" w:rsidP="00D21A51">
                            <w:pPr>
                              <w:tabs>
                                <w:tab w:val="left" w:pos="142"/>
                              </w:tabs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Hausaufgabe</w:t>
                            </w:r>
                          </w:p>
                          <w:p w14:paraId="4C3158CD" w14:textId="344A6F56" w:rsidR="00D21A51" w:rsidRPr="00D21A51" w:rsidRDefault="00D21A51" w:rsidP="00D21A51">
                            <w:r w:rsidRPr="00D21A51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Suche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zu Hause nach Gegenständen mit Bar-Codes. Bringe </w:t>
                            </w:r>
                            <w:r w:rsidRPr="00D21A51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drei</w:t>
                            </w:r>
                            <w:r w:rsidRPr="00D21A51">
                              <w:rPr>
                                <w:rFonts w:ascii="Aptos" w:hAnsi="Aptos" w:cs="Calibr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>(möglichst aus verschiedenen Kategorien) mit.</w:t>
                            </w:r>
                          </w:p>
                          <w:p w14:paraId="1C28994D" w14:textId="4DF1E49E" w:rsidR="00D21A51" w:rsidRPr="00D21A51" w:rsidRDefault="00D21A51" w:rsidP="00D21A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EFD2" id="_x0000_s1027" style="position:absolute;margin-left:0;margin-top:293.25pt;width:494.2pt;height:6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76622,780836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8iZNQQIAAIQEAAAOAAAAZHJzL2Uyb0RvYy54bWysVFtv2jAUfp+0/2D5fSRklHaooUJUTJNQ&#13;&#10;W7Wd+mwch1hyfLxjQ8J+/Y4dKF23p2kv5txybt93uL7pW8P2Cr0GW/LxKOdMWQmVttuSf39efbri&#13;&#10;zAdhK2HAqpIflOc3848frjs3UwU0YCqFjJJYP+tcyZsQ3CzLvGxUK/wInLLkrAFbEUjFbVah6Ch7&#13;&#10;a7Iiz6dZB1g5BKm8J+vt4OTzlL+ulQz3de1VYKbk1FtIL6Z3E99sfi1mWxSu0fLYhviHLlqhLRV9&#13;&#10;TXUrgmA71H+karVE8FCHkYQ2g7rWUqUZaJpx/m6ap0Y4lWah5Xj3uib//9LKu/2Te0BaQ+f8zJMY&#13;&#10;p+hrbOMv9cf6tKzD67JUH5gk47S4nE6LgjNJvsur/OrzNG4zO3/t0IevCloWhZIj7GxV3GqxfSRY&#13;&#10;0rbEfu3D8NEpOJb1YHS10sYkBbebpUG2FwTharXM83z41rhGDNYLsiUoqbgfwlMjv+UxNmazEPMO&#13;&#10;JQeLSiw59nFeQpRCv+mZrojXcbJo2UB1eECGMBDJO7nSNNxa+PAgkJhDHKNrCPf01Aa6ksNR4qwB&#13;&#10;/Pk3e4wnQMnLWUdMLLn/sROoODPfLEH9ZTyZROomZXJxWZCCbz2btx67a5dAmxrT3TmZxBgfzEms&#13;&#10;EdoXOppFrEouYSXVLrkMeFKWYbgQOjupFosURnR1Iqztk5MxedxlhOy5fxHojggH4sYdnFgrZu/g&#13;&#10;HWIHFBa7ALVO2J/3SqBFhaie4DueZbylt3qKOv95zH8BAAD//wMAUEsDBBQABgAIAAAAIQBm9IhY&#13;&#10;4wAAAA0BAAAPAAAAZHJzL2Rvd25yZXYueG1sTI/BTsMwEETvSPyDtUhcEHUoJMRpNlUFQuqVUiSO&#13;&#10;brzYUWM7xG4a/h5zgstIq9HOzKvXs+3ZRGPovEO4W2TAyLVedU4j7N9ebktgIUqnZO8dIXxTgHVz&#13;&#10;eVHLSvmze6VpFzVLIS5UEsHEOFSch9aQlWHhB3LJ+/SjlTGdo+ZqlOcUbnu+zLKCW9m51GDkQE+G&#13;&#10;2uPuZBEmI77eC9Edt+LjZrNV93rZ7TXi9dX8vEqyWQGLNMe/D/hlSPuhScMO/uRUYD1CookIeVnk&#13;&#10;wJItyvIB2AHhMRM58Kbm/ymaHwAAAP//AwBQSwECLQAUAAYACAAAACEAtoM4kv4AAADhAQAAEwAA&#13;&#10;AAAAAAAAAAAAAAAAAAAAW0NvbnRlbnRfVHlwZXNdLnhtbFBLAQItABQABgAIAAAAIQA4/SH/1gAA&#13;&#10;AJQBAAALAAAAAAAAAAAAAAAAAC8BAABfcmVscy8ucmVsc1BLAQItABQABgAIAAAAIQAt8iZNQQIA&#13;&#10;AIQEAAAOAAAAAAAAAAAAAAAAAC4CAABkcnMvZTJvRG9jLnhtbFBLAQItABQABgAIAAAAIQBm9IhY&#13;&#10;4wAAAA0BAAAPAAAAAAAAAAAAAAAAAJsEAABkcnMvZG93bnJldi54bWxQSwUGAAAAAAQABADzAAAA&#13;&#10;qwUAAAAA&#13;&#10;" adj="-11796480,,5400" path="m130142,l6276622,r,l6276622,650694v,71875,-58267,130142,-130142,130142l,780836r,l,130142c,58267,58267,,130142,xe" fillcolor="#ffc000" stroked="f">
                <v:fill opacity="32896f"/>
                <v:stroke joinstyle="miter"/>
                <v:formulas/>
                <v:path arrowok="t" o:connecttype="custom" o:connectlocs="130142,0;6276622,0;6276622,0;6276622,650694;6146480,780836;0,780836;0,780836;0,130142;130142,0" o:connectangles="0,0,0,0,0,0,0,0,0" textboxrect="0,0,6276622,780836"/>
                <v:textbox>
                  <w:txbxContent>
                    <w:p w14:paraId="535DAFE2" w14:textId="786ECE6B" w:rsidR="00D21A51" w:rsidRPr="00E54948" w:rsidRDefault="00D21A51" w:rsidP="00D21A51">
                      <w:pPr>
                        <w:tabs>
                          <w:tab w:val="left" w:pos="142"/>
                        </w:tabs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Hausaufgabe</w:t>
                      </w:r>
                    </w:p>
                    <w:p w14:paraId="4C3158CD" w14:textId="344A6F56" w:rsidR="00D21A51" w:rsidRPr="00D21A51" w:rsidRDefault="00D21A51" w:rsidP="00D21A51">
                      <w:r w:rsidRPr="00D21A51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Suche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zu Hause nach Gegenständen mit Bar-Codes. Bringe </w:t>
                      </w:r>
                      <w:r w:rsidRPr="00D21A51"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drei</w:t>
                      </w:r>
                      <w:r w:rsidRPr="00D21A51">
                        <w:rPr>
                          <w:rFonts w:ascii="Aptos" w:hAnsi="Aptos" w:cs="Calibr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>(möglichst aus verschiedenen Kategorien) mit.</w:t>
                      </w:r>
                    </w:p>
                    <w:p w14:paraId="1C28994D" w14:textId="4DF1E49E" w:rsidR="00D21A51" w:rsidRPr="00D21A51" w:rsidRDefault="00D21A51" w:rsidP="00D21A51"/>
                  </w:txbxContent>
                </v:textbox>
              </v:shape>
            </w:pict>
          </mc:Fallback>
        </mc:AlternateContent>
      </w:r>
    </w:p>
    <w:p w14:paraId="5114BA4B" w14:textId="110F3F5B" w:rsidR="00051422" w:rsidRDefault="00051422"/>
    <w:p w14:paraId="2F5136D4" w14:textId="02EFA668" w:rsidR="00051422" w:rsidRDefault="00051422"/>
    <w:p w14:paraId="7C61F2CB" w14:textId="6A52C229" w:rsidR="00051422" w:rsidRDefault="00051422"/>
    <w:p w14:paraId="6FB55C1D" w14:textId="15A0F483" w:rsidR="00051422" w:rsidRDefault="00051422"/>
    <w:p w14:paraId="29B96353" w14:textId="77777777" w:rsidR="00C1192C" w:rsidRDefault="00C1192C"/>
    <w:p w14:paraId="2D7754A4" w14:textId="77777777" w:rsidR="00C1192C" w:rsidRDefault="00C1192C"/>
    <w:p w14:paraId="7E282113" w14:textId="2FFF279C" w:rsidR="00C1192C" w:rsidRDefault="00C1192C"/>
    <w:sectPr w:rsidR="00C1192C" w:rsidSect="00D42D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5DF"/>
    <w:multiLevelType w:val="hybridMultilevel"/>
    <w:tmpl w:val="160ABCB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C0D71"/>
    <w:multiLevelType w:val="hybridMultilevel"/>
    <w:tmpl w:val="18FCC1CC"/>
    <w:lvl w:ilvl="0" w:tplc="0618419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34065"/>
    <w:multiLevelType w:val="hybridMultilevel"/>
    <w:tmpl w:val="35485934"/>
    <w:lvl w:ilvl="0" w:tplc="62DCEE1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03620"/>
    <w:multiLevelType w:val="hybridMultilevel"/>
    <w:tmpl w:val="64602C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04C69"/>
    <w:multiLevelType w:val="hybridMultilevel"/>
    <w:tmpl w:val="260AA3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962911">
    <w:abstractNumId w:val="1"/>
  </w:num>
  <w:num w:numId="2" w16cid:durableId="1801074238">
    <w:abstractNumId w:val="3"/>
  </w:num>
  <w:num w:numId="3" w16cid:durableId="2143691709">
    <w:abstractNumId w:val="5"/>
  </w:num>
  <w:num w:numId="4" w16cid:durableId="1678186967">
    <w:abstractNumId w:val="2"/>
  </w:num>
  <w:num w:numId="5" w16cid:durableId="919216224">
    <w:abstractNumId w:val="4"/>
  </w:num>
  <w:num w:numId="6" w16cid:durableId="1042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9F"/>
    <w:rsid w:val="00047B8F"/>
    <w:rsid w:val="00051422"/>
    <w:rsid w:val="0009243F"/>
    <w:rsid w:val="0010716B"/>
    <w:rsid w:val="001D285F"/>
    <w:rsid w:val="001D2973"/>
    <w:rsid w:val="00270045"/>
    <w:rsid w:val="00310AAE"/>
    <w:rsid w:val="00330200"/>
    <w:rsid w:val="0038632E"/>
    <w:rsid w:val="003F4F19"/>
    <w:rsid w:val="00497C07"/>
    <w:rsid w:val="006B67F0"/>
    <w:rsid w:val="00707310"/>
    <w:rsid w:val="007956A8"/>
    <w:rsid w:val="007F1AF2"/>
    <w:rsid w:val="008666F9"/>
    <w:rsid w:val="00870AAC"/>
    <w:rsid w:val="009B61F4"/>
    <w:rsid w:val="00A70473"/>
    <w:rsid w:val="00AB017B"/>
    <w:rsid w:val="00B2139F"/>
    <w:rsid w:val="00B444C4"/>
    <w:rsid w:val="00BF5321"/>
    <w:rsid w:val="00C1192C"/>
    <w:rsid w:val="00CB668B"/>
    <w:rsid w:val="00D21A51"/>
    <w:rsid w:val="00D21C77"/>
    <w:rsid w:val="00D42DFE"/>
    <w:rsid w:val="00DD4DD1"/>
    <w:rsid w:val="00F3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8617"/>
  <w15:chartTrackingRefBased/>
  <w15:docId w15:val="{A11D38E3-A7D8-AF49-AB19-2A3AF68D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44C4"/>
  </w:style>
  <w:style w:type="paragraph" w:styleId="berschrift1">
    <w:name w:val="heading 1"/>
    <w:basedOn w:val="Standard"/>
    <w:next w:val="Standard"/>
    <w:link w:val="berschrift1Zchn"/>
    <w:uiPriority w:val="9"/>
    <w:qFormat/>
    <w:rsid w:val="00B2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13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13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13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13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13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13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13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13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13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1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13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13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1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13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13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13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13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139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444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B444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09243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243F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497C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18</cp:revision>
  <dcterms:created xsi:type="dcterms:W3CDTF">2025-09-21T05:02:00Z</dcterms:created>
  <dcterms:modified xsi:type="dcterms:W3CDTF">2025-10-21T06:14:00Z</dcterms:modified>
</cp:coreProperties>
</file>