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C134" w14:textId="7CADB163" w:rsidR="00F65523" w:rsidRPr="00F65523" w:rsidRDefault="00F65523" w:rsidP="00F65523">
      <w:pPr>
        <w:jc w:val="both"/>
      </w:pPr>
    </w:p>
    <w:p w14:paraId="5F0B5261" w14:textId="1C8C33EB" w:rsidR="00F65523" w:rsidRPr="00F65523" w:rsidRDefault="00F65523" w:rsidP="0095489B">
      <w:pPr>
        <w:jc w:val="both"/>
        <w:rPr>
          <w:b/>
          <w:bCs/>
        </w:rPr>
      </w:pPr>
    </w:p>
    <w:p w14:paraId="30FC4917" w14:textId="3CECB98B" w:rsidR="00F65523" w:rsidRDefault="00F65523" w:rsidP="0095489B">
      <w:pPr>
        <w:jc w:val="both"/>
      </w:pPr>
    </w:p>
    <w:p w14:paraId="6842C2C1" w14:textId="46DC18B2" w:rsidR="00F65523" w:rsidRDefault="00F65523" w:rsidP="0095489B">
      <w:pPr>
        <w:jc w:val="both"/>
      </w:pPr>
    </w:p>
    <w:p w14:paraId="788C6B73" w14:textId="77777777" w:rsidR="000F3B83" w:rsidRDefault="000F3B83" w:rsidP="0095489B">
      <w:pPr>
        <w:jc w:val="both"/>
      </w:pPr>
    </w:p>
    <w:p w14:paraId="685C707C" w14:textId="77777777" w:rsidR="000F3B83" w:rsidRPr="009B61F4" w:rsidRDefault="000F3B83" w:rsidP="0095489B">
      <w:pPr>
        <w:jc w:val="both"/>
      </w:pPr>
    </w:p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6C3342" w:rsidRPr="00515EF9" w14:paraId="54315A73" w14:textId="77777777" w:rsidTr="00104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796F774C" w14:textId="7DA924DE" w:rsidR="000C00D9" w:rsidRPr="007E1C5B" w:rsidRDefault="007B25CB" w:rsidP="0095489B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24"/>
                <w:szCs w:val="24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Code 1</w:t>
            </w:r>
            <w:r w:rsidR="000C00D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Johnny</w:t>
            </w:r>
            <w:r w:rsidR="00A02F66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: </w:t>
            </w:r>
            <w:r w:rsidR="007E1C5B" w:rsidRPr="007E1C5B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>01001010</w:t>
            </w:r>
            <w:r w:rsidR="003F25B0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 </w:t>
            </w:r>
            <w:r w:rsidR="007E1C5B" w:rsidRPr="007E1C5B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 01101111 </w:t>
            </w:r>
            <w:r w:rsidR="003F25B0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 </w:t>
            </w:r>
            <w:r w:rsidR="007E1C5B" w:rsidRPr="007E1C5B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>01101000</w:t>
            </w:r>
            <w:r w:rsidR="003F25B0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 </w:t>
            </w:r>
            <w:r w:rsidR="007E1C5B" w:rsidRPr="007E1C5B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 01101110 </w:t>
            </w:r>
            <w:r w:rsidR="003F25B0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 </w:t>
            </w:r>
            <w:r w:rsidR="007E1C5B" w:rsidRPr="007E1C5B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01101110 </w:t>
            </w:r>
            <w:r w:rsidR="003F25B0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 xml:space="preserve"> </w:t>
            </w:r>
            <w:r w:rsidR="007E1C5B" w:rsidRPr="007E1C5B">
              <w:rPr>
                <w:rFonts w:ascii="Aptos" w:hAnsi="Aptos" w:cstheme="minorHAnsi"/>
                <w:smallCaps/>
                <w:color w:val="3A7C22" w:themeColor="accent6" w:themeShade="BF"/>
                <w:sz w:val="24"/>
                <w:szCs w:val="24"/>
              </w:rPr>
              <w:t>01111001</w:t>
            </w:r>
          </w:p>
          <w:p w14:paraId="323C73C0" w14:textId="43246374" w:rsidR="006C3342" w:rsidRPr="000C00D9" w:rsidRDefault="00035164" w:rsidP="0095489B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63472D8" wp14:editId="77B06AA3">
                  <wp:extent cx="2305318" cy="2276858"/>
                  <wp:effectExtent l="0" t="0" r="0" b="0"/>
                  <wp:docPr id="1992788489" name="Grafik 6" descr="Ein Bild, das Muster, Quadrat, Symmetrie, Rechteck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788489" name="Grafik 6" descr="Ein Bild, das Muster, Quadrat, Symmetrie, Rechteck enthält.&#10;&#10;KI-generierte Inhalte können fehlerhaft sein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332" cy="235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2D95F162" wp14:editId="28BAF000">
                  <wp:extent cx="2306423" cy="2292440"/>
                  <wp:effectExtent l="0" t="0" r="5080" b="0"/>
                  <wp:docPr id="1790098971" name="Grafik 5" descr="Ein Bild, das Quadrat, Rechteck, Muster, Pixe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98971" name="Grafik 5" descr="Ein Bild, das Quadrat, Rechteck, Muster, Pixel enthält.&#10;&#10;KI-generierte Inhalte können fehlerhaft sein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418" cy="233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7D57B" w14:textId="77777777" w:rsidR="006C3342" w:rsidRDefault="006C3342" w:rsidP="0095489B">
      <w:pPr>
        <w:jc w:val="both"/>
      </w:pPr>
    </w:p>
    <w:tbl>
      <w:tblPr>
        <w:tblStyle w:val="Gitternetztabelle1hellAkzent6"/>
        <w:tblpPr w:leftFromText="141" w:rightFromText="141" w:vertAnchor="text" w:horzAnchor="margin" w:tblpY="528"/>
        <w:tblW w:w="3321" w:type="dxa"/>
        <w:tblLook w:val="04A0" w:firstRow="1" w:lastRow="0" w:firstColumn="1" w:lastColumn="0" w:noHBand="0" w:noVBand="1"/>
      </w:tblPr>
      <w:tblGrid>
        <w:gridCol w:w="3321"/>
      </w:tblGrid>
      <w:tr w:rsidR="000F3B83" w:rsidRPr="00515EF9" w14:paraId="598F8E72" w14:textId="77777777" w:rsidTr="000F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09400A37" w14:textId="77777777" w:rsidR="000F3B83" w:rsidRDefault="000F3B83" w:rsidP="000F3B83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Daten im Code</w:t>
            </w:r>
          </w:p>
          <w:p w14:paraId="78D488BD" w14:textId="77777777" w:rsidR="000F3B83" w:rsidRDefault="000F3B83" w:rsidP="000F3B83">
            <w:pPr>
              <w:tabs>
                <w:tab w:val="left" w:pos="142"/>
              </w:tabs>
              <w:jc w:val="both"/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</w:pPr>
            <w:r w:rsidRPr="00064032">
              <w:rPr>
                <w:noProof/>
              </w:rPr>
              <w:drawing>
                <wp:inline distT="0" distB="0" distL="0" distR="0" wp14:anchorId="735897C2" wp14:editId="572554FA">
                  <wp:extent cx="1165609" cy="2443564"/>
                  <wp:effectExtent l="0" t="0" r="3175" b="0"/>
                  <wp:docPr id="1371985166" name="Grafik 1" descr="Ein Bild, das Quadrat, Rechteck, Muster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985166" name="Grafik 1" descr="Ein Bild, das Quadrat, Rechteck, Muster, Screenshot enthält.&#10;&#10;KI-generierte Inhalte können fehlerhaft sein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907" cy="249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EB3AC" w14:textId="77777777" w:rsidR="000F3B83" w:rsidRPr="00064032" w:rsidRDefault="000F3B83" w:rsidP="000F3B83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 w:rsidRPr="00A50944">
              <w:rPr>
                <w:b w:val="0"/>
                <w:bCs w:val="0"/>
                <w:i/>
                <w:iCs/>
                <w:sz w:val="20"/>
                <w:szCs w:val="20"/>
              </w:rPr>
              <w:t xml:space="preserve">Achtung: Start ist </w:t>
            </w:r>
            <w:r w:rsidRPr="005D1D45">
              <w:rPr>
                <w:b w:val="0"/>
                <w:bCs w:val="0"/>
                <w:i/>
                <w:iCs/>
                <w:sz w:val="20"/>
                <w:szCs w:val="20"/>
                <w:u w:val="single"/>
              </w:rPr>
              <w:t>nicht</w:t>
            </w:r>
            <w:r w:rsidRPr="00A50944">
              <w:rPr>
                <w:b w:val="0"/>
                <w:bCs w:val="0"/>
                <w:i/>
                <w:iCs/>
                <w:sz w:val="20"/>
                <w:szCs w:val="20"/>
              </w:rPr>
              <w:t xml:space="preserve"> ganz unten rechts.</w:t>
            </w:r>
          </w:p>
        </w:tc>
      </w:tr>
    </w:tbl>
    <w:tbl>
      <w:tblPr>
        <w:tblStyle w:val="Gitternetztabelle1hellAkzent6"/>
        <w:tblpPr w:leftFromText="141" w:rightFromText="141" w:vertAnchor="text" w:horzAnchor="page" w:tblpX="8137" w:tblpY="1212"/>
        <w:tblW w:w="3536" w:type="dxa"/>
        <w:tblLook w:val="04A0" w:firstRow="1" w:lastRow="0" w:firstColumn="1" w:lastColumn="0" w:noHBand="0" w:noVBand="1"/>
      </w:tblPr>
      <w:tblGrid>
        <w:gridCol w:w="3536"/>
      </w:tblGrid>
      <w:tr w:rsidR="000F3B83" w:rsidRPr="00515EF9" w14:paraId="6BF37B39" w14:textId="77777777" w:rsidTr="000F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37C71814" w14:textId="77777777" w:rsidR="000F3B83" w:rsidRPr="00064032" w:rsidRDefault="000F3B83" w:rsidP="000F3B83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76CB303E" wp14:editId="6C06A1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291465</wp:posOffset>
                  </wp:positionV>
                  <wp:extent cx="2103120" cy="2108200"/>
                  <wp:effectExtent l="0" t="0" r="5080" b="0"/>
                  <wp:wrapTight wrapText="bothSides">
                    <wp:wrapPolygon edited="0">
                      <wp:start x="0" y="0"/>
                      <wp:lineTo x="0" y="21470"/>
                      <wp:lineTo x="21522" y="21470"/>
                      <wp:lineTo x="21522" y="0"/>
                      <wp:lineTo x="0" y="0"/>
                    </wp:wrapPolygon>
                  </wp:wrapTight>
                  <wp:docPr id="1136337635" name="Grafik 3" descr="Eintragungsschema in einen 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intragungsschema in einen 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Daten im Code</w:t>
            </w:r>
          </w:p>
        </w:tc>
      </w:tr>
    </w:tbl>
    <w:p w14:paraId="2480DEDB" w14:textId="378DF06E" w:rsidR="00291B12" w:rsidRPr="00EF09FA" w:rsidRDefault="002F58FC" w:rsidP="0095489B">
      <w:pPr>
        <w:jc w:val="both"/>
        <w:rPr>
          <w:b/>
          <w:bCs/>
        </w:rPr>
      </w:pPr>
      <w:r w:rsidRPr="002F58FC">
        <w:rPr>
          <w:b/>
          <w:bCs/>
        </w:rPr>
        <w:t>Differenzierungs- und Hilfekarten</w:t>
      </w:r>
    </w:p>
    <w:tbl>
      <w:tblPr>
        <w:tblStyle w:val="Gitternetztabelle1hellAkzent6"/>
        <w:tblpPr w:leftFromText="141" w:rightFromText="141" w:vertAnchor="text" w:horzAnchor="page" w:tblpX="4992" w:tblpY="242"/>
        <w:tblW w:w="2932" w:type="dxa"/>
        <w:tblLook w:val="04A0" w:firstRow="1" w:lastRow="0" w:firstColumn="1" w:lastColumn="0" w:noHBand="0" w:noVBand="1"/>
      </w:tblPr>
      <w:tblGrid>
        <w:gridCol w:w="2932"/>
      </w:tblGrid>
      <w:tr w:rsidR="000F3B83" w:rsidRPr="00515EF9" w14:paraId="4FDC389C" w14:textId="77777777" w:rsidTr="000F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2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1BB6569E" w14:textId="77777777" w:rsidR="000F3B83" w:rsidRDefault="000F3B83" w:rsidP="000F3B83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Daten im Code</w:t>
            </w:r>
          </w:p>
          <w:p w14:paraId="3D25BE7F" w14:textId="77777777" w:rsidR="000F3B83" w:rsidRDefault="000F3B83" w:rsidP="000F3B83">
            <w:pPr>
              <w:tabs>
                <w:tab w:val="left" w:pos="142"/>
              </w:tabs>
              <w:jc w:val="both"/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</w:pPr>
            <w:r w:rsidRPr="003715C0">
              <w:rPr>
                <w:noProof/>
              </w:rPr>
              <w:drawing>
                <wp:inline distT="0" distB="0" distL="0" distR="0" wp14:anchorId="4E748B9E" wp14:editId="681D0928">
                  <wp:extent cx="1158182" cy="2443480"/>
                  <wp:effectExtent l="0" t="0" r="0" b="0"/>
                  <wp:docPr id="1618601404" name="Grafik 1" descr="Ein Bild, das Quadrat, Rechteck, Screenshot, 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601404" name="Grafik 1" descr="Ein Bild, das Quadrat, Rechteck, Screenshot, Design enthält.&#10;&#10;KI-generierte Inhalte können fehlerhaft sein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671" cy="245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D278" w14:textId="77777777" w:rsidR="000F3B83" w:rsidRPr="00A50944" w:rsidRDefault="000F3B83" w:rsidP="000F3B83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i/>
                <w:iCs/>
                <w:smallCaps/>
                <w:color w:val="3A7C22" w:themeColor="accent6" w:themeShade="BF"/>
                <w:sz w:val="36"/>
                <w:szCs w:val="36"/>
              </w:rPr>
            </w:pPr>
            <w:r w:rsidRPr="00A50944">
              <w:rPr>
                <w:b w:val="0"/>
                <w:bCs w:val="0"/>
                <w:i/>
                <w:iCs/>
                <w:sz w:val="20"/>
                <w:szCs w:val="20"/>
              </w:rPr>
              <w:t xml:space="preserve">Achtung: Start ist </w:t>
            </w:r>
            <w:r w:rsidRPr="005D1D45">
              <w:rPr>
                <w:b w:val="0"/>
                <w:bCs w:val="0"/>
                <w:i/>
                <w:iCs/>
                <w:sz w:val="20"/>
                <w:szCs w:val="20"/>
                <w:u w:val="single"/>
              </w:rPr>
              <w:t>nicht</w:t>
            </w:r>
            <w:r w:rsidRPr="00A50944">
              <w:rPr>
                <w:b w:val="0"/>
                <w:bCs w:val="0"/>
                <w:i/>
                <w:iCs/>
                <w:sz w:val="20"/>
                <w:szCs w:val="20"/>
              </w:rPr>
              <w:t xml:space="preserve"> ganz unten rechts.</w:t>
            </w:r>
          </w:p>
        </w:tc>
      </w:tr>
    </w:tbl>
    <w:p w14:paraId="7DD6C79F" w14:textId="77777777" w:rsidR="00064032" w:rsidRDefault="00064032" w:rsidP="0095489B">
      <w:pPr>
        <w:jc w:val="both"/>
      </w:pPr>
    </w:p>
    <w:p w14:paraId="593C4B80" w14:textId="77777777" w:rsidR="00064032" w:rsidRDefault="00064032" w:rsidP="0095489B">
      <w:pPr>
        <w:jc w:val="both"/>
      </w:pPr>
    </w:p>
    <w:p w14:paraId="43293DAB" w14:textId="77777777" w:rsidR="00064032" w:rsidRDefault="00064032" w:rsidP="0095489B">
      <w:pPr>
        <w:jc w:val="both"/>
      </w:pPr>
    </w:p>
    <w:p w14:paraId="4560F3D2" w14:textId="77777777" w:rsidR="000F3B83" w:rsidRDefault="000F3B83" w:rsidP="000F3B83">
      <w:pPr>
        <w:jc w:val="both"/>
      </w:pPr>
    </w:p>
    <w:tbl>
      <w:tblPr>
        <w:tblStyle w:val="Gitternetztabelle1hellAkzent6"/>
        <w:tblpPr w:leftFromText="141" w:rightFromText="141" w:vertAnchor="text" w:horzAnchor="margin" w:tblpY="12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3273DD" w:rsidRPr="00515EF9" w14:paraId="2D610F95" w14:textId="77777777" w:rsidTr="003273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030CAE39" w14:textId="77777777" w:rsidR="003273DD" w:rsidRDefault="003273DD" w:rsidP="003273DD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Bereich 2 - Grün</w:t>
            </w:r>
          </w:p>
          <w:p w14:paraId="18846DD1" w14:textId="77777777" w:rsidR="003273DD" w:rsidRDefault="003273DD" w:rsidP="003273DD">
            <w:pPr>
              <w:rPr>
                <w:rFonts w:ascii="Helvetica" w:hAnsi="Helvetica" w:cs="Helvetica"/>
              </w:rPr>
            </w:pPr>
            <w:r w:rsidRPr="00EE3A99">
              <w:rPr>
                <w:rFonts w:ascii="Helvetica" w:hAnsi="Helvetica" w:cs="Helvetica"/>
                <w:b w:val="0"/>
                <w:bCs w:val="0"/>
              </w:rPr>
              <w:t xml:space="preserve">In diesem Bereich ist </w:t>
            </w:r>
            <w:r w:rsidRPr="00A61829">
              <w:rPr>
                <w:rFonts w:ascii="Helvetica" w:hAnsi="Helvetica" w:cs="Helvetica"/>
                <w:b w:val="0"/>
                <w:bCs w:val="0"/>
                <w:color w:val="EE0000"/>
                <w:u w:val="single"/>
              </w:rPr>
              <w:t>kein</w:t>
            </w:r>
            <w:r w:rsidRPr="00A61829">
              <w:rPr>
                <w:rFonts w:ascii="Helvetica" w:hAnsi="Helvetica" w:cs="Helvetica"/>
                <w:b w:val="0"/>
                <w:bCs w:val="0"/>
                <w:color w:val="EE0000"/>
              </w:rPr>
              <w:t xml:space="preserve"> </w:t>
            </w:r>
            <w:r w:rsidRPr="00EE3A99">
              <w:rPr>
                <w:rFonts w:ascii="Helvetica" w:hAnsi="Helvetica" w:cs="Helvetica"/>
                <w:b w:val="0"/>
                <w:bCs w:val="0"/>
              </w:rPr>
              <w:t xml:space="preserve">ASCII-Wert, sondern einfach nur eine </w:t>
            </w:r>
            <w:r w:rsidRPr="00A61829">
              <w:rPr>
                <w:rFonts w:ascii="Helvetica" w:hAnsi="Helvetica" w:cs="Helvetica"/>
                <w:color w:val="00B050"/>
              </w:rPr>
              <w:t>Binärzahl</w:t>
            </w:r>
            <w:r w:rsidRPr="00A61829">
              <w:rPr>
                <w:rFonts w:ascii="Helvetica" w:hAnsi="Helvetica" w:cs="Helvetica"/>
                <w:b w:val="0"/>
                <w:bCs w:val="0"/>
                <w:color w:val="00B050"/>
              </w:rPr>
              <w:t xml:space="preserve"> </w:t>
            </w:r>
            <w:r w:rsidRPr="00EE3A99">
              <w:rPr>
                <w:rFonts w:ascii="Helvetica" w:hAnsi="Helvetica" w:cs="Helvetica"/>
                <w:b w:val="0"/>
                <w:bCs w:val="0"/>
              </w:rPr>
              <w:t xml:space="preserve">gespeichert. </w:t>
            </w:r>
          </w:p>
          <w:p w14:paraId="2B75ABBE" w14:textId="23469871" w:rsidR="003273DD" w:rsidRDefault="003273DD" w:rsidP="003273DD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Ste</w:t>
            </w:r>
            <w:r w:rsidR="00B2461D">
              <w:rPr>
                <w:rFonts w:ascii="Helvetica" w:hAnsi="Helvetica" w:cs="Helvetica"/>
              </w:rPr>
              <w:t>l</w:t>
            </w:r>
            <w:r>
              <w:rPr>
                <w:rFonts w:ascii="Helvetica" w:hAnsi="Helvetica" w:cs="Helvetica"/>
              </w:rPr>
              <w:t xml:space="preserve">le </w:t>
            </w:r>
            <w:r w:rsidRPr="00FD610C">
              <w:rPr>
                <w:rFonts w:ascii="Helvetica" w:hAnsi="Helvetica" w:cs="Helvetica"/>
                <w:b w:val="0"/>
                <w:bCs w:val="0"/>
              </w:rPr>
              <w:t>Vermutungen über ihre Bedeutung</w:t>
            </w:r>
            <w:r>
              <w:rPr>
                <w:rFonts w:ascii="Helvetica" w:hAnsi="Helvetica" w:cs="Helvetica"/>
              </w:rPr>
              <w:t xml:space="preserve"> an.</w:t>
            </w:r>
          </w:p>
          <w:p w14:paraId="5C4A6712" w14:textId="77777777" w:rsidR="003273DD" w:rsidRPr="00EE3A99" w:rsidRDefault="003273DD" w:rsidP="003273DD">
            <w:pPr>
              <w:jc w:val="both"/>
              <w:rPr>
                <w:b w:val="0"/>
                <w:bCs w:val="0"/>
                <w:color w:val="EE0000"/>
              </w:rPr>
            </w:pPr>
          </w:p>
        </w:tc>
      </w:tr>
    </w:tbl>
    <w:p w14:paraId="5646F6F3" w14:textId="143DE31E" w:rsidR="000F3B83" w:rsidRDefault="000F3B83" w:rsidP="0095489B">
      <w:pPr>
        <w:jc w:val="both"/>
        <w:rPr>
          <w:b/>
          <w:bCs/>
          <w:color w:val="EE0000"/>
        </w:rPr>
      </w:pPr>
    </w:p>
    <w:p w14:paraId="24E678E5" w14:textId="77777777" w:rsidR="00707310" w:rsidRPr="00707310" w:rsidRDefault="00707310" w:rsidP="00AB7222">
      <w:pPr>
        <w:jc w:val="both"/>
        <w:rPr>
          <w:color w:val="BF4E14" w:themeColor="accent2" w:themeShade="BF"/>
        </w:rPr>
      </w:pPr>
    </w:p>
    <w:sectPr w:rsidR="00707310" w:rsidRPr="00707310" w:rsidSect="00AB72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875"/>
    <w:multiLevelType w:val="hybridMultilevel"/>
    <w:tmpl w:val="510EF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11384"/>
    <w:multiLevelType w:val="multilevel"/>
    <w:tmpl w:val="DAF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5DF"/>
    <w:multiLevelType w:val="hybridMultilevel"/>
    <w:tmpl w:val="160ABCB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1E20"/>
    <w:multiLevelType w:val="multilevel"/>
    <w:tmpl w:val="E6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0EC0"/>
    <w:multiLevelType w:val="hybridMultilevel"/>
    <w:tmpl w:val="02AA75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C2C1D"/>
    <w:multiLevelType w:val="hybridMultilevel"/>
    <w:tmpl w:val="D782443E"/>
    <w:lvl w:ilvl="0" w:tplc="E09417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3084D"/>
    <w:multiLevelType w:val="multilevel"/>
    <w:tmpl w:val="472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63115"/>
    <w:multiLevelType w:val="multilevel"/>
    <w:tmpl w:val="3B6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1007B"/>
    <w:multiLevelType w:val="multilevel"/>
    <w:tmpl w:val="19D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4721"/>
    <w:multiLevelType w:val="multilevel"/>
    <w:tmpl w:val="102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F4CD9"/>
    <w:multiLevelType w:val="hybridMultilevel"/>
    <w:tmpl w:val="CBF65A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52BA6"/>
    <w:multiLevelType w:val="multilevel"/>
    <w:tmpl w:val="7F3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23B62"/>
    <w:multiLevelType w:val="hybridMultilevel"/>
    <w:tmpl w:val="9594C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7244D1"/>
    <w:multiLevelType w:val="hybridMultilevel"/>
    <w:tmpl w:val="90408F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766E56"/>
    <w:multiLevelType w:val="multilevel"/>
    <w:tmpl w:val="479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94111"/>
    <w:multiLevelType w:val="multilevel"/>
    <w:tmpl w:val="F21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D4A1D"/>
    <w:multiLevelType w:val="multilevel"/>
    <w:tmpl w:val="186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0D71"/>
    <w:multiLevelType w:val="hybridMultilevel"/>
    <w:tmpl w:val="18FCC1CC"/>
    <w:lvl w:ilvl="0" w:tplc="061841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CC218D"/>
    <w:multiLevelType w:val="hybridMultilevel"/>
    <w:tmpl w:val="B756D6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1617DF"/>
    <w:multiLevelType w:val="multilevel"/>
    <w:tmpl w:val="E51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A4CFE"/>
    <w:multiLevelType w:val="multilevel"/>
    <w:tmpl w:val="EB0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34065"/>
    <w:multiLevelType w:val="hybridMultilevel"/>
    <w:tmpl w:val="35485934"/>
    <w:lvl w:ilvl="0" w:tplc="62DCEE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22CBC"/>
    <w:multiLevelType w:val="hybridMultilevel"/>
    <w:tmpl w:val="CF6859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C3ED4"/>
    <w:multiLevelType w:val="multilevel"/>
    <w:tmpl w:val="34062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B759E"/>
    <w:multiLevelType w:val="hybridMultilevel"/>
    <w:tmpl w:val="9304A1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803620"/>
    <w:multiLevelType w:val="hybridMultilevel"/>
    <w:tmpl w:val="64602C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B059A2"/>
    <w:multiLevelType w:val="hybridMultilevel"/>
    <w:tmpl w:val="9594CC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06CEA"/>
    <w:multiLevelType w:val="multilevel"/>
    <w:tmpl w:val="158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D0FB3"/>
    <w:multiLevelType w:val="multilevel"/>
    <w:tmpl w:val="E81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04C69"/>
    <w:multiLevelType w:val="hybridMultilevel"/>
    <w:tmpl w:val="260AA3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EB3192"/>
    <w:multiLevelType w:val="multilevel"/>
    <w:tmpl w:val="D1B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94350"/>
    <w:multiLevelType w:val="multilevel"/>
    <w:tmpl w:val="1F0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71624"/>
    <w:multiLevelType w:val="multilevel"/>
    <w:tmpl w:val="0E3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12A01"/>
    <w:multiLevelType w:val="multilevel"/>
    <w:tmpl w:val="50B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900BE"/>
    <w:multiLevelType w:val="multilevel"/>
    <w:tmpl w:val="2A8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329FB"/>
    <w:multiLevelType w:val="multilevel"/>
    <w:tmpl w:val="99F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7687F"/>
    <w:multiLevelType w:val="multilevel"/>
    <w:tmpl w:val="46D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57047"/>
    <w:multiLevelType w:val="multilevel"/>
    <w:tmpl w:val="436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D7A4D"/>
    <w:multiLevelType w:val="multilevel"/>
    <w:tmpl w:val="7F9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57C03"/>
    <w:multiLevelType w:val="multilevel"/>
    <w:tmpl w:val="9D0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554B0"/>
    <w:multiLevelType w:val="multilevel"/>
    <w:tmpl w:val="5B2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22BCE"/>
    <w:multiLevelType w:val="multilevel"/>
    <w:tmpl w:val="648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9166C"/>
    <w:multiLevelType w:val="hybridMultilevel"/>
    <w:tmpl w:val="BF84B790"/>
    <w:lvl w:ilvl="0" w:tplc="C00AEE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925436"/>
    <w:multiLevelType w:val="multilevel"/>
    <w:tmpl w:val="A97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5768B"/>
    <w:multiLevelType w:val="multilevel"/>
    <w:tmpl w:val="1AC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54351"/>
    <w:multiLevelType w:val="multilevel"/>
    <w:tmpl w:val="7F08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70AE1"/>
    <w:multiLevelType w:val="multilevel"/>
    <w:tmpl w:val="F9F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B2C75"/>
    <w:multiLevelType w:val="multilevel"/>
    <w:tmpl w:val="636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2911">
    <w:abstractNumId w:val="12"/>
  </w:num>
  <w:num w:numId="2" w16cid:durableId="1801074238">
    <w:abstractNumId w:val="23"/>
  </w:num>
  <w:num w:numId="3" w16cid:durableId="2143691709">
    <w:abstractNumId w:val="31"/>
  </w:num>
  <w:num w:numId="4" w16cid:durableId="1678186967">
    <w:abstractNumId w:val="19"/>
  </w:num>
  <w:num w:numId="5" w16cid:durableId="919216224">
    <w:abstractNumId w:val="27"/>
  </w:num>
  <w:num w:numId="6" w16cid:durableId="10424530">
    <w:abstractNumId w:val="3"/>
  </w:num>
  <w:num w:numId="7" w16cid:durableId="1589802778">
    <w:abstractNumId w:val="44"/>
  </w:num>
  <w:num w:numId="8" w16cid:durableId="1239824876">
    <w:abstractNumId w:val="1"/>
  </w:num>
  <w:num w:numId="9" w16cid:durableId="1040202602">
    <w:abstractNumId w:val="15"/>
  </w:num>
  <w:num w:numId="10" w16cid:durableId="1491286630">
    <w:abstractNumId w:val="0"/>
  </w:num>
  <w:num w:numId="11" w16cid:durableId="1577858536">
    <w:abstractNumId w:val="28"/>
  </w:num>
  <w:num w:numId="12" w16cid:durableId="1268855860">
    <w:abstractNumId w:val="14"/>
  </w:num>
  <w:num w:numId="13" w16cid:durableId="1303852005">
    <w:abstractNumId w:val="42"/>
  </w:num>
  <w:num w:numId="14" w16cid:durableId="1426800531">
    <w:abstractNumId w:val="8"/>
  </w:num>
  <w:num w:numId="15" w16cid:durableId="1844926805">
    <w:abstractNumId w:val="22"/>
  </w:num>
  <w:num w:numId="16" w16cid:durableId="1605767744">
    <w:abstractNumId w:val="43"/>
  </w:num>
  <w:num w:numId="17" w16cid:durableId="1040860531">
    <w:abstractNumId w:val="38"/>
  </w:num>
  <w:num w:numId="18" w16cid:durableId="502234986">
    <w:abstractNumId w:val="39"/>
  </w:num>
  <w:num w:numId="19" w16cid:durableId="1255439842">
    <w:abstractNumId w:val="36"/>
  </w:num>
  <w:num w:numId="20" w16cid:durableId="411397175">
    <w:abstractNumId w:val="17"/>
  </w:num>
  <w:num w:numId="21" w16cid:durableId="3825078">
    <w:abstractNumId w:val="25"/>
  </w:num>
  <w:num w:numId="22" w16cid:durableId="972178313">
    <w:abstractNumId w:val="11"/>
  </w:num>
  <w:num w:numId="23" w16cid:durableId="859853781">
    <w:abstractNumId w:val="26"/>
  </w:num>
  <w:num w:numId="24" w16cid:durableId="1237322138">
    <w:abstractNumId w:val="13"/>
  </w:num>
  <w:num w:numId="25" w16cid:durableId="1056005554">
    <w:abstractNumId w:val="4"/>
  </w:num>
  <w:num w:numId="26" w16cid:durableId="1358964567">
    <w:abstractNumId w:val="35"/>
  </w:num>
  <w:num w:numId="27" w16cid:durableId="351953519">
    <w:abstractNumId w:val="46"/>
  </w:num>
  <w:num w:numId="28" w16cid:durableId="1592351779">
    <w:abstractNumId w:val="47"/>
  </w:num>
  <w:num w:numId="29" w16cid:durableId="820198300">
    <w:abstractNumId w:val="49"/>
  </w:num>
  <w:num w:numId="30" w16cid:durableId="602030142">
    <w:abstractNumId w:val="16"/>
  </w:num>
  <w:num w:numId="31" w16cid:durableId="1921065580">
    <w:abstractNumId w:val="29"/>
  </w:num>
  <w:num w:numId="32" w16cid:durableId="1547719285">
    <w:abstractNumId w:val="37"/>
  </w:num>
  <w:num w:numId="33" w16cid:durableId="1053625455">
    <w:abstractNumId w:val="18"/>
  </w:num>
  <w:num w:numId="34" w16cid:durableId="1963068547">
    <w:abstractNumId w:val="24"/>
  </w:num>
  <w:num w:numId="35" w16cid:durableId="806434171">
    <w:abstractNumId w:val="6"/>
  </w:num>
  <w:num w:numId="36" w16cid:durableId="981496940">
    <w:abstractNumId w:val="40"/>
  </w:num>
  <w:num w:numId="37" w16cid:durableId="1205361980">
    <w:abstractNumId w:val="10"/>
  </w:num>
  <w:num w:numId="38" w16cid:durableId="1953979130">
    <w:abstractNumId w:val="9"/>
  </w:num>
  <w:num w:numId="39" w16cid:durableId="1654021464">
    <w:abstractNumId w:val="45"/>
  </w:num>
  <w:num w:numId="40" w16cid:durableId="1968507189">
    <w:abstractNumId w:val="32"/>
  </w:num>
  <w:num w:numId="41" w16cid:durableId="672486903">
    <w:abstractNumId w:val="48"/>
  </w:num>
  <w:num w:numId="42" w16cid:durableId="953096471">
    <w:abstractNumId w:val="21"/>
  </w:num>
  <w:num w:numId="43" w16cid:durableId="509027105">
    <w:abstractNumId w:val="34"/>
  </w:num>
  <w:num w:numId="44" w16cid:durableId="1565096979">
    <w:abstractNumId w:val="41"/>
  </w:num>
  <w:num w:numId="45" w16cid:durableId="1856572386">
    <w:abstractNumId w:val="33"/>
  </w:num>
  <w:num w:numId="46" w16cid:durableId="1709910358">
    <w:abstractNumId w:val="5"/>
  </w:num>
  <w:num w:numId="47" w16cid:durableId="2129545298">
    <w:abstractNumId w:val="20"/>
  </w:num>
  <w:num w:numId="48" w16cid:durableId="950357334">
    <w:abstractNumId w:val="30"/>
  </w:num>
  <w:num w:numId="49" w16cid:durableId="1345783290">
    <w:abstractNumId w:val="7"/>
  </w:num>
  <w:num w:numId="50" w16cid:durableId="149888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F"/>
    <w:rsid w:val="00001431"/>
    <w:rsid w:val="00035164"/>
    <w:rsid w:val="0004406B"/>
    <w:rsid w:val="00047B8F"/>
    <w:rsid w:val="00051422"/>
    <w:rsid w:val="00064032"/>
    <w:rsid w:val="0006621A"/>
    <w:rsid w:val="00077386"/>
    <w:rsid w:val="0008611F"/>
    <w:rsid w:val="00090834"/>
    <w:rsid w:val="0009243F"/>
    <w:rsid w:val="000A0EC9"/>
    <w:rsid w:val="000C00D9"/>
    <w:rsid w:val="000F3B83"/>
    <w:rsid w:val="000F75E3"/>
    <w:rsid w:val="0010716B"/>
    <w:rsid w:val="001130D4"/>
    <w:rsid w:val="0011343E"/>
    <w:rsid w:val="00157BE7"/>
    <w:rsid w:val="00186C51"/>
    <w:rsid w:val="001C396D"/>
    <w:rsid w:val="001D285F"/>
    <w:rsid w:val="001D2973"/>
    <w:rsid w:val="001E39F6"/>
    <w:rsid w:val="0021175B"/>
    <w:rsid w:val="002467B5"/>
    <w:rsid w:val="002607C5"/>
    <w:rsid w:val="0026444A"/>
    <w:rsid w:val="00270045"/>
    <w:rsid w:val="00291B12"/>
    <w:rsid w:val="002A7EC3"/>
    <w:rsid w:val="002C6749"/>
    <w:rsid w:val="002E0C23"/>
    <w:rsid w:val="002F58FC"/>
    <w:rsid w:val="00310AAE"/>
    <w:rsid w:val="00315A10"/>
    <w:rsid w:val="00323ABB"/>
    <w:rsid w:val="003273DD"/>
    <w:rsid w:val="00330200"/>
    <w:rsid w:val="00362321"/>
    <w:rsid w:val="0036556A"/>
    <w:rsid w:val="003715C0"/>
    <w:rsid w:val="00377B8D"/>
    <w:rsid w:val="0038632E"/>
    <w:rsid w:val="00392D07"/>
    <w:rsid w:val="003A1FB8"/>
    <w:rsid w:val="003A77C2"/>
    <w:rsid w:val="003D75B7"/>
    <w:rsid w:val="003E46D6"/>
    <w:rsid w:val="003F22C6"/>
    <w:rsid w:val="003F25B0"/>
    <w:rsid w:val="003F4F19"/>
    <w:rsid w:val="00424C73"/>
    <w:rsid w:val="004555F7"/>
    <w:rsid w:val="00456059"/>
    <w:rsid w:val="00495F06"/>
    <w:rsid w:val="004B73D4"/>
    <w:rsid w:val="004E14E0"/>
    <w:rsid w:val="004F0F21"/>
    <w:rsid w:val="0052351F"/>
    <w:rsid w:val="00537242"/>
    <w:rsid w:val="005A3E08"/>
    <w:rsid w:val="005B4929"/>
    <w:rsid w:val="005D1D45"/>
    <w:rsid w:val="005D1F1B"/>
    <w:rsid w:val="00620C8A"/>
    <w:rsid w:val="006253C4"/>
    <w:rsid w:val="0067074A"/>
    <w:rsid w:val="006A09F8"/>
    <w:rsid w:val="006B67F0"/>
    <w:rsid w:val="006C3342"/>
    <w:rsid w:val="006E233E"/>
    <w:rsid w:val="006E7E58"/>
    <w:rsid w:val="00707310"/>
    <w:rsid w:val="00762CF0"/>
    <w:rsid w:val="007956A8"/>
    <w:rsid w:val="007A40D7"/>
    <w:rsid w:val="007A7E1F"/>
    <w:rsid w:val="007B25CB"/>
    <w:rsid w:val="007D0120"/>
    <w:rsid w:val="007E1C5B"/>
    <w:rsid w:val="007F1AF2"/>
    <w:rsid w:val="0081274C"/>
    <w:rsid w:val="008137F1"/>
    <w:rsid w:val="008322CF"/>
    <w:rsid w:val="008411C8"/>
    <w:rsid w:val="00841DA3"/>
    <w:rsid w:val="0085627E"/>
    <w:rsid w:val="008566C9"/>
    <w:rsid w:val="00865813"/>
    <w:rsid w:val="008666F9"/>
    <w:rsid w:val="00870AAC"/>
    <w:rsid w:val="00875DAE"/>
    <w:rsid w:val="00893DA3"/>
    <w:rsid w:val="00897776"/>
    <w:rsid w:val="008F007B"/>
    <w:rsid w:val="0093688C"/>
    <w:rsid w:val="00946D27"/>
    <w:rsid w:val="009512CB"/>
    <w:rsid w:val="0095489B"/>
    <w:rsid w:val="009B61F4"/>
    <w:rsid w:val="009E1304"/>
    <w:rsid w:val="00A02F66"/>
    <w:rsid w:val="00A50944"/>
    <w:rsid w:val="00A61829"/>
    <w:rsid w:val="00A70473"/>
    <w:rsid w:val="00A76756"/>
    <w:rsid w:val="00A955B7"/>
    <w:rsid w:val="00AA44C4"/>
    <w:rsid w:val="00AB017B"/>
    <w:rsid w:val="00AB01DA"/>
    <w:rsid w:val="00AB5DDF"/>
    <w:rsid w:val="00AB67BD"/>
    <w:rsid w:val="00AB7222"/>
    <w:rsid w:val="00AC4874"/>
    <w:rsid w:val="00AD3E36"/>
    <w:rsid w:val="00AF25E2"/>
    <w:rsid w:val="00B2139F"/>
    <w:rsid w:val="00B2414C"/>
    <w:rsid w:val="00B2461D"/>
    <w:rsid w:val="00B444C4"/>
    <w:rsid w:val="00B568B0"/>
    <w:rsid w:val="00B76780"/>
    <w:rsid w:val="00B830A8"/>
    <w:rsid w:val="00B86BD7"/>
    <w:rsid w:val="00BC08E6"/>
    <w:rsid w:val="00BD4644"/>
    <w:rsid w:val="00BD6776"/>
    <w:rsid w:val="00BE2256"/>
    <w:rsid w:val="00BF5321"/>
    <w:rsid w:val="00C1192C"/>
    <w:rsid w:val="00C233A3"/>
    <w:rsid w:val="00C444E8"/>
    <w:rsid w:val="00C4475D"/>
    <w:rsid w:val="00C57F52"/>
    <w:rsid w:val="00C86065"/>
    <w:rsid w:val="00CA7615"/>
    <w:rsid w:val="00CB3AEE"/>
    <w:rsid w:val="00CB46D9"/>
    <w:rsid w:val="00CB668B"/>
    <w:rsid w:val="00CC1D75"/>
    <w:rsid w:val="00CE4A42"/>
    <w:rsid w:val="00CE7383"/>
    <w:rsid w:val="00CF4E55"/>
    <w:rsid w:val="00D02831"/>
    <w:rsid w:val="00D15D59"/>
    <w:rsid w:val="00D21A51"/>
    <w:rsid w:val="00D21C77"/>
    <w:rsid w:val="00DA5309"/>
    <w:rsid w:val="00DB7DE9"/>
    <w:rsid w:val="00DC4391"/>
    <w:rsid w:val="00DD1D26"/>
    <w:rsid w:val="00DD4DD1"/>
    <w:rsid w:val="00DE3C41"/>
    <w:rsid w:val="00DE7EA0"/>
    <w:rsid w:val="00E06D9A"/>
    <w:rsid w:val="00E144BE"/>
    <w:rsid w:val="00E257A5"/>
    <w:rsid w:val="00E27221"/>
    <w:rsid w:val="00E43AC6"/>
    <w:rsid w:val="00E53E83"/>
    <w:rsid w:val="00E63CE9"/>
    <w:rsid w:val="00E77871"/>
    <w:rsid w:val="00E77E80"/>
    <w:rsid w:val="00E96A07"/>
    <w:rsid w:val="00ED7BBF"/>
    <w:rsid w:val="00EE3A99"/>
    <w:rsid w:val="00EF09FA"/>
    <w:rsid w:val="00EF7D6C"/>
    <w:rsid w:val="00F10BAE"/>
    <w:rsid w:val="00F33E95"/>
    <w:rsid w:val="00F46A6A"/>
    <w:rsid w:val="00F5654C"/>
    <w:rsid w:val="00F65523"/>
    <w:rsid w:val="00F71BE9"/>
    <w:rsid w:val="00FD610C"/>
    <w:rsid w:val="00FE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8617"/>
  <w15:chartTrackingRefBased/>
  <w15:docId w15:val="{A11D38E3-A7D8-AF49-AB19-2A3AF68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44C4"/>
  </w:style>
  <w:style w:type="paragraph" w:styleId="berschrift1">
    <w:name w:val="heading 1"/>
    <w:basedOn w:val="Standard"/>
    <w:next w:val="Standard"/>
    <w:link w:val="berschrift1Zchn"/>
    <w:uiPriority w:val="9"/>
    <w:qFormat/>
    <w:rsid w:val="00B2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2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2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3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B44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444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0924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243F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6C334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6C3342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unhideWhenUsed/>
    <w:rsid w:val="000014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01431"/>
    <w:rPr>
      <w:b/>
      <w:bCs/>
    </w:rPr>
  </w:style>
  <w:style w:type="character" w:styleId="Hervorhebung">
    <w:name w:val="Emphasis"/>
    <w:basedOn w:val="Absatz-Standardschriftart"/>
    <w:uiPriority w:val="20"/>
    <w:qFormat/>
    <w:rsid w:val="00001431"/>
    <w:rPr>
      <w:i/>
      <w:iCs/>
    </w:rPr>
  </w:style>
  <w:style w:type="table" w:styleId="Gitternetztabelle1hell">
    <w:name w:val="Grid Table 1 Light"/>
    <w:basedOn w:val="NormaleTabelle"/>
    <w:uiPriority w:val="46"/>
    <w:rsid w:val="008F007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158</cp:revision>
  <cp:lastPrinted>2025-09-25T19:25:00Z</cp:lastPrinted>
  <dcterms:created xsi:type="dcterms:W3CDTF">2025-09-21T05:02:00Z</dcterms:created>
  <dcterms:modified xsi:type="dcterms:W3CDTF">2025-10-21T06:38:00Z</dcterms:modified>
</cp:coreProperties>
</file>