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16F3D" w14:textId="1ADFDF11" w:rsidR="001C396D" w:rsidRDefault="000F3B83" w:rsidP="0095489B">
      <w:pPr>
        <w:jc w:val="both"/>
      </w:pPr>
      <w:r w:rsidRPr="00E54948">
        <w:rPr>
          <w:rFonts w:ascii="Aptos" w:eastAsia="Calibri" w:hAnsi="Aptos" w:cs="Calibri"/>
          <w:noProof/>
          <w:color w:val="000000"/>
          <w:kern w:val="3"/>
          <w:lang w:eastAsia="zh-CN" w:bidi="hi-IN"/>
          <w14:ligatures w14:val="non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8963FA3" wp14:editId="17166EB8">
                <wp:simplePos x="0" y="0"/>
                <wp:positionH relativeFrom="column">
                  <wp:posOffset>-56957</wp:posOffset>
                </wp:positionH>
                <wp:positionV relativeFrom="paragraph">
                  <wp:posOffset>-279594</wp:posOffset>
                </wp:positionV>
                <wp:extent cx="6276340" cy="1836751"/>
                <wp:effectExtent l="0" t="0" r="0" b="5080"/>
                <wp:wrapNone/>
                <wp:docPr id="974590352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6340" cy="1836751"/>
                        </a:xfrm>
                        <a:prstGeom prst="round2DiagRect">
                          <a:avLst/>
                        </a:prstGeom>
                        <a:solidFill>
                          <a:srgbClr val="FFC000">
                            <a:alpha val="5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5A64264" w14:textId="1D90D58D" w:rsidR="001C396D" w:rsidRDefault="001C396D" w:rsidP="001C396D">
                            <w:pPr>
                              <w:jc w:val="both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C396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Orientierungshilfen – Leitfragen </w:t>
                            </w:r>
                          </w:p>
                          <w:p w14:paraId="425E2EB8" w14:textId="77777777" w:rsidR="001E39F6" w:rsidRPr="001C396D" w:rsidRDefault="001E39F6" w:rsidP="001C396D">
                            <w:pPr>
                              <w:jc w:val="both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364DF2A3" w14:textId="1566BD69" w:rsidR="001C396D" w:rsidRDefault="001C396D" w:rsidP="001C396D">
                            <w:pPr>
                              <w:pStyle w:val="Listenabsatz"/>
                              <w:numPr>
                                <w:ilvl w:val="0"/>
                                <w:numId w:val="46"/>
                              </w:numPr>
                              <w:rPr>
                                <w:rFonts w:ascii="Aptos" w:hAnsi="Aptos" w:cs="Calibri"/>
                                <w:color w:val="000000"/>
                              </w:rPr>
                            </w:pPr>
                            <w:r w:rsidRPr="00FE2A9D">
                              <w:rPr>
                                <w:rFonts w:ascii="Aptos" w:hAnsi="Aptos" w:cs="Calibri"/>
                                <w:color w:val="000000"/>
                              </w:rPr>
                              <w:t>Wo und wie</w:t>
                            </w:r>
                            <w:r w:rsidR="00377B8D"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 </w:t>
                            </w:r>
                            <w:r w:rsidR="00377B8D" w:rsidRPr="00AB01DA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  <w:t>genau</w:t>
                            </w:r>
                            <w:r w:rsidR="00377B8D"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 werden die eigentlichen Daten im Code </w:t>
                            </w:r>
                            <w:r w:rsidRPr="00FE2A9D">
                              <w:rPr>
                                <w:rFonts w:ascii="Aptos" w:hAnsi="Aptos" w:cs="Calibri"/>
                                <w:color w:val="000000"/>
                              </w:rPr>
                              <w:t>gespeichert?</w:t>
                            </w:r>
                          </w:p>
                          <w:p w14:paraId="1F9E1CBB" w14:textId="3E9AA5C8" w:rsidR="00377B8D" w:rsidRDefault="00377B8D" w:rsidP="001C396D">
                            <w:pPr>
                              <w:pStyle w:val="Listenabsatz"/>
                              <w:numPr>
                                <w:ilvl w:val="0"/>
                                <w:numId w:val="46"/>
                              </w:numPr>
                              <w:rPr>
                                <w:rFonts w:ascii="Aptos" w:hAnsi="Aptos" w:cs="Calibri"/>
                                <w:color w:val="000000"/>
                              </w:rPr>
                            </w:pPr>
                            <w:r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Welchem </w:t>
                            </w:r>
                            <w:r w:rsidRPr="00377B8D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  <w:t>Muster</w:t>
                            </w:r>
                            <w:r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 folgt die Datenspeicherung dabei?</w:t>
                            </w:r>
                          </w:p>
                          <w:p w14:paraId="676217CD" w14:textId="52A23E91" w:rsidR="001C396D" w:rsidRDefault="001C396D" w:rsidP="001C396D">
                            <w:pPr>
                              <w:pStyle w:val="Listenabsatz"/>
                              <w:numPr>
                                <w:ilvl w:val="0"/>
                                <w:numId w:val="46"/>
                              </w:numPr>
                              <w:rPr>
                                <w:rFonts w:ascii="Aptos" w:hAnsi="Aptos" w:cs="Calibri"/>
                                <w:color w:val="000000"/>
                              </w:rPr>
                            </w:pPr>
                            <w:r>
                              <w:rPr>
                                <w:rFonts w:ascii="Aptos" w:hAnsi="Aptos" w:cs="Calibri"/>
                                <w:color w:val="000000"/>
                              </w:rPr>
                              <w:t>Welche Bedeutung könnten die Bereiche 1, 2 und 4 haben?</w:t>
                            </w:r>
                            <w:r w:rsidR="00377B8D"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 </w:t>
                            </w:r>
                          </w:p>
                          <w:p w14:paraId="39380357" w14:textId="476BFB8E" w:rsidR="001C396D" w:rsidRDefault="001C396D" w:rsidP="001C396D">
                            <w:pPr>
                              <w:pStyle w:val="Listenabsatz"/>
                              <w:numPr>
                                <w:ilvl w:val="0"/>
                                <w:numId w:val="46"/>
                              </w:numPr>
                              <w:rPr>
                                <w:rFonts w:ascii="Aptos" w:hAnsi="Aptos" w:cs="Calibri"/>
                                <w:color w:val="000000"/>
                              </w:rPr>
                            </w:pPr>
                            <w:r>
                              <w:rPr>
                                <w:rFonts w:ascii="Aptos" w:hAnsi="Aptos" w:cs="Calibri"/>
                                <w:color w:val="000000"/>
                              </w:rPr>
                              <w:t>Für welche weiteren Funktionen könnten die großen weißen Bereiche übrig sein?</w:t>
                            </w:r>
                          </w:p>
                          <w:p w14:paraId="34E501B7" w14:textId="4BA686CB" w:rsidR="001C396D" w:rsidRPr="00DE7EA0" w:rsidRDefault="001C396D" w:rsidP="001C396D">
                            <w:pPr>
                              <w:pStyle w:val="Listenabsatz"/>
                              <w:numPr>
                                <w:ilvl w:val="0"/>
                                <w:numId w:val="46"/>
                              </w:numPr>
                              <w:rPr>
                                <w:rFonts w:ascii="Aptos" w:hAnsi="Aptos" w:cs="Calibri"/>
                                <w:color w:val="000000"/>
                              </w:rPr>
                            </w:pPr>
                            <w:r w:rsidRPr="00F65523">
                              <w:t>Wie viele Informationen können in verschieden QR-Coder Versionen gespeichert werden?</w:t>
                            </w:r>
                          </w:p>
                          <w:p w14:paraId="172C4448" w14:textId="77777777" w:rsidR="001C396D" w:rsidRPr="00F65523" w:rsidRDefault="001C396D" w:rsidP="001C396D">
                            <w:pPr>
                              <w:rPr>
                                <w:rFonts w:ascii="Aptos" w:hAnsi="Aptos" w:cs="Calibri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63FA3" id="Rechteck 3" o:spid="_x0000_s1026" style="position:absolute;left:0;text-align:left;margin-left:-4.5pt;margin-top:-22pt;width:494.2pt;height:144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276340,1836751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" adj="-11796480,,5400" path="m306131,l6276340,r,l6276340,1530620v,169071,-137060,306131,-306131,306131l,1836751r,l,306131c,137060,137060,,306131,xe" fillcolor="#ffc000" stroked="f">
                <v:fill opacity="32896f"/>
                <v:stroke joinstyle="miter"/>
                <v:formulas/>
                <v:path arrowok="t" o:connecttype="custom" o:connectlocs="306131,0;6276340,0;6276340,0;6276340,1530620;5970209,1836751;0,1836751;0,1836751;0,306131;306131,0" o:connectangles="0,0,0,0,0,0,0,0,0" textboxrect="0,0,6276340,1836751"/>
                <v:textbox>
                  <w:txbxContent>
                    <w:p w14:paraId="65A64264" w14:textId="1D90D58D" w:rsidR="001C396D" w:rsidRDefault="001C396D" w:rsidP="001C396D">
                      <w:pPr>
                        <w:jc w:val="both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1C396D">
                        <w:rPr>
                          <w:b/>
                          <w:bCs/>
                          <w:sz w:val="28"/>
                          <w:szCs w:val="28"/>
                        </w:rPr>
                        <w:t xml:space="preserve">Orientierungshilfen – Leitfragen </w:t>
                      </w:r>
                    </w:p>
                    <w:p w14:paraId="425E2EB8" w14:textId="77777777" w:rsidR="001E39F6" w:rsidRPr="001C396D" w:rsidRDefault="001E39F6" w:rsidP="001C396D">
                      <w:pPr>
                        <w:jc w:val="both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364DF2A3" w14:textId="1566BD69" w:rsidR="001C396D" w:rsidRDefault="001C396D" w:rsidP="001C396D">
                      <w:pPr>
                        <w:pStyle w:val="Listenabsatz"/>
                        <w:numPr>
                          <w:ilvl w:val="0"/>
                          <w:numId w:val="46"/>
                        </w:numPr>
                        <w:rPr>
                          <w:rFonts w:ascii="Aptos" w:hAnsi="Aptos" w:cs="Calibri"/>
                          <w:color w:val="000000"/>
                        </w:rPr>
                      </w:pPr>
                      <w:r w:rsidRPr="00FE2A9D">
                        <w:rPr>
                          <w:rFonts w:ascii="Aptos" w:hAnsi="Aptos" w:cs="Calibri"/>
                          <w:color w:val="000000"/>
                        </w:rPr>
                        <w:t>Wo und wie</w:t>
                      </w:r>
                      <w:r w:rsidR="00377B8D">
                        <w:rPr>
                          <w:rFonts w:ascii="Aptos" w:hAnsi="Aptos" w:cs="Calibri"/>
                          <w:color w:val="000000"/>
                        </w:rPr>
                        <w:t xml:space="preserve"> </w:t>
                      </w:r>
                      <w:r w:rsidR="00377B8D" w:rsidRPr="00AB01DA"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  <w:t>genau</w:t>
                      </w:r>
                      <w:r w:rsidR="00377B8D">
                        <w:rPr>
                          <w:rFonts w:ascii="Aptos" w:hAnsi="Aptos" w:cs="Calibri"/>
                          <w:color w:val="000000"/>
                        </w:rPr>
                        <w:t xml:space="preserve"> werden die eigentlichen Daten im Code </w:t>
                      </w:r>
                      <w:r w:rsidRPr="00FE2A9D">
                        <w:rPr>
                          <w:rFonts w:ascii="Aptos" w:hAnsi="Aptos" w:cs="Calibri"/>
                          <w:color w:val="000000"/>
                        </w:rPr>
                        <w:t>gespeichert?</w:t>
                      </w:r>
                    </w:p>
                    <w:p w14:paraId="1F9E1CBB" w14:textId="3E9AA5C8" w:rsidR="00377B8D" w:rsidRDefault="00377B8D" w:rsidP="001C396D">
                      <w:pPr>
                        <w:pStyle w:val="Listenabsatz"/>
                        <w:numPr>
                          <w:ilvl w:val="0"/>
                          <w:numId w:val="46"/>
                        </w:numPr>
                        <w:rPr>
                          <w:rFonts w:ascii="Aptos" w:hAnsi="Aptos" w:cs="Calibri"/>
                          <w:color w:val="000000"/>
                        </w:rPr>
                      </w:pPr>
                      <w:r>
                        <w:rPr>
                          <w:rFonts w:ascii="Aptos" w:hAnsi="Aptos" w:cs="Calibri"/>
                          <w:color w:val="000000"/>
                        </w:rPr>
                        <w:t xml:space="preserve">Welchem </w:t>
                      </w:r>
                      <w:r w:rsidRPr="00377B8D"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  <w:t>Muster</w:t>
                      </w:r>
                      <w:r>
                        <w:rPr>
                          <w:rFonts w:ascii="Aptos" w:hAnsi="Aptos" w:cs="Calibri"/>
                          <w:color w:val="000000"/>
                        </w:rPr>
                        <w:t xml:space="preserve"> folgt die Datenspeicherung dabei?</w:t>
                      </w:r>
                    </w:p>
                    <w:p w14:paraId="676217CD" w14:textId="52A23E91" w:rsidR="001C396D" w:rsidRDefault="001C396D" w:rsidP="001C396D">
                      <w:pPr>
                        <w:pStyle w:val="Listenabsatz"/>
                        <w:numPr>
                          <w:ilvl w:val="0"/>
                          <w:numId w:val="46"/>
                        </w:numPr>
                        <w:rPr>
                          <w:rFonts w:ascii="Aptos" w:hAnsi="Aptos" w:cs="Calibri"/>
                          <w:color w:val="000000"/>
                        </w:rPr>
                      </w:pPr>
                      <w:r>
                        <w:rPr>
                          <w:rFonts w:ascii="Aptos" w:hAnsi="Aptos" w:cs="Calibri"/>
                          <w:color w:val="000000"/>
                        </w:rPr>
                        <w:t>Welche Bedeutung könnten die Bereiche 1, 2 und 4 haben?</w:t>
                      </w:r>
                      <w:r w:rsidR="00377B8D">
                        <w:rPr>
                          <w:rFonts w:ascii="Aptos" w:hAnsi="Aptos" w:cs="Calibri"/>
                          <w:color w:val="000000"/>
                        </w:rPr>
                        <w:t xml:space="preserve"> </w:t>
                      </w:r>
                    </w:p>
                    <w:p w14:paraId="39380357" w14:textId="476BFB8E" w:rsidR="001C396D" w:rsidRDefault="001C396D" w:rsidP="001C396D">
                      <w:pPr>
                        <w:pStyle w:val="Listenabsatz"/>
                        <w:numPr>
                          <w:ilvl w:val="0"/>
                          <w:numId w:val="46"/>
                        </w:numPr>
                        <w:rPr>
                          <w:rFonts w:ascii="Aptos" w:hAnsi="Aptos" w:cs="Calibri"/>
                          <w:color w:val="000000"/>
                        </w:rPr>
                      </w:pPr>
                      <w:r>
                        <w:rPr>
                          <w:rFonts w:ascii="Aptos" w:hAnsi="Aptos" w:cs="Calibri"/>
                          <w:color w:val="000000"/>
                        </w:rPr>
                        <w:t>Für welche weiteren Funktionen könnten die großen weißen Bereiche übrig sein?</w:t>
                      </w:r>
                    </w:p>
                    <w:p w14:paraId="34E501B7" w14:textId="4BA686CB" w:rsidR="001C396D" w:rsidRPr="00DE7EA0" w:rsidRDefault="001C396D" w:rsidP="001C396D">
                      <w:pPr>
                        <w:pStyle w:val="Listenabsatz"/>
                        <w:numPr>
                          <w:ilvl w:val="0"/>
                          <w:numId w:val="46"/>
                        </w:numPr>
                        <w:rPr>
                          <w:rFonts w:ascii="Aptos" w:hAnsi="Aptos" w:cs="Calibri"/>
                          <w:color w:val="000000"/>
                        </w:rPr>
                      </w:pPr>
                      <w:r w:rsidRPr="00F65523">
                        <w:t>Wie viele Informationen können in verschieden QR-Coder Versionen gespeichert werden?</w:t>
                      </w:r>
                    </w:p>
                    <w:p w14:paraId="172C4448" w14:textId="77777777" w:rsidR="001C396D" w:rsidRPr="00F65523" w:rsidRDefault="001C396D" w:rsidP="001C396D">
                      <w:pPr>
                        <w:rPr>
                          <w:rFonts w:ascii="Aptos" w:hAnsi="Aptos" w:cs="Calibri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77E80">
        <w:rPr>
          <w:rFonts w:ascii="Aptos" w:hAnsi="Aptos" w:cs="Calibri"/>
          <w:noProof/>
          <w:color w:val="000000"/>
        </w:rPr>
        <w:drawing>
          <wp:anchor distT="0" distB="0" distL="114300" distR="114300" simplePos="0" relativeHeight="251674624" behindDoc="0" locked="0" layoutInCell="1" allowOverlap="1" wp14:anchorId="089EC3E5" wp14:editId="0BED6D2C">
            <wp:simplePos x="0" y="0"/>
            <wp:positionH relativeFrom="column">
              <wp:posOffset>5443855</wp:posOffset>
            </wp:positionH>
            <wp:positionV relativeFrom="page">
              <wp:posOffset>687144</wp:posOffset>
            </wp:positionV>
            <wp:extent cx="708660" cy="708660"/>
            <wp:effectExtent l="0" t="0" r="2540" b="2540"/>
            <wp:wrapSquare wrapText="bothSides"/>
            <wp:docPr id="843946370" name="Grafik 1" descr="Ein Bild, das Screensho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46370" name="Grafik 1" descr="Ein Bild, das Screenshot, Design enthält.&#10;&#10;KI-generierte Inhalte können fehlerhaft sein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27362C" w14:textId="44B52253" w:rsidR="00F65523" w:rsidRDefault="00F65523" w:rsidP="00F65523">
      <w:pPr>
        <w:jc w:val="both"/>
      </w:pPr>
    </w:p>
    <w:p w14:paraId="2EC6271B" w14:textId="753A8478" w:rsidR="00F65523" w:rsidRDefault="00F65523" w:rsidP="00F65523">
      <w:pPr>
        <w:jc w:val="both"/>
      </w:pPr>
    </w:p>
    <w:p w14:paraId="0FB7C134" w14:textId="7CADB163" w:rsidR="00F65523" w:rsidRPr="00F65523" w:rsidRDefault="00F65523" w:rsidP="00F65523">
      <w:pPr>
        <w:jc w:val="both"/>
      </w:pPr>
    </w:p>
    <w:p w14:paraId="5F0B5261" w14:textId="1C8C33EB" w:rsidR="00F65523" w:rsidRPr="00F65523" w:rsidRDefault="00F65523" w:rsidP="0095489B">
      <w:pPr>
        <w:jc w:val="both"/>
        <w:rPr>
          <w:b/>
          <w:bCs/>
        </w:rPr>
      </w:pPr>
    </w:p>
    <w:p w14:paraId="30FC4917" w14:textId="3CECB98B" w:rsidR="00F65523" w:rsidRDefault="00F65523" w:rsidP="0095489B">
      <w:pPr>
        <w:jc w:val="both"/>
      </w:pPr>
    </w:p>
    <w:p w14:paraId="6842C2C1" w14:textId="46DC18B2" w:rsidR="00F65523" w:rsidRDefault="00F65523" w:rsidP="0095489B">
      <w:pPr>
        <w:jc w:val="both"/>
      </w:pPr>
    </w:p>
    <w:p w14:paraId="788C6B73" w14:textId="77777777" w:rsidR="000F3B83" w:rsidRDefault="000F3B83" w:rsidP="0095489B">
      <w:pPr>
        <w:jc w:val="both"/>
      </w:pPr>
    </w:p>
    <w:p w14:paraId="685C707C" w14:textId="77777777" w:rsidR="000F3B83" w:rsidRPr="009B61F4" w:rsidRDefault="000F3B83" w:rsidP="0095489B">
      <w:pPr>
        <w:jc w:val="both"/>
      </w:pPr>
    </w:p>
    <w:p w14:paraId="440CC82A" w14:textId="77777777" w:rsidR="006C3342" w:rsidRDefault="006C3342" w:rsidP="0095489B">
      <w:pPr>
        <w:jc w:val="both"/>
        <w:rPr>
          <w:b/>
          <w:bCs/>
          <w:color w:val="EE0000"/>
        </w:rPr>
      </w:pPr>
    </w:p>
    <w:p w14:paraId="5D3FB4BF" w14:textId="77777777" w:rsidR="006C3342" w:rsidRDefault="006C3342" w:rsidP="0095489B">
      <w:pPr>
        <w:jc w:val="both"/>
        <w:rPr>
          <w:b/>
          <w:bCs/>
          <w:color w:val="EE0000"/>
        </w:rPr>
      </w:pPr>
    </w:p>
    <w:p w14:paraId="683BAF0B" w14:textId="77777777" w:rsidR="00B568B0" w:rsidRDefault="00B568B0" w:rsidP="0095489B">
      <w:pPr>
        <w:jc w:val="both"/>
        <w:rPr>
          <w:b/>
          <w:bCs/>
          <w:color w:val="EE0000"/>
        </w:rPr>
      </w:pPr>
    </w:p>
    <w:p w14:paraId="7DC274BF" w14:textId="073342E7" w:rsidR="00CE7383" w:rsidRDefault="00CE7383" w:rsidP="0095489B">
      <w:pPr>
        <w:jc w:val="both"/>
        <w:rPr>
          <w:color w:val="EE0000"/>
        </w:rPr>
      </w:pPr>
    </w:p>
    <w:p w14:paraId="11BD3877" w14:textId="77777777" w:rsidR="000F3B83" w:rsidRDefault="000F3B83" w:rsidP="0095489B">
      <w:pPr>
        <w:jc w:val="both"/>
        <w:rPr>
          <w:color w:val="EE0000"/>
        </w:rPr>
      </w:pPr>
    </w:p>
    <w:p w14:paraId="6A253C1A" w14:textId="77777777" w:rsidR="007A40D7" w:rsidRDefault="007A40D7" w:rsidP="0095489B">
      <w:pPr>
        <w:jc w:val="both"/>
        <w:rPr>
          <w:color w:val="EE0000"/>
        </w:rPr>
      </w:pPr>
    </w:p>
    <w:p w14:paraId="0B19BB9E" w14:textId="77777777" w:rsidR="007A40D7" w:rsidRDefault="007A40D7" w:rsidP="0095489B">
      <w:pPr>
        <w:jc w:val="both"/>
        <w:rPr>
          <w:color w:val="EE0000"/>
        </w:rPr>
      </w:pPr>
    </w:p>
    <w:p w14:paraId="24E678E5" w14:textId="77777777" w:rsidR="00707310" w:rsidRPr="00707310" w:rsidRDefault="00707310" w:rsidP="00186C51">
      <w:pPr>
        <w:jc w:val="both"/>
        <w:rPr>
          <w:color w:val="BF4E14" w:themeColor="accent2" w:themeShade="BF"/>
        </w:rPr>
      </w:pPr>
    </w:p>
    <w:sectPr w:rsidR="00707310" w:rsidRPr="00707310" w:rsidSect="0024515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875"/>
    <w:multiLevelType w:val="hybridMultilevel"/>
    <w:tmpl w:val="510EFEB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822D9"/>
    <w:multiLevelType w:val="hybridMultilevel"/>
    <w:tmpl w:val="C2B8A2F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  <w:i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11384"/>
    <w:multiLevelType w:val="multilevel"/>
    <w:tmpl w:val="DAF4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A75DF"/>
    <w:multiLevelType w:val="hybridMultilevel"/>
    <w:tmpl w:val="160ABCBC"/>
    <w:lvl w:ilvl="0" w:tplc="04070011">
      <w:start w:val="1"/>
      <w:numFmt w:val="decimal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C31E20"/>
    <w:multiLevelType w:val="multilevel"/>
    <w:tmpl w:val="E68E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A0EC0"/>
    <w:multiLevelType w:val="hybridMultilevel"/>
    <w:tmpl w:val="02AA756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0C2C1D"/>
    <w:multiLevelType w:val="hybridMultilevel"/>
    <w:tmpl w:val="D782443E"/>
    <w:lvl w:ilvl="0" w:tplc="E094177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03084D"/>
    <w:multiLevelType w:val="multilevel"/>
    <w:tmpl w:val="4728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63115"/>
    <w:multiLevelType w:val="multilevel"/>
    <w:tmpl w:val="3B6A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1007B"/>
    <w:multiLevelType w:val="multilevel"/>
    <w:tmpl w:val="19D2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64721"/>
    <w:multiLevelType w:val="multilevel"/>
    <w:tmpl w:val="102E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8F4CD9"/>
    <w:multiLevelType w:val="hybridMultilevel"/>
    <w:tmpl w:val="CBF65AA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B8034B"/>
    <w:multiLevelType w:val="hybridMultilevel"/>
    <w:tmpl w:val="AD8455C2"/>
    <w:lvl w:ilvl="0" w:tplc="E0F0DFD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452BA6"/>
    <w:multiLevelType w:val="multilevel"/>
    <w:tmpl w:val="7F38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223B62"/>
    <w:multiLevelType w:val="hybridMultilevel"/>
    <w:tmpl w:val="9594CC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7244D1"/>
    <w:multiLevelType w:val="hybridMultilevel"/>
    <w:tmpl w:val="90408F3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766E56"/>
    <w:multiLevelType w:val="multilevel"/>
    <w:tmpl w:val="479E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994111"/>
    <w:multiLevelType w:val="multilevel"/>
    <w:tmpl w:val="F21C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4D4A1D"/>
    <w:multiLevelType w:val="multilevel"/>
    <w:tmpl w:val="186E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3C0D71"/>
    <w:multiLevelType w:val="hybridMultilevel"/>
    <w:tmpl w:val="18FCC1CC"/>
    <w:lvl w:ilvl="0" w:tplc="0618419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CC218D"/>
    <w:multiLevelType w:val="hybridMultilevel"/>
    <w:tmpl w:val="B756D63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81617DF"/>
    <w:multiLevelType w:val="multilevel"/>
    <w:tmpl w:val="E51E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4A4CFE"/>
    <w:multiLevelType w:val="multilevel"/>
    <w:tmpl w:val="EB04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F34065"/>
    <w:multiLevelType w:val="hybridMultilevel"/>
    <w:tmpl w:val="35485934"/>
    <w:lvl w:ilvl="0" w:tplc="62DCEE1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922CBC"/>
    <w:multiLevelType w:val="hybridMultilevel"/>
    <w:tmpl w:val="CF6859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1C3ED4"/>
    <w:multiLevelType w:val="multilevel"/>
    <w:tmpl w:val="340626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2B759E"/>
    <w:multiLevelType w:val="hybridMultilevel"/>
    <w:tmpl w:val="9304A12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9803620"/>
    <w:multiLevelType w:val="hybridMultilevel"/>
    <w:tmpl w:val="64602CA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B059A2"/>
    <w:multiLevelType w:val="hybridMultilevel"/>
    <w:tmpl w:val="9594CC3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506CEA"/>
    <w:multiLevelType w:val="multilevel"/>
    <w:tmpl w:val="158A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8D0FB3"/>
    <w:multiLevelType w:val="multilevel"/>
    <w:tmpl w:val="E812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004C69"/>
    <w:multiLevelType w:val="hybridMultilevel"/>
    <w:tmpl w:val="260AA34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8EB3192"/>
    <w:multiLevelType w:val="multilevel"/>
    <w:tmpl w:val="D1B4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494350"/>
    <w:multiLevelType w:val="multilevel"/>
    <w:tmpl w:val="1F0A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171624"/>
    <w:multiLevelType w:val="multilevel"/>
    <w:tmpl w:val="0E30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D12A01"/>
    <w:multiLevelType w:val="multilevel"/>
    <w:tmpl w:val="50B2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3900BE"/>
    <w:multiLevelType w:val="multilevel"/>
    <w:tmpl w:val="2A80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2329FB"/>
    <w:multiLevelType w:val="multilevel"/>
    <w:tmpl w:val="99FE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47687F"/>
    <w:multiLevelType w:val="multilevel"/>
    <w:tmpl w:val="46DE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E57047"/>
    <w:multiLevelType w:val="multilevel"/>
    <w:tmpl w:val="4366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FD7A4D"/>
    <w:multiLevelType w:val="multilevel"/>
    <w:tmpl w:val="7F9E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357C03"/>
    <w:multiLevelType w:val="multilevel"/>
    <w:tmpl w:val="9D04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2554B0"/>
    <w:multiLevelType w:val="multilevel"/>
    <w:tmpl w:val="5B28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B22BCE"/>
    <w:multiLevelType w:val="multilevel"/>
    <w:tmpl w:val="6486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89166C"/>
    <w:multiLevelType w:val="hybridMultilevel"/>
    <w:tmpl w:val="BF84B790"/>
    <w:lvl w:ilvl="0" w:tplc="C00AEE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925436"/>
    <w:multiLevelType w:val="multilevel"/>
    <w:tmpl w:val="A97E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A5768B"/>
    <w:multiLevelType w:val="multilevel"/>
    <w:tmpl w:val="1AC6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954351"/>
    <w:multiLevelType w:val="multilevel"/>
    <w:tmpl w:val="7F08D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770AE1"/>
    <w:multiLevelType w:val="multilevel"/>
    <w:tmpl w:val="F9F2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DB2C75"/>
    <w:multiLevelType w:val="multilevel"/>
    <w:tmpl w:val="6362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962911">
    <w:abstractNumId w:val="12"/>
  </w:num>
  <w:num w:numId="2" w16cid:durableId="1801074238">
    <w:abstractNumId w:val="23"/>
  </w:num>
  <w:num w:numId="3" w16cid:durableId="2143691709">
    <w:abstractNumId w:val="31"/>
  </w:num>
  <w:num w:numId="4" w16cid:durableId="1678186967">
    <w:abstractNumId w:val="19"/>
  </w:num>
  <w:num w:numId="5" w16cid:durableId="919216224">
    <w:abstractNumId w:val="27"/>
  </w:num>
  <w:num w:numId="6" w16cid:durableId="10424530">
    <w:abstractNumId w:val="3"/>
  </w:num>
  <w:num w:numId="7" w16cid:durableId="1589802778">
    <w:abstractNumId w:val="44"/>
  </w:num>
  <w:num w:numId="8" w16cid:durableId="1239824876">
    <w:abstractNumId w:val="1"/>
  </w:num>
  <w:num w:numId="9" w16cid:durableId="1040202602">
    <w:abstractNumId w:val="15"/>
  </w:num>
  <w:num w:numId="10" w16cid:durableId="1491286630">
    <w:abstractNumId w:val="0"/>
  </w:num>
  <w:num w:numId="11" w16cid:durableId="1577858536">
    <w:abstractNumId w:val="28"/>
  </w:num>
  <w:num w:numId="12" w16cid:durableId="1268855860">
    <w:abstractNumId w:val="14"/>
  </w:num>
  <w:num w:numId="13" w16cid:durableId="1303852005">
    <w:abstractNumId w:val="42"/>
  </w:num>
  <w:num w:numId="14" w16cid:durableId="1426800531">
    <w:abstractNumId w:val="8"/>
  </w:num>
  <w:num w:numId="15" w16cid:durableId="1844926805">
    <w:abstractNumId w:val="22"/>
  </w:num>
  <w:num w:numId="16" w16cid:durableId="1605767744">
    <w:abstractNumId w:val="43"/>
  </w:num>
  <w:num w:numId="17" w16cid:durableId="1040860531">
    <w:abstractNumId w:val="38"/>
  </w:num>
  <w:num w:numId="18" w16cid:durableId="502234986">
    <w:abstractNumId w:val="39"/>
  </w:num>
  <w:num w:numId="19" w16cid:durableId="1255439842">
    <w:abstractNumId w:val="36"/>
  </w:num>
  <w:num w:numId="20" w16cid:durableId="411397175">
    <w:abstractNumId w:val="17"/>
  </w:num>
  <w:num w:numId="21" w16cid:durableId="3825078">
    <w:abstractNumId w:val="25"/>
  </w:num>
  <w:num w:numId="22" w16cid:durableId="972178313">
    <w:abstractNumId w:val="11"/>
  </w:num>
  <w:num w:numId="23" w16cid:durableId="859853781">
    <w:abstractNumId w:val="26"/>
  </w:num>
  <w:num w:numId="24" w16cid:durableId="1237322138">
    <w:abstractNumId w:val="13"/>
  </w:num>
  <w:num w:numId="25" w16cid:durableId="1056005554">
    <w:abstractNumId w:val="4"/>
  </w:num>
  <w:num w:numId="26" w16cid:durableId="1358964567">
    <w:abstractNumId w:val="35"/>
  </w:num>
  <w:num w:numId="27" w16cid:durableId="351953519">
    <w:abstractNumId w:val="46"/>
  </w:num>
  <w:num w:numId="28" w16cid:durableId="1592351779">
    <w:abstractNumId w:val="47"/>
  </w:num>
  <w:num w:numId="29" w16cid:durableId="820198300">
    <w:abstractNumId w:val="49"/>
  </w:num>
  <w:num w:numId="30" w16cid:durableId="602030142">
    <w:abstractNumId w:val="16"/>
  </w:num>
  <w:num w:numId="31" w16cid:durableId="1921065580">
    <w:abstractNumId w:val="29"/>
  </w:num>
  <w:num w:numId="32" w16cid:durableId="1547719285">
    <w:abstractNumId w:val="37"/>
  </w:num>
  <w:num w:numId="33" w16cid:durableId="1053625455">
    <w:abstractNumId w:val="18"/>
  </w:num>
  <w:num w:numId="34" w16cid:durableId="1963068547">
    <w:abstractNumId w:val="24"/>
  </w:num>
  <w:num w:numId="35" w16cid:durableId="806434171">
    <w:abstractNumId w:val="6"/>
  </w:num>
  <w:num w:numId="36" w16cid:durableId="981496940">
    <w:abstractNumId w:val="40"/>
  </w:num>
  <w:num w:numId="37" w16cid:durableId="1205361980">
    <w:abstractNumId w:val="10"/>
  </w:num>
  <w:num w:numId="38" w16cid:durableId="1953979130">
    <w:abstractNumId w:val="9"/>
  </w:num>
  <w:num w:numId="39" w16cid:durableId="1654021464">
    <w:abstractNumId w:val="45"/>
  </w:num>
  <w:num w:numId="40" w16cid:durableId="1968507189">
    <w:abstractNumId w:val="32"/>
  </w:num>
  <w:num w:numId="41" w16cid:durableId="672486903">
    <w:abstractNumId w:val="48"/>
  </w:num>
  <w:num w:numId="42" w16cid:durableId="953096471">
    <w:abstractNumId w:val="21"/>
  </w:num>
  <w:num w:numId="43" w16cid:durableId="509027105">
    <w:abstractNumId w:val="34"/>
  </w:num>
  <w:num w:numId="44" w16cid:durableId="1565096979">
    <w:abstractNumId w:val="41"/>
  </w:num>
  <w:num w:numId="45" w16cid:durableId="1856572386">
    <w:abstractNumId w:val="33"/>
  </w:num>
  <w:num w:numId="46" w16cid:durableId="1709910358">
    <w:abstractNumId w:val="5"/>
  </w:num>
  <w:num w:numId="47" w16cid:durableId="2129545298">
    <w:abstractNumId w:val="20"/>
  </w:num>
  <w:num w:numId="48" w16cid:durableId="950357334">
    <w:abstractNumId w:val="30"/>
  </w:num>
  <w:num w:numId="49" w16cid:durableId="1345783290">
    <w:abstractNumId w:val="7"/>
  </w:num>
  <w:num w:numId="50" w16cid:durableId="14988829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39F"/>
    <w:rsid w:val="00001431"/>
    <w:rsid w:val="00035164"/>
    <w:rsid w:val="0004406B"/>
    <w:rsid w:val="00047B8F"/>
    <w:rsid w:val="00051422"/>
    <w:rsid w:val="00064032"/>
    <w:rsid w:val="0006621A"/>
    <w:rsid w:val="00077386"/>
    <w:rsid w:val="0008611F"/>
    <w:rsid w:val="00090834"/>
    <w:rsid w:val="0009243F"/>
    <w:rsid w:val="000A0EC9"/>
    <w:rsid w:val="000C00D9"/>
    <w:rsid w:val="000F3B83"/>
    <w:rsid w:val="000F75E3"/>
    <w:rsid w:val="0010716B"/>
    <w:rsid w:val="001130D4"/>
    <w:rsid w:val="0011343E"/>
    <w:rsid w:val="00157BE7"/>
    <w:rsid w:val="00186C51"/>
    <w:rsid w:val="001C396D"/>
    <w:rsid w:val="001D285F"/>
    <w:rsid w:val="001D2973"/>
    <w:rsid w:val="001E39F6"/>
    <w:rsid w:val="0021175B"/>
    <w:rsid w:val="00245156"/>
    <w:rsid w:val="002467B5"/>
    <w:rsid w:val="002607C5"/>
    <w:rsid w:val="0026444A"/>
    <w:rsid w:val="00270045"/>
    <w:rsid w:val="00291B12"/>
    <w:rsid w:val="002A7EC3"/>
    <w:rsid w:val="002C6749"/>
    <w:rsid w:val="002E0C23"/>
    <w:rsid w:val="002F58FC"/>
    <w:rsid w:val="00310AAE"/>
    <w:rsid w:val="00315A10"/>
    <w:rsid w:val="00323ABB"/>
    <w:rsid w:val="003273DD"/>
    <w:rsid w:val="00330200"/>
    <w:rsid w:val="00362321"/>
    <w:rsid w:val="0036556A"/>
    <w:rsid w:val="003715C0"/>
    <w:rsid w:val="00377B8D"/>
    <w:rsid w:val="0038632E"/>
    <w:rsid w:val="00392D07"/>
    <w:rsid w:val="003A1FB8"/>
    <w:rsid w:val="003A77C2"/>
    <w:rsid w:val="003D75B7"/>
    <w:rsid w:val="003E46D6"/>
    <w:rsid w:val="003F22C6"/>
    <w:rsid w:val="003F25B0"/>
    <w:rsid w:val="003F4F19"/>
    <w:rsid w:val="00424C73"/>
    <w:rsid w:val="004555F7"/>
    <w:rsid w:val="00456059"/>
    <w:rsid w:val="00495F06"/>
    <w:rsid w:val="004B73D4"/>
    <w:rsid w:val="004E14E0"/>
    <w:rsid w:val="004F0F21"/>
    <w:rsid w:val="0052351F"/>
    <w:rsid w:val="00537242"/>
    <w:rsid w:val="005A3E08"/>
    <w:rsid w:val="005B4929"/>
    <w:rsid w:val="005D1D45"/>
    <w:rsid w:val="005D1F1B"/>
    <w:rsid w:val="00620C8A"/>
    <w:rsid w:val="006253C4"/>
    <w:rsid w:val="0067074A"/>
    <w:rsid w:val="006A09F8"/>
    <w:rsid w:val="006B67F0"/>
    <w:rsid w:val="006C3342"/>
    <w:rsid w:val="006E233E"/>
    <w:rsid w:val="006E7E58"/>
    <w:rsid w:val="00707310"/>
    <w:rsid w:val="00762CF0"/>
    <w:rsid w:val="007956A8"/>
    <w:rsid w:val="007A40D7"/>
    <w:rsid w:val="007A7E1F"/>
    <w:rsid w:val="007B25CB"/>
    <w:rsid w:val="007D0120"/>
    <w:rsid w:val="007E1C5B"/>
    <w:rsid w:val="007F1AF2"/>
    <w:rsid w:val="0081274C"/>
    <w:rsid w:val="008137F1"/>
    <w:rsid w:val="008322CF"/>
    <w:rsid w:val="008411C8"/>
    <w:rsid w:val="00841DA3"/>
    <w:rsid w:val="0085627E"/>
    <w:rsid w:val="008566C9"/>
    <w:rsid w:val="00865813"/>
    <w:rsid w:val="008666F9"/>
    <w:rsid w:val="00870AAC"/>
    <w:rsid w:val="00875DAE"/>
    <w:rsid w:val="00893DA3"/>
    <w:rsid w:val="00897776"/>
    <w:rsid w:val="008F007B"/>
    <w:rsid w:val="0093688C"/>
    <w:rsid w:val="00946D27"/>
    <w:rsid w:val="009512CB"/>
    <w:rsid w:val="0095489B"/>
    <w:rsid w:val="009B61F4"/>
    <w:rsid w:val="009E1304"/>
    <w:rsid w:val="00A02F66"/>
    <w:rsid w:val="00A50944"/>
    <w:rsid w:val="00A61829"/>
    <w:rsid w:val="00A70473"/>
    <w:rsid w:val="00A76756"/>
    <w:rsid w:val="00A955B7"/>
    <w:rsid w:val="00AA44C4"/>
    <w:rsid w:val="00AB017B"/>
    <w:rsid w:val="00AB01DA"/>
    <w:rsid w:val="00AB5DDF"/>
    <w:rsid w:val="00AB67BD"/>
    <w:rsid w:val="00AC4874"/>
    <w:rsid w:val="00AD3E36"/>
    <w:rsid w:val="00AF25E2"/>
    <w:rsid w:val="00B2139F"/>
    <w:rsid w:val="00B2414C"/>
    <w:rsid w:val="00B2461D"/>
    <w:rsid w:val="00B444C4"/>
    <w:rsid w:val="00B568B0"/>
    <w:rsid w:val="00B76780"/>
    <w:rsid w:val="00B830A8"/>
    <w:rsid w:val="00B86BD7"/>
    <w:rsid w:val="00BC08E6"/>
    <w:rsid w:val="00BD4644"/>
    <w:rsid w:val="00BD6776"/>
    <w:rsid w:val="00BE2256"/>
    <w:rsid w:val="00BF5321"/>
    <w:rsid w:val="00C1192C"/>
    <w:rsid w:val="00C233A3"/>
    <w:rsid w:val="00C444E8"/>
    <w:rsid w:val="00C4475D"/>
    <w:rsid w:val="00C57F52"/>
    <w:rsid w:val="00C86065"/>
    <w:rsid w:val="00CA7615"/>
    <w:rsid w:val="00CB3AEE"/>
    <w:rsid w:val="00CB46D9"/>
    <w:rsid w:val="00CB668B"/>
    <w:rsid w:val="00CC1D75"/>
    <w:rsid w:val="00CE4A42"/>
    <w:rsid w:val="00CE7383"/>
    <w:rsid w:val="00CF4E55"/>
    <w:rsid w:val="00D02831"/>
    <w:rsid w:val="00D15D59"/>
    <w:rsid w:val="00D21A51"/>
    <w:rsid w:val="00D21C77"/>
    <w:rsid w:val="00DA5309"/>
    <w:rsid w:val="00DB7DE9"/>
    <w:rsid w:val="00DC4391"/>
    <w:rsid w:val="00DD1D26"/>
    <w:rsid w:val="00DD4DD1"/>
    <w:rsid w:val="00DE3C41"/>
    <w:rsid w:val="00DE7EA0"/>
    <w:rsid w:val="00E06D9A"/>
    <w:rsid w:val="00E144BE"/>
    <w:rsid w:val="00E257A5"/>
    <w:rsid w:val="00E27221"/>
    <w:rsid w:val="00E43AC6"/>
    <w:rsid w:val="00E53E83"/>
    <w:rsid w:val="00E63CE9"/>
    <w:rsid w:val="00E77871"/>
    <w:rsid w:val="00E77E80"/>
    <w:rsid w:val="00E96A07"/>
    <w:rsid w:val="00ED7BBF"/>
    <w:rsid w:val="00EE3A99"/>
    <w:rsid w:val="00EF09FA"/>
    <w:rsid w:val="00EF7D6C"/>
    <w:rsid w:val="00F10BAE"/>
    <w:rsid w:val="00F33E95"/>
    <w:rsid w:val="00F46A6A"/>
    <w:rsid w:val="00F5654C"/>
    <w:rsid w:val="00F65523"/>
    <w:rsid w:val="00F71BE9"/>
    <w:rsid w:val="00FD610C"/>
    <w:rsid w:val="00FE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98617"/>
  <w15:chartTrackingRefBased/>
  <w15:docId w15:val="{A11D38E3-A7D8-AF49-AB19-2A3AF68D1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444C4"/>
  </w:style>
  <w:style w:type="paragraph" w:styleId="berschrift1">
    <w:name w:val="heading 1"/>
    <w:basedOn w:val="Standard"/>
    <w:next w:val="Standard"/>
    <w:link w:val="berschrift1Zchn"/>
    <w:uiPriority w:val="9"/>
    <w:qFormat/>
    <w:rsid w:val="00B21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21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21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21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21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213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213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213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213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21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21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21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2139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2139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2139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2139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2139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2139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213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21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213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21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213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2139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2139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2139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21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2139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2139F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59"/>
    <w:rsid w:val="00B444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mithellemGitternetz">
    <w:name w:val="Grid Table Light"/>
    <w:basedOn w:val="NormaleTabelle"/>
    <w:uiPriority w:val="40"/>
    <w:rsid w:val="00B444C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Absatz-Standardschriftart"/>
    <w:uiPriority w:val="99"/>
    <w:unhideWhenUsed/>
    <w:rsid w:val="0009243F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9243F"/>
    <w:rPr>
      <w:color w:val="605E5C"/>
      <w:shd w:val="clear" w:color="auto" w:fill="E1DFDD"/>
    </w:rPr>
  </w:style>
  <w:style w:type="table" w:styleId="Gitternetztabelle1hellAkzent1">
    <w:name w:val="Grid Table 1 Light Accent 1"/>
    <w:basedOn w:val="NormaleTabelle"/>
    <w:uiPriority w:val="46"/>
    <w:rsid w:val="006C3342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6">
    <w:name w:val="Grid Table 1 Light Accent 6"/>
    <w:basedOn w:val="NormaleTabelle"/>
    <w:uiPriority w:val="46"/>
    <w:rsid w:val="006C3342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tandardWeb">
    <w:name w:val="Normal (Web)"/>
    <w:basedOn w:val="Standard"/>
    <w:uiPriority w:val="99"/>
    <w:unhideWhenUsed/>
    <w:rsid w:val="0000143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001431"/>
    <w:rPr>
      <w:b/>
      <w:bCs/>
    </w:rPr>
  </w:style>
  <w:style w:type="character" w:styleId="Hervorhebung">
    <w:name w:val="Emphasis"/>
    <w:basedOn w:val="Absatz-Standardschriftart"/>
    <w:uiPriority w:val="20"/>
    <w:qFormat/>
    <w:rsid w:val="00001431"/>
    <w:rPr>
      <w:i/>
      <w:iCs/>
    </w:rPr>
  </w:style>
  <w:style w:type="table" w:styleId="Gitternetztabelle1hell">
    <w:name w:val="Grid Table 1 Light"/>
    <w:basedOn w:val="NormaleTabelle"/>
    <w:uiPriority w:val="46"/>
    <w:rsid w:val="008F007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 Vera</dc:creator>
  <cp:keywords/>
  <dc:description/>
  <cp:lastModifiedBy>Christ Vera</cp:lastModifiedBy>
  <cp:revision>158</cp:revision>
  <cp:lastPrinted>2025-09-25T19:25:00Z</cp:lastPrinted>
  <dcterms:created xsi:type="dcterms:W3CDTF">2025-09-21T05:02:00Z</dcterms:created>
  <dcterms:modified xsi:type="dcterms:W3CDTF">2025-10-21T06:39:00Z</dcterms:modified>
</cp:coreProperties>
</file>