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page" w:tblpX="1145" w:tblpY="1039"/>
        <w:tblW w:w="8925" w:type="dxa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CF4E55" w14:paraId="7BA6301D" w14:textId="77777777" w:rsidTr="00CF4E55">
        <w:trPr>
          <w:trHeight w:val="425"/>
        </w:trPr>
        <w:tc>
          <w:tcPr>
            <w:tcW w:w="425" w:type="dxa"/>
          </w:tcPr>
          <w:p w14:paraId="1A0D194A" w14:textId="77777777" w:rsidR="00CF4E55" w:rsidRDefault="00CF4E55" w:rsidP="00CF4E55"/>
        </w:tc>
        <w:tc>
          <w:tcPr>
            <w:tcW w:w="425" w:type="dxa"/>
          </w:tcPr>
          <w:p w14:paraId="038FE46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239356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7C38EC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44975F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1400A8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0E0CFE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B94E29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9C525C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B4801D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47A685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700F0D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A25881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CE35FA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9D88C0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38037D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8EB0A6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BFAB5F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C24509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834E58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0558398" w14:textId="77777777" w:rsidR="00CF4E55" w:rsidRDefault="00CF4E55" w:rsidP="00CF4E55">
            <w:pPr>
              <w:jc w:val="both"/>
            </w:pPr>
          </w:p>
        </w:tc>
      </w:tr>
      <w:tr w:rsidR="00CF4E55" w14:paraId="1662C91A" w14:textId="77777777" w:rsidTr="00CF4E55">
        <w:trPr>
          <w:trHeight w:val="425"/>
        </w:trPr>
        <w:tc>
          <w:tcPr>
            <w:tcW w:w="425" w:type="dxa"/>
          </w:tcPr>
          <w:p w14:paraId="3190B6D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7C2CB3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6FBD66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65CEED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6432AC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9CE215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3E1CDC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8A0874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172F19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1ABAB5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1D8EEE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A5162D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F49ACE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87B92E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7BF988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C4B99E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B5C46D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E15FBE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C6E5C7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0DDD88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9C8C60E" w14:textId="77777777" w:rsidR="00CF4E55" w:rsidRDefault="00CF4E55" w:rsidP="00CF4E55">
            <w:pPr>
              <w:jc w:val="both"/>
            </w:pPr>
          </w:p>
        </w:tc>
      </w:tr>
      <w:tr w:rsidR="00CF4E55" w14:paraId="0C94376F" w14:textId="77777777" w:rsidTr="00CF4E55">
        <w:trPr>
          <w:trHeight w:val="425"/>
        </w:trPr>
        <w:tc>
          <w:tcPr>
            <w:tcW w:w="425" w:type="dxa"/>
          </w:tcPr>
          <w:p w14:paraId="66C99EE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FE196B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C6027B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FE1C3D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323203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598BE2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FC3603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54E0DF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E7AB89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50835F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70C59D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FE0789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17ECB4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849A39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C1572D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DE317D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C16717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40AC9D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CED925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113387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96B1869" w14:textId="77777777" w:rsidR="00CF4E55" w:rsidRDefault="00CF4E55" w:rsidP="00CF4E55">
            <w:pPr>
              <w:jc w:val="both"/>
            </w:pPr>
          </w:p>
        </w:tc>
      </w:tr>
      <w:tr w:rsidR="00CF4E55" w14:paraId="44A4AD1F" w14:textId="77777777" w:rsidTr="00CF4E55">
        <w:trPr>
          <w:trHeight w:val="425"/>
        </w:trPr>
        <w:tc>
          <w:tcPr>
            <w:tcW w:w="425" w:type="dxa"/>
          </w:tcPr>
          <w:p w14:paraId="2D1F552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61252A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7F9547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32B235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8F88C7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231775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EBD053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47E3EC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A3AB4A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9304CA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CF92CB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E3502A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2B2C36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EFE923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73B4AD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8B359F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3906C7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69D1EF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4B9C37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58DA9D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6B97AB0" w14:textId="77777777" w:rsidR="00CF4E55" w:rsidRDefault="00CF4E55" w:rsidP="00CF4E55">
            <w:pPr>
              <w:jc w:val="both"/>
            </w:pPr>
          </w:p>
        </w:tc>
      </w:tr>
      <w:tr w:rsidR="00CF4E55" w14:paraId="0F22EB1A" w14:textId="77777777" w:rsidTr="00CF4E55">
        <w:trPr>
          <w:trHeight w:val="425"/>
        </w:trPr>
        <w:tc>
          <w:tcPr>
            <w:tcW w:w="425" w:type="dxa"/>
          </w:tcPr>
          <w:p w14:paraId="7C92496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317487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F43D8B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8DDDC5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25BCD9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6EB636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F51A48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A21089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0542C6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8383C4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06CD62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A6104D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7028D8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7FD734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13D2E5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327592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7942B0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A4456B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ABEB90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1CD8E5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5D9C9E4" w14:textId="77777777" w:rsidR="00CF4E55" w:rsidRDefault="00CF4E55" w:rsidP="00CF4E55">
            <w:pPr>
              <w:jc w:val="both"/>
            </w:pPr>
          </w:p>
        </w:tc>
      </w:tr>
      <w:tr w:rsidR="00CF4E55" w14:paraId="1EA3D734" w14:textId="77777777" w:rsidTr="00CF4E55">
        <w:trPr>
          <w:trHeight w:val="425"/>
        </w:trPr>
        <w:tc>
          <w:tcPr>
            <w:tcW w:w="425" w:type="dxa"/>
          </w:tcPr>
          <w:p w14:paraId="49A1EB8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3D69FB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BBB313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75BC1C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624DA7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EDEAAE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F5024C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0A0E37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742B34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4E4985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0B50A8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C61135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32EC81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4BF070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F7C735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46304B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5B7B37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36CF32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5B858C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C33E7E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E542F35" w14:textId="77777777" w:rsidR="00CF4E55" w:rsidRDefault="00CF4E55" w:rsidP="00CF4E55">
            <w:pPr>
              <w:jc w:val="both"/>
            </w:pPr>
          </w:p>
        </w:tc>
      </w:tr>
      <w:tr w:rsidR="00CF4E55" w14:paraId="2E91CC79" w14:textId="77777777" w:rsidTr="00CF4E55">
        <w:trPr>
          <w:trHeight w:val="425"/>
        </w:trPr>
        <w:tc>
          <w:tcPr>
            <w:tcW w:w="425" w:type="dxa"/>
          </w:tcPr>
          <w:p w14:paraId="0E839C4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A0F97C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33E7F6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FAAE25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9BA25E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54D0A4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78F125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6BF6C5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8AB620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1DC710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0E8BBC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B78E83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87213F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B74161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F7F33E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DF7522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4177A3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3B82D9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BB956F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0491CA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FDD79AE" w14:textId="77777777" w:rsidR="00CF4E55" w:rsidRDefault="00CF4E55" w:rsidP="00CF4E55">
            <w:pPr>
              <w:jc w:val="both"/>
            </w:pPr>
          </w:p>
        </w:tc>
      </w:tr>
      <w:tr w:rsidR="00CF4E55" w14:paraId="2C6151D4" w14:textId="77777777" w:rsidTr="00CF4E55">
        <w:trPr>
          <w:trHeight w:val="425"/>
        </w:trPr>
        <w:tc>
          <w:tcPr>
            <w:tcW w:w="425" w:type="dxa"/>
          </w:tcPr>
          <w:p w14:paraId="2A5E03A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3BE819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E7D937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28ECC0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B36821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5285EE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8CD9B8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2D3B10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E3B3B7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1657A4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D11EB0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371A26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9708B8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DA6B8A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005BD8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743963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6E6971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73F48C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1D740E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9E18C2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CCA6A6A" w14:textId="77777777" w:rsidR="00CF4E55" w:rsidRDefault="00CF4E55" w:rsidP="00CF4E55">
            <w:pPr>
              <w:jc w:val="both"/>
            </w:pPr>
          </w:p>
        </w:tc>
      </w:tr>
      <w:tr w:rsidR="00CF4E55" w14:paraId="2DF25AAE" w14:textId="77777777" w:rsidTr="00CF4E55">
        <w:trPr>
          <w:trHeight w:val="425"/>
        </w:trPr>
        <w:tc>
          <w:tcPr>
            <w:tcW w:w="425" w:type="dxa"/>
          </w:tcPr>
          <w:p w14:paraId="2C8D0C7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A23A13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3EBD9F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A15108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526D47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DB0DA0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4A821D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12822C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BCA2F8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68E8A6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560D0B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E33A59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E656D8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427805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A72D76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2BE6FC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ED3B5B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AEFB1D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887003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E1F254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BE5E797" w14:textId="77777777" w:rsidR="00CF4E55" w:rsidRDefault="00CF4E55" w:rsidP="00CF4E55">
            <w:pPr>
              <w:jc w:val="both"/>
            </w:pPr>
          </w:p>
        </w:tc>
      </w:tr>
      <w:tr w:rsidR="00CF4E55" w14:paraId="1BF5D30C" w14:textId="77777777" w:rsidTr="00CF4E55">
        <w:trPr>
          <w:trHeight w:val="425"/>
        </w:trPr>
        <w:tc>
          <w:tcPr>
            <w:tcW w:w="425" w:type="dxa"/>
          </w:tcPr>
          <w:p w14:paraId="458DA25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59A01B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0403A4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B0847C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7B6678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BAF3FE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D34275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4D4F51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8CB42B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8CADAF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93E2A7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0EEF13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9A7AAD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0528D7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A09FC6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C23C92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3E9256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24BBAE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E4E006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171D95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7AABBDC" w14:textId="77777777" w:rsidR="00CF4E55" w:rsidRDefault="00CF4E55" w:rsidP="00CF4E55">
            <w:pPr>
              <w:jc w:val="both"/>
            </w:pPr>
          </w:p>
        </w:tc>
      </w:tr>
      <w:tr w:rsidR="00CF4E55" w14:paraId="432870F6" w14:textId="77777777" w:rsidTr="00CF4E55">
        <w:trPr>
          <w:trHeight w:val="425"/>
        </w:trPr>
        <w:tc>
          <w:tcPr>
            <w:tcW w:w="425" w:type="dxa"/>
          </w:tcPr>
          <w:p w14:paraId="40AE2AF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4B2CA4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A07C8E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7B268E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27062B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C8770F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305FBA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7938DB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2B11FE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021495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80679F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B812AB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5511E6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408206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6D0A24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CED7B5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DA1AFB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EDFDE8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D686DA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A42A71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A11AD0B" w14:textId="77777777" w:rsidR="00CF4E55" w:rsidRDefault="00CF4E55" w:rsidP="00CF4E55">
            <w:pPr>
              <w:jc w:val="both"/>
            </w:pPr>
          </w:p>
        </w:tc>
      </w:tr>
      <w:tr w:rsidR="00CF4E55" w14:paraId="083CD667" w14:textId="77777777" w:rsidTr="00CF4E55">
        <w:trPr>
          <w:trHeight w:val="425"/>
        </w:trPr>
        <w:tc>
          <w:tcPr>
            <w:tcW w:w="425" w:type="dxa"/>
          </w:tcPr>
          <w:p w14:paraId="018271C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4537BB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1BD091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C11DFB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4C0BF2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171C51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4A3194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00DF11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1E7DF7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773E03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36CB87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CED0F4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D6F3E0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FAA7CD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A83FAB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4369B5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DF3514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A81A20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A31B7D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066900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9AFCC49" w14:textId="77777777" w:rsidR="00CF4E55" w:rsidRDefault="00CF4E55" w:rsidP="00CF4E55">
            <w:pPr>
              <w:jc w:val="both"/>
            </w:pPr>
          </w:p>
        </w:tc>
      </w:tr>
      <w:tr w:rsidR="00CF4E55" w14:paraId="43CE0CE8" w14:textId="77777777" w:rsidTr="00CF4E55">
        <w:trPr>
          <w:trHeight w:val="425"/>
        </w:trPr>
        <w:tc>
          <w:tcPr>
            <w:tcW w:w="425" w:type="dxa"/>
          </w:tcPr>
          <w:p w14:paraId="20F9E4A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DC53C6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2AAE03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068323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85B1D1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A787D5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B6D0EA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1D70DC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2387C9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C10528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93B865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B9DD4B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0F6DFF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9FA5B3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48978E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8F0642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93E059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B69C6F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402489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6A7D3D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F77037F" w14:textId="77777777" w:rsidR="00CF4E55" w:rsidRDefault="00CF4E55" w:rsidP="00CF4E55">
            <w:pPr>
              <w:jc w:val="both"/>
            </w:pPr>
          </w:p>
        </w:tc>
      </w:tr>
      <w:tr w:rsidR="00CF4E55" w14:paraId="443F9E38" w14:textId="77777777" w:rsidTr="00CF4E55">
        <w:trPr>
          <w:trHeight w:val="425"/>
        </w:trPr>
        <w:tc>
          <w:tcPr>
            <w:tcW w:w="425" w:type="dxa"/>
          </w:tcPr>
          <w:p w14:paraId="52D1FE2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D1081F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D56284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D55412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AB168E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31364A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A092D9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D27BCC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882B30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919FF7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56B14E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80CFDF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577BAB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D43752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FF1E4C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DE2AC6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BFD3D9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D30B70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0EA53F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8A4356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EA25264" w14:textId="77777777" w:rsidR="00CF4E55" w:rsidRDefault="00CF4E55" w:rsidP="00CF4E55">
            <w:pPr>
              <w:jc w:val="both"/>
            </w:pPr>
          </w:p>
        </w:tc>
      </w:tr>
      <w:tr w:rsidR="00CF4E55" w14:paraId="70261F89" w14:textId="77777777" w:rsidTr="00CF4E55">
        <w:trPr>
          <w:trHeight w:val="425"/>
        </w:trPr>
        <w:tc>
          <w:tcPr>
            <w:tcW w:w="425" w:type="dxa"/>
          </w:tcPr>
          <w:p w14:paraId="57A5A6A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8F74C7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23DCF2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8417F3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3BA053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268186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E7E05E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3B670B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90F645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E883BB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B66949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9606EC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385B79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BE198D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8B045C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D725B9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731218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2DEFD5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FA91A1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55BB6E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A83DF9B" w14:textId="77777777" w:rsidR="00CF4E55" w:rsidRDefault="00CF4E55" w:rsidP="00CF4E55">
            <w:pPr>
              <w:jc w:val="both"/>
            </w:pPr>
          </w:p>
        </w:tc>
      </w:tr>
      <w:tr w:rsidR="00CF4E55" w14:paraId="39CD863A" w14:textId="77777777" w:rsidTr="00CF4E55">
        <w:trPr>
          <w:trHeight w:val="425"/>
        </w:trPr>
        <w:tc>
          <w:tcPr>
            <w:tcW w:w="425" w:type="dxa"/>
          </w:tcPr>
          <w:p w14:paraId="0194CFF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4FC1B7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6B6760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0DBC38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9E85CE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241859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6AF43C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CC90E0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82BF45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94A7B1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961CD8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81633D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6CEC43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54A9CB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A6BFD5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BE3B89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A2E6B7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1DD03C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6E5C8F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85AD0D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F0ABBA5" w14:textId="77777777" w:rsidR="00CF4E55" w:rsidRDefault="00CF4E55" w:rsidP="00CF4E55">
            <w:pPr>
              <w:jc w:val="both"/>
            </w:pPr>
          </w:p>
        </w:tc>
      </w:tr>
      <w:tr w:rsidR="00CF4E55" w14:paraId="60FF013C" w14:textId="77777777" w:rsidTr="00CF4E55">
        <w:trPr>
          <w:trHeight w:val="425"/>
        </w:trPr>
        <w:tc>
          <w:tcPr>
            <w:tcW w:w="425" w:type="dxa"/>
          </w:tcPr>
          <w:p w14:paraId="1CA33E6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D9CEAE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7EB72D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EA13EF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AF8EDD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AC9D4E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BF8B25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EDEEEC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97B181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258155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838063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8537B1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5A61F0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100810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B6268D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95DF48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479AE6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B2463C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E13E81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CBC63D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24E4D7A" w14:textId="77777777" w:rsidR="00CF4E55" w:rsidRDefault="00CF4E55" w:rsidP="00CF4E55">
            <w:pPr>
              <w:jc w:val="both"/>
            </w:pPr>
          </w:p>
        </w:tc>
      </w:tr>
      <w:tr w:rsidR="00CF4E55" w14:paraId="745DCDCF" w14:textId="77777777" w:rsidTr="00CF4E55">
        <w:trPr>
          <w:trHeight w:val="425"/>
        </w:trPr>
        <w:tc>
          <w:tcPr>
            <w:tcW w:w="425" w:type="dxa"/>
          </w:tcPr>
          <w:p w14:paraId="31DF325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A9A06E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207653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0C3E47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621C85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90F49C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A8F576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817DB2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63F933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FFF0D8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6B6D38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EDCBF1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59B131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939503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6C76AE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B5C213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8730EE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10F782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982426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539F3B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B4655FF" w14:textId="77777777" w:rsidR="00CF4E55" w:rsidRDefault="00CF4E55" w:rsidP="00CF4E55">
            <w:pPr>
              <w:jc w:val="both"/>
            </w:pPr>
          </w:p>
        </w:tc>
      </w:tr>
      <w:tr w:rsidR="00CF4E55" w14:paraId="1861F4D6" w14:textId="77777777" w:rsidTr="00CF4E55">
        <w:trPr>
          <w:trHeight w:val="425"/>
        </w:trPr>
        <w:tc>
          <w:tcPr>
            <w:tcW w:w="425" w:type="dxa"/>
          </w:tcPr>
          <w:p w14:paraId="4DAD648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FF753B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E53227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65E15A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271B37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EFF73A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9041B0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D8D4A6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06B7AF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658A4F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1BCF4F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90E76C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AEFA25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633824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118B641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C14AFC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0A77EA4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4B2394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44B977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2FE2E5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C454481" w14:textId="77777777" w:rsidR="00CF4E55" w:rsidRDefault="00CF4E55" w:rsidP="00CF4E55">
            <w:pPr>
              <w:jc w:val="both"/>
            </w:pPr>
          </w:p>
        </w:tc>
      </w:tr>
      <w:tr w:rsidR="00CF4E55" w14:paraId="1C61B939" w14:textId="77777777" w:rsidTr="00CF4E55">
        <w:trPr>
          <w:trHeight w:val="425"/>
        </w:trPr>
        <w:tc>
          <w:tcPr>
            <w:tcW w:w="425" w:type="dxa"/>
          </w:tcPr>
          <w:p w14:paraId="00FA85C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5EA89B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1B31A3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F00727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F33812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5EE8F7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C02509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FDBCAC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DFF77E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CA8C96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243CD3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E2370A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0A54B5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0487443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6A133D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14F72F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FFB154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E6AFAB6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920F66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098AE0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C59CEDC" w14:textId="77777777" w:rsidR="00CF4E55" w:rsidRDefault="00CF4E55" w:rsidP="00CF4E55">
            <w:pPr>
              <w:jc w:val="both"/>
            </w:pPr>
          </w:p>
        </w:tc>
      </w:tr>
      <w:tr w:rsidR="00CF4E55" w14:paraId="1F2715CF" w14:textId="77777777" w:rsidTr="00CF4E55">
        <w:trPr>
          <w:trHeight w:val="425"/>
        </w:trPr>
        <w:tc>
          <w:tcPr>
            <w:tcW w:w="425" w:type="dxa"/>
          </w:tcPr>
          <w:p w14:paraId="6C0B82E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0AA489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FAF8CD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CB9FE1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655EC8F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960FDDE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8F81845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0C7FB1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42F95E8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3AC3689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0B5094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2C31A4AA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0786C642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87083CD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6F7D47A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432DF5C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1EAF927B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50934C27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DDD5B58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70061D60" w14:textId="77777777" w:rsidR="00CF4E55" w:rsidRDefault="00CF4E55" w:rsidP="00CF4E55">
            <w:pPr>
              <w:jc w:val="both"/>
            </w:pPr>
          </w:p>
        </w:tc>
        <w:tc>
          <w:tcPr>
            <w:tcW w:w="425" w:type="dxa"/>
          </w:tcPr>
          <w:p w14:paraId="35A1E6FC" w14:textId="77777777" w:rsidR="00CF4E55" w:rsidRDefault="00CF4E55" w:rsidP="00CF4E55">
            <w:pPr>
              <w:jc w:val="both"/>
            </w:pPr>
          </w:p>
        </w:tc>
      </w:tr>
    </w:tbl>
    <w:p w14:paraId="4A7AE84C" w14:textId="5F87330B" w:rsidR="00B444C4" w:rsidRPr="00495F06" w:rsidRDefault="00495F06" w:rsidP="00495F06">
      <w:pPr>
        <w:tabs>
          <w:tab w:val="left" w:pos="142"/>
        </w:tabs>
        <w:rPr>
          <w:rFonts w:ascii="Aptos" w:hAnsi="Aptos" w:cstheme="minorHAnsi"/>
          <w:b/>
          <w:bCs/>
          <w:smallCaps/>
          <w:color w:val="3A7C22" w:themeColor="accent6" w:themeShade="BF"/>
          <w:sz w:val="36"/>
          <w:szCs w:val="36"/>
        </w:rPr>
      </w:pPr>
      <w:r w:rsidRPr="00495F06">
        <w:rPr>
          <w:rFonts w:ascii="Aptos" w:hAnsi="Aptos" w:cstheme="minorHAnsi"/>
          <w:b/>
          <w:bCs/>
          <w:smallCaps/>
          <w:noProof/>
          <w:color w:val="3A7C22" w:themeColor="accent6" w:themeShade="BF"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1CE7D63F" wp14:editId="2C544074">
            <wp:simplePos x="0" y="0"/>
            <wp:positionH relativeFrom="column">
              <wp:posOffset>-265702</wp:posOffset>
            </wp:positionH>
            <wp:positionV relativeFrom="page">
              <wp:posOffset>272415</wp:posOffset>
            </wp:positionV>
            <wp:extent cx="548005" cy="548005"/>
            <wp:effectExtent l="0" t="0" r="0" b="0"/>
            <wp:wrapTopAndBottom/>
            <wp:docPr id="1490611584" name="Grafik 1" descr="Ein Bild, das Kreis, Schwarz, Entwurf, Schwarz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1584" name="Grafik 1" descr="Ein Bild, das Kreis, Schwarz, Entwurf, Schwarzweiß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4800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4948">
        <w:rPr>
          <w:rFonts w:ascii="Aptos" w:eastAsia="Calibri" w:hAnsi="Aptos" w:cs="Calibri"/>
          <w:noProof/>
          <w:color w:val="000000"/>
          <w:kern w:val="3"/>
          <w:lang w:eastAsia="zh-CN" w:bidi="hi-I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129EC" wp14:editId="41244EB3">
                <wp:simplePos x="0" y="0"/>
                <wp:positionH relativeFrom="column">
                  <wp:posOffset>-11430</wp:posOffset>
                </wp:positionH>
                <wp:positionV relativeFrom="paragraph">
                  <wp:posOffset>-182880</wp:posOffset>
                </wp:positionV>
                <wp:extent cx="9669780" cy="548640"/>
                <wp:effectExtent l="0" t="0" r="0" b="0"/>
                <wp:wrapNone/>
                <wp:docPr id="1135589368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9780" cy="548640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67CDA7" w14:textId="792865FD" w:rsidR="004555F7" w:rsidRPr="00CF4E55" w:rsidRDefault="00FE2A9D" w:rsidP="00CF4E55">
                            <w:pPr>
                              <w:tabs>
                                <w:tab w:val="left" w:pos="142"/>
                              </w:tabs>
                              <w:jc w:val="center"/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495F06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Forschungsauftrag</w:t>
                            </w:r>
                            <w:r w:rsidR="00495F06" w:rsidRPr="00495F06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 w:rsidRPr="00495F06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Erkunde</w:t>
                            </w:r>
                            <w:r w:rsidR="00EF7D6C" w:rsidRPr="00495F06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t</w:t>
                            </w:r>
                            <w:r w:rsidRPr="00495F06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495F06">
                              <w:rPr>
                                <w:rFonts w:ascii="Aptos" w:hAnsi="Aptos" w:cs="Calibri"/>
                                <w:color w:val="000000"/>
                              </w:rPr>
                              <w:t>den Aufbau von QR-Code</w:t>
                            </w:r>
                            <w:r w:rsidR="00424C73" w:rsidRPr="00495F06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s. </w:t>
                            </w:r>
                            <w:r w:rsidR="00EF7D6C" w:rsidRPr="00495F06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Markiert</w:t>
                            </w:r>
                            <w:r w:rsidR="00424C73" w:rsidRPr="00495F06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</w:t>
                            </w:r>
                            <w:r w:rsidR="00CF4E55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die Bereiche im leeren Muster </w:t>
                            </w:r>
                            <w:r w:rsidR="00EF7D6C" w:rsidRPr="00495F06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und </w:t>
                            </w:r>
                            <w:r w:rsidR="00CF4E55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erläutert </w:t>
                            </w:r>
                            <w:r w:rsidR="00CF4E55" w:rsidRPr="00CF4E55">
                              <w:rPr>
                                <w:rFonts w:ascii="Aptos" w:hAnsi="Aptos" w:cs="Calibri"/>
                                <w:color w:val="000000"/>
                              </w:rPr>
                              <w:t>eure Erkenntnisse.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129EC" id="Rechteck 3" o:spid="_x0000_s1026" style="position:absolute;margin-left:-.9pt;margin-top:-14.4pt;width:761.4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669780,54864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" adj="-11796480,,5400" path="m274320,l9669780,r,l9669780,274320v,151503,-122817,274320,-274320,274320l,548640r,l,274320c,122817,122817,,274320,xe" fillcolor="#ffc000" stroked="f">
                <v:fill opacity="32896f"/>
                <v:stroke joinstyle="miter"/>
                <v:formulas/>
                <v:path arrowok="t" o:connecttype="custom" o:connectlocs="274320,0;9669780,0;9669780,0;9669780,274320;9395460,548640;0,548640;0,548640;0,274320;274320,0" o:connectangles="0,0,0,0,0,0,0,0,0" textboxrect="0,0,9669780,548640"/>
                <v:textbox>
                  <w:txbxContent>
                    <w:p w14:paraId="6367CDA7" w14:textId="792865FD" w:rsidR="004555F7" w:rsidRPr="00CF4E55" w:rsidRDefault="00FE2A9D" w:rsidP="00CF4E55">
                      <w:pPr>
                        <w:tabs>
                          <w:tab w:val="left" w:pos="142"/>
                        </w:tabs>
                        <w:jc w:val="center"/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</w:pPr>
                      <w:r w:rsidRPr="00495F06">
                        <w:rPr>
                          <w:rFonts w:ascii="Aptos" w:hAnsi="Aptos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Forschungsauftrag</w:t>
                      </w:r>
                      <w:r w:rsidR="00495F06" w:rsidRPr="00495F06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: </w:t>
                      </w:r>
                      <w:r w:rsidRPr="00495F06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Erkunde</w:t>
                      </w:r>
                      <w:r w:rsidR="00EF7D6C" w:rsidRPr="00495F06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t</w:t>
                      </w:r>
                      <w:r w:rsidRPr="00495F06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495F06">
                        <w:rPr>
                          <w:rFonts w:ascii="Aptos" w:hAnsi="Aptos" w:cs="Calibri"/>
                          <w:color w:val="000000"/>
                        </w:rPr>
                        <w:t>den Aufbau von QR-Code</w:t>
                      </w:r>
                      <w:r w:rsidR="00424C73" w:rsidRPr="00495F06">
                        <w:rPr>
                          <w:rFonts w:ascii="Aptos" w:hAnsi="Aptos" w:cs="Calibri"/>
                          <w:color w:val="000000"/>
                        </w:rPr>
                        <w:t xml:space="preserve">s. </w:t>
                      </w:r>
                      <w:r w:rsidR="00EF7D6C" w:rsidRPr="00495F06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Markiert</w:t>
                      </w:r>
                      <w:r w:rsidR="00424C73" w:rsidRPr="00495F06">
                        <w:rPr>
                          <w:rFonts w:ascii="Aptos" w:hAnsi="Aptos" w:cs="Calibri"/>
                          <w:color w:val="000000"/>
                        </w:rPr>
                        <w:t xml:space="preserve"> </w:t>
                      </w:r>
                      <w:r w:rsidR="00CF4E55">
                        <w:rPr>
                          <w:rFonts w:ascii="Aptos" w:hAnsi="Aptos" w:cs="Calibri"/>
                          <w:color w:val="000000"/>
                        </w:rPr>
                        <w:t xml:space="preserve">die Bereiche im leeren Muster </w:t>
                      </w:r>
                      <w:r w:rsidR="00EF7D6C" w:rsidRPr="00495F06">
                        <w:rPr>
                          <w:rFonts w:ascii="Aptos" w:hAnsi="Aptos" w:cs="Calibri"/>
                          <w:color w:val="000000"/>
                        </w:rPr>
                        <w:t xml:space="preserve">und </w:t>
                      </w:r>
                      <w:r w:rsidR="00CF4E55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erläutert </w:t>
                      </w:r>
                      <w:r w:rsidR="00CF4E55" w:rsidRPr="00CF4E55">
                        <w:rPr>
                          <w:rFonts w:ascii="Aptos" w:hAnsi="Aptos" w:cs="Calibri"/>
                          <w:color w:val="000000"/>
                        </w:rPr>
                        <w:t>eure Erkenntnisse.</w:t>
                      </w:r>
                    </w:p>
                  </w:txbxContent>
                </v:textbox>
              </v:shape>
            </w:pict>
          </mc:Fallback>
        </mc:AlternateContent>
      </w:r>
    </w:p>
    <w:p w14:paraId="4AF8C1A6" w14:textId="2F944665" w:rsidR="00495F06" w:rsidRDefault="00495F06" w:rsidP="00495F06">
      <w:pPr>
        <w:sectPr w:rsidR="00495F06" w:rsidSect="00495F06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24E678E5" w14:textId="77777777" w:rsidR="00707310" w:rsidRPr="00707310" w:rsidRDefault="00707310" w:rsidP="00C10639">
      <w:pPr>
        <w:jc w:val="both"/>
        <w:rPr>
          <w:color w:val="BF4E14" w:themeColor="accent2" w:themeShade="BF"/>
        </w:rPr>
      </w:pPr>
    </w:p>
    <w:sectPr w:rsidR="00707310" w:rsidRPr="00707310" w:rsidSect="00C106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875"/>
    <w:multiLevelType w:val="hybridMultilevel"/>
    <w:tmpl w:val="510EFE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822D9"/>
    <w:multiLevelType w:val="hybridMultilevel"/>
    <w:tmpl w:val="C2B8A2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11384"/>
    <w:multiLevelType w:val="multilevel"/>
    <w:tmpl w:val="DAF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A75DF"/>
    <w:multiLevelType w:val="hybridMultilevel"/>
    <w:tmpl w:val="160ABCB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31E20"/>
    <w:multiLevelType w:val="multilevel"/>
    <w:tmpl w:val="E68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A0EC0"/>
    <w:multiLevelType w:val="hybridMultilevel"/>
    <w:tmpl w:val="02AA756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C2C1D"/>
    <w:multiLevelType w:val="hybridMultilevel"/>
    <w:tmpl w:val="D782443E"/>
    <w:lvl w:ilvl="0" w:tplc="E09417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3084D"/>
    <w:multiLevelType w:val="multilevel"/>
    <w:tmpl w:val="472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63115"/>
    <w:multiLevelType w:val="multilevel"/>
    <w:tmpl w:val="3B6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1007B"/>
    <w:multiLevelType w:val="multilevel"/>
    <w:tmpl w:val="19D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64721"/>
    <w:multiLevelType w:val="multilevel"/>
    <w:tmpl w:val="102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F4CD9"/>
    <w:multiLevelType w:val="hybridMultilevel"/>
    <w:tmpl w:val="CBF65A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452BA6"/>
    <w:multiLevelType w:val="multilevel"/>
    <w:tmpl w:val="7F38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23B62"/>
    <w:multiLevelType w:val="hybridMultilevel"/>
    <w:tmpl w:val="9594CC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7244D1"/>
    <w:multiLevelType w:val="hybridMultilevel"/>
    <w:tmpl w:val="90408F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766E56"/>
    <w:multiLevelType w:val="multilevel"/>
    <w:tmpl w:val="479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94111"/>
    <w:multiLevelType w:val="multilevel"/>
    <w:tmpl w:val="F21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D4A1D"/>
    <w:multiLevelType w:val="multilevel"/>
    <w:tmpl w:val="186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C0D71"/>
    <w:multiLevelType w:val="hybridMultilevel"/>
    <w:tmpl w:val="18FCC1CC"/>
    <w:lvl w:ilvl="0" w:tplc="0618419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CC218D"/>
    <w:multiLevelType w:val="hybridMultilevel"/>
    <w:tmpl w:val="B756D6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1617DF"/>
    <w:multiLevelType w:val="multilevel"/>
    <w:tmpl w:val="E51E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A4CFE"/>
    <w:multiLevelType w:val="multilevel"/>
    <w:tmpl w:val="EB0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34065"/>
    <w:multiLevelType w:val="hybridMultilevel"/>
    <w:tmpl w:val="35485934"/>
    <w:lvl w:ilvl="0" w:tplc="62DCEE1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922CBC"/>
    <w:multiLevelType w:val="hybridMultilevel"/>
    <w:tmpl w:val="CF6859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C3ED4"/>
    <w:multiLevelType w:val="multilevel"/>
    <w:tmpl w:val="34062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B759E"/>
    <w:multiLevelType w:val="hybridMultilevel"/>
    <w:tmpl w:val="9304A12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803620"/>
    <w:multiLevelType w:val="hybridMultilevel"/>
    <w:tmpl w:val="64602C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B059A2"/>
    <w:multiLevelType w:val="hybridMultilevel"/>
    <w:tmpl w:val="9594CC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506CEA"/>
    <w:multiLevelType w:val="multilevel"/>
    <w:tmpl w:val="158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D0FB3"/>
    <w:multiLevelType w:val="multilevel"/>
    <w:tmpl w:val="E81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04C69"/>
    <w:multiLevelType w:val="hybridMultilevel"/>
    <w:tmpl w:val="260AA3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EB3192"/>
    <w:multiLevelType w:val="multilevel"/>
    <w:tmpl w:val="D1B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94350"/>
    <w:multiLevelType w:val="multilevel"/>
    <w:tmpl w:val="1F0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71624"/>
    <w:multiLevelType w:val="multilevel"/>
    <w:tmpl w:val="0E3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12A01"/>
    <w:multiLevelType w:val="multilevel"/>
    <w:tmpl w:val="50B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900BE"/>
    <w:multiLevelType w:val="multilevel"/>
    <w:tmpl w:val="2A8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329FB"/>
    <w:multiLevelType w:val="multilevel"/>
    <w:tmpl w:val="99F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7687F"/>
    <w:multiLevelType w:val="multilevel"/>
    <w:tmpl w:val="46D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E57047"/>
    <w:multiLevelType w:val="multilevel"/>
    <w:tmpl w:val="436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D7A4D"/>
    <w:multiLevelType w:val="multilevel"/>
    <w:tmpl w:val="7F9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57C03"/>
    <w:multiLevelType w:val="multilevel"/>
    <w:tmpl w:val="9D04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554B0"/>
    <w:multiLevelType w:val="multilevel"/>
    <w:tmpl w:val="5B28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22BCE"/>
    <w:multiLevelType w:val="multilevel"/>
    <w:tmpl w:val="648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89166C"/>
    <w:multiLevelType w:val="hybridMultilevel"/>
    <w:tmpl w:val="BF84B790"/>
    <w:lvl w:ilvl="0" w:tplc="C00AEE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925436"/>
    <w:multiLevelType w:val="multilevel"/>
    <w:tmpl w:val="A97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5768B"/>
    <w:multiLevelType w:val="multilevel"/>
    <w:tmpl w:val="1AC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54351"/>
    <w:multiLevelType w:val="multilevel"/>
    <w:tmpl w:val="7F08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70AE1"/>
    <w:multiLevelType w:val="multilevel"/>
    <w:tmpl w:val="F9F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DB2C75"/>
    <w:multiLevelType w:val="multilevel"/>
    <w:tmpl w:val="636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962911">
    <w:abstractNumId w:val="12"/>
  </w:num>
  <w:num w:numId="2" w16cid:durableId="1801074238">
    <w:abstractNumId w:val="23"/>
  </w:num>
  <w:num w:numId="3" w16cid:durableId="2143691709">
    <w:abstractNumId w:val="31"/>
  </w:num>
  <w:num w:numId="4" w16cid:durableId="1678186967">
    <w:abstractNumId w:val="19"/>
  </w:num>
  <w:num w:numId="5" w16cid:durableId="919216224">
    <w:abstractNumId w:val="27"/>
  </w:num>
  <w:num w:numId="6" w16cid:durableId="10424530">
    <w:abstractNumId w:val="3"/>
  </w:num>
  <w:num w:numId="7" w16cid:durableId="1589802778">
    <w:abstractNumId w:val="44"/>
  </w:num>
  <w:num w:numId="8" w16cid:durableId="1239824876">
    <w:abstractNumId w:val="1"/>
  </w:num>
  <w:num w:numId="9" w16cid:durableId="1040202602">
    <w:abstractNumId w:val="15"/>
  </w:num>
  <w:num w:numId="10" w16cid:durableId="1491286630">
    <w:abstractNumId w:val="0"/>
  </w:num>
  <w:num w:numId="11" w16cid:durableId="1577858536">
    <w:abstractNumId w:val="28"/>
  </w:num>
  <w:num w:numId="12" w16cid:durableId="1268855860">
    <w:abstractNumId w:val="14"/>
  </w:num>
  <w:num w:numId="13" w16cid:durableId="1303852005">
    <w:abstractNumId w:val="42"/>
  </w:num>
  <w:num w:numId="14" w16cid:durableId="1426800531">
    <w:abstractNumId w:val="8"/>
  </w:num>
  <w:num w:numId="15" w16cid:durableId="1844926805">
    <w:abstractNumId w:val="22"/>
  </w:num>
  <w:num w:numId="16" w16cid:durableId="1605767744">
    <w:abstractNumId w:val="43"/>
  </w:num>
  <w:num w:numId="17" w16cid:durableId="1040860531">
    <w:abstractNumId w:val="38"/>
  </w:num>
  <w:num w:numId="18" w16cid:durableId="502234986">
    <w:abstractNumId w:val="39"/>
  </w:num>
  <w:num w:numId="19" w16cid:durableId="1255439842">
    <w:abstractNumId w:val="36"/>
  </w:num>
  <w:num w:numId="20" w16cid:durableId="411397175">
    <w:abstractNumId w:val="17"/>
  </w:num>
  <w:num w:numId="21" w16cid:durableId="3825078">
    <w:abstractNumId w:val="25"/>
  </w:num>
  <w:num w:numId="22" w16cid:durableId="972178313">
    <w:abstractNumId w:val="11"/>
  </w:num>
  <w:num w:numId="23" w16cid:durableId="859853781">
    <w:abstractNumId w:val="26"/>
  </w:num>
  <w:num w:numId="24" w16cid:durableId="1237322138">
    <w:abstractNumId w:val="13"/>
  </w:num>
  <w:num w:numId="25" w16cid:durableId="1056005554">
    <w:abstractNumId w:val="4"/>
  </w:num>
  <w:num w:numId="26" w16cid:durableId="1358964567">
    <w:abstractNumId w:val="35"/>
  </w:num>
  <w:num w:numId="27" w16cid:durableId="351953519">
    <w:abstractNumId w:val="46"/>
  </w:num>
  <w:num w:numId="28" w16cid:durableId="1592351779">
    <w:abstractNumId w:val="47"/>
  </w:num>
  <w:num w:numId="29" w16cid:durableId="820198300">
    <w:abstractNumId w:val="49"/>
  </w:num>
  <w:num w:numId="30" w16cid:durableId="602030142">
    <w:abstractNumId w:val="16"/>
  </w:num>
  <w:num w:numId="31" w16cid:durableId="1921065580">
    <w:abstractNumId w:val="29"/>
  </w:num>
  <w:num w:numId="32" w16cid:durableId="1547719285">
    <w:abstractNumId w:val="37"/>
  </w:num>
  <w:num w:numId="33" w16cid:durableId="1053625455">
    <w:abstractNumId w:val="18"/>
  </w:num>
  <w:num w:numId="34" w16cid:durableId="1963068547">
    <w:abstractNumId w:val="24"/>
  </w:num>
  <w:num w:numId="35" w16cid:durableId="806434171">
    <w:abstractNumId w:val="6"/>
  </w:num>
  <w:num w:numId="36" w16cid:durableId="981496940">
    <w:abstractNumId w:val="40"/>
  </w:num>
  <w:num w:numId="37" w16cid:durableId="1205361980">
    <w:abstractNumId w:val="10"/>
  </w:num>
  <w:num w:numId="38" w16cid:durableId="1953979130">
    <w:abstractNumId w:val="9"/>
  </w:num>
  <w:num w:numId="39" w16cid:durableId="1654021464">
    <w:abstractNumId w:val="45"/>
  </w:num>
  <w:num w:numId="40" w16cid:durableId="1968507189">
    <w:abstractNumId w:val="32"/>
  </w:num>
  <w:num w:numId="41" w16cid:durableId="672486903">
    <w:abstractNumId w:val="48"/>
  </w:num>
  <w:num w:numId="42" w16cid:durableId="953096471">
    <w:abstractNumId w:val="21"/>
  </w:num>
  <w:num w:numId="43" w16cid:durableId="509027105">
    <w:abstractNumId w:val="34"/>
  </w:num>
  <w:num w:numId="44" w16cid:durableId="1565096979">
    <w:abstractNumId w:val="41"/>
  </w:num>
  <w:num w:numId="45" w16cid:durableId="1856572386">
    <w:abstractNumId w:val="33"/>
  </w:num>
  <w:num w:numId="46" w16cid:durableId="1709910358">
    <w:abstractNumId w:val="5"/>
  </w:num>
  <w:num w:numId="47" w16cid:durableId="2129545298">
    <w:abstractNumId w:val="20"/>
  </w:num>
  <w:num w:numId="48" w16cid:durableId="950357334">
    <w:abstractNumId w:val="30"/>
  </w:num>
  <w:num w:numId="49" w16cid:durableId="1345783290">
    <w:abstractNumId w:val="7"/>
  </w:num>
  <w:num w:numId="50" w16cid:durableId="1498882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9F"/>
    <w:rsid w:val="00001431"/>
    <w:rsid w:val="00035164"/>
    <w:rsid w:val="0004406B"/>
    <w:rsid w:val="00047B8F"/>
    <w:rsid w:val="00051422"/>
    <w:rsid w:val="00064032"/>
    <w:rsid w:val="0006621A"/>
    <w:rsid w:val="00077386"/>
    <w:rsid w:val="0008611F"/>
    <w:rsid w:val="00090834"/>
    <w:rsid w:val="0009243F"/>
    <w:rsid w:val="000A0EC9"/>
    <w:rsid w:val="000C00D9"/>
    <w:rsid w:val="000F3B83"/>
    <w:rsid w:val="000F75E3"/>
    <w:rsid w:val="0010716B"/>
    <w:rsid w:val="001130D4"/>
    <w:rsid w:val="0011343E"/>
    <w:rsid w:val="00157BE7"/>
    <w:rsid w:val="00186C51"/>
    <w:rsid w:val="001C396D"/>
    <w:rsid w:val="001D285F"/>
    <w:rsid w:val="001D2973"/>
    <w:rsid w:val="001E39F6"/>
    <w:rsid w:val="0021175B"/>
    <w:rsid w:val="002467B5"/>
    <w:rsid w:val="002607C5"/>
    <w:rsid w:val="0026444A"/>
    <w:rsid w:val="00270045"/>
    <w:rsid w:val="00291B12"/>
    <w:rsid w:val="002A7EC3"/>
    <w:rsid w:val="002C6749"/>
    <w:rsid w:val="002E0C23"/>
    <w:rsid w:val="002F58FC"/>
    <w:rsid w:val="00310AAE"/>
    <w:rsid w:val="00315A10"/>
    <w:rsid w:val="00323ABB"/>
    <w:rsid w:val="003273DD"/>
    <w:rsid w:val="00330200"/>
    <w:rsid w:val="00362321"/>
    <w:rsid w:val="0036556A"/>
    <w:rsid w:val="003715C0"/>
    <w:rsid w:val="00377B8D"/>
    <w:rsid w:val="0038632E"/>
    <w:rsid w:val="00392D07"/>
    <w:rsid w:val="003A1FB8"/>
    <w:rsid w:val="003A77C2"/>
    <w:rsid w:val="003D75B7"/>
    <w:rsid w:val="003E46D6"/>
    <w:rsid w:val="003F22C6"/>
    <w:rsid w:val="003F25B0"/>
    <w:rsid w:val="003F4F19"/>
    <w:rsid w:val="00424C73"/>
    <w:rsid w:val="004555F7"/>
    <w:rsid w:val="00456059"/>
    <w:rsid w:val="00495F06"/>
    <w:rsid w:val="004B73D4"/>
    <w:rsid w:val="004E14E0"/>
    <w:rsid w:val="004F0F21"/>
    <w:rsid w:val="0052351F"/>
    <w:rsid w:val="00537242"/>
    <w:rsid w:val="005A3E08"/>
    <w:rsid w:val="005B4929"/>
    <w:rsid w:val="005D1D45"/>
    <w:rsid w:val="005D1F1B"/>
    <w:rsid w:val="00620C8A"/>
    <w:rsid w:val="006253C4"/>
    <w:rsid w:val="0067074A"/>
    <w:rsid w:val="006A09F8"/>
    <w:rsid w:val="006B67F0"/>
    <w:rsid w:val="006C3342"/>
    <w:rsid w:val="006E233E"/>
    <w:rsid w:val="006E7E58"/>
    <w:rsid w:val="00707310"/>
    <w:rsid w:val="00762CF0"/>
    <w:rsid w:val="007956A8"/>
    <w:rsid w:val="007A40D7"/>
    <w:rsid w:val="007A7E1F"/>
    <w:rsid w:val="007B25CB"/>
    <w:rsid w:val="007D0120"/>
    <w:rsid w:val="007E1C5B"/>
    <w:rsid w:val="007F1AF2"/>
    <w:rsid w:val="0081274C"/>
    <w:rsid w:val="008137F1"/>
    <w:rsid w:val="008322CF"/>
    <w:rsid w:val="008411C8"/>
    <w:rsid w:val="00841DA3"/>
    <w:rsid w:val="0085627E"/>
    <w:rsid w:val="008566C9"/>
    <w:rsid w:val="00865813"/>
    <w:rsid w:val="008666F9"/>
    <w:rsid w:val="00870AAC"/>
    <w:rsid w:val="00875DAE"/>
    <w:rsid w:val="00893DA3"/>
    <w:rsid w:val="00897776"/>
    <w:rsid w:val="008F007B"/>
    <w:rsid w:val="0093688C"/>
    <w:rsid w:val="00946D27"/>
    <w:rsid w:val="009512CB"/>
    <w:rsid w:val="0095489B"/>
    <w:rsid w:val="009B61F4"/>
    <w:rsid w:val="009E1304"/>
    <w:rsid w:val="00A02F66"/>
    <w:rsid w:val="00A50944"/>
    <w:rsid w:val="00A61829"/>
    <w:rsid w:val="00A70473"/>
    <w:rsid w:val="00A76756"/>
    <w:rsid w:val="00A955B7"/>
    <w:rsid w:val="00AA44C4"/>
    <w:rsid w:val="00AB017B"/>
    <w:rsid w:val="00AB01DA"/>
    <w:rsid w:val="00AB5DDF"/>
    <w:rsid w:val="00AB67BD"/>
    <w:rsid w:val="00AC4874"/>
    <w:rsid w:val="00AD3E36"/>
    <w:rsid w:val="00AF25E2"/>
    <w:rsid w:val="00B2139F"/>
    <w:rsid w:val="00B2414C"/>
    <w:rsid w:val="00B2461D"/>
    <w:rsid w:val="00B444C4"/>
    <w:rsid w:val="00B568B0"/>
    <w:rsid w:val="00B76780"/>
    <w:rsid w:val="00B830A8"/>
    <w:rsid w:val="00B86BD7"/>
    <w:rsid w:val="00BC08E6"/>
    <w:rsid w:val="00BD4644"/>
    <w:rsid w:val="00BD6776"/>
    <w:rsid w:val="00BE2256"/>
    <w:rsid w:val="00BF5321"/>
    <w:rsid w:val="00C10639"/>
    <w:rsid w:val="00C1192C"/>
    <w:rsid w:val="00C233A3"/>
    <w:rsid w:val="00C444E8"/>
    <w:rsid w:val="00C4475D"/>
    <w:rsid w:val="00C57F52"/>
    <w:rsid w:val="00C86065"/>
    <w:rsid w:val="00CA7615"/>
    <w:rsid w:val="00CB3AEE"/>
    <w:rsid w:val="00CB46D9"/>
    <w:rsid w:val="00CB668B"/>
    <w:rsid w:val="00CC1D75"/>
    <w:rsid w:val="00CE4A42"/>
    <w:rsid w:val="00CE7383"/>
    <w:rsid w:val="00CF4E55"/>
    <w:rsid w:val="00D02831"/>
    <w:rsid w:val="00D15D59"/>
    <w:rsid w:val="00D21A51"/>
    <w:rsid w:val="00D21C77"/>
    <w:rsid w:val="00DA5309"/>
    <w:rsid w:val="00DB7DE9"/>
    <w:rsid w:val="00DC4391"/>
    <w:rsid w:val="00DD1D26"/>
    <w:rsid w:val="00DD4DD1"/>
    <w:rsid w:val="00DE3C41"/>
    <w:rsid w:val="00DE7EA0"/>
    <w:rsid w:val="00E06D9A"/>
    <w:rsid w:val="00E144BE"/>
    <w:rsid w:val="00E257A5"/>
    <w:rsid w:val="00E27221"/>
    <w:rsid w:val="00E43AC6"/>
    <w:rsid w:val="00E53E83"/>
    <w:rsid w:val="00E63CE9"/>
    <w:rsid w:val="00E77871"/>
    <w:rsid w:val="00E77E80"/>
    <w:rsid w:val="00E96A07"/>
    <w:rsid w:val="00ED7BBF"/>
    <w:rsid w:val="00EE3A99"/>
    <w:rsid w:val="00EF09FA"/>
    <w:rsid w:val="00EF7D6C"/>
    <w:rsid w:val="00F10BAE"/>
    <w:rsid w:val="00F33E95"/>
    <w:rsid w:val="00F46A6A"/>
    <w:rsid w:val="00F5654C"/>
    <w:rsid w:val="00F65523"/>
    <w:rsid w:val="00F71BE9"/>
    <w:rsid w:val="00FD610C"/>
    <w:rsid w:val="00FE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98617"/>
  <w15:chartTrackingRefBased/>
  <w15:docId w15:val="{A11D38E3-A7D8-AF49-AB19-2A3AF68D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44C4"/>
  </w:style>
  <w:style w:type="paragraph" w:styleId="berschrift1">
    <w:name w:val="heading 1"/>
    <w:basedOn w:val="Standard"/>
    <w:next w:val="Standard"/>
    <w:link w:val="berschrift1Zchn"/>
    <w:uiPriority w:val="9"/>
    <w:qFormat/>
    <w:rsid w:val="00B2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2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13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13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13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13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2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13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13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13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13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13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13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13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13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1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13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13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13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13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139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B444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B444C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Absatz-Standardschriftart"/>
    <w:uiPriority w:val="99"/>
    <w:unhideWhenUsed/>
    <w:rsid w:val="0009243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9243F"/>
    <w:rPr>
      <w:color w:val="605E5C"/>
      <w:shd w:val="clear" w:color="auto" w:fill="E1DFDD"/>
    </w:rPr>
  </w:style>
  <w:style w:type="table" w:styleId="Gitternetztabelle1hellAkzent1">
    <w:name w:val="Grid Table 1 Light Accent 1"/>
    <w:basedOn w:val="NormaleTabelle"/>
    <w:uiPriority w:val="46"/>
    <w:rsid w:val="006C334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6C3342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unhideWhenUsed/>
    <w:rsid w:val="000014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01431"/>
    <w:rPr>
      <w:b/>
      <w:bCs/>
    </w:rPr>
  </w:style>
  <w:style w:type="character" w:styleId="Hervorhebung">
    <w:name w:val="Emphasis"/>
    <w:basedOn w:val="Absatz-Standardschriftart"/>
    <w:uiPriority w:val="20"/>
    <w:qFormat/>
    <w:rsid w:val="00001431"/>
    <w:rPr>
      <w:i/>
      <w:iCs/>
    </w:rPr>
  </w:style>
  <w:style w:type="table" w:styleId="Gitternetztabelle1hell">
    <w:name w:val="Grid Table 1 Light"/>
    <w:basedOn w:val="NormaleTabelle"/>
    <w:uiPriority w:val="46"/>
    <w:rsid w:val="008F007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158</cp:revision>
  <cp:lastPrinted>2025-09-25T19:25:00Z</cp:lastPrinted>
  <dcterms:created xsi:type="dcterms:W3CDTF">2025-09-21T05:02:00Z</dcterms:created>
  <dcterms:modified xsi:type="dcterms:W3CDTF">2025-10-21T06:38:00Z</dcterms:modified>
</cp:coreProperties>
</file>