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BEF4" w14:textId="1063B865" w:rsidR="00EE2AB9" w:rsidRPr="00EE2AB9" w:rsidRDefault="00EE2AB9" w:rsidP="00EE2AB9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Das Achsenkreuz</w:t>
      </w:r>
      <w:r w:rsidR="008F1699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- Formatinformationen</w:t>
      </w: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</w:t>
      </w:r>
      <w:r w:rsidRPr="00EE2AB9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(Zeile und Reihe 9)</w:t>
      </w:r>
    </w:p>
    <w:p w14:paraId="65355343" w14:textId="6AA63A2D" w:rsidR="00EE2AB9" w:rsidRPr="00541C1B" w:rsidRDefault="00EE2AB9" w:rsidP="00541C1B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Es sind zwei Reihen und zwei Zeilen: </w:t>
      </w:r>
      <w:r w:rsidRPr="00EE2AB9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15 Bits</w:t>
      </w:r>
      <w:r w:rsidRPr="00EE2AB9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an Formatinformationen</w:t>
      </w:r>
    </w:p>
    <w:p w14:paraId="49C82807" w14:textId="5447C9B3" w:rsidR="00EE2AB9" w:rsidRPr="00541C1B" w:rsidRDefault="00EE2AB9" w:rsidP="00EE2AB9">
      <w:pPr>
        <w:pStyle w:val="Listenabsatz"/>
        <w:numPr>
          <w:ilvl w:val="0"/>
          <w:numId w:val="26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</w:pPr>
      <w:r w:rsidRPr="00541C1B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Fehlerkorrektur-Level</w:t>
      </w:r>
      <w:r w:rsidRPr="00541C1B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:</w:t>
      </w:r>
      <w:r w:rsidRPr="00541C1B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 xml:space="preserve"> (2 Bits)</w:t>
      </w:r>
    </w:p>
    <w:p w14:paraId="0B857112" w14:textId="247435E2" w:rsidR="00EE2AB9" w:rsidRPr="00EE2AB9" w:rsidRDefault="00EE2AB9" w:rsidP="00EE2AB9">
      <w:pPr>
        <w:pStyle w:val="Listenabsatz"/>
        <w:numPr>
          <w:ilvl w:val="0"/>
          <w:numId w:val="3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 xml:space="preserve">  L (Low): ~7% Fehlerkorrektur - für saubere Umgebungen</w:t>
      </w:r>
    </w:p>
    <w:p w14:paraId="194F6C93" w14:textId="4EDC1E59" w:rsidR="00EE2AB9" w:rsidRPr="00EE2AB9" w:rsidRDefault="00EE2AB9" w:rsidP="00EE2AB9">
      <w:pPr>
        <w:pStyle w:val="Listenabsatz"/>
        <w:numPr>
          <w:ilvl w:val="0"/>
          <w:numId w:val="3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 xml:space="preserve">  M (Medium): ~15% Fehlerkorrektur - Standard</w:t>
      </w:r>
    </w:p>
    <w:p w14:paraId="1704FD40" w14:textId="4D792BF9" w:rsidR="00EE2AB9" w:rsidRPr="00EE2AB9" w:rsidRDefault="00EE2AB9" w:rsidP="00EE2AB9">
      <w:pPr>
        <w:pStyle w:val="Listenabsatz"/>
        <w:numPr>
          <w:ilvl w:val="0"/>
          <w:numId w:val="3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 xml:space="preserve">  Q (</w:t>
      </w:r>
      <w:proofErr w:type="spellStart"/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>Quartile</w:t>
      </w:r>
      <w:proofErr w:type="spellEnd"/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>): ~25% Fehlerkorrektur - für schwierige Umgebungen</w:t>
      </w:r>
    </w:p>
    <w:p w14:paraId="745624D5" w14:textId="77777777" w:rsidR="00EE2AB9" w:rsidRDefault="00EE2AB9" w:rsidP="00EE2AB9">
      <w:pPr>
        <w:pStyle w:val="Listenabsatz"/>
        <w:numPr>
          <w:ilvl w:val="0"/>
          <w:numId w:val="3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 xml:space="preserve">  H (High): ~30% Fehlerkorrektur - für sehr beschädigte Codes</w:t>
      </w:r>
    </w:p>
    <w:p w14:paraId="49EF773B" w14:textId="5C1EA98B" w:rsidR="00EE2AB9" w:rsidRPr="00541C1B" w:rsidRDefault="00EE2AB9" w:rsidP="00EE2AB9">
      <w:pPr>
        <w:pStyle w:val="Listenabsatz"/>
        <w:numPr>
          <w:ilvl w:val="0"/>
          <w:numId w:val="26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16"/>
          <w:szCs w:val="16"/>
          <w:lang w:eastAsia="de-DE"/>
          <w14:ligatures w14:val="none"/>
        </w:rPr>
      </w:pPr>
      <w:r w:rsidRPr="00541C1B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Maskenmuster (3 Bits)</w:t>
      </w:r>
    </w:p>
    <w:p w14:paraId="02BDE5C2" w14:textId="0905DCD7" w:rsidR="00EE2AB9" w:rsidRPr="00EE2AB9" w:rsidRDefault="00EE2AB9" w:rsidP="00EE2AB9">
      <w:pPr>
        <w:pStyle w:val="Listenabsatz"/>
        <w:numPr>
          <w:ilvl w:val="0"/>
          <w:numId w:val="31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>Definiert, welches der 8 möglichen Maskenmuster verwendet wird</w:t>
      </w:r>
    </w:p>
    <w:p w14:paraId="4A23F65A" w14:textId="513A188B" w:rsidR="00EE2AB9" w:rsidRPr="00EE2AB9" w:rsidRDefault="00EE2AB9" w:rsidP="00EE2AB9">
      <w:pPr>
        <w:pStyle w:val="Listenabsatz"/>
        <w:numPr>
          <w:ilvl w:val="0"/>
          <w:numId w:val="31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>Die Maske sorgt dafür, dass der QR-Code nicht zu viele schwarze oder weiße Bereiche hat</w:t>
      </w:r>
    </w:p>
    <w:p w14:paraId="78EE94BD" w14:textId="0BE61793" w:rsidR="00EE2AB9" w:rsidRPr="00EE2AB9" w:rsidRDefault="00EE2AB9" w:rsidP="00EE2AB9">
      <w:pPr>
        <w:pStyle w:val="Listenabsatz"/>
        <w:numPr>
          <w:ilvl w:val="0"/>
          <w:numId w:val="31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20"/>
          <w:szCs w:val="20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6"/>
          <w:szCs w:val="16"/>
          <w:lang w:eastAsia="de-DE"/>
          <w14:ligatures w14:val="none"/>
        </w:rPr>
        <w:t>Verbessert die Lesbarkeit für Scanner</w:t>
      </w:r>
    </w:p>
    <w:p w14:paraId="45FBA50A" w14:textId="12AF9052" w:rsidR="00EE2AB9" w:rsidRPr="00541C1B" w:rsidRDefault="00EE2AB9" w:rsidP="00EE2AB9">
      <w:pPr>
        <w:pStyle w:val="Listenabsatz"/>
        <w:numPr>
          <w:ilvl w:val="0"/>
          <w:numId w:val="26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de-DE"/>
          <w14:ligatures w14:val="none"/>
        </w:rPr>
      </w:pPr>
      <w:r w:rsidRPr="00541C1B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Fehlerkorrektur-Code (10 Bits)</w:t>
      </w:r>
    </w:p>
    <w:p w14:paraId="61F75961" w14:textId="38B7D614" w:rsidR="00EE2AB9" w:rsidRPr="00EE2AB9" w:rsidRDefault="00EE2AB9" w:rsidP="00EE2AB9">
      <w:pPr>
        <w:pStyle w:val="Listenabsatz"/>
        <w:numPr>
          <w:ilvl w:val="0"/>
          <w:numId w:val="32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>BCH-Code zur Fehlerkorrektur der Formatinformationen selbst</w:t>
      </w:r>
    </w:p>
    <w:p w14:paraId="7FDEC53E" w14:textId="20A6A3A0" w:rsidR="00EE2AB9" w:rsidRPr="00EE2AB9" w:rsidRDefault="00EE2AB9" w:rsidP="00EE2AB9">
      <w:pPr>
        <w:pStyle w:val="Listenabsatz"/>
        <w:numPr>
          <w:ilvl w:val="0"/>
          <w:numId w:val="32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>Stellt sicher, dass auch die Formatinfo selbst korrekt gelesen werden kann</w:t>
      </w:r>
    </w:p>
    <w:p w14:paraId="00855FE2" w14:textId="77777777" w:rsidR="00EE2AB9" w:rsidRPr="00541C1B" w:rsidRDefault="00EE2AB9" w:rsidP="00EE2AB9">
      <w:pPr>
        <w:pStyle w:val="Listenabsatz"/>
        <w:numPr>
          <w:ilvl w:val="0"/>
          <w:numId w:val="26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</w:pPr>
      <w:r w:rsidRPr="00541C1B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Warum ist das wichtig?</w:t>
      </w:r>
    </w:p>
    <w:p w14:paraId="10907BF1" w14:textId="77777777" w:rsidR="00EE2AB9" w:rsidRPr="00EE2AB9" w:rsidRDefault="00EE2AB9" w:rsidP="00EE2AB9">
      <w:pPr>
        <w:pStyle w:val="Listenabsatz"/>
        <w:numPr>
          <w:ilvl w:val="1"/>
          <w:numId w:val="26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>Schnelle Erkennung: Scanner lesen zuerst das Achsenkreuz, um zu wissen, wie sie den Rest des Codes dekodieren sollen</w:t>
      </w:r>
    </w:p>
    <w:p w14:paraId="567060CC" w14:textId="77777777" w:rsidR="00E24B22" w:rsidRDefault="00EE2AB9" w:rsidP="00E24B22">
      <w:pPr>
        <w:pStyle w:val="Listenabsatz"/>
        <w:numPr>
          <w:ilvl w:val="1"/>
          <w:numId w:val="26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</w:pPr>
      <w:r w:rsidRPr="00EE2AB9"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>Doppelte Sicherheit: Das Kreuz ist sowohl horizontal als auch vertikal angeordnet - falls eine Seite beschädigt ist, kann die andere verwendet werden</w:t>
      </w:r>
    </w:p>
    <w:p w14:paraId="301AC617" w14:textId="77777777" w:rsidR="00541C1B" w:rsidRDefault="00E24B22" w:rsidP="00541C1B">
      <w:pPr>
        <w:pStyle w:val="Listenabsatz"/>
        <w:numPr>
          <w:ilvl w:val="1"/>
          <w:numId w:val="26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</w:pPr>
      <w:r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 xml:space="preserve">Man liest </w:t>
      </w:r>
      <w:r w:rsidR="00B25078" w:rsidRPr="00E24B22"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 xml:space="preserve">die schwarzen und weißen Kästchen entlang der horizontalen Linie (unter dem oberen linken Finder-Pattern, nach rechts bis zur Trennlinie) </w:t>
      </w:r>
      <w:r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 xml:space="preserve">und erhält eine </w:t>
      </w:r>
      <w:r w:rsidR="00B25078" w:rsidRPr="00E24B22"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>Sequenz</w:t>
      </w:r>
      <w:r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  <w:t>.</w:t>
      </w:r>
    </w:p>
    <w:p w14:paraId="1B8D2398" w14:textId="77777777" w:rsidR="00541C1B" w:rsidRDefault="00541C1B" w:rsidP="00541C1B">
      <w:pPr>
        <w:pStyle w:val="Listenabsatz"/>
        <w:spacing w:before="100" w:beforeAutospacing="1" w:after="100" w:afterAutospacing="1"/>
        <w:ind w:left="1068"/>
        <w:jc w:val="both"/>
        <w:outlineLvl w:val="1"/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</w:pPr>
    </w:p>
    <w:p w14:paraId="2BD815C1" w14:textId="0E2E26A4" w:rsidR="00634E0A" w:rsidRPr="00541C1B" w:rsidRDefault="00EE2AB9" w:rsidP="00541C1B">
      <w:pPr>
        <w:pStyle w:val="Listenabsatz"/>
        <w:spacing w:before="100" w:beforeAutospacing="1" w:after="100" w:afterAutospacing="1"/>
        <w:ind w:left="1068"/>
        <w:jc w:val="both"/>
        <w:outlineLvl w:val="1"/>
        <w:rPr>
          <w:rFonts w:eastAsia="Times New Roman" w:cs="Times New Roman"/>
          <w:kern w:val="0"/>
          <w:sz w:val="18"/>
          <w:szCs w:val="18"/>
          <w:lang w:eastAsia="de-DE"/>
          <w14:ligatures w14:val="none"/>
        </w:rPr>
      </w:pPr>
      <w:r>
        <w:rPr>
          <w:noProof/>
          <w:lang w:eastAsia="de-DE"/>
        </w:rPr>
        <w:drawing>
          <wp:inline distT="0" distB="0" distL="0" distR="0" wp14:anchorId="4C1F1C99" wp14:editId="1324C55D">
            <wp:extent cx="2885087" cy="2892056"/>
            <wp:effectExtent l="0" t="0" r="0" b="3810"/>
            <wp:docPr id="1281255193" name="Grafik 1" descr="Ein Bild, das Quadrat, Screenshot, Rechteck, Kreuzworträts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5193" name="Grafik 1" descr="Ein Bild, das Quadrat, Screenshot, Rechteck, Kreuzworträtsel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132" cy="292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E0A" w:rsidRPr="00541C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F18"/>
    <w:multiLevelType w:val="multilevel"/>
    <w:tmpl w:val="AA7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6AE8"/>
    <w:multiLevelType w:val="hybridMultilevel"/>
    <w:tmpl w:val="409E6612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7C2802"/>
    <w:multiLevelType w:val="hybridMultilevel"/>
    <w:tmpl w:val="7EC4823A"/>
    <w:lvl w:ilvl="0" w:tplc="814003F2">
      <w:start w:val="1"/>
      <w:numFmt w:val="bullet"/>
      <w:lvlText w:val=""/>
      <w:lvlJc w:val="left"/>
      <w:pPr>
        <w:ind w:left="1460" w:hanging="360"/>
      </w:pPr>
      <w:rPr>
        <w:rFonts w:ascii="Symbol" w:hAnsi="Symbol" w:hint="default"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3" w15:restartNumberingAfterBreak="0">
    <w:nsid w:val="09CA36E7"/>
    <w:multiLevelType w:val="multilevel"/>
    <w:tmpl w:val="02B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34282"/>
    <w:multiLevelType w:val="multilevel"/>
    <w:tmpl w:val="4AC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32DE8"/>
    <w:multiLevelType w:val="hybridMultilevel"/>
    <w:tmpl w:val="E1C4CC30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3E43F9"/>
    <w:multiLevelType w:val="hybridMultilevel"/>
    <w:tmpl w:val="7A081328"/>
    <w:lvl w:ilvl="0" w:tplc="DB920ED2">
      <w:start w:val="1"/>
      <w:numFmt w:val="bullet"/>
      <w:lvlText w:val=""/>
      <w:lvlJc w:val="left"/>
      <w:pPr>
        <w:ind w:left="14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7" w15:restartNumberingAfterBreak="0">
    <w:nsid w:val="1EC63A39"/>
    <w:multiLevelType w:val="hybridMultilevel"/>
    <w:tmpl w:val="CFD6E446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97616"/>
    <w:multiLevelType w:val="multilevel"/>
    <w:tmpl w:val="ED9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22F1D"/>
    <w:multiLevelType w:val="multilevel"/>
    <w:tmpl w:val="2E6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132D4"/>
    <w:multiLevelType w:val="multilevel"/>
    <w:tmpl w:val="68F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8213C"/>
    <w:multiLevelType w:val="multilevel"/>
    <w:tmpl w:val="69C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A5150"/>
    <w:multiLevelType w:val="multilevel"/>
    <w:tmpl w:val="5D68E30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B506A"/>
    <w:multiLevelType w:val="hybridMultilevel"/>
    <w:tmpl w:val="4F18D82E"/>
    <w:lvl w:ilvl="0" w:tplc="427AAF2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auto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C24CA"/>
    <w:multiLevelType w:val="hybridMultilevel"/>
    <w:tmpl w:val="3D822CD8"/>
    <w:lvl w:ilvl="0" w:tplc="0407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5" w15:restartNumberingAfterBreak="0">
    <w:nsid w:val="449845AC"/>
    <w:multiLevelType w:val="multilevel"/>
    <w:tmpl w:val="1D26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147D10"/>
    <w:multiLevelType w:val="hybridMultilevel"/>
    <w:tmpl w:val="2A4615EE"/>
    <w:lvl w:ilvl="0" w:tplc="04070005">
      <w:start w:val="1"/>
      <w:numFmt w:val="bullet"/>
      <w:lvlText w:val=""/>
      <w:lvlJc w:val="left"/>
      <w:pPr>
        <w:ind w:left="14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7" w15:restartNumberingAfterBreak="0">
    <w:nsid w:val="48E6585B"/>
    <w:multiLevelType w:val="multilevel"/>
    <w:tmpl w:val="EDD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E155F"/>
    <w:multiLevelType w:val="hybridMultilevel"/>
    <w:tmpl w:val="0F56CB88"/>
    <w:lvl w:ilvl="0" w:tplc="8358277A">
      <w:start w:val="1"/>
      <w:numFmt w:val="bullet"/>
      <w:lvlText w:val=""/>
      <w:lvlJc w:val="left"/>
      <w:pPr>
        <w:ind w:left="146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9" w15:restartNumberingAfterBreak="0">
    <w:nsid w:val="56891A58"/>
    <w:multiLevelType w:val="hybridMultilevel"/>
    <w:tmpl w:val="BE848868"/>
    <w:lvl w:ilvl="0" w:tplc="540CA60E">
      <w:start w:val="1"/>
      <w:numFmt w:val="decimal"/>
      <w:lvlText w:val="%1."/>
      <w:lvlJc w:val="left"/>
      <w:pPr>
        <w:ind w:left="740" w:hanging="380"/>
      </w:pPr>
      <w:rPr>
        <w:rFonts w:hint="default"/>
        <w:color w:val="000000" w:themeColor="tex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B901ED"/>
    <w:multiLevelType w:val="hybridMultilevel"/>
    <w:tmpl w:val="22FEDF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362327"/>
    <w:multiLevelType w:val="multilevel"/>
    <w:tmpl w:val="9D1E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A52557"/>
    <w:multiLevelType w:val="multilevel"/>
    <w:tmpl w:val="656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93D74"/>
    <w:multiLevelType w:val="multilevel"/>
    <w:tmpl w:val="27D6C672"/>
    <w:styleLink w:val="AktuelleList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D408EF"/>
    <w:multiLevelType w:val="multilevel"/>
    <w:tmpl w:val="AE324822"/>
    <w:lvl w:ilvl="0">
      <w:start w:val="1"/>
      <w:numFmt w:val="bullet"/>
      <w:lvlText w:val=""/>
      <w:lvlJc w:val="left"/>
      <w:pPr>
        <w:tabs>
          <w:tab w:val="num" w:pos="2180"/>
        </w:tabs>
        <w:ind w:left="21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00"/>
        </w:tabs>
        <w:ind w:left="2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20"/>
        </w:tabs>
        <w:ind w:left="36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"/>
      <w:lvlJc w:val="left"/>
      <w:pPr>
        <w:ind w:left="4340" w:hanging="360"/>
      </w:pPr>
      <w:rPr>
        <w:rFonts w:ascii="Symbol" w:hAnsi="Symbol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80"/>
        </w:tabs>
        <w:ind w:left="5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40"/>
        </w:tabs>
        <w:ind w:left="79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E1AD2"/>
    <w:multiLevelType w:val="multilevel"/>
    <w:tmpl w:val="418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D6B79"/>
    <w:multiLevelType w:val="hybridMultilevel"/>
    <w:tmpl w:val="AB94CC2A"/>
    <w:lvl w:ilvl="0" w:tplc="8358277A">
      <w:start w:val="1"/>
      <w:numFmt w:val="bullet"/>
      <w:lvlText w:val=""/>
      <w:lvlJc w:val="left"/>
      <w:pPr>
        <w:ind w:left="146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7" w15:restartNumberingAfterBreak="0">
    <w:nsid w:val="73752506"/>
    <w:multiLevelType w:val="hybridMultilevel"/>
    <w:tmpl w:val="13168B30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0D7D1F"/>
    <w:multiLevelType w:val="multilevel"/>
    <w:tmpl w:val="B7B40C62"/>
    <w:lvl w:ilvl="0">
      <w:start w:val="1"/>
      <w:numFmt w:val="bullet"/>
      <w:lvlText w:val=""/>
      <w:lvlJc w:val="left"/>
      <w:pPr>
        <w:tabs>
          <w:tab w:val="num" w:pos="2180"/>
        </w:tabs>
        <w:ind w:left="21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00"/>
        </w:tabs>
        <w:ind w:left="2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20"/>
        </w:tabs>
        <w:ind w:left="3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40"/>
        </w:tabs>
        <w:ind w:left="43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80"/>
        </w:tabs>
        <w:ind w:left="5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40"/>
        </w:tabs>
        <w:ind w:left="79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C3927"/>
    <w:multiLevelType w:val="hybridMultilevel"/>
    <w:tmpl w:val="45344C7E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B640738"/>
    <w:multiLevelType w:val="hybridMultilevel"/>
    <w:tmpl w:val="7DA48E88"/>
    <w:lvl w:ilvl="0" w:tplc="427AAF2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E4F7694"/>
    <w:multiLevelType w:val="multilevel"/>
    <w:tmpl w:val="C3A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98742">
    <w:abstractNumId w:val="3"/>
  </w:num>
  <w:num w:numId="2" w16cid:durableId="1594505793">
    <w:abstractNumId w:val="12"/>
  </w:num>
  <w:num w:numId="3" w16cid:durableId="1439643677">
    <w:abstractNumId w:val="8"/>
  </w:num>
  <w:num w:numId="4" w16cid:durableId="687559833">
    <w:abstractNumId w:val="24"/>
  </w:num>
  <w:num w:numId="5" w16cid:durableId="1895921047">
    <w:abstractNumId w:val="11"/>
  </w:num>
  <w:num w:numId="6" w16cid:durableId="1184130206">
    <w:abstractNumId w:val="28"/>
  </w:num>
  <w:num w:numId="7" w16cid:durableId="573585330">
    <w:abstractNumId w:val="21"/>
  </w:num>
  <w:num w:numId="8" w16cid:durableId="1014235172">
    <w:abstractNumId w:val="22"/>
  </w:num>
  <w:num w:numId="9" w16cid:durableId="549416268">
    <w:abstractNumId w:val="10"/>
  </w:num>
  <w:num w:numId="10" w16cid:durableId="286547496">
    <w:abstractNumId w:val="15"/>
  </w:num>
  <w:num w:numId="11" w16cid:durableId="29840548">
    <w:abstractNumId w:val="17"/>
  </w:num>
  <w:num w:numId="12" w16cid:durableId="1553924870">
    <w:abstractNumId w:val="25"/>
  </w:num>
  <w:num w:numId="13" w16cid:durableId="1546260076">
    <w:abstractNumId w:val="9"/>
  </w:num>
  <w:num w:numId="14" w16cid:durableId="344132756">
    <w:abstractNumId w:val="0"/>
  </w:num>
  <w:num w:numId="15" w16cid:durableId="1348487448">
    <w:abstractNumId w:val="20"/>
  </w:num>
  <w:num w:numId="16" w16cid:durableId="1610816952">
    <w:abstractNumId w:val="19"/>
  </w:num>
  <w:num w:numId="17" w16cid:durableId="1801071543">
    <w:abstractNumId w:val="14"/>
  </w:num>
  <w:num w:numId="18" w16cid:durableId="57830595">
    <w:abstractNumId w:val="16"/>
  </w:num>
  <w:num w:numId="19" w16cid:durableId="1561287156">
    <w:abstractNumId w:val="6"/>
  </w:num>
  <w:num w:numId="20" w16cid:durableId="506485054">
    <w:abstractNumId w:val="2"/>
  </w:num>
  <w:num w:numId="21" w16cid:durableId="29494634">
    <w:abstractNumId w:val="18"/>
  </w:num>
  <w:num w:numId="22" w16cid:durableId="1986205492">
    <w:abstractNumId w:val="26"/>
  </w:num>
  <w:num w:numId="23" w16cid:durableId="1877114641">
    <w:abstractNumId w:val="4"/>
  </w:num>
  <w:num w:numId="24" w16cid:durableId="1607233043">
    <w:abstractNumId w:val="31"/>
  </w:num>
  <w:num w:numId="25" w16cid:durableId="1646619941">
    <w:abstractNumId w:val="30"/>
  </w:num>
  <w:num w:numId="26" w16cid:durableId="1769692714">
    <w:abstractNumId w:val="13"/>
  </w:num>
  <w:num w:numId="27" w16cid:durableId="1692101161">
    <w:abstractNumId w:val="5"/>
  </w:num>
  <w:num w:numId="28" w16cid:durableId="1360281016">
    <w:abstractNumId w:val="23"/>
  </w:num>
  <w:num w:numId="29" w16cid:durableId="582111507">
    <w:abstractNumId w:val="27"/>
  </w:num>
  <w:num w:numId="30" w16cid:durableId="1044864580">
    <w:abstractNumId w:val="29"/>
  </w:num>
  <w:num w:numId="31" w16cid:durableId="1476944584">
    <w:abstractNumId w:val="7"/>
  </w:num>
  <w:num w:numId="32" w16cid:durableId="44835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26"/>
    <w:rsid w:val="00123326"/>
    <w:rsid w:val="00270045"/>
    <w:rsid w:val="00310AAE"/>
    <w:rsid w:val="00330200"/>
    <w:rsid w:val="0044770A"/>
    <w:rsid w:val="00541C1B"/>
    <w:rsid w:val="00634E0A"/>
    <w:rsid w:val="00890D3E"/>
    <w:rsid w:val="008F1699"/>
    <w:rsid w:val="00A70473"/>
    <w:rsid w:val="00B25078"/>
    <w:rsid w:val="00C06378"/>
    <w:rsid w:val="00E24B22"/>
    <w:rsid w:val="00EE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598CF"/>
  <w15:chartTrackingRefBased/>
  <w15:docId w15:val="{4009D7A8-81A7-6E49-9647-5D7FF14D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3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3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33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33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33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33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3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3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3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33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33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33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33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33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33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33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33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3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3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33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33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33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3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33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332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34E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634E0A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634E0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bsatz-Standardschriftart"/>
    <w:rsid w:val="00634E0A"/>
  </w:style>
  <w:style w:type="character" w:customStyle="1" w:styleId="mord">
    <w:name w:val="mord"/>
    <w:basedOn w:val="Absatz-Standardschriftart"/>
    <w:rsid w:val="00634E0A"/>
  </w:style>
  <w:style w:type="character" w:customStyle="1" w:styleId="mrel">
    <w:name w:val="mrel"/>
    <w:basedOn w:val="Absatz-Standardschriftart"/>
    <w:rsid w:val="00634E0A"/>
  </w:style>
  <w:style w:type="table" w:styleId="TabellemithellemGitternetz">
    <w:name w:val="Grid Table Light"/>
    <w:basedOn w:val="NormaleTabelle"/>
    <w:uiPriority w:val="40"/>
    <w:rsid w:val="00634E0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AktuelleListe1">
    <w:name w:val="Aktuelle Liste1"/>
    <w:uiPriority w:val="99"/>
    <w:rsid w:val="00EE2AB9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6</cp:revision>
  <cp:lastPrinted>2025-10-05T11:40:00Z</cp:lastPrinted>
  <dcterms:created xsi:type="dcterms:W3CDTF">2025-10-03T20:11:00Z</dcterms:created>
  <dcterms:modified xsi:type="dcterms:W3CDTF">2025-10-05T11:40:00Z</dcterms:modified>
</cp:coreProperties>
</file>