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C358" w14:textId="339A4C33" w:rsidR="006E3219" w:rsidRDefault="006E3219" w:rsidP="006E3219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21</w:t>
      </w:r>
      <w:r>
        <w:rPr>
          <w:sz w:val="23"/>
        </w:rPr>
        <w:t xml:space="preserve"> October 2019</w:t>
      </w:r>
    </w:p>
    <w:p w14:paraId="00F9DDF7" w14:textId="77777777" w:rsidR="006E3219" w:rsidRDefault="006E3219" w:rsidP="006E3219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0CC4FBCA" w14:textId="77777777" w:rsidR="006E3219" w:rsidRDefault="006E3219" w:rsidP="006E3219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BFC2A8E" w14:textId="77777777" w:rsidR="006E3219" w:rsidRDefault="006E3219" w:rsidP="006E3219">
      <w:pPr>
        <w:pStyle w:val="BodyText"/>
        <w:spacing w:before="0"/>
        <w:ind w:left="0" w:firstLine="0"/>
        <w:rPr>
          <w:sz w:val="22"/>
        </w:rPr>
      </w:pPr>
    </w:p>
    <w:p w14:paraId="13F97B71" w14:textId="77777777" w:rsidR="006E3219" w:rsidRDefault="006E3219" w:rsidP="006E3219">
      <w:pPr>
        <w:pStyle w:val="Heading1"/>
      </w:pPr>
      <w:r>
        <w:rPr>
          <w:u w:val="single"/>
        </w:rPr>
        <w:t>Tasks</w:t>
      </w:r>
    </w:p>
    <w:p w14:paraId="0187185A" w14:textId="06FF31EC" w:rsidR="006E3219" w:rsidRDefault="006E3219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Set up Raspberry Pi</w:t>
      </w:r>
    </w:p>
    <w:p w14:paraId="6559C46B" w14:textId="73FBBCDD" w:rsidR="006E3219" w:rsidRDefault="006E3219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Develop a database</w:t>
      </w:r>
    </w:p>
    <w:p w14:paraId="36BDF2A9" w14:textId="77777777" w:rsidR="006E3219" w:rsidRPr="00D712BE" w:rsidRDefault="006E3219" w:rsidP="006E3219">
      <w:pPr>
        <w:tabs>
          <w:tab w:val="left" w:pos="503"/>
          <w:tab w:val="left" w:pos="504"/>
        </w:tabs>
        <w:ind w:left="143"/>
        <w:rPr>
          <w:sz w:val="20"/>
        </w:rPr>
      </w:pPr>
    </w:p>
    <w:p w14:paraId="30131F8E" w14:textId="77777777" w:rsidR="006E3219" w:rsidRDefault="006E3219" w:rsidP="006E3219">
      <w:pPr>
        <w:pStyle w:val="BodyText"/>
        <w:spacing w:before="0"/>
        <w:ind w:left="0" w:firstLine="0"/>
        <w:rPr>
          <w:sz w:val="22"/>
        </w:rPr>
      </w:pPr>
    </w:p>
    <w:p w14:paraId="00FCCD10" w14:textId="1D1839A9" w:rsidR="006E3219" w:rsidRPr="006E3219" w:rsidRDefault="006E3219" w:rsidP="006E3219">
      <w:pPr>
        <w:pStyle w:val="Heading1"/>
        <w:spacing w:before="150"/>
      </w:pPr>
      <w:r>
        <w:rPr>
          <w:u w:val="single"/>
        </w:rPr>
        <w:t>Reflection</w:t>
      </w:r>
    </w:p>
    <w:p w14:paraId="45584D3D" w14:textId="1837326E" w:rsidR="006E3219" w:rsidRDefault="006E3219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Setup of Raspberry Pi was successful. Have all necessary software preinstalled with Raspbian OS.</w:t>
      </w:r>
    </w:p>
    <w:p w14:paraId="1896746A" w14:textId="760431EE" w:rsidR="006E3219" w:rsidRDefault="006E3219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Had issue where </w:t>
      </w:r>
      <w:r w:rsidR="00E57504">
        <w:rPr>
          <w:sz w:val="20"/>
        </w:rPr>
        <w:t>Pi was giving me error saying: “low power detected”. Researched this issue online and found out that thickness of the cable resolved the issue (currently using thicker micro USB cable)</w:t>
      </w:r>
    </w:p>
    <w:p w14:paraId="19FC7B43" w14:textId="347B64CB" w:rsidR="00E57504" w:rsidRDefault="00E57504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Creating database tables took me some time due to very low knowledge of SQL. </w:t>
      </w:r>
    </w:p>
    <w:p w14:paraId="7CD69217" w14:textId="4821F45F" w:rsidR="00E57504" w:rsidRPr="00D712BE" w:rsidRDefault="00E57504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Before creating database I have developed it on the paper in order to speed up process and edit it less.</w:t>
      </w:r>
      <w:bookmarkStart w:id="0" w:name="_GoBack"/>
      <w:bookmarkEnd w:id="0"/>
    </w:p>
    <w:p w14:paraId="6797E6E3" w14:textId="77777777" w:rsidR="006E3219" w:rsidRDefault="006E3219" w:rsidP="006E3219">
      <w:pPr>
        <w:pStyle w:val="BodyText"/>
        <w:spacing w:before="0"/>
        <w:ind w:left="0" w:firstLine="0"/>
        <w:rPr>
          <w:sz w:val="22"/>
        </w:rPr>
      </w:pPr>
    </w:p>
    <w:p w14:paraId="4981887A" w14:textId="77777777" w:rsidR="006E3219" w:rsidRDefault="006E3219" w:rsidP="006E3219">
      <w:pPr>
        <w:pStyle w:val="BodyText"/>
        <w:spacing w:before="3"/>
        <w:ind w:left="0" w:firstLine="0"/>
        <w:rPr>
          <w:sz w:val="22"/>
        </w:rPr>
      </w:pPr>
    </w:p>
    <w:p w14:paraId="095D8D63" w14:textId="77777777" w:rsidR="006E3219" w:rsidRDefault="006E3219" w:rsidP="006E3219">
      <w:pPr>
        <w:pStyle w:val="Heading1"/>
        <w:spacing w:before="0"/>
      </w:pPr>
      <w:r>
        <w:rPr>
          <w:u w:val="single"/>
        </w:rPr>
        <w:t>Issues:</w:t>
      </w:r>
    </w:p>
    <w:p w14:paraId="6505B301" w14:textId="77777777" w:rsidR="006E3219" w:rsidRDefault="006E3219" w:rsidP="006E3219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6B1155E" w14:textId="77777777" w:rsidR="006E3219" w:rsidRDefault="006E3219" w:rsidP="006E3219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728D6F1E" w14:textId="00D9CBA7" w:rsidR="006E3219" w:rsidRDefault="006E3219" w:rsidP="006E3219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 xml:space="preserve">Raspberry Pi arrived without a power supply, </w:t>
      </w: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look up information online what are power requirements for this piece of hardware.</w:t>
      </w:r>
    </w:p>
    <w:p w14:paraId="3E6679E5" w14:textId="4DF0358B" w:rsidR="006E3219" w:rsidRDefault="006E3219" w:rsidP="006E3219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Tried to power up Pi using phone charger. Did not work as not enough power is being output. Pi is showing error for low power.</w:t>
      </w:r>
    </w:p>
    <w:p w14:paraId="34763617" w14:textId="77777777" w:rsidR="006E3219" w:rsidRDefault="006E3219" w:rsidP="006E3219">
      <w:pPr>
        <w:pStyle w:val="BodyText"/>
        <w:spacing w:before="9"/>
        <w:ind w:left="0" w:firstLine="0"/>
        <w:rPr>
          <w:sz w:val="17"/>
        </w:rPr>
      </w:pPr>
    </w:p>
    <w:p w14:paraId="3605DCA2" w14:textId="77777777" w:rsidR="006E3219" w:rsidRDefault="006E3219" w:rsidP="006E3219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9EE093F" w14:textId="225DF18E" w:rsidR="006E3219" w:rsidRDefault="006E3219" w:rsidP="006E3219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31"/>
        <w:rPr>
          <w:sz w:val="20"/>
        </w:rPr>
      </w:pP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set up Heidi and MySQL on my laptop in order to work with database</w:t>
      </w:r>
    </w:p>
    <w:p w14:paraId="0D8329E1" w14:textId="77777777" w:rsidR="006E3219" w:rsidRDefault="006E3219" w:rsidP="006E3219">
      <w:pPr>
        <w:pStyle w:val="Heading1"/>
      </w:pPr>
      <w:r>
        <w:rPr>
          <w:u w:val="single"/>
        </w:rPr>
        <w:t>Solutions</w:t>
      </w:r>
    </w:p>
    <w:p w14:paraId="7BEA59BA" w14:textId="77777777" w:rsidR="006E3219" w:rsidRDefault="006E3219" w:rsidP="006E3219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8812F3A" w14:textId="77777777" w:rsidR="006E3219" w:rsidRDefault="006E3219" w:rsidP="006E3219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EFDAB3F" w14:textId="30597207" w:rsidR="006E3219" w:rsidRDefault="006E3219" w:rsidP="006E3219">
      <w:pPr>
        <w:pStyle w:val="BodyText"/>
        <w:numPr>
          <w:ilvl w:val="0"/>
          <w:numId w:val="2"/>
        </w:numPr>
        <w:spacing w:before="29"/>
      </w:pPr>
      <w:r>
        <w:t>Connected Raspberry Pi using Tablet charger, this is providing output power very close to one that is required by Pi. 5.4V 2.4Amp</w:t>
      </w:r>
    </w:p>
    <w:p w14:paraId="249F6E4C" w14:textId="77777777" w:rsidR="006E3219" w:rsidRDefault="006E3219" w:rsidP="006E3219">
      <w:pPr>
        <w:pStyle w:val="BodyText"/>
        <w:spacing w:before="4"/>
        <w:ind w:left="0" w:firstLine="0"/>
        <w:rPr>
          <w:sz w:val="21"/>
        </w:rPr>
      </w:pPr>
    </w:p>
    <w:p w14:paraId="13572E5B" w14:textId="77777777" w:rsidR="006E3219" w:rsidRDefault="006E3219" w:rsidP="006E3219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29A1D3F" w14:textId="2508708B" w:rsidR="006E3219" w:rsidRDefault="006E3219" w:rsidP="006E3219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Heidi and MySQL are set up and running on laptop. </w:t>
      </w:r>
    </w:p>
    <w:p w14:paraId="1BD0A998" w14:textId="77777777" w:rsidR="0069278A" w:rsidRDefault="00E57504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19"/>
    <w:rsid w:val="003A0AD9"/>
    <w:rsid w:val="006E3219"/>
    <w:rsid w:val="008B0D33"/>
    <w:rsid w:val="00E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6FCE"/>
  <w15:chartTrackingRefBased/>
  <w15:docId w15:val="{841DE650-8258-4A16-806A-CB8F6C3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6E3219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219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E3219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E3219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6E3219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 - STUDENT</cp:lastModifiedBy>
  <cp:revision>1</cp:revision>
  <dcterms:created xsi:type="dcterms:W3CDTF">2019-11-11T16:34:00Z</dcterms:created>
  <dcterms:modified xsi:type="dcterms:W3CDTF">2019-11-11T16:48:00Z</dcterms:modified>
</cp:coreProperties>
</file>