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D4949" w14:textId="77777777" w:rsidR="00147123" w:rsidRDefault="00147123">
      <w:pPr>
        <w:rPr>
          <w:lang w:val="en-GB"/>
        </w:rPr>
      </w:pPr>
      <w:r>
        <w:rPr>
          <w:lang w:val="en-GB"/>
        </w:rPr>
        <w:t xml:space="preserve">My algorithm gives reasonable results for </w:t>
      </w:r>
      <w:proofErr w:type="spellStart"/>
      <w:proofErr w:type="gramStart"/>
      <w:r>
        <w:rPr>
          <w:lang w:val="en-GB"/>
        </w:rPr>
        <w:t>k:s</w:t>
      </w:r>
      <w:proofErr w:type="spellEnd"/>
      <w:proofErr w:type="gramEnd"/>
      <w:r>
        <w:rPr>
          <w:lang w:val="en-GB"/>
        </w:rPr>
        <w:t xml:space="preserve"> up to about 5-6, then it starts to give different solutions due to local minimums from the randomly chosen starting centroids, and the datasets natural appearance. It’s easy to distinguish 2 separated clusters, which is why an appropriate k-value would be the same, at least not higher than 3. For k = 2 the algorithm chooses the most left point in the right region to belong to the left cluster, it’s correct according to the k-means algorithm due to the fact that the Euclidian distance in fact is shorter to the left centroid, although it clearly should belong to the right cluster (see picture below).</w:t>
      </w:r>
    </w:p>
    <w:p w14:paraId="29CDEE60" w14:textId="0E816AEF" w:rsidR="00447638" w:rsidRPr="00147123" w:rsidRDefault="00147123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  <w:lang w:eastAsia="sv-SE"/>
        </w:rPr>
        <w:drawing>
          <wp:inline distT="0" distB="0" distL="0" distR="0" wp14:anchorId="515B9F4C" wp14:editId="6CB90725">
            <wp:extent cx="4641020" cy="3520102"/>
            <wp:effectExtent l="0" t="0" r="7620" b="10795"/>
            <wp:docPr id="1" name="Bildobjekt 1" descr="../../../Skärmavbild%202017-10-04%20kl.%2017.1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kärmavbild%202017-10-04%20kl.%2017.11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" b="1019"/>
                    <a:stretch/>
                  </pic:blipFill>
                  <pic:spPr bwMode="auto">
                    <a:xfrm>
                      <a:off x="0" y="0"/>
                      <a:ext cx="4649611" cy="352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638" w:rsidRPr="00147123" w:rsidSect="0040172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64C43" w14:textId="77777777" w:rsidR="00276A2F" w:rsidRDefault="00276A2F" w:rsidP="00147123">
      <w:r>
        <w:separator/>
      </w:r>
    </w:p>
  </w:endnote>
  <w:endnote w:type="continuationSeparator" w:id="0">
    <w:p w14:paraId="6AFE3644" w14:textId="77777777" w:rsidR="00276A2F" w:rsidRDefault="00276A2F" w:rsidP="0014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F980F" w14:textId="77777777" w:rsidR="00276A2F" w:rsidRDefault="00276A2F" w:rsidP="00147123">
      <w:r>
        <w:separator/>
      </w:r>
    </w:p>
  </w:footnote>
  <w:footnote w:type="continuationSeparator" w:id="0">
    <w:p w14:paraId="1C6C6639" w14:textId="77777777" w:rsidR="00276A2F" w:rsidRDefault="00276A2F" w:rsidP="001471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31ECA" w14:textId="73C03794" w:rsidR="00147123" w:rsidRPr="00147123" w:rsidRDefault="00147123">
    <w:pPr>
      <w:pStyle w:val="Sidhuvud"/>
      <w:rPr>
        <w:lang w:val="en-GB"/>
      </w:rPr>
    </w:pPr>
    <w:proofErr w:type="spellStart"/>
    <w:r w:rsidRPr="00147123">
      <w:rPr>
        <w:lang w:val="en-GB"/>
      </w:rPr>
      <w:t>Arvid</w:t>
    </w:r>
    <w:proofErr w:type="spellEnd"/>
    <w:r w:rsidRPr="00147123">
      <w:rPr>
        <w:lang w:val="en-GB"/>
      </w:rPr>
      <w:t xml:space="preserve"> Edenheim</w:t>
    </w:r>
    <w:r w:rsidRPr="00147123">
      <w:rPr>
        <w:lang w:val="en-GB"/>
      </w:rPr>
      <w:tab/>
    </w:r>
    <w:r w:rsidRPr="00147123">
      <w:rPr>
        <w:lang w:val="en-GB"/>
      </w:rPr>
      <w:tab/>
      <w:t>Assignment 2</w:t>
    </w:r>
  </w:p>
  <w:p w14:paraId="044CA020" w14:textId="5DA901EF" w:rsidR="00147123" w:rsidRPr="00147123" w:rsidRDefault="00147123">
    <w:pPr>
      <w:pStyle w:val="Sidhuvud"/>
      <w:rPr>
        <w:lang w:val="en-GB"/>
      </w:rPr>
    </w:pPr>
    <w:r w:rsidRPr="00147123">
      <w:rPr>
        <w:lang w:val="en-GB"/>
      </w:rPr>
      <w:t>106502907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A2"/>
    <w:rsid w:val="00147123"/>
    <w:rsid w:val="00254C56"/>
    <w:rsid w:val="00276A2F"/>
    <w:rsid w:val="00401721"/>
    <w:rsid w:val="00447638"/>
    <w:rsid w:val="004C279C"/>
    <w:rsid w:val="009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70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4712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47123"/>
  </w:style>
  <w:style w:type="paragraph" w:styleId="Sidfot">
    <w:name w:val="footer"/>
    <w:basedOn w:val="Normal"/>
    <w:link w:val="SidfotChar"/>
    <w:uiPriority w:val="99"/>
    <w:unhideWhenUsed/>
    <w:rsid w:val="0014712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4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552</Characters>
  <Application>Microsoft Macintosh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Edenheim</dc:creator>
  <cp:keywords/>
  <dc:description/>
  <cp:lastModifiedBy>Arvid Edenheim</cp:lastModifiedBy>
  <cp:revision>2</cp:revision>
  <dcterms:created xsi:type="dcterms:W3CDTF">2017-10-04T08:59:00Z</dcterms:created>
  <dcterms:modified xsi:type="dcterms:W3CDTF">2017-10-04T09:15:00Z</dcterms:modified>
</cp:coreProperties>
</file>