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1967F3" w:rsidP="001967F3">
      <w:pPr>
        <w:pStyle w:val="Rubrik"/>
      </w:pPr>
      <w:r>
        <w:t>Genomförbarhetsanalys</w:t>
      </w:r>
    </w:p>
    <w:p w:rsidR="001967F3" w:rsidRDefault="001967F3" w:rsidP="001967F3"/>
    <w:p w:rsidR="005C4133" w:rsidRDefault="001967F3" w:rsidP="008748C5">
      <w:r>
        <w:t xml:space="preserve">Som grund till vår </w:t>
      </w:r>
      <w:r w:rsidR="008748C5">
        <w:t>genomförbarhetsanalys har vi gjort en</w:t>
      </w:r>
      <w:r>
        <w:t xml:space="preserve"> förstudie där vi kollat på olika tekniker och listat olika för- och nackdelar med de olika teknikerna. Men vi har även använt den erfarenhet vi har av de olika teknikerna. Vi har även samtalat med vår handledare Tommy Andersson för a</w:t>
      </w:r>
      <w:r w:rsidR="008748C5">
        <w:t>tt få råd och vägledning om vilka tekniker som är rimliga och orimliga.</w:t>
      </w:r>
      <w:r w:rsidR="005C4133">
        <w:t xml:space="preserve"> Mötesanteckningar med handledare</w:t>
      </w:r>
      <w:r w:rsidR="00FF2B25">
        <w:t>n</w:t>
      </w:r>
      <w:r w:rsidR="005C4133">
        <w:t xml:space="preserve"> går att se i länken nedan</w:t>
      </w:r>
    </w:p>
    <w:p w:rsidR="00255AC4" w:rsidRDefault="005C4133" w:rsidP="008748C5">
      <w:hyperlink r:id="rId4" w:history="1">
        <w:r w:rsidRPr="005C4133">
          <w:rPr>
            <w:rStyle w:val="Hyperlnk"/>
          </w:rPr>
          <w:t>Mötesanteckningar</w:t>
        </w:r>
      </w:hyperlink>
    </w:p>
    <w:p w:rsidR="00FF2B25" w:rsidRPr="008748C5" w:rsidRDefault="00FF2B25" w:rsidP="008748C5">
      <w:bookmarkStart w:id="0" w:name="_GoBack"/>
      <w:bookmarkEnd w:id="0"/>
    </w:p>
    <w:p w:rsidR="001967F3" w:rsidRDefault="001967F3" w:rsidP="001967F3">
      <w:r>
        <w:t>Syftet med genomförbarhetsanalysen är att ge ett bättre perspektiv på v</w:t>
      </w:r>
      <w:r w:rsidR="00E72CE9">
        <w:t>ilka tekniker som är rimliga och passar med vårt ändamål (positioneringssystem)</w:t>
      </w:r>
      <w:r>
        <w:t xml:space="preserve">, där olika faktorer spelar roll så som tillgänglighet, pris, svårighetsgrad och </w:t>
      </w:r>
      <w:r w:rsidR="008748C5">
        <w:t>ändamål.</w:t>
      </w:r>
    </w:p>
    <w:p w:rsidR="00255AC4" w:rsidRDefault="00255AC4" w:rsidP="001967F3"/>
    <w:p w:rsidR="008748C5" w:rsidRPr="00E72CE9" w:rsidRDefault="00255AC4" w:rsidP="001967F3">
      <w:pPr>
        <w:rPr>
          <w:b/>
        </w:rPr>
      </w:pPr>
      <w:r w:rsidRPr="00E72CE9">
        <w:rPr>
          <w:b/>
        </w:rPr>
        <w:t>Resultatet efter förstudie och samtal med handledare nedan:</w:t>
      </w:r>
    </w:p>
    <w:tbl>
      <w:tblPr>
        <w:tblStyle w:val="Tabellrutnt"/>
        <w:tblW w:w="9634" w:type="dxa"/>
        <w:tblLook w:val="04A0" w:firstRow="1" w:lastRow="0" w:firstColumn="1" w:lastColumn="0" w:noHBand="0" w:noVBand="1"/>
      </w:tblPr>
      <w:tblGrid>
        <w:gridCol w:w="3005"/>
        <w:gridCol w:w="3005"/>
        <w:gridCol w:w="3624"/>
      </w:tblGrid>
      <w:tr w:rsidR="008748C5" w:rsidTr="003E5AC5">
        <w:tc>
          <w:tcPr>
            <w:tcW w:w="3005" w:type="dxa"/>
          </w:tcPr>
          <w:p w:rsidR="008748C5" w:rsidRDefault="008748C5" w:rsidP="001967F3">
            <w:r>
              <w:t>Teknik</w:t>
            </w:r>
          </w:p>
        </w:tc>
        <w:tc>
          <w:tcPr>
            <w:tcW w:w="3005" w:type="dxa"/>
          </w:tcPr>
          <w:p w:rsidR="008748C5" w:rsidRDefault="008748C5" w:rsidP="001967F3">
            <w:r>
              <w:t>Fördelar</w:t>
            </w:r>
          </w:p>
        </w:tc>
        <w:tc>
          <w:tcPr>
            <w:tcW w:w="3624" w:type="dxa"/>
          </w:tcPr>
          <w:p w:rsidR="008748C5" w:rsidRDefault="008748C5" w:rsidP="001967F3">
            <w:r>
              <w:t>Nackdelar</w:t>
            </w:r>
          </w:p>
        </w:tc>
      </w:tr>
      <w:tr w:rsidR="008748C5" w:rsidTr="003E5AC5">
        <w:tc>
          <w:tcPr>
            <w:tcW w:w="3005" w:type="dxa"/>
          </w:tcPr>
          <w:p w:rsidR="008748C5" w:rsidRDefault="008748C5" w:rsidP="001967F3">
            <w:proofErr w:type="spellStart"/>
            <w:r>
              <w:t>Ultrawideband</w:t>
            </w:r>
            <w:proofErr w:type="spellEnd"/>
            <w:r>
              <w:t>(Radiovågor)</w:t>
            </w:r>
          </w:p>
        </w:tc>
        <w:tc>
          <w:tcPr>
            <w:tcW w:w="3005" w:type="dxa"/>
          </w:tcPr>
          <w:p w:rsidR="008748C5" w:rsidRDefault="008748C5" w:rsidP="001967F3">
            <w:r>
              <w:t>Bra noggrannhet</w:t>
            </w:r>
          </w:p>
          <w:p w:rsidR="008748C5" w:rsidRDefault="008748C5" w:rsidP="001967F3">
            <w:proofErr w:type="spellStart"/>
            <w:r>
              <w:t>Arduino</w:t>
            </w:r>
            <w:proofErr w:type="spellEnd"/>
            <w:r>
              <w:t xml:space="preserve"> Bibliotek</w:t>
            </w:r>
          </w:p>
        </w:tc>
        <w:tc>
          <w:tcPr>
            <w:tcW w:w="3624" w:type="dxa"/>
          </w:tcPr>
          <w:p w:rsidR="008748C5" w:rsidRDefault="008748C5" w:rsidP="001967F3">
            <w:r>
              <w:t>Dyr</w:t>
            </w:r>
          </w:p>
          <w:p w:rsidR="001C1E52" w:rsidRDefault="00FF2B25" w:rsidP="001967F3">
            <w:r>
              <w:t>Svårt (</w:t>
            </w:r>
            <w:r w:rsidR="001C1E52">
              <w:t xml:space="preserve">Rör sig med ljusets hastighet </w:t>
            </w:r>
            <w:r w:rsidR="001C1E52">
              <w:t xml:space="preserve">3 </w:t>
            </w:r>
            <w:r w:rsidR="001C1E52">
              <w:rPr>
                <w:rFonts w:ascii="Times New Roman" w:hAnsi="Times New Roman" w:cs="Times New Roman"/>
              </w:rPr>
              <w:t>⸱</w:t>
            </w:r>
            <w:r w:rsidR="001C1E52">
              <w:t xml:space="preserve"> 10</w:t>
            </w:r>
            <w:r w:rsidR="001C1E52">
              <w:rPr>
                <w:vertAlign w:val="superscript"/>
              </w:rPr>
              <w:t>8</w:t>
            </w:r>
            <w:r w:rsidR="001C1E52">
              <w:t xml:space="preserve"> m/s)</w:t>
            </w:r>
          </w:p>
          <w:p w:rsidR="00255AC4" w:rsidRDefault="003E5AC5" w:rsidP="001967F3">
            <w:r>
              <w:t>Dålig tillgänglighet (Beställs</w:t>
            </w:r>
            <w:r w:rsidR="00255AC4">
              <w:t xml:space="preserve"> från e-</w:t>
            </w:r>
            <w:proofErr w:type="spellStart"/>
            <w:r w:rsidR="00255AC4">
              <w:t>bay</w:t>
            </w:r>
            <w:proofErr w:type="spellEnd"/>
            <w:r w:rsidR="00FF2B25">
              <w:t>/T</w:t>
            </w:r>
            <w:r>
              <w:t>yskland</w:t>
            </w:r>
            <w:r w:rsidR="00255AC4">
              <w:t xml:space="preserve"> kan </w:t>
            </w:r>
            <w:r>
              <w:t>bli lång leveranstid</w:t>
            </w:r>
            <w:r w:rsidR="00255AC4">
              <w:t>)</w:t>
            </w:r>
          </w:p>
          <w:p w:rsidR="00E72CE9" w:rsidRPr="00E72CE9" w:rsidRDefault="00E72CE9" w:rsidP="001967F3"/>
        </w:tc>
      </w:tr>
      <w:tr w:rsidR="008748C5" w:rsidTr="00737859">
        <w:tc>
          <w:tcPr>
            <w:tcW w:w="3005" w:type="dxa"/>
            <w:shd w:val="clear" w:color="auto" w:fill="D9D9D9" w:themeFill="background1" w:themeFillShade="D9"/>
          </w:tcPr>
          <w:p w:rsidR="008748C5" w:rsidRDefault="008748C5" w:rsidP="001967F3">
            <w:r>
              <w:t>Ultraljud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8748C5" w:rsidRDefault="008748C5" w:rsidP="001967F3">
            <w:r>
              <w:t>Bra noggrannhet</w:t>
            </w:r>
          </w:p>
          <w:p w:rsidR="008748C5" w:rsidRDefault="008748C5" w:rsidP="001967F3">
            <w:r>
              <w:t>Billig</w:t>
            </w:r>
          </w:p>
          <w:p w:rsidR="008748C5" w:rsidRDefault="008748C5" w:rsidP="001967F3">
            <w:r>
              <w:t>Låga krav på hårdvaran</w:t>
            </w:r>
          </w:p>
          <w:p w:rsidR="00255AC4" w:rsidRDefault="00255AC4" w:rsidP="001967F3">
            <w:r>
              <w:t>Bra tillgänglighet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8748C5" w:rsidRDefault="008748C5" w:rsidP="001967F3">
            <w:r>
              <w:t>Inget bibliotek</w:t>
            </w:r>
          </w:p>
          <w:p w:rsidR="008748C5" w:rsidRDefault="008748C5" w:rsidP="001967F3">
            <w:r>
              <w:t>Möjligtvis problem med resonans</w:t>
            </w:r>
          </w:p>
          <w:p w:rsidR="003E5AC5" w:rsidRDefault="003E5AC5" w:rsidP="001967F3">
            <w:r>
              <w:t>Möjligtvis svår (Mycket elektronik)</w:t>
            </w:r>
          </w:p>
          <w:p w:rsidR="00255AC4" w:rsidRDefault="00255AC4" w:rsidP="001967F3"/>
        </w:tc>
      </w:tr>
      <w:tr w:rsidR="008748C5" w:rsidTr="003E5AC5">
        <w:tc>
          <w:tcPr>
            <w:tcW w:w="3005" w:type="dxa"/>
          </w:tcPr>
          <w:p w:rsidR="008748C5" w:rsidRDefault="008748C5" w:rsidP="001967F3">
            <w:proofErr w:type="spellStart"/>
            <w:r>
              <w:t>Dead</w:t>
            </w:r>
            <w:proofErr w:type="spellEnd"/>
            <w:r>
              <w:t xml:space="preserve"> </w:t>
            </w:r>
            <w:proofErr w:type="spellStart"/>
            <w:r>
              <w:t>Reckoning</w:t>
            </w:r>
            <w:proofErr w:type="spellEnd"/>
          </w:p>
        </w:tc>
        <w:tc>
          <w:tcPr>
            <w:tcW w:w="3005" w:type="dxa"/>
          </w:tcPr>
          <w:p w:rsidR="008748C5" w:rsidRDefault="008748C5" w:rsidP="001967F3">
            <w:r>
              <w:t>Enkelt</w:t>
            </w:r>
            <w:r>
              <w:br/>
              <w:t>Billig</w:t>
            </w:r>
            <w:r w:rsidR="00255AC4">
              <w:br/>
              <w:t>Bra tillgänglighet</w:t>
            </w:r>
          </w:p>
        </w:tc>
        <w:tc>
          <w:tcPr>
            <w:tcW w:w="3624" w:type="dxa"/>
          </w:tcPr>
          <w:p w:rsidR="008748C5" w:rsidRDefault="008748C5" w:rsidP="001967F3">
            <w:r>
              <w:t>Dålig noggrannhet</w:t>
            </w:r>
          </w:p>
          <w:p w:rsidR="008748C5" w:rsidRDefault="008748C5" w:rsidP="001967F3">
            <w:r>
              <w:t>Integrerande fel</w:t>
            </w:r>
          </w:p>
          <w:p w:rsidR="00255AC4" w:rsidRDefault="00255AC4" w:rsidP="001967F3"/>
        </w:tc>
      </w:tr>
      <w:tr w:rsidR="008748C5" w:rsidTr="00737859">
        <w:tc>
          <w:tcPr>
            <w:tcW w:w="3005" w:type="dxa"/>
            <w:shd w:val="clear" w:color="auto" w:fill="D9D9D9" w:themeFill="background1" w:themeFillShade="D9"/>
          </w:tcPr>
          <w:p w:rsidR="008748C5" w:rsidRDefault="008748C5" w:rsidP="001967F3">
            <w:r>
              <w:t xml:space="preserve">Bluetooth </w:t>
            </w:r>
            <w:proofErr w:type="spellStart"/>
            <w:r>
              <w:t>WiFi</w:t>
            </w:r>
            <w:proofErr w:type="spellEnd"/>
            <w:r>
              <w:t xml:space="preserve"> Signalstyrka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8748C5" w:rsidRDefault="008748C5" w:rsidP="001967F3">
            <w:r>
              <w:t>Enkelt</w:t>
            </w:r>
          </w:p>
          <w:p w:rsidR="008748C5" w:rsidRDefault="008748C5" w:rsidP="001967F3">
            <w:r>
              <w:t>Använts tidigare på laborationer</w:t>
            </w:r>
            <w:r w:rsidR="00255AC4">
              <w:br/>
              <w:t>Bra tillgänglighet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8748C5" w:rsidRDefault="008748C5" w:rsidP="001967F3">
            <w:r>
              <w:t>Dålig noggrannhet</w:t>
            </w:r>
            <w:r w:rsidR="00255AC4">
              <w:br/>
            </w:r>
          </w:p>
        </w:tc>
      </w:tr>
      <w:tr w:rsidR="008748C5" w:rsidTr="003E5AC5">
        <w:tc>
          <w:tcPr>
            <w:tcW w:w="3005" w:type="dxa"/>
          </w:tcPr>
          <w:p w:rsidR="008748C5" w:rsidRDefault="008748C5" w:rsidP="001967F3">
            <w:r>
              <w:t>Bildbehandling</w:t>
            </w:r>
            <w:r w:rsidR="00255AC4">
              <w:t xml:space="preserve"> ovanifrån</w:t>
            </w:r>
            <w:r>
              <w:t xml:space="preserve"> (OpenCV)</w:t>
            </w:r>
          </w:p>
        </w:tc>
        <w:tc>
          <w:tcPr>
            <w:tcW w:w="3005" w:type="dxa"/>
          </w:tcPr>
          <w:p w:rsidR="008748C5" w:rsidRDefault="00255AC4" w:rsidP="001967F3">
            <w:r>
              <w:t>Enkel matematik för att beräkna position</w:t>
            </w:r>
          </w:p>
          <w:p w:rsidR="00255AC4" w:rsidRDefault="003E5AC5" w:rsidP="00255AC4">
            <w:r>
              <w:t>Billig</w:t>
            </w:r>
          </w:p>
          <w:p w:rsidR="00D821D2" w:rsidRDefault="00D821D2" w:rsidP="00255AC4">
            <w:r>
              <w:t>Teoretiskt sätt bra noggrannhet</w:t>
            </w:r>
          </w:p>
        </w:tc>
        <w:tc>
          <w:tcPr>
            <w:tcW w:w="3624" w:type="dxa"/>
          </w:tcPr>
          <w:p w:rsidR="008748C5" w:rsidRDefault="00255AC4" w:rsidP="001967F3">
            <w:r>
              <w:t>Ingen tidigare erfarenhet av OpenCV</w:t>
            </w:r>
          </w:p>
          <w:p w:rsidR="00255AC4" w:rsidRDefault="00255AC4" w:rsidP="001967F3"/>
        </w:tc>
      </w:tr>
      <w:tr w:rsidR="008748C5" w:rsidTr="00737859">
        <w:trPr>
          <w:trHeight w:val="604"/>
        </w:trPr>
        <w:tc>
          <w:tcPr>
            <w:tcW w:w="3005" w:type="dxa"/>
            <w:shd w:val="clear" w:color="auto" w:fill="D9D9D9" w:themeFill="background1" w:themeFillShade="D9"/>
          </w:tcPr>
          <w:p w:rsidR="008748C5" w:rsidRDefault="00255AC4" w:rsidP="001967F3">
            <w:r>
              <w:t>Bildbehandling två vinklar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255AC4" w:rsidRDefault="00DE052E" w:rsidP="00255AC4">
            <w:r>
              <w:t>Teoretiskt sätt bra noggrannhet</w:t>
            </w:r>
            <w:r w:rsidR="00255AC4">
              <w:br/>
              <w:t>Bra tillgänglighet</w:t>
            </w:r>
          </w:p>
          <w:p w:rsidR="008748C5" w:rsidRDefault="008748C5" w:rsidP="001967F3"/>
        </w:tc>
        <w:tc>
          <w:tcPr>
            <w:tcW w:w="3624" w:type="dxa"/>
            <w:shd w:val="clear" w:color="auto" w:fill="D9D9D9" w:themeFill="background1" w:themeFillShade="D9"/>
          </w:tcPr>
          <w:p w:rsidR="00255AC4" w:rsidRDefault="00255AC4" w:rsidP="001967F3">
            <w:r>
              <w:t>Mycket bildbehandling</w:t>
            </w:r>
          </w:p>
          <w:p w:rsidR="00255AC4" w:rsidRDefault="003E5AC5" w:rsidP="001967F3">
            <w:r>
              <w:t>Dyrt</w:t>
            </w:r>
            <w:r w:rsidR="00255AC4">
              <w:t xml:space="preserve"> (två kameror)</w:t>
            </w:r>
          </w:p>
          <w:p w:rsidR="008748C5" w:rsidRDefault="003E5AC5" w:rsidP="001967F3">
            <w:r>
              <w:t>Ingen tidigare erfarenhet</w:t>
            </w:r>
            <w:r w:rsidR="00255AC4">
              <w:t xml:space="preserve"> av OpenCV</w:t>
            </w:r>
          </w:p>
          <w:p w:rsidR="00255AC4" w:rsidRDefault="00255AC4" w:rsidP="00737859">
            <w:r>
              <w:t>Lite mer avancerad matematik</w:t>
            </w:r>
          </w:p>
        </w:tc>
      </w:tr>
    </w:tbl>
    <w:p w:rsidR="008748C5" w:rsidRDefault="008748C5" w:rsidP="001967F3"/>
    <w:p w:rsidR="008748C5" w:rsidRDefault="00E72CE9" w:rsidP="001967F3">
      <w:r>
        <w:t xml:space="preserve">Resultatet av genomförbarhetsanalysen kombinerat med vårt ändamål visar framförallt på att bildbehandlingen och Ultraljuds lösningen är de tekniker som är mest lovande. Eftersom </w:t>
      </w:r>
      <w:r>
        <w:lastRenderedPageBreak/>
        <w:t xml:space="preserve">noggrannheten spelar en stor roll, men även tillgängligheten och priset. </w:t>
      </w:r>
      <w:r w:rsidR="00737859">
        <w:t xml:space="preserve">Till ultraljudslösningen har vi även fått underlag i form av ett exjobb från </w:t>
      </w:r>
      <w:r w:rsidR="005C4133">
        <w:t>handledaren. Detta stärker</w:t>
      </w:r>
      <w:r w:rsidR="00737859">
        <w:t xml:space="preserve"> U</w:t>
      </w:r>
      <w:r w:rsidR="005C4133">
        <w:t>l</w:t>
      </w:r>
      <w:r w:rsidR="00737859">
        <w:t>traljudslösningen</w:t>
      </w:r>
      <w:r w:rsidR="005C4133">
        <w:t xml:space="preserve"> </w:t>
      </w:r>
      <w:r w:rsidR="00737859">
        <w:t>ytterligare.</w:t>
      </w:r>
    </w:p>
    <w:p w:rsidR="003E5AC5" w:rsidRDefault="003E5AC5" w:rsidP="001967F3"/>
    <w:p w:rsidR="008748C5" w:rsidRDefault="008748C5" w:rsidP="001967F3"/>
    <w:p w:rsidR="008748C5" w:rsidRDefault="008748C5" w:rsidP="001967F3"/>
    <w:p w:rsidR="008748C5" w:rsidRDefault="008748C5" w:rsidP="001967F3"/>
    <w:p w:rsidR="008748C5" w:rsidRPr="001967F3" w:rsidRDefault="008748C5" w:rsidP="001967F3"/>
    <w:p w:rsidR="001967F3" w:rsidRDefault="001967F3" w:rsidP="001967F3"/>
    <w:p w:rsidR="001967F3" w:rsidRPr="001967F3" w:rsidRDefault="001967F3" w:rsidP="001967F3"/>
    <w:sectPr w:rsidR="001967F3" w:rsidRPr="0019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F3"/>
    <w:rsid w:val="001967F3"/>
    <w:rsid w:val="001C1E52"/>
    <w:rsid w:val="00255AC4"/>
    <w:rsid w:val="003E5AC5"/>
    <w:rsid w:val="005C4133"/>
    <w:rsid w:val="00737859"/>
    <w:rsid w:val="008139CD"/>
    <w:rsid w:val="008748C5"/>
    <w:rsid w:val="00A71191"/>
    <w:rsid w:val="00D821D2"/>
    <w:rsid w:val="00DE052E"/>
    <w:rsid w:val="00E72CE9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2A3C"/>
  <w15:chartTrackingRefBased/>
  <w15:docId w15:val="{6EE888F6-FAC7-4DE1-85BC-2BE96451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96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9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87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5C4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vidsigvardsson/ValentinaTereshkova/blob/master/Diaries/Arvid/Tommy2017-04-04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Hellbe</dc:creator>
  <cp:keywords/>
  <dc:description/>
  <cp:lastModifiedBy>Anton Hellbe</cp:lastModifiedBy>
  <cp:revision>13</cp:revision>
  <dcterms:created xsi:type="dcterms:W3CDTF">2017-04-28T07:42:00Z</dcterms:created>
  <dcterms:modified xsi:type="dcterms:W3CDTF">2017-04-28T08:57:00Z</dcterms:modified>
</cp:coreProperties>
</file>