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-- Table: public.Event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-- DROP TABLE IF EXISTS public."Event";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 TABLE IF NOT EXISTS public."Event"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"eventID" character varying(20) COLLATE pg_catalog."default" NOT NULL,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"organizerID" character varying(20) COLLATE pg_catalog."default",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"eventName" character varying(20) COLLATE pg_catalog."default",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"eventDate" timestamp with time zone,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"eventDescription" character varying(30) COLLATE pg_catalog."default",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"venueID" character varying(20) COLLATE pg_catalog."default",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"Event_pkey" PRIMARY KEY ("eventID"),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"Event_fkey_1" FOREIGN KEY ("organizerID")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REFERENCES public."Organizer" ("organizerID") MATCH SIMPLE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NOT VALID,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"Event_fkey_2" FOREIGN KEY ("venueID")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REFERENCES public."Venue" ("venueID") MATCH SIMPLE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NOT VALID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 TABLE IF EXISTS public."Event"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OWNER to indone;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TABLE public."Event"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'Table  containing the details for the entity event';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CONSTRAINT "Event_fkey_1" ON public."Event"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'Foreign key 1';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CONSTRAINT "Event_fkey_2" ON public."Event"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'Foreign key 2';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-- Table: public.Attendee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-- DROP TABLE IF EXISTS public."Attendee";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 TABLE IF NOT EXISTS public."Attendee"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"attendeeID" character varying(20) COLLATE pg_catalog."default" NOT NULL,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"attendeeName" character varying(20) COLLATE pg_catalog."default",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"attendeeEmail" character varying(20) COLLATE pg_catalog."default",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"attendeeBirthDate" date,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"Attendee_pkey" PRIMARY KEY ("attendeeID")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 TABLE IF EXISTS public."Attendee"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OWNER to indone;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TABLE public."Attendee"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'Table for the entity attendee';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-- Table: public.AttendeePhoneNumber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-- DROP TABLE IF EXISTS public."AttendeePhoneNumber";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 TABLE IF NOT EXISTS public."AttendeePhoneNumber"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"attendeeID" character varying(20) COLLATE pg_catalog."default" NOT NULL,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"attendeeMobile" integer,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"attendeeWork" integer,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"attendeeLandline" integer,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"AttendeePhoneNumber_pkey" PRIMARY KEY ("attendeeID"),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"AttendeePhoneNumber_fkey" FOREIGN KEY ("attendeeID")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REFERENCES public."Attendee" ("attendeeID") MATCH SIMPLE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NOT VALID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 TABLE IF EXISTS public."AttendeePhoneNumber"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OWNER to indone;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TABLE public."AttendeePhoneNumber"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'Table containing attendee phone number details';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CONSTRAINT "AttendeePhoneNumber_fkey" ON public."AttendeePhoneNumber"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'Foregin key for AttendeePhoneNumber table';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-- Table: public.Venue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-- DROP TABLE IF EXISTS public."Venue";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 TABLE IF NOT EXISTS public."Venue"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"venueID" character varying(20) COLLATE pg_catalog."default" NOT NULL,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"venueState" character varying(20) COLLATE pg_catalog."default",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"venueCity" character varying(20) COLLATE pg_catalog."default",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"venueStreet" character varying(20) COLLATE pg_catalog."default",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"venueCapacity" integer,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"venueName" character varying(20) COLLATE pg_catalog."default",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"Venue_pkey" PRIMARY KEY ("venueID")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 TABLE IF EXISTS public."Venue"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OWNER to indone;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TABLE public."Venue"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'Table for venue details';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-- Table: public.Organizer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-- DROP TABLE IF EXISTS public."Organizer";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 TABLE IF NOT EXISTS public."Organizer"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"organizerID" character varying(20) COLLATE pg_catalog."default" NOT NULL,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"organizerName" character varying(20) COLLATE pg_catalog."default",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"organizerPhone" integer,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"organizerEmail" character varying COLLATE pg_catalog."default",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"Organizer_pkey" PRIMARY KEY ("organizerID")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 TABLE IF EXISTS public."Organizer"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OWNER to indone;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TABLE public."Organizer"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'Table for organizer details';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-- Table: public.Registration 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-- DROP TABLE IF EXISTS public."Registration ";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 TABLE IF NOT EXISTS public."Registration "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"registrationID" character varying(20) COLLATE pg_catalog."default" NOT NULL,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"registrationDate" timestamp with time zone,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"attendeeID" character varying(20) COLLATE pg_catalog."default",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"eventID" character varying(20) COLLATE pg_catalog."default",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"Registration _pkey" PRIMARY KEY ("registrationID"),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"Registration_fkey_1" FOREIGN KEY ("attendeeID")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REFERENCES public."Attendee" ("attendeeID") MATCH SIMPLE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NOT VALID,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"Registration_fkey_2" FOREIGN KEY ("eventID")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REFERENCES public."Event" ("eventID") MATCH SIMPLE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NOT VALID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 TABLE IF EXISTS public."Registration "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OWNER to indone;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TABLE public."Registration "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'Table for registration details';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CONSTRAINT "Registration_fkey_1" ON public."Registration "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'Foreign key one for Registration table';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CONSTRAINT "Registration_fkey_2" ON public."Registration "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'Foreign key 2 for registration table';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-- Table: public.Vendor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-- DROP TABLE IF EXISTS public."Vendor";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 TABLE IF NOT EXISTS public."Vendor"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"vendorID" character varying(20) COLLATE pg_catalog."default" NOT NULL,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"vendorName" character varying(20) COLLATE pg_catalog."default",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"vendorPhone" integer,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"vendorEmail" character varying(20) COLLATE pg_catalog."default",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"Vendor_pkey" PRIMARY KEY ("vendorID")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 TABLE IF EXISTS public."Vendor"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OWNER to indone;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TABLE public."Vendor"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'Table containing vendor details';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-- Table: public.AttendedBy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-- DROP TABLE IF EXISTS public."AttendedBy";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 TABLE IF NOT EXISTS public."AttendedBy"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"eventID" character varying(20) COLLATE pg_catalog."default" NOT NULL,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"attendeeID" character varying(20) COLLATE pg_catalog."default" NOT NULL,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"AttendedBy_pkey" PRIMARY KEY ("eventID", "attendeeID"),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"AttendedBy_fkey_1" FOREIGN KEY ("eventID")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REFERENCES public."Event" ("eventID") MATCH SIMPLE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NOT VALID,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"AttendedBy_fkey_2" FOREIGN KEY ("attendeeID")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REFERENCES public."Attendee" ("attendeeID") MATCH SIMPLE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UPDATE NO ACTION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ON DELETE NO ACTION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    NOT VALID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 TABLE IF EXISTS public."AttendedBy"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OWNER to indone;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TABLE public."AttendedBy"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'Table for the relationship between attendee and event';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CONSTRAINT "AttendedBy_fkey_1" ON public."AttendedBy"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'Foreign key one for attendedby table ';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CONSTRAINT "AttendedBy_fkey_2" ON public."AttendedBy"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'Foreign key 2 for attendedby table ';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-- Table: public.Agreement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-- DROP TABLE IF EXISTS public."Agreement";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CREATE TABLE IF NOT EXISTS public."Agreement"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"vendorID" character varying(20) COLLATE pg_catalog."default" NOT NULL,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"organizerID" character varying(20) COLLATE pg_catalog."default" NOT NULL,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"contractDate" timestamp with time zone,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"contractAmount" double precision,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CONSTRAINT "Agreement_pkey" PRIMARY KEY ("vendorID", "organizerID")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TABLESPACE pg_default;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ALTER TABLE IF EXISTS public."Agreement"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OWNER to indone;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COMMENT ON TABLE public."Agreement"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IS 'Table for the relation between vendor and organizer';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