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534A" w14:textId="058408EB" w:rsidR="0012004E" w:rsidRPr="00760F2C" w:rsidRDefault="00E343C6" w:rsidP="00760F2C">
      <w:pPr>
        <w:jc w:val="center"/>
        <w:rPr>
          <w:b/>
          <w:bCs/>
          <w:sz w:val="28"/>
          <w:szCs w:val="28"/>
          <w:u w:val="single"/>
        </w:rPr>
      </w:pPr>
      <w:r w:rsidRPr="00760F2C">
        <w:rPr>
          <w:b/>
          <w:bCs/>
          <w:sz w:val="28"/>
          <w:szCs w:val="28"/>
          <w:u w:val="single"/>
        </w:rPr>
        <w:t>Cryptocurrency web page API project summary:</w:t>
      </w:r>
    </w:p>
    <w:p w14:paraId="3556D000" w14:textId="5E76656B" w:rsidR="00E343C6" w:rsidRDefault="00E343C6"/>
    <w:p w14:paraId="72750685" w14:textId="64B35117" w:rsidR="00E343C6" w:rsidRPr="00760F2C" w:rsidRDefault="00E343C6">
      <w:pPr>
        <w:rPr>
          <w:sz w:val="28"/>
          <w:szCs w:val="28"/>
        </w:rPr>
      </w:pPr>
      <w:r w:rsidRPr="00760F2C">
        <w:rPr>
          <w:sz w:val="28"/>
          <w:szCs w:val="28"/>
        </w:rPr>
        <w:t>We decided to create a web page showcasing a wide range of different cryptocurrency information for the user to then learn more about many different crypto currencies. We thought as cryptocurrency information and values are always changing that they would make a good choice for showcasing our skills using API’s while also creating a website which is fully functional and useful. The different pages will be</w:t>
      </w:r>
      <w:r w:rsidR="00760F2C" w:rsidRPr="00760F2C">
        <w:rPr>
          <w:sz w:val="28"/>
          <w:szCs w:val="28"/>
        </w:rPr>
        <w:t>:</w:t>
      </w:r>
    </w:p>
    <w:p w14:paraId="160E73D3" w14:textId="77777777" w:rsidR="00E343C6" w:rsidRDefault="00E343C6"/>
    <w:p w14:paraId="7F1D9667" w14:textId="432C47CB" w:rsidR="00E343C6" w:rsidRDefault="00760F2C" w:rsidP="00760F2C">
      <w:pPr>
        <w:pStyle w:val="ListParagraph"/>
        <w:numPr>
          <w:ilvl w:val="0"/>
          <w:numId w:val="1"/>
        </w:numPr>
      </w:pPr>
      <w:r>
        <w:t>A</w:t>
      </w:r>
      <w:r w:rsidR="00E343C6">
        <w:t xml:space="preserve"> home page with a brief introduction and showcasing lifetime graphs of the most popular </w:t>
      </w:r>
      <w:r>
        <w:t>cryptocurrencies. T</w:t>
      </w:r>
      <w:r w:rsidR="00E343C6">
        <w:t xml:space="preserve">he graphs will be interactive for the user to see the </w:t>
      </w:r>
      <w:r>
        <w:t>currency’s</w:t>
      </w:r>
      <w:r w:rsidR="00E343C6">
        <w:t xml:space="preserve"> value at any point in its lifetime</w:t>
      </w:r>
      <w:r>
        <w:t>,</w:t>
      </w:r>
      <w:r w:rsidR="00E343C6">
        <w:t xml:space="preserve"> </w:t>
      </w:r>
      <w:r>
        <w:t>t</w:t>
      </w:r>
      <w:r w:rsidR="00E343C6">
        <w:t xml:space="preserve">he coins will be </w:t>
      </w:r>
      <w:r>
        <w:t>Bitcoin</w:t>
      </w:r>
      <w:r w:rsidR="00E343C6">
        <w:t>, Ethereum and Litecoin.</w:t>
      </w:r>
      <w:r>
        <w:t xml:space="preserve"> There will also be </w:t>
      </w:r>
      <w:proofErr w:type="gramStart"/>
      <w:r>
        <w:t>a</w:t>
      </w:r>
      <w:proofErr w:type="gramEnd"/>
      <w:r>
        <w:t xml:space="preserve"> Included links to the different pages on our website.</w:t>
      </w:r>
    </w:p>
    <w:p w14:paraId="5B204FEC" w14:textId="01A6F059" w:rsidR="00E343C6" w:rsidRDefault="00E343C6"/>
    <w:p w14:paraId="7C5F311D" w14:textId="635A6D72" w:rsidR="00E343C6" w:rsidRDefault="00E343C6" w:rsidP="00760F2C">
      <w:pPr>
        <w:pStyle w:val="ListParagraph"/>
        <w:numPr>
          <w:ilvl w:val="0"/>
          <w:numId w:val="1"/>
        </w:numPr>
      </w:pPr>
      <w:r>
        <w:t xml:space="preserve">A coin arbitrage page which will showcase the difference in price of different coins across different trading platforms, intended for the user to buy the coin on one site, and sell it on another for a profit. We will include </w:t>
      </w:r>
      <w:proofErr w:type="gramStart"/>
      <w:r w:rsidR="00760F2C">
        <w:t>API</w:t>
      </w:r>
      <w:r>
        <w:t>’s</w:t>
      </w:r>
      <w:proofErr w:type="gramEnd"/>
      <w:r>
        <w:t xml:space="preserve"> for many different coins and trading platforms.</w:t>
      </w:r>
    </w:p>
    <w:p w14:paraId="5429EA5B" w14:textId="67108F61" w:rsidR="00E343C6" w:rsidRDefault="00E343C6"/>
    <w:p w14:paraId="015972C7" w14:textId="0248555F" w:rsidR="00E343C6" w:rsidRDefault="00E343C6" w:rsidP="00760F2C">
      <w:pPr>
        <w:pStyle w:val="ListParagraph"/>
        <w:numPr>
          <w:ilvl w:val="0"/>
          <w:numId w:val="1"/>
        </w:numPr>
      </w:pPr>
      <w:r>
        <w:t xml:space="preserve">A trending page which will provide the current market price of some select coins, </w:t>
      </w:r>
      <w:r w:rsidR="00961384">
        <w:t>as well</w:t>
      </w:r>
      <w:r>
        <w:t xml:space="preserve"> as a graph showcasing its recent value</w:t>
      </w:r>
      <w:r w:rsidR="00760F2C">
        <w:t xml:space="preserve"> fluctuations. The user will also be able to click a link to either buy or sell said coin which will take them to a page to do so.</w:t>
      </w:r>
    </w:p>
    <w:p w14:paraId="01C00B0F" w14:textId="3F74FB84" w:rsidR="00760F2C" w:rsidRDefault="00760F2C"/>
    <w:p w14:paraId="05E1D239" w14:textId="3B9CF15B" w:rsidR="00760F2C" w:rsidRDefault="00760F2C" w:rsidP="00760F2C">
      <w:pPr>
        <w:pStyle w:val="ListParagraph"/>
        <w:numPr>
          <w:ilvl w:val="0"/>
          <w:numId w:val="1"/>
        </w:numPr>
      </w:pPr>
      <w:r>
        <w:t>A converter page capable of show the value of a cryptocurrency in USD, the user will be able to select between a choice of coins and the number of said coin.</w:t>
      </w:r>
    </w:p>
    <w:p w14:paraId="0EE3F0F3" w14:textId="599F594A" w:rsidR="00760F2C" w:rsidRDefault="00760F2C"/>
    <w:p w14:paraId="513162DE" w14:textId="6ECA0375" w:rsidR="00760F2C" w:rsidRDefault="00760F2C" w:rsidP="00760F2C">
      <w:pPr>
        <w:pStyle w:val="ListParagraph"/>
        <w:numPr>
          <w:ilvl w:val="0"/>
          <w:numId w:val="1"/>
        </w:numPr>
      </w:pPr>
      <w:r>
        <w:t>An NFT page which will showcase an array of different NFT’s as well as their price in Ethereum. The user will have the ability to click a link on an NFT to be taken to a page to find out more about the chosen NFT.</w:t>
      </w:r>
    </w:p>
    <w:p w14:paraId="0474535A" w14:textId="7DAE5658" w:rsidR="00760F2C" w:rsidRDefault="00760F2C"/>
    <w:p w14:paraId="24336615" w14:textId="56DA17B9" w:rsidR="00760F2C" w:rsidRPr="00760F2C" w:rsidRDefault="00760F2C">
      <w:pPr>
        <w:rPr>
          <w:sz w:val="28"/>
          <w:szCs w:val="28"/>
        </w:rPr>
      </w:pPr>
      <w:r w:rsidRPr="00760F2C">
        <w:rPr>
          <w:sz w:val="28"/>
          <w:szCs w:val="28"/>
        </w:rPr>
        <w:t>This will give us the opportunity to showcase our skills at making websites including API’s.</w:t>
      </w:r>
    </w:p>
    <w:sectPr w:rsidR="00760F2C" w:rsidRPr="00760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3CD"/>
    <w:multiLevelType w:val="hybridMultilevel"/>
    <w:tmpl w:val="9B300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420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C6"/>
    <w:rsid w:val="0012004E"/>
    <w:rsid w:val="00760F2C"/>
    <w:rsid w:val="00961384"/>
    <w:rsid w:val="00E34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5197"/>
  <w15:chartTrackingRefBased/>
  <w15:docId w15:val="{4A945422-2B46-4B76-B39F-0FF51331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65BB1515082C4BB9A81834954E3200" ma:contentTypeVersion="2" ma:contentTypeDescription="Create a new document." ma:contentTypeScope="" ma:versionID="51e9caf0a4ab8d1bb163c1885bc285dd">
  <xsd:schema xmlns:xsd="http://www.w3.org/2001/XMLSchema" xmlns:xs="http://www.w3.org/2001/XMLSchema" xmlns:p="http://schemas.microsoft.com/office/2006/metadata/properties" xmlns:ns3="b809cd51-8a7c-4468-9c62-78fc430e0e7b" targetNamespace="http://schemas.microsoft.com/office/2006/metadata/properties" ma:root="true" ma:fieldsID="25a8877e3a13d8309cfcd19fbe7f709b" ns3:_="">
    <xsd:import namespace="b809cd51-8a7c-4468-9c62-78fc430e0e7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9cd51-8a7c-4468-9c62-78fc430e0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A6799B-723C-406C-B2B7-309C03F53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9cd51-8a7c-4468-9c62-78fc430e0e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708AD2-3E6A-4BD1-BCBF-B00770CF5DFA}">
  <ds:schemaRefs>
    <ds:schemaRef ds:uri="http://schemas.microsoft.com/sharepoint/v3/contenttype/forms"/>
  </ds:schemaRefs>
</ds:datastoreItem>
</file>

<file path=customXml/itemProps3.xml><?xml version="1.0" encoding="utf-8"?>
<ds:datastoreItem xmlns:ds="http://schemas.openxmlformats.org/officeDocument/2006/customXml" ds:itemID="{87B417D3-D6D6-40A6-BE87-234DDFD75BC7}">
  <ds:schemaRefs>
    <ds:schemaRef ds:uri="http://schemas.microsoft.com/office/2006/documentManagement/types"/>
    <ds:schemaRef ds:uri="http://schemas.microsoft.com/office/infopath/2007/PartnerControls"/>
    <ds:schemaRef ds:uri="http://purl.org/dc/elements/1.1/"/>
    <ds:schemaRef ds:uri="b809cd51-8a7c-4468-9c62-78fc430e0e7b"/>
    <ds:schemaRef ds:uri="http://schemas.openxmlformats.org/package/2006/metadata/core-properties"/>
    <ds:schemaRef ds:uri="http://www.w3.org/XML/1998/namespace"/>
    <ds:schemaRef ds:uri="http://purl.org/dc/term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Chohan</dc:creator>
  <cp:keywords/>
  <dc:description/>
  <cp:lastModifiedBy>Ilyas Chohan</cp:lastModifiedBy>
  <cp:revision>2</cp:revision>
  <dcterms:created xsi:type="dcterms:W3CDTF">2022-12-16T23:04:00Z</dcterms:created>
  <dcterms:modified xsi:type="dcterms:W3CDTF">2022-12-16T23:04:00Z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0x0101008E65BB1515082C4BB9A81834954E3200</vt:lpwstr>
  </property>
</Properties>
</file>