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B3F" w:rsidRDefault="004A7B3F" w:rsidP="004A7B3F">
      <w:pPr>
        <w:pBdr>
          <w:bottom w:val="single" w:sz="6" w:space="1" w:color="auto"/>
        </w:pBdr>
      </w:pPr>
      <w:r>
        <w:t>Deep Learning for Network-Based Intrusion Detection Systems (NIDS)</w:t>
      </w:r>
    </w:p>
    <w:p w:rsidR="004A7B3F" w:rsidRDefault="004A7B3F" w:rsidP="002D59BE">
      <w:r>
        <w:t>Cybersecurity has become a major priority in today’s interconnected world. Organizations rely heavily on networks to share sensitive information, but these networks are constantly under attack from cybercriminals. Intrusion Detection Systems (IDS) play a crucial role in protecting networks by monitoring traffic and detecting unusual activity that may indicate an attack.</w:t>
      </w:r>
    </w:p>
    <w:p w:rsidR="00D56E23" w:rsidRDefault="004A7B3F" w:rsidP="00D56E23">
      <w:pPr>
        <w:pBdr>
          <w:bottom w:val="single" w:sz="6" w:space="1" w:color="auto"/>
        </w:pBdr>
      </w:pPr>
      <w:r>
        <w:t>To overcome these limitations, researchers are using Deep Learning (DL) techniques to develop smarter, more adaptive IDS—known as Network-Based Intrusion Detection Systems (NIDS).</w:t>
      </w:r>
    </w:p>
    <w:p w:rsidR="004A7B3F" w:rsidRDefault="004A7B3F" w:rsidP="00D56E23">
      <w:r>
        <w:t xml:space="preserve">A Network Intrusion Detection System (NIDS) is like a security guard for your computer network. It monitors all the traffic flowing into and out of your network, looking for suspicious activities that might indicate a hacker is trying to break in. NIDS can detect various threats like malware, </w:t>
      </w:r>
      <w:proofErr w:type="spellStart"/>
      <w:r>
        <w:t>DoS</w:t>
      </w:r>
      <w:proofErr w:type="spellEnd"/>
      <w:r>
        <w:t xml:space="preserve"> attacks, and unauthorized access attempts. </w:t>
      </w:r>
    </w:p>
    <w:p w:rsidR="004A7B3F" w:rsidRDefault="004A7B3F" w:rsidP="004A7B3F">
      <w:r>
        <w:t>What it does:</w:t>
      </w:r>
    </w:p>
    <w:p w:rsidR="004A7B3F" w:rsidRDefault="004A7B3F" w:rsidP="004A7B3F">
      <w:r>
        <w:t>Monitors network traffic:</w:t>
      </w:r>
    </w:p>
    <w:p w:rsidR="004A7B3F" w:rsidRDefault="004A7B3F" w:rsidP="004A7B3F">
      <w:r>
        <w:t xml:space="preserve">NIDS sits in your network, observing all incoming and outgoing data packets. </w:t>
      </w:r>
    </w:p>
    <w:p w:rsidR="004A7B3F" w:rsidRDefault="004A7B3F" w:rsidP="004A7B3F">
      <w:r>
        <w:t>Detects suspicious activity:</w:t>
      </w:r>
    </w:p>
    <w:p w:rsidR="004A7B3F" w:rsidRDefault="004A7B3F" w:rsidP="004A7B3F">
      <w:r>
        <w:t xml:space="preserve">It compares network traffic against a database of known attack signatures or looks for unusual patterns that might indicate a threat. </w:t>
      </w:r>
    </w:p>
    <w:p w:rsidR="004A7B3F" w:rsidRDefault="004A7B3F" w:rsidP="004A7B3F">
      <w:r>
        <w:t>Alerts administrators:</w:t>
      </w:r>
    </w:p>
    <w:p w:rsidR="0050546C" w:rsidRDefault="004A7B3F" w:rsidP="004A7B3F">
      <w:pPr>
        <w:pBdr>
          <w:bottom w:val="single" w:sz="6" w:space="1" w:color="auto"/>
        </w:pBdr>
      </w:pPr>
      <w:r>
        <w:t>When it detects suspicious activity, it alerts network administrators to investigate and take action.</w:t>
      </w:r>
    </w:p>
    <w:p w:rsidR="004A7B3F" w:rsidRDefault="004A7B3F" w:rsidP="004A7B3F">
      <w:r>
        <w:t>How it works:</w:t>
      </w:r>
    </w:p>
    <w:p w:rsidR="004A7B3F" w:rsidRDefault="004A7B3F" w:rsidP="004A7B3F">
      <w:r>
        <w:t>Signature-based detection:</w:t>
      </w:r>
    </w:p>
    <w:p w:rsidR="004A7B3F" w:rsidRDefault="004A7B3F" w:rsidP="004A7B3F">
      <w:r>
        <w:t xml:space="preserve">This method uses a database of known attack signatures, like knowing the "face" of a specific type of cyberattack. </w:t>
      </w:r>
    </w:p>
    <w:p w:rsidR="004A7B3F" w:rsidRDefault="004A7B3F" w:rsidP="004A7B3F">
      <w:r>
        <w:t>Anomaly-based detection:</w:t>
      </w:r>
    </w:p>
    <w:p w:rsidR="004A7B3F" w:rsidRDefault="004A7B3F" w:rsidP="004A7B3F">
      <w:r>
        <w:t xml:space="preserve">This method analyzes network traffic to establish a "baseline" of normal behavior. Anything that deviates from this baseline is flagged as suspicious. </w:t>
      </w:r>
    </w:p>
    <w:p w:rsidR="002D59BE" w:rsidRDefault="002D59BE" w:rsidP="002D59BE">
      <w:r>
        <w:t>However, traditional IDS methods have limitations:</w:t>
      </w:r>
    </w:p>
    <w:p w:rsidR="002D59BE" w:rsidRDefault="002D59BE" w:rsidP="002D59BE"/>
    <w:p w:rsidR="002D59BE" w:rsidRDefault="002D59BE" w:rsidP="00D56E23">
      <w:r>
        <w:t>Signature-Based IDS rely on predefined attack patterns. If a cyberattack doesn’t match a known signature, it won’t be detected.</w:t>
      </w:r>
    </w:p>
    <w:p w:rsidR="004A7B3F" w:rsidRDefault="002D59BE" w:rsidP="00D56E23">
      <w:pPr>
        <w:pBdr>
          <w:bottom w:val="single" w:sz="6" w:space="1" w:color="auto"/>
        </w:pBdr>
      </w:pPr>
      <w:r>
        <w:t>Anomaly-Based IDS identify unusual behavior but often generate too many false alarms, making it difficult to determine what is truly malicious.</w:t>
      </w:r>
    </w:p>
    <w:p w:rsidR="004A7B3F" w:rsidRDefault="004A7B3F" w:rsidP="004A7B3F">
      <w:r w:rsidRPr="004A7B3F">
        <w:t>Why Deep Learning for NIDS?</w:t>
      </w:r>
    </w:p>
    <w:p w:rsidR="0011784C" w:rsidRDefault="0011784C" w:rsidP="0011784C">
      <w:r>
        <w:t>Deep Learning methods learn attack patterns automatically, which means they don’t require constant manual updates like traditional IDS. Instead of relying on fixed rules, DL models can:</w:t>
      </w:r>
    </w:p>
    <w:p w:rsidR="0011784C" w:rsidRDefault="0011784C" w:rsidP="0011784C">
      <w:r>
        <w:lastRenderedPageBreak/>
        <w:t>Recognize</w:t>
      </w:r>
      <w:r>
        <w:rPr>
          <w:rFonts w:hint="cs"/>
          <w:rtl/>
        </w:rPr>
        <w:t xml:space="preserve"> </w:t>
      </w:r>
      <w:r>
        <w:t>complex cyberattacks even if they are new or disguised.</w:t>
      </w:r>
    </w:p>
    <w:p w:rsidR="0011784C" w:rsidRDefault="0011784C" w:rsidP="0011784C">
      <w:r>
        <w:t>Adapt to evolving threats, improving security over time.</w:t>
      </w:r>
    </w:p>
    <w:p w:rsidR="004A7B3F" w:rsidRDefault="0011784C" w:rsidP="0011784C">
      <w:pPr>
        <w:pBdr>
          <w:bottom w:val="single" w:sz="6" w:space="1" w:color="auto"/>
        </w:pBdr>
      </w:pPr>
      <w:r>
        <w:t>Process huge amounts of network data efficiently, making them suitable for real-time detection.</w:t>
      </w:r>
    </w:p>
    <w:p w:rsidR="00D56E23" w:rsidRDefault="00D56E23" w:rsidP="00D56E23">
      <w:r>
        <w:t>There are several types of DL models used for detecting intrusions, each with its own strengths.</w:t>
      </w:r>
    </w:p>
    <w:p w:rsidR="00D56E23" w:rsidRDefault="00D56E23" w:rsidP="00D56E23">
      <w:r>
        <w:t>1. Autoencoders (AE)</w:t>
      </w:r>
    </w:p>
    <w:p w:rsidR="00D56E23" w:rsidRDefault="00D56E23" w:rsidP="00D56E23">
      <w:r>
        <w:t>How it works: AE models compress network traffic data and then reconstruct it to check for anomalies.</w:t>
      </w:r>
    </w:p>
    <w:p w:rsidR="00D56E23" w:rsidRDefault="00D56E23" w:rsidP="00D56E23">
      <w:r>
        <w:t>Why it helps: If the reconstruction error is high, it means the data pattern is unusual, possibly indicating an attack.</w:t>
      </w:r>
    </w:p>
    <w:p w:rsidR="00D56E23" w:rsidRDefault="00D56E23" w:rsidP="00D56E23">
      <w:r>
        <w:t xml:space="preserve">Example: Imagine you have normal network behavior recorded over time. An </w:t>
      </w:r>
      <w:proofErr w:type="spellStart"/>
      <w:r>
        <w:t>autoencoder</w:t>
      </w:r>
      <w:proofErr w:type="spellEnd"/>
      <w:r>
        <w:t xml:space="preserve"> learns this behavior. When a new traffic pattern appears that is significantly different, the model raises an alarm.</w:t>
      </w:r>
    </w:p>
    <w:p w:rsidR="00D56E23" w:rsidRDefault="00D56E23" w:rsidP="00D56E23">
      <w:r>
        <w:t>2. Deep Neural Networks (DNN)</w:t>
      </w:r>
    </w:p>
    <w:p w:rsidR="00D56E23" w:rsidRDefault="00D56E23" w:rsidP="00D56E23">
      <w:r>
        <w:t>How it works: DNNs have multiple layers that process data step-by-step, identifying attack patterns.</w:t>
      </w:r>
    </w:p>
    <w:p w:rsidR="00D56E23" w:rsidRDefault="00D56E23" w:rsidP="00D56E23">
      <w:r>
        <w:t>Why it helps: The deep structure allows them to recognize complex relationships in network traffic.</w:t>
      </w:r>
    </w:p>
    <w:p w:rsidR="00D56E23" w:rsidRDefault="00D56E23" w:rsidP="00D56E23">
      <w:pPr>
        <w:pBdr>
          <w:bottom w:val="single" w:sz="6" w:space="1" w:color="auto"/>
        </w:pBdr>
      </w:pPr>
      <w:r>
        <w:t>Example: A DNN can analyze network packets and classify them as “normal” or “malicious” with high accuracy.</w:t>
      </w:r>
    </w:p>
    <w:p w:rsidR="00D56E23" w:rsidRDefault="00D56E23" w:rsidP="00D56E23">
      <w:r w:rsidRPr="00D56E23">
        <w:rPr>
          <w:b/>
          <w:bCs/>
        </w:rPr>
        <w:t>Future of Deep Learning in NIDS</w:t>
      </w:r>
    </w:p>
    <w:p w:rsidR="00000000" w:rsidRPr="00D56E23" w:rsidRDefault="00DF6F79" w:rsidP="00D56E23">
      <w:pPr>
        <w:numPr>
          <w:ilvl w:val="0"/>
          <w:numId w:val="1"/>
        </w:numPr>
        <w:tabs>
          <w:tab w:val="clear" w:pos="360"/>
          <w:tab w:val="num" w:pos="720"/>
        </w:tabs>
      </w:pPr>
      <w:r w:rsidRPr="00D56E23">
        <w:t>Real-Time Detection to stop cyber threats instantly.</w:t>
      </w:r>
    </w:p>
    <w:p w:rsidR="00000000" w:rsidRPr="00D56E23" w:rsidRDefault="00DF6F79" w:rsidP="00D56E23">
      <w:pPr>
        <w:numPr>
          <w:ilvl w:val="0"/>
          <w:numId w:val="1"/>
        </w:numPr>
        <w:tabs>
          <w:tab w:val="clear" w:pos="360"/>
          <w:tab w:val="num" w:pos="720"/>
        </w:tabs>
      </w:pPr>
      <w:r w:rsidRPr="00D56E23">
        <w:t>Self-Adapting Models that learn from new attack patterns dynamically.</w:t>
      </w:r>
    </w:p>
    <w:p w:rsidR="00000000" w:rsidRDefault="00DF6F79" w:rsidP="00D56E23">
      <w:pPr>
        <w:numPr>
          <w:ilvl w:val="0"/>
          <w:numId w:val="1"/>
        </w:numPr>
        <w:pBdr>
          <w:bottom w:val="single" w:sz="6" w:space="1" w:color="auto"/>
        </w:pBdr>
        <w:tabs>
          <w:tab w:val="clear" w:pos="360"/>
          <w:tab w:val="num" w:pos="720"/>
        </w:tabs>
      </w:pPr>
      <w:r w:rsidRPr="00D56E23">
        <w:t>Edge Computing Solutions for fast, low-power security checks.</w:t>
      </w:r>
    </w:p>
    <w:p w:rsidR="00D56E23" w:rsidRDefault="00D56E23" w:rsidP="00D56E23">
      <w:pPr>
        <w:rPr>
          <w:b/>
          <w:bCs/>
        </w:rPr>
      </w:pPr>
      <w:r w:rsidRPr="00D56E23">
        <w:rPr>
          <w:b/>
          <w:bCs/>
        </w:rPr>
        <w:t>Final Thoughts:</w:t>
      </w:r>
    </w:p>
    <w:p w:rsidR="00D56E23" w:rsidRDefault="00D56E23" w:rsidP="00D56E23">
      <w:r w:rsidRPr="00D56E23">
        <w:t>Cyberattacks are becoming more sophisticated, but</w:t>
      </w:r>
      <w:r w:rsidRPr="00D56E23">
        <w:br/>
        <w:t>Deep Learning-powered NIDS are pushing back by offering:</w:t>
      </w:r>
      <w:r w:rsidRPr="00D56E23">
        <w:br/>
      </w:r>
      <w:r w:rsidRPr="00D56E23">
        <w:rPr>
          <w:rFonts w:ascii="Segoe UI Symbol" w:hAnsi="Segoe UI Symbol" w:cs="Segoe UI Symbol"/>
        </w:rPr>
        <w:t>✅</w:t>
      </w:r>
      <w:r w:rsidRPr="00D56E23">
        <w:t xml:space="preserve"> Higher accuracy in detecting complex threats</w:t>
      </w:r>
      <w:r w:rsidRPr="00D56E23">
        <w:br/>
      </w:r>
      <w:r w:rsidRPr="00D56E23">
        <w:rPr>
          <w:rFonts w:ascii="Segoe UI Symbol" w:hAnsi="Segoe UI Symbol" w:cs="Segoe UI Symbol"/>
        </w:rPr>
        <w:t>✅</w:t>
      </w:r>
      <w:r w:rsidRPr="00D56E23">
        <w:t xml:space="preserve"> Better adaptability to new attacks</w:t>
      </w:r>
      <w:r w:rsidRPr="00D56E23">
        <w:br/>
      </w:r>
      <w:r w:rsidRPr="00D56E23">
        <w:rPr>
          <w:rFonts w:ascii="Segoe UI Symbol" w:hAnsi="Segoe UI Symbol" w:cs="Segoe UI Symbol"/>
        </w:rPr>
        <w:t>✅</w:t>
      </w:r>
      <w:r w:rsidRPr="00D56E23">
        <w:t xml:space="preserve"> Efficient data processing for real-time detection</w:t>
      </w:r>
      <w:bookmarkStart w:id="0" w:name="_GoBack"/>
      <w:bookmarkEnd w:id="0"/>
    </w:p>
    <w:sectPr w:rsidR="00D56E23" w:rsidSect="00D56E2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DB7CBF"/>
    <w:multiLevelType w:val="hybridMultilevel"/>
    <w:tmpl w:val="F880EDA6"/>
    <w:lvl w:ilvl="0" w:tplc="7CC65ED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AABED86A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060C372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6A302CC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2AECBC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7880FE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97CCE4C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7FF0957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1A080FF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B3F"/>
    <w:rsid w:val="0011784C"/>
    <w:rsid w:val="002D59BE"/>
    <w:rsid w:val="004A7B3F"/>
    <w:rsid w:val="0050546C"/>
    <w:rsid w:val="00D56E23"/>
    <w:rsid w:val="00DF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7D7F7"/>
  <w15:chartTrackingRefBased/>
  <w15:docId w15:val="{FBA1A9FF-C73D-4159-82BD-31ED99453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6E2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6E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E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899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55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56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cp:lastPrinted>2025-05-30T14:17:00Z</cp:lastPrinted>
  <dcterms:created xsi:type="dcterms:W3CDTF">2025-05-30T12:55:00Z</dcterms:created>
  <dcterms:modified xsi:type="dcterms:W3CDTF">2025-05-30T14:18:00Z</dcterms:modified>
</cp:coreProperties>
</file>