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EB" w:rsidRPr="00D91222" w:rsidRDefault="00D91222" w:rsidP="00D91222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fldChar w:fldCharType="begin"/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instrText xml:space="preserve"> HYPERLINK "</w:instrText>
      </w:r>
      <w:r w:rsidRPr="00D91222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instrText>http://www.w3school.com.cn/tiy/t.asp?f=jseg_timing_stop</w:instrTex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instrText xml:space="preserve">" </w:instrTex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fldChar w:fldCharType="separate"/>
      </w:r>
      <w:r w:rsidRPr="00901DE6">
        <w:rPr>
          <w:rStyle w:val="a4"/>
          <w:rFonts w:ascii="微软雅黑" w:eastAsia="微软雅黑" w:cs="微软雅黑"/>
          <w:kern w:val="0"/>
          <w:sz w:val="18"/>
          <w:szCs w:val="18"/>
          <w:lang w:val="zh-CN"/>
        </w:rPr>
        <w:t>http://www.w3school.com.cn/tiy/t.asp?f=jseg_timing_stop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fldChar w:fldCharType="end"/>
      </w:r>
    </w:p>
    <w:p w:rsidR="00D91222" w:rsidRDefault="00D91222" w:rsidP="00D91222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rPr>
          <w:rFonts w:hint="eastAsia"/>
        </w:rPr>
        <w:t>动态</w:t>
      </w:r>
      <w:r>
        <w:rPr>
          <w:rFonts w:hint="eastAsia"/>
        </w:rPr>
        <w:t>走马灯显示</w:t>
      </w:r>
    </w:p>
    <w:p w:rsidR="00D91222" w:rsidRDefault="00D91222" w:rsidP="00D912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92CAA6" wp14:editId="4F751A45">
            <wp:extent cx="5274310" cy="56631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22" w:rsidRPr="00D91222" w:rsidRDefault="00D91222" w:rsidP="00D91222">
      <w:pPr>
        <w:pStyle w:val="a3"/>
        <w:ind w:left="360" w:firstLineChars="0" w:firstLine="0"/>
      </w:pPr>
      <w:bookmarkStart w:id="0" w:name="_GoBack"/>
      <w:bookmarkEnd w:id="0"/>
    </w:p>
    <w:sectPr w:rsidR="00D91222" w:rsidRPr="00D9122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657D2"/>
    <w:multiLevelType w:val="hybridMultilevel"/>
    <w:tmpl w:val="8BD858F4"/>
    <w:lvl w:ilvl="0" w:tplc="E182B976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A9"/>
    <w:rsid w:val="001969EB"/>
    <w:rsid w:val="002820D0"/>
    <w:rsid w:val="00684EA9"/>
    <w:rsid w:val="00D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2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122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912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1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2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122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912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1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tec05</dc:creator>
  <cp:keywords/>
  <dc:description/>
  <cp:lastModifiedBy>tec05</cp:lastModifiedBy>
  <cp:revision>2</cp:revision>
  <dcterms:created xsi:type="dcterms:W3CDTF">2015-08-27T08:34:00Z</dcterms:created>
  <dcterms:modified xsi:type="dcterms:W3CDTF">2015-08-27T08:35:00Z</dcterms:modified>
</cp:coreProperties>
</file>