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1"/>
          <w:szCs w:val="21"/>
        </w:rPr>
      </w:pPr>
      <w:bookmarkStart w:id="0" w:name="_GoBack"/>
      <w:r>
        <w:rPr>
          <w:rFonts w:hint="eastAsia"/>
          <w:sz w:val="21"/>
          <w:szCs w:val="21"/>
        </w:rPr>
        <w:t>主从同步介绍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-实现数据自动同步的服务结构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-主服务器:接受客户端请求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-从服务器:自动同步主服务器数据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主从同步原理:  (本质就是复制主服务器上的sql语句到从服务器上运行 并不是直接复制数据!!)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Master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启用binlog日志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Binlog Dump :(Master has sent all binlog to slave) 将master 本地的bin-log 推送给slave中的IO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Slave: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Slave_IO:接收 master主机推送的 binlog日志文件里的SQL命令到本机的relay-log文件里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Slave_SQL:执行本机relay-log文件里的SQL语句,实现与Master数据一致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show processlist; 查看主从状态 可以确定主服务器是否完全将binlog日志推送到从服务器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本质:Slave服务器IO线程发送请求给 Master服务器 binlog dump接受请求并将本地的binlog日志推送给Slave IO线程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构建思路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Master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启用binlog日志(若要指定其他目录下 必须再加一级 文件名!! log_bin=/XX(目录)/xx(主机名))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授权用户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查看binlog日志信息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Slave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设置server_id (必须在还原数据之前)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确保与主服务器数据一致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指定主库信息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 启动slave程序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 查看状态信息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replication salve 复制数据的权限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--master-data 记录当前备份数据对应的日志信息 及日志名 与 偏移量  及当前服务器show master status 展示的信息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指定主服务器信息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change master to master_host='XX',master_user='XX',master_password='XX',master_log_file='XX',master_log_pos=XX;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show slave status; start slave;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##Master 信息会自动保存到/var/lib/mysql/master.info文件中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##若更改主库信息时 应先执行stop slave;修改后再执行start slave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##若出现IO错误可以查看 /var/lib/mysql/master.info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##若要还原从服务器 删除相关文件后 重启服务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相关文件(/var/lib/mysql):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master.info 主库信息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relay-log.info 中继日志信息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主机名-relay-bin.XXX 中继日志 (只保留最新的2个)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主机名-relay-bin.index  索引文件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主从同步结构类型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基本: 单向复制: 一主 &lt;--- 一从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扩展: 一主多从: 从&lt;-- 主 --&gt;从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链式复制:主&lt;-- 从 &lt;-- 从 一般不单独使用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互为主从: 主&lt;--&gt;主  一般不单独使用 互相写入时 可能存在冲突   若使用也是不同库的互为主主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一主多从注意事项!!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 优先设置server_id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!!! 2台从服务器的主机名不能一致 不然会导致mysql默认产生的relay_log名被该server上的另一个mysql slave占用了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这样只会有一台生效!!! 非常重要!!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 如果一定重名 则可以修改配置文件 来更改默认生成relay_log名称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1.在my.cnf中添加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relay_log=/db/mysql56/logs/relay_98_3326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报错现象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Relay log 导致复制启动失败一、报错现象dba:(none) start slave;ERROR 1872 (HY000): Slave failed to initialize relay log in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从报错上看，意思是启动slave时，使用repository中信息初始化relay log结构失败了。为什么失败了？原来是从tjtx135-1-95-relay-bin.index文件中找不到tjtx-96-67-relay-bin.017814文件。到这里，答案就很清楚了，由于我使用的是冷备份文件恢复的实例，在mysql库中的slave_relay_log_info表中依然保留之前relay_log的信息，所以导致启动slave报错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问题解决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通过上面的报错以及relay log介绍，很容易知道由于mysql.slave_relay_log_info表中保留了以前的复制信息，导致新从库启动时无法找到对应文件，那么我们清理掉该表中的记录不就可以了。再次提醒，不要手动删该表数据，MySQL已经提供工具给我们了：reset slave：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以后用冷备份恢复实例后，在启动slave前，先进行reset slave清空下以前的旧信息。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配置主从从中 需要在 那台又是又是主又是从的服务器的配置文件中添加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log_slave_updates  允许级联复制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配置同步复制模式: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异步复制 (默认):主库执行完一次事务后,立即将结果返给客户端,并步关心从库是否已经接受并处理    (本质就是:master将请求发给slave就反馈客户端)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直接由主库反馈给客户端 不考虑是否同步到从服务器上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全同步复制 :当主库执行玩一次事务,且 所有 (所有!)从库都执行了该事务后才将结果返还给客户端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(本质就是:slave把relay-log中的sql语句写入磁盘后 反馈给客户端)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半同步复制: 介于异步复制和全同步复制之间.主库在执行完一次事务之后,等待 至少一个(至少一个) 从库接受到并写到relay log中才将结果返回给客户端    (本质就是:slave把请求写入到 relay-log 后反馈给客户端)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主从复制的应用局限性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访问数据库(包含读与写)流量过大 主数据库压力过大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设置复制模式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命令行配置(临时设置,重启失效)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1.查看是否允许动态加载模块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show variables like 'have_dynamic_loading';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2.命令行加载插件(只有root有这个权限)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install plugin rpl_semi_sync_master SONAME "semisync_master.so";   //主服务器上执行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install plugin rpl_semi_sync_slave SONAME "semisync_slave.so";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//从服务器上执行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检查模块是否安装上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plugin_name,plugin_status from information_schema.plugins where plugin_name like '%semi%';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3启用半同步复制 (半同步复制,默认是关闭的)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global rpl_semi_sync_master_enabled=1;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//主服务器执行启用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global rpl_semi_sync_slave_enabled=1;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//从服务器执行启用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检查是否启用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show variables like "rpl_semi_sync_%_enabled";  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配置文件配置(永久生效)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plugin-load=rpl_semi_sync_master=semisync_master.so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rpl_semi_sync_master_enabled=1     //以上为主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plugin-load=rpl_semi_sync_slave=semisync_slave.so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rpl_semi_sync_slave_enabled=1     //以上为从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 主从从模式下 可以在同为主从的服务器下合并写用 ; 分割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plugin-load=rpl_semi_sync_master=semisync_master.so;rpl_semi_sync_slave=semisync_slave.so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rpl_semi_sync_master_enabled=1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rpl_semi_sync_slave_enabled=1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一、mysql主从同步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1.1 主从同步介绍？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 工作过程？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1.3 配置mysql主从同步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1.3.1 拓扑结构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1.3.2 配置主服务器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server_id=51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log_bin=master51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systemctl  restart mysqld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ls /var/lib/mysql/master51.*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mysql -uroot -p123456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grant replication slave on *.* to repluser@"%" identified by "123qqq...A";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show master status;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+-----------------+----------+--------------+------------------+-------------------+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File            | Position | Binlog_Do_DB | Binlog_Ignore_DB | Executed_Gtid_Set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+-----------------+----------+--------------+------------------+-------------------+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master51.000001 |      441 |              |                  |               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+-----------------+----------+--------------+------------------+-------------------+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row in set (0.00 sec)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1.3.3 配置从服务器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[root@52 ~]#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server_id=52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[root@52 ~]# systemctl restart mysqld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[root@51 ~]# mysqldump -uroot -p123qqq...A --master-data db5 &gt; /root/db5.sql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[root@51 ~]# scp /root/db5.sql  root@192.168.4.52:/opt/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[root@52 ~]# mysql -uroot -p123qqq...A -e 'create database db5'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[root@52 ~]# mysql -uroot -p123qqq...A  db5  &lt; /opt/db5.sql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[root@52 ~]# mysql -uroot -p123qqq...A -e 'use db5 ; show tables'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[root@52 ~]# grep master51 /opt/db5.sql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CHANGE MASTER TO MASTER_LOG_FILE='master51.000001', MASTER_LOG_POS=441;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[root@52 ~]#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[root@52 ~]# mysql -uroot -p123qqq...A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change master to  master_host="192.168.4.51" , master_user="repluser",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-&gt; master_password="123qqq...A" , master_log_file="master51.000001",master_log_pos=441;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start slave 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show slave status\G;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Master_Host: 192.168.4.51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Slave_IO_Running: Yes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Slave_SQL_Running: Yes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时间15分钟到 10：43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相关文件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master.info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主库信息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relay-log.info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中继日志信息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主机名-relay-bin.xxxxxx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中继日志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主机名-relay-bin.index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索引文件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1.4 排错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Last_IO_Error: IO线程报错信息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Last_SQL_Error:SQL线程报错信息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stop  slave 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根据提示解决问题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start slave;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show slave status\G;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终极解决办法：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删除相关文件的4种文件后 重启数据库服务，重新指定主服务器信息。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自己排错时间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休息+排错30分钟 到  11：23 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1.5 验证配置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1.5.1 添加授权用户（给客户端连接使用）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mysql -uroot -p123qqq...A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create database bbsdb 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grant all on bbsdb.* to yaya108@"%" identified by "123qqq...A";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grant all on db5.* to yaya108@"%" identified by "123qqq...A";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1.5.2 客户端使用授权用户连接主服务器51 对数据做访问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[root@mysql50 ~]# mysql -h192.168.4.51 -uyaya108 -p123qqq...A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show grants;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create table bbsdb.a(id int);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insert into bbsdb.a values(100);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select  * from bbsdb.a;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+------+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| id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+------+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|  100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+------+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mysql&gt;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1.5.3 在从服务器本机能够查看到和主服务器一样的数据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[root@mysql52 ~]# mysql -uroot -p123qqq...A -e 'select * from bbsdb.a'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时间到 11：50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二、主从同步模式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2.1主从同步结构模式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2.1.1 主从同步结构模式 ?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2.1.2 配置mysql一主多从结构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要求：把数据库服务器53 也配置为51的从服务器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配置从服务器 192.168.4.53 步骤如下： 15分钟时间 到14：35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[root@host53 ~]# 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server_id=53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:wq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[root@host53 ~]# systemctl restart mysqld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[root@host51 ~]# mysqldump -uroot -p123qqq...A --master-data -B db5  bbsdb &gt; /root/bbsdb.sql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ls /root/*.sql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/root/bbsdb.sql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[root@host51 ~]# scp /root/bbsdb.sql  root@192.168.4.53:/root/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[root@host53 ~]# mysql -uroot -p123456 -e 'create database bbsdb'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[root@host53 ~]# mysql -uroot -p123456 bbsdb &lt; /root/bbsdb.sql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[root@host53 ~]# mysql -uroot -p123456 -e 'use bbsdb ;show tables'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[root@host53 ~]# grep master51 /root/bbsdb.sql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CHANGE MASTER TO MASTER_LOG_FILE='master51.000003', MASTER_LOG_POS=1315;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[root@host53 ~]# mysql -uroot -p123456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change master to master_host="192.168.4.51" , master_user="repluser" , master_password="123qqq...A" , master_log_file="master51.000003" , master_log_pos=1315;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start slave 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show slave status\G;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Master_Host: 192.168.4.51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Slave_IO_Running: Yes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Slave_SQL_Running: Yes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2.1.3 配置mysql主从从结构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2.1.4 配置mysql主主结构(2台数据库服务器互为主从)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要求：把数据库服务器192.168.4.56和192.168.4.57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2台服务器配置为互为主从结构。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2.2主从同步复制模式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2.2.1 主从同步复制模式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介绍？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2.2.2 配置半同步复制模式 （192.168.4.54）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命令行配置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1 查看是否允许动态加载模块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show variables  like  'have_dynamic_loading';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Variable_name        | Value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have_dynamic_loading | YES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row in set (0.00 sec)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2 命令行加载插件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install  plugin  rpl_semi_sync_master   SONAME   "semisync_master.so";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install  plugin  rpl_semi_sync_slave    SONAME   "semisync_slave.so";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3 查看模块是否加载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select  plugin_name, plugin_status from  information_schema.plugins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where plugin_name like '%semi%';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+----------------------+---------------+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plugin_name          | plugin_status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+----------------------+---------------+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rpl_semi_sync_master | ACTIVE    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rpl_semi_sync_slave  | ACTIVE    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+----------------------+---------------+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rows in set (0.00 sec)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4 启用半同步复制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set global rpl_semi_sync_master_enabled=1;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set global rpl_semi_sync_slave_enabled=1;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5 查看是否启用半同步复制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 show  variables  like  "rpl_semi_sync_%_enabled";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Variable_name                | Value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rpl_semi_sync_master_enabled | ON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rpl_semi_sync_slave_enabled  | ON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永久配置 （/etc/my.cnf）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plugin-load = "rpl_semi_sync_master=semisync_master.so;rpl_semi_sync_slave=semisync_slave.so"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rpl_semi_sync_master_enabled=1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rpl_semi_sync_slave_enabled=1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[root@host54 ~]# systemctl  restart mysqld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mysql -uroot -p123qqq...A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show  variables  like  "rpl_semi_sync_%_enabled";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Variable_name                | Value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rpl_semi_sync_master_enabled | ON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rpl_semi_sync_slave_enabled  | ON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+------------------------------+-------+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rows in set (0.00 sec)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###########################################################################################################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 读写分离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主从复制的应用局限性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访问数据库(包含读与写)流量过大 主数据库压力过大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读写分离 可以再客户端(程序实现 直接指定主 从服务器ip) 与 服务器端(mysql中间件 原理与代理相同)实现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grant replication slave,replication client on *.* to maxscalemon@"%" identified by '123qqq...A';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授予复制账号replication slave权限，复制才能真正地工作。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授予复制账号replication client权限,不可用于建立复制,但是复制用户可以使用 SHOW MASTER STATUS, SHOW SLAVE STATUS和 SHOW BINARY LOGS来确定复制状态.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赋予读写服务的用户 : 主要作用核查连接数据库的用户是否存在 所以只需要赋予mysql库的查询权限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grant select on mysql.* to maxscalerouter@"%" identified by "123qqq...A";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启动服务器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maxscale -f /etc/maxscale.cnf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关闭服务器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kill -9 PID号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查看监控信息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maxadmin -uadmin -pmariadb -P4016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MaxScale&gt; list servers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//查看服务器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客户端访问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 -uXX -pxx -hxx(装有mysql中间件) -P4006(读写监听端口)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测试数据读写分离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在从服务器上往表里插入记录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通过客户端连接中间件服务器进行查询 也可以查询到信息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maxscale软件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主配置文件: /etc/maxscale.cnf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日志文件  : /var/log/maxscale/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 多实例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临时添加环境变量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PATH=/usr/local/mysql/bin/:$PATH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永久生效 vim /etc/bashrc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export PATH=/usr/local/mysql/bin/:$PATH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新建 /etc/my.cnf 主配置文件 (若此台机器装了mysql则会自动生成 那就无法实现多实例 因为mysqld_multi 只读此文件)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配置文件中必须指定参数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 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datadir 数据库目录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   socket文件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pid-file  pid文件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log-error 错误日志文件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 的原意是“插座”，在计算机通信领域，socket 被翻译为“套接字”，它是计算机之间进行通信的一种约定或一种方式。通过 socket 这种约定，一台计算机可以接收其他计算机的数据，也可以向其他计算机发送数据。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如果出现错误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有进程没端口的情况需要 杀死进程之后 把整个数据库目录删除 新建一个新的让mysqld_mulit重新生成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主配置文件: /etc/maxscale.cnf (每行前面不能有空格!! 会启动不起来!!)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[maxscale]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threads=auto     //线程个数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[server1]                  //服务名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type=server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//类型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address=192.168.4.51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//master主机ip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port=3306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protocol=MySQLBackend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//协议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[server2]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//服务名(不能重名)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type=server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address=192.168.4.52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//slave主机ip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port=3306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protocol=MySQLBackend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[MySQL Monitor]  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//mysql 监控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type=monitor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module=mysqlmon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servers=server1,server2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//需要监控的服务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user=maxscalemon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//登录mysql服务器的用户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passwd=123qqq...A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//登录mysql服务器的密码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monitor_interval=10000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##注释只读服务 (默认打开)  本次需要读写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#[Read-Only Service]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#type=service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#router=readconnroute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#servers=server1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#user=myuser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#passwd=mypwd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#router_options=slave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[Read-Write Service]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type=service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router=readwritesplit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servers=server1,server2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//定义读写分离服务需要在什么服务器上执行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user=maxscalerouter                  //连接数据库的用户验证 即核查用户是否存在在mysql库中存在 (mysql -uXX -pXX -hXX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passwd=123qqq...A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max_slave_connections=100%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[MaxAdmin Service]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//定义管理服务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type=service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router=cli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注释只读监听服务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#[Read-Only Listener]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#type=listener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#service=Read-Only Service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#protocol=MySQLClient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#port=4008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定义管理服务监听端口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[MaxAdmin Listener]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type=listener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service=MaxAdmin Service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protocol=maxscaled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socket=default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port=4016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//添加此行 端口号随意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多实例概述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什么是多实例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在一台物理机上运行多个数据库服务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为什么要使用多实例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节约运维成本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提高硬件利用率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数据库多实例安装配置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 安装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yum -y install libaio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useradd mysql      //必须创建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tar xf XX(数据包)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mv mysql-5.7 (生成文件) /usr/local/mysql(方便管理)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PATH=/usr/local/mysql/bin/:$PATH  (临时加入PATH变量)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vim /etc/my.cnf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##新建主配置文件 (若此台机器装了mysql则会自动生成 那就无法实现多实例 因为mysqld_multi 只读此文件)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[mysqld_mulit]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mysqld = /usr/local/mysql/bin/mysqld_safe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##指定进程文件路径 (/usr/local/mysql 生成文件修改后的名字与路径 ) 本质就是找 /bin 下找 mysqld_safe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mysqladmin = /usr/local/mysql/bin/mysqladmin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##指定管理命令的路径  本质就是找 /bin 下找 mysqldadmin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user=root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//指定进程用户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[mysqldX] //实例进程名称 X表示实例编号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port=3307 [不能重复]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datadir=/dir1  //数据库目录,需要手动创建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socket=/dir1/XXX.sock  //指定sock文件的路径和名称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pid-file=/dir1/XX.pid  //指定pid号文件位置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log-error=/dir1/xx.err //指定错误日志位置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一、数据读写分离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1.1 数据读写分离 ？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 部署maxscale服务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1.2.1 安装软件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netstat -utnlp  | grep  :3306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systemctl  stop mysqld ;  systemctl disable mysqld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rpm  -ivh  maxscale-2.1.2-1.rhel.7.x86_64.rpm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日志文件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服务程序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ls /etc/maxscale.cnf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/etc/maxscale.cnf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[root@57 ~]#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max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maxadmin        maxbinlogcheck  maxpasswd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maxavrocheck    maxkeys         maxscale 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[root@57 ~]#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ls /var/log/maxscale/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[root@57 ~]#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rpm -qa  | grep -i maxscale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maxscale-2.1.2-1.x86_64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[root@57 ~]#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rpm -ql maxscale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1.2.2 修改主配置文件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cp /etc/maxscale.cnf /root/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[root@57 ~]# vim  /etc/maxscale.cnf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1.2.3 配置数据库服务器（  server1 和  server2 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maxscalemon 用户授权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grant replication slave, replication client on *.* to maxscalemon@'%'  identified by  '123qqq...A';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maxscalerouter用户授权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grant select on mysql.* to maxscalerouter@"%" identified by '123qqq...A';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1.2.4 启动服务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maxscale -f /etc/maxscale.cnf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]# killall -9 maxscale           //停止服务命令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1.2.5 查看服务信息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netstat -utnlp  | grep :4016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netstat -utnlp  | grep :4006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netstat -utnlp  | grep maxscale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ls /var/log/maxscale/   日志文件目录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vim /var/log/maxscale/maxscale.log  查看日志内容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休息到 11：20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1.2.6 查看监控信息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[root@host57 ~]# maxadmin -uadmin -pmariadb -P4016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MaxScale&gt;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MaxScale&gt; list servers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-------------------+-----------------+-------+-------------+--------------------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Server             | Address         | Port  | Connections | Status       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-------------------+-----------------+-------+-------------+--------------------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server1            | 192.168.4.51    |  3306 |           0 | Master, Running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server2            | 192.168.4.52    |  3306 |           0 | Slave, Running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-------------------+-----------------+-------+-------------+--------------------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MaxScale&gt;  exit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1.2.7 测试配置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1.2.7.1 在主服务器51 ， 添加客户端访问数据的连接用户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host51]# mysql -uroot -p123qqq...A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create database  db7;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create table db7.a(id int);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grant select , insert  on  db7.*  to  plj99@"%" identified by "123qqq...A";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host52]# mysql  -uroot  -p123qqq...A  -e  'show grants for plj99@"%"'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1.2.7.2 在客户端连接服务器57 访问数据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client50]# mysql -h192.168.4.57  -P4006  -uplj99  -p123qqq...A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   mysql&gt; show grants;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mysql&gt; select  * from db7.a;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mysql&gt; insert into db7.a values(100);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mysql&gt; select * from  db7.a;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时间10分钟 到  14：17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1.2.7.3 测试数据读写分离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在从服务器52本机向表里插入记录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mysql -uroot -p123qqq...A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insert into db7.a values(52);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select  * from db7.a;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在主服务器51本机查看表记录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mysql&gt; select  * from db7.a;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在客户端50连接服务器57 访问数据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client50]# mysql -h192.168.4.57  -P4006  -uplj99  -p123qqq...A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休息到 15：05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二、mysql多实例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准备主机 克隆1台新的虚拟机配置Ip地址 eth0  192.168.4.58/24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软件 mysql-5.7.20-linux-glibc2.12-x86_64.tar.gz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2.1 mysql多实例 介绍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2.2 配置mysql多实例 ， 步骤如下：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 安装软件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 创建并编辑主配置文件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[mysqld_multi]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mysqld = /usr/local/mysql/bin/mysqld_safe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mysqladmin = /usr/local/mysql/bin/mysqladmin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user = root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[mysqld1]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datadir=/dir1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port=3307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socket=/dir1/mysqld1.sock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log-error=/dir1/mysqld1.err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pid-file=/dir1/mysqld1.pid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[mysqld2]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datadir=/dir2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port=3308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socket=/dir2/mysqld2.sock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log-error=/dir2/mysqld2.err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pid-file=/dir2/mysqld2.pid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[root@host58 ~]#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[root@host58 ~]# mkdir /dir1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[root@host58 ~]# mkdir /dir2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 启动多实例服务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3.1 启动编号1的实例服务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mysqld_multi  start  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ls /dir1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netstat -utnlp  | grep :3307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mysql -uroot -p'zdkk%:q6HCe9' -S /dir1/mysqld1.sock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alter user  root@"localhost" identified by "123456";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exit;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mysql -uroot -p123456  -S /dir1/mysqld1.sock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mysqld_multi  --user=root --password=123456 stop 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netstat -utnlp  | grep :3307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3.2 启动编号2 的实例服务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mysqld_multi  start  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]# ls /dir2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]# netstat -utnlp  | grep :3308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mysql -uroot -p'zdkk%:q6HCe9' -S /dir2/mysqld2.sock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alter user  root@"localhost" identified by "123456";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exit;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]# mysql -uroot -p123456  -S /dir2/mysqld2.sock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]# mysqld_multi  --user=root --password=123456 stop 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]# netstat -utnlp  | grep :3308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##########################################################################################################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数据分片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分库分表:将存放在一台数据库服务器中的数据,按照特点的方式进行拆分,分散存放到多台数据库服务器中,以达到分散单台服务器负载效果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水平分割:横向切分: 按照表中指定字段的分片规则,将表记录按行切分,分散存储到多个数据库中.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垂直分割:纵向切分:将单个数据库的多个表按业务类型分类,分散存储到不同的数据库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mycat服务运行后，默认监控的端口 8066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mycat: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是基于Java的分布式数据库系统中间件,为高并发环境的分布式存储提供解决方案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--适合数据大量写入的存储需求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--支持Mysql,Oracle,Sqlserver,Mongodb等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--提供数据读写分离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--提供数据分片服务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--基于阿里巴巴Cobar进行研发的开源软件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mycat支持提供的10种分片规则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枚举法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固定分片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范围约定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 求模法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 日期列分区法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 通配取模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 ASCII码求模通配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 编程指定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 字符串拆分hash解析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 一致性hash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server.xml 建立连接用户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schema.xml 配置数据分片  (重要)!!!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删除所有备注 与 (readhost)以下这行 !!! 备注删不删都可以!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&lt;readHost host="hostS1" url="localhost:3316" user="root" password="123456" /&gt;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由于并不考虑读写分离 所以需要删除此行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rule.xml 分片规则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rule.xml 分片规则: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&lt;tableRule name="sharding-by-intfile"&gt;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&lt;rule&gt;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&lt;columns&gt;sharding&lt;/columns&gt;     //定义表中字段名称 若不一致无法插入数据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&lt;algorithm&gt;hash-int&lt;/algorithm&gt;  //匹配文档下function 对面的文件名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&lt;/rule&gt;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&lt;/tableRule&gt;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&lt;function name="hash-int"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class="io.mycat.route.function.PartitionByFileMap"&gt;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&lt;property name="mapFile"&gt;partition-hash-int.txt&lt;/property&gt; //partition-hash-int.txt 定义新增数据的存入对应的数据库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schema.xml 配置数据分片  (重要)!!!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&lt;?xml version="1.0"?&gt;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&lt;!DOCTYPE mycat:schema SYSTEM "schema.dtd"&gt;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&lt;mycat:schema xmlns:mycat="http://io.mycat/"&gt;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&lt;schema name="TESTDB" checkSQLschema="false" sqlMaxLimit="100"&gt;  //定义逻辑库名 schema name="TESTDB"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&lt;table name="travelrecord" dataNode="dn1,dn2,dn3" rule="auto-sharding-long" /&gt;    //以下是逻辑库中逻辑表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&lt;table name="company" primaryKey="ID" type="global" dataNode="dn1,dn2,dn3" /&gt;  //type="global" 数据不分片存储 存储到dataNode中所有的数据库节点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........ (等等)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&lt;table name="employee" primaryKey="ID" dataNode="dn1,dn2,dn3" rule="sharding-by-intfile" /&gt;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// table name="employee" 此表的数据 按rule="sharding-by-intfile"  分片规则存储 对应查询 rule.xml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&lt;table name="customer" primaryKey="ID" dataNode="dn1,dn2,dn3"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rule="sharding-by-intfile"&gt;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&lt;childTable name="orders" primaryKey="ID" joinKey="customer_id"  // 以下为table name="customer" 的子表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parentKey="id"&gt;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&lt;childTable name="order_items" joinKey="order_id"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        parentKey="id" /&gt;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&lt;/childTable&gt;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&lt;childTable name="customer_addr" primaryKey="ID" joinKey="customer_id"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    parentKey="id" /&gt;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&lt;/table&gt;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&lt;/schema&gt;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&lt;dataNode name="dn1" dataHost="mysql53" database="db1" /&gt;   //定义上面节点数据库对应的真实数据库中的库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&lt;dataNode name="dn2" dataHost="mysql54" database="db2" /&gt;   //database="db1" 需要在真实库中创建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&lt;dataNode name="dn3" dataHost="mysql55" database="db3" /&gt;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&lt;dataHost name="mysql53" maxCon="1000" minCon="10" balance="0"   //分别对每个逻辑数据库进行具体配置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&lt;heartbeat&gt;select user()&lt;/heartbeat&gt;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&lt;writeHost host="hostM1" url="192.168.4.53:3306" user="admin"  //在真实库中授权对应的用户与密码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password="123qqq...A"&gt;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&lt;/writeHost&gt;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&lt;/dataHost&gt;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&lt;dataHost name="mysql54" maxCon="1000" minCon="10" balance="0"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&lt;heartbeat&gt;select user()&lt;/heartbeat&gt;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&lt;writeHost host="hostM2" url="192.168.4.54:3306" user="admin"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password="123qqq...A"&gt;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&lt;/writeHost&gt;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&lt;/dataHost&gt;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........(等等)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&lt;/writeHost&gt;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&lt;/dataHost&gt;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&lt;/mycat:schema&gt;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 相关概念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 MyCat软件介绍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配置数据分片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  配置数据分片服务器192.168.4.56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3.1.1 安装软件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3.1.2 配置文件说明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3.1.3 修改配置文件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3.1.3.1 配置客户端连接使用的用户及密码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server.xml (使用默认配置)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TESTDB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3.1.3.2 配置数据分片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cp schema.xml /opt/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]# sed -i '56,77d' schema.xml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]# sed -i '39,42d' schema.xml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]# sed -i '16,18d' schema.xml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]# sed -i '45,47d' schema.xml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vim schema.xml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3.2  配置数据库服务器192.168.4.53/54/55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3.2.1 用户授权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3.2.2 创建存储数据库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[root@host53 ~]# mysql -uroot -p123qqq...A -e 'create database db1'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[root@host53 ~]# mysql -uroot -p123qqq...A -e 'grant all on *.* to admin@"%" identified by "123qqq...A"'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[root@host54 ~]# mysql -uroot -p123qqq...A -e 'create database db2'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[root@host54 ~]# mysql -uroot -p123qqq...A -e 'grant all on *.* to admin@"%" identified by "123qqq...A"'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[root@host55 ~]# mysql -uroot -p123qqq...A -e 'create database db3'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[root@host55 ~]# mysql -uroot -p123qqq...A -e 'grant all on *.* to admin@"%" identified by "123qqq...A"'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 启动mycat服务(192.168.4.56)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/usr/local/mycat/bin/mycat -help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/usr/local/mycat/bin/mycat  status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/usr/local/mycat/bin/mycat  start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/usr/local/mycat/bin/mycat  status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 查看服务信息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查看进程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ps -C java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查看端口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netstat -utnlp  | grep :8066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日志文件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conf]# ls /usr/local/mycat/logs/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 客户端50 连接分片服务器56 访问数据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[root@host50 ~]# mysql -h192.168.4.56 -P8066 -uroot -p123456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&gt; show  databases;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&gt; use  TESTDB;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&gt; show tables;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&gt; desc goods;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 排错时间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自行排错时间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14:40  讲新内容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 分片规则的使用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枚举法sharding-by-intfile: 字段值必须在列举范围内选择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vim schema.xml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&lt;table name="employee" primaryKey="ID" dataNode="dn1,dn2,dn3"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rule="sharding-by-intfile" /&gt;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rule.xml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&lt;tableRule name="sharding-by-intfile"&gt;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&lt;rule&gt;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&lt;columns&gt;sharding_id&lt;/columns&gt;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&lt;algorithm&gt;hash-int&lt;/algorithm&gt;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&lt;/rule&gt;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&lt;/tableRule&gt;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&lt;function name="hash-int"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class="io.mycat.route.function.PartitionByFileMap"&gt;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&lt;property name="mapFile"&gt;partition-hash-int.txt&lt;/property&gt;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&lt;/function&gt;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/usr/local/mycat/conf/partition-hash-int.txt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10000=0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10010=1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10020=2</w:t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/usr/local/mycat/bin/mycat stop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/usr/local/mycat/bin/mycat start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]# netstart -utnlp  | grep  ；8066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[root@host50 ~]# mysql -h192.168.4.56 -P8066 -uroot -p123456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use TESTDB;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create table  employee ( ID  int  primary key  auto_increment ,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sharding_id  int , name char(15) , age  tinyint ,sex enum("man","woman"));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insert into employee(sharding_id , name , age , sex)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values(10000,"bob",19,"woman");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insert into employee(sharding_id , name , age , sex)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values(10010,"bob",19,"woman");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insert into employee(sharding_id , name , age , sex)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values(10020,"bob",19,"woman");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insert into employee(sharding_id , name , age , sex)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values(10020,"jim",19,"woman");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insert into employee(sharding_id , name , age , sex)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values(10020,"lucy",19,"woman");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select  * from   employee;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求模法mod_long: 根据字段值与设定的数字求模结果存储数据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schema.xml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&lt;table name="hotnews" dataNode="dn1,dn2,dn3" rule="mod-long" /&gt;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rule.xml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&lt;tableRule name="mod-long"&gt;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&lt;rule&gt;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&lt;columns&gt;id&lt;/columns&gt;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&lt;algorithm&gt;mod-long&lt;/algorithm&gt;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&lt;/rule&gt;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&lt;/tableRule&gt;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&lt;function name="mod-long" class="io.mycat.route.function.PartitionByMod"&gt;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&lt;!-- how many data nodes --&gt;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&lt;property name="count"&gt;3&lt;/property&gt;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&lt;/function&gt;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~]# /usr/local/mycat/bin/mycat  stop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[root@host56 ~]# /usr/local/mycat/bin/mycat  start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[root@host50 ~]# mysql -h192.168.4.56 -P8066 -uroot -p123456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use TESTDB;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Database changed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create table hotnews(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id int , title char(50),worker char(10), comment  varchar(150));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insert into hotnews(id,title,worker,comment) values(7,"linux","redhat","linux-lb");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insert into hotnews(id,title,worker,comment) values(8,"linux","redhat","linux-lb");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insert into hotnews(id,title,worker,comment) values(9,"linux","redhat","linux-lb");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insert into hotnews(id,title,worker,comment) values(6,"linux","redhat","linux-lb");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type=global 数据不分片存储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schema.xml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&lt;table name="goods" primaryKey="ID" type="global" dataNode="dn1,dn2,dn3" /&gt;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:wq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[root@host50 ~]# mysql -h192.168.4.56 -P8066 -uroot -p123456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use TESTDB;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create table  goods(ID int primary key ,name char(15),class char(9));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insert into goods(ID ,name , class)values(1,"tom","nsd1906");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insert into goods(ID ,name , class)values(2,"jim","nsd1906");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insert into goods(ID ,name , class)values(3,"max","nsd1906");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 添加新库/新表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9.1 添加新库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]# vim server.xml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&lt;user name="root"&gt;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&lt;property name="password"&gt;123456&lt;/property&gt;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&lt;property name="schemas"&gt;TESTDB,BBSDB&lt;/property&gt;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&lt;user name="user"&gt;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&lt;property name="password"&gt;user&lt;/property&gt;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&lt;property name="schemas"&gt;TESTDB,BBSDB&lt;/property&gt;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:wq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9.2 添加新表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vim schema.xml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&lt;schema name="BBSDB" checkSQLschema="false" sqlMaxLimit="100"&gt;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&lt;table name="company2" primaryKey="ID" type="global" dataNode="dn1,dn2,dn3" /&gt;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&lt;table name="employee2" primaryKey="ID" dataNode="dn1,dn2,dn3"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rule="sharding-by-intfile" /&gt;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&lt;table name="hotnews2" primaryKey="ID" autoIncrement="true"  dataNode="dn1,dn2,dn3" rule="mod-long" /&gt;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&lt;/schema&gt;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:wq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9.3 重启服务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[root@host56 ~]# /usr/local/mycat/bin/mycat  stop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[root@host56 ~]# /usr/local/mycat/bin/mycat  start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[root@host56 ~]# netstat -utnlp  | grep  :8066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9.4 测试配置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[root@host50 ~]# mysql -h192.168.4.56 -P8066 -uroot -p123456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show databases;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DATABASE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+----------+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BBSDB 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 TESTDB   |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+----------+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##########################################################################################################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MHA介绍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--由日本DeNA公司youshimaton开发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--是一套优秀的实现mysql高可用的解决方案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--数据库的自动故障切换操作能做到0-30秒内完成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--MHA能确保在故障切换过程中最大限度保证数据的一致性,以达到正真意义上的高可用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MHA工作过程:由Manager定时探测集群中的master节点;当master故障时,由Manager自动将拥有最新数据的Slave提升为新的master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##实现此操作需要将从复制模式改成半同步复制 这样至少有一台就拥有最新数据了!!!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MHA Manager(管理节点)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-管理所有数据库服务器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-可以单独部署在一台独立的机器上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-也可以部署在某台数据库服务器上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MHA Node(数据节点)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-存储数据的mysql服务器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-运行在每台mysql服务器上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修复故障服务器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1.启动mysql服务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2与当前主服务器数据一致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3指定主服务器信息 (修改mha主配置文件信息 添加服务器信息)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4启动slave进程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5查看状态信息 (查看mha服务状态信息)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配置MHA集群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1.配置ssh免密登录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--MHA Manager (管理节点)需要与 MHA Node(数据节点) 无秘钥配对   //主库需要与备用库无秘钥连接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--每一个 数据节点之间 也需要无秘钥配对  //当主库故障时 拥有最新数据的某一台备用库升级成主库 也需要与每个备用库无秘钥接连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2.配置MySQL一主多从结构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3.配置管理节点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3.1安装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rpm -ivh  mha4mysql-node-0.56-0.el6.noarch.rpm// 每个都需要装 安装mha-node软件包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tar -zxvf mha4mysql-manager-0.56.tar.gz //解压mha-manager软件包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cd mha4mysql-manager-0.56  //进入源码目录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perl Makefile.PL //配置  并且根据反馈信息安装对应的包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make (编译)&amp;&amp; make install (安装)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3.2编辑主配置文件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mkdir  /etc/mha  //创建工作目录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cp mha4mysql-manager-0.56/sample/conf/app1.cnf /etc/mha/ //拷贝模板文件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vim /etc/mha/app1.cnf   //编辑主配置文件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[server default]     //管理服务默认配置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manager_workdir=/etc/mha    //工作目录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manager_log=/etc/mha/manager.log   //日志文件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master_ip_failover_script=/etc/mha/master_ip_failover //故障切换脚本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ssh_user=root  //访问ssh服务用户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ssh_port=22    //ssh服务端口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repl_user=repluser           //主服务器数据同步授权用户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repl_password=123qqq…A    //密码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user=root                   //监控用户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password=123qqq…A               //密码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[server1]   //指定第1台数据库服务器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hostname=192.168.4.51    //服务器ip地址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port=3306                //服务端口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candidate_master=1               //竞选主服务器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....(等)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3.3创建故障切换脚本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cp mha-soft-student/master_ip_failover /etc/mha/  //拷贝模板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vim +35 /etc/mha/master_ip_failover   //打开第35行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 $vip = '192.168.4.100/24';  # Virtual IP  //定义VIP地址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3.4 在当前主服务器部署vip地址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ifconfig  eth0:1  192.168.4.100  //部署vip地址 (临时)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 配置数据节点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rpm -ivh mha4mysql-node-0.56-0.el6.noarch.rpm  //所有数据库服务器都需要安装mha-node软件包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4.1在所有数据服务器上添加监控用户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mysql –uroot –p密码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grant all on  *.*  to root@"%" identified by "123qqq...A";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//可以只在host51主机执行授权命令，host52和host53 会自动同步授权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[root@host52]# mysql –uroot –p密码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 grant replication slave on  *.*  to repluser@"%" identified by "123qqq...A";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//在2台从服务器上添加，数据同步连接用户 若在配置主从的时候 客户端已经设置为 % (任意) 则此步不需要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4.2修改数据库服务运行参数 (主从都需要)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修改主服务器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plugin-load="rpl_semi_sync_master=semisync_master.so;rpl_semi_sync_slave=semisync_slave.so" //加载模块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rpl_semi_sync_master_enabled=1  //启用master模块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rpl_semi_sync_slave_enabled=1     //启用slave模块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relay_log_purge=0   //禁止自动删除中继日志文件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##目的是为了 修改复制模式 使至少有一台从服务器有最新的数据 (半同步复制) 原因是 备用库升级到主库条件就是拥有最新的数据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修改从服务器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vim /etc/my.cnf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[mysqld]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log-bin=master52    //必须开启!才能完成备用库到主库的转换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plugin-load="rpl_semi_sync_master=semisync_master.so;rpl_semi_sync_slave=semisync_slave.so" //加载模块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rpl_semi_sync_master_enabled=1  //启用master模块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rpl_semi_sync_slave_enabled=1     //启用slave模块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relay_log_purge=0   //禁止自动删除中继日志文件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5测试配置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masterha_check_ssh --conf=/etc/mha/app1.cnf //执行测试命令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masterha_check_repl --conf=/etc/mha/app1.cnf //执行测试命令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!!!出现此条报错 说明主服务器的binlog日志存放不在默认路径 !!!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!!!!Failed to save binary log: Binlog not found from /var/lib/mysql,/var/log/mysql! If you got this error at MHA Manager, please set "master_binlog_dir=/path/to/binlog_directory_of_the_master" correctly in the MHA Manager's configuration file and try again.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启动管理服务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masterha_manager --conf=/etc/mha/app1.cnf  --remove_dead_master_conf --ignore_last_failover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//执行启动命令  --必须添加--remove_dead_master_conf (删除故障主库的信息 若不删除会导致服务下次无法启动)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修复故障服务器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1.将修复好的服务器作为新的备用服务器与当前主服务器做从属关系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2.与主服务器,其他备用服务器,管理节点服务器做无密码连接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3.将服务器信息添加到mha的配置文件中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4.测试集群环境 masterha_check_ssh  masterha_check_repl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一、相关概念（知识回顾）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集群分类：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LB : LVS 、Nginx 、HAproxy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HA : Keepalived   (主 备  vip)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HPC: 专业领域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二、MHA介绍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三、环境准备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3.1 安装依赖的perl软件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3.2 配置ssh密钥对认证登陆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3.3 配置一主多从同步结构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 配置主服务器192.168.4.51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四、创建MHA集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4.1 配置管理主机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4.1.1 安装软件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yum -y  install perl-DBD-mysql perl-DBI  perl-ExtUtils-*  perl-CPAN*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rpm -ivh mha4mysql-node-0.56-0.el6.noarch.rpm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tar -zxvf mha4mysql-manager-0.56.tar.gz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cd mha4mysql-manager-0.56/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]# perl Makefile.PL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make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make install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4.1.2 编写主配置文件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mkdir /etc/mha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[root@host57 mha4mysql-manager-0.56]# cp samples/conf/app1.cnf /etc/mha/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]#vim /etc/mha/app1.cnf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4.1.2 创建故障切换脚本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mha-soft-student]# cp master_ip_failover  /etc/mha/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]# chmod +x /etc/mha/master_ip_failover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]# vim +35 /etc/mha/master_ip_failover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my $vip = '192.168.4.100/24';  # Virtual IP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 $key = "1";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 $ssh_start_vip = "/sbin/ifconfig eth0:$key $vip";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my $ssh_stop_vip = "/sbin/ifconfig eth0:$key down";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:wq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4.1.3 在主服务器51 配置VIP地址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ifconfig eth0:1  192.168.4.100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 ifconfig eth0:1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4.2 配置数据节点 192.168.4.51/52/53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4.2.1 安装mha_node软件 (3台数据库服务器都要安装)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4.2.2 用户授权(3台数据库服务器都要做用户授权)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2.2.3 启用半同步复制模式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五、测试配置 (192.168.4.57)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5.1 测试ssh配置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]#masterha_check_ssh --conf=/etc/mha/app1.cnf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5.2 测试主从同步配置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]#masterha_check_repl --conf=/etc/mha/app1.cnf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时间 到 16:30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5.3 启动管理服务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[root@host57 ~]# masterha_manager --conf=/etc/mha/app1.cnf --remove_dead_master_conf  --ignore_last_failover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masterha_check_status --conf=/etc/mha/app1.cnf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六、测试集群功能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6.1 客户端50 连接vip地址访问数据库服务，存取数据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6.2 测试集群高可用功能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6.3 修复故障的数据库服务器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#####################################################################################################################################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!!拥有自己的存储服务的软件 若装了mysql则无法正常安装运行!!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PXC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--是基于Galera的mysql高可用集群解决方案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PXC特点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--数据强一致性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--没有主从切换操作,无需使用虚拟ip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--支持InnoDB存储引擎 (必须是)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--多线程复制  (线程是共享资源的   进程是独占资源)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--部署使用简单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--支持节点自动加入,无需手动拷贝数据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--Galera Cluster 是Codership公司开发的一套免费开源的高可用方案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--PXC集群主要由两部分组成:Percona Server with XtraDB和Writ Set Replication patches(同步,多主复制插件)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PXC特点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--数据强一致性.无同步延迟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--没有主从切换操作,无需使用虚拟ip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--支持InnoDB存储引擎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--多线程复制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--部署使用简单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--支持节点自动加入,无需手动拷贝数据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相应端口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3306 数据库服务端口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4444 SST端口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4567 集群通信端口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4568 IST端口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SST  State Snapshot Transfer 全量同步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IST Increment State Transfer 增量同步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!!拥有自己的存储服务的软件 若装了mysql则无法正常安装运行!!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1.装包 (顺序不变  percona-xtrabackup与libev有依赖  qpress与percona-xtrabackup libev 2者有依赖    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]# rpm -ivh libev-4.15-1.el6.rf.x86_64.rpm    //安装依赖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yum  -y  install  percona-xtrabackup-24-2.4.13-1.el7.x86_64.rpm   //percona-xtrabackup 在线热备程序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rpm -ivh qpress-1.1-14.11.x86_64.rpm     //安装依赖    qpress 递归压缩程序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tar -xvf  Percona-XtraDB-Cluster-5.7.25-31.35-r463-el7-x86_64-bundle.tar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yum -y  install  Percona-XtraDB-Cluster-*.rpm    //集群服务程序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2.配置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配置文件说明 ( /etc/percona-xtradb-cluster.conf.d)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mysqld.cnf /数据库服务运行参数配置文件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mysqld_safe.cnf  //Percona Server 5.7配置文件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wsrep.cnf //PXC集群配置文件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mysqld.cnf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server-id=1    //server-id 不允许重复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wsrep.cnf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wsrep_cluster_address=gcomm:// 集群成员列表 必须将本机的ip写在最后 这样可以同步前面的数据库数据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wsrep_node_address=192.168.4.71  //本机ip地址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wsrep_cluster_name=pxc-cluster  //集群名称  3台必须相同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wsrep_node_name=pxcnode70      //本机主机名 即 /etc/hosts 映射的主机名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wsrep_sst_auth="sstuser:123qqq...A"    //SST数据同步授权用户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mysqld_safe.cnf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pid-file=/var/run/mysqld/mysqld.pid  //pid文件位置及名称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socket=/var/lib/mysql/mysql.sock   //socket文件位置及名称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3启服务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start mysql@bootstrap.service  //启动集群 (无法tab需手打)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grep password /var/log/mysqld.log   //查看数据库初始root登录密码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 -uroot -pXXX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mysql&gt;alter user user() identified by "123456"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mysql&gt; grant reload,lock tables,replication client,process on *.* to sstuser@"localhost" identified by "123qqq...A";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 user 是wsrep.cnf中定义的用户和密码   若不授权 后面的其他的服务器都无法启动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show status like "%wsrep%"   //显示集群信息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建表时,必须要有主键字段  (硬性规定) (若增加了自增长选项 增长幅度为当前集群内服务器的总数 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PXC 表存储引擎必须是innodb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存储引擎概述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--mysql服务软件自带的功能程序,处理表的处理器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--不同的存储引擎有不同的功能和数据的存储方式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--MySQL 5.0/5.1 --&gt; MyISAM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--MySQL 5.5./5.6 --&gt; InnoDB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做外键 存储引擎必须是innodb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使用innobackupex 存储引擎是innodb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事务(Transactions)  事务回滚 事务的特点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事务:一次访问从开始到结束的过程;事务是一个最小的不可再分的工作单元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库应用中完成单一逻辑功能的操作集合，是一个既具有原子性又具有一致性的功能，我们要求事务不违反任何数据库的一致性约束，也就是说，如果事务启动时数据是一致的，那么当这个事务成功结束的时候数据库也应该是一致的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mysql组成的8大组件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客户端(connectors)  与其他编程语言中的sql 语句进行交互，如php、java等。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连接池(connection pool)   管理缓冲用户连接，线程处理等需要缓存的需求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管理工具(Management Services)  系统管理和控制工具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SQL接口(SQL Interface)   接受用户的SQL命令，并且返回用户需要查询的结果。比如select from就是调用SQL Interface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分析器(Parser)    SQL命令传递到解析器的时候会被解析器验证和解析。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优化器(Optimizer)    SQL语句在查询之前会使用查询优化器对查询进行优化(产生多种执行计划,最终数据库会选择最优化的方案去执行,尽快返会结果) 他使用的是“选取-投影-联接”策略进行查询。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查询缓存(Caches &amp; Buffers)(从真机的物理内存划分出来)   如果查询缓存有命中的查询结果，查询语句就可以直接去查询缓存中取数据。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存储引擎(Pluggable Storage Engines)  Mysql的存储引擎是插件式的。它根据MySql AB公司提供的文件访问层的一个抽象接口来定制一种文件访问机制（这种访问机制就叫存储引擎）。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文件系统(File system)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Myisam 自动生成表文件 a.frm  a.MYD  a.MYI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Innnodb 自动生成的表文件 a.frm  a.ibd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MEMORY 自动生成的表文件 a.frm  (存在内存中 所以只有frm表结构)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指定表存储的存储引擎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create table a.b(id int) engine=innodb;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修改表使用的存储引擎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alter table XXX engine=XX;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MyiSam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主要特点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---支持表级锁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---不支持事务,事务回滚,外键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---表名.frm //表结构 (desc)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---表名.MYI  //索引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---表名.MYD  //数据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Innodb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主要特点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---支持行级锁定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---支持事务,事务回滚,外键  (因为有事务日志文件 所以可以进行事务回滚)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---表名.frm  表结构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---表名.ibd (index(索引)+data(数据))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事务日志文件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---ibdata1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---ib_logfile0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Mysql锁机制   (避免并发访问冲突问题 类似2个客户端同时对一条数据进行不同修改)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锁粒度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---表级锁:对整张表加锁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---行级锁:仅对被访问的行分别加锁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(被锁的对象无法让其他人访问 必须等锁被释放了之后才可以) 类似mysqldump导致锁表  innobackup只锁行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锁类型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---读锁(共享锁):支持并发读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---写锁(互斥锁,排它锁):是独占锁,上锁期间其他线程不能读表或者写表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查看当前锁的状态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show status like "table_lock%"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5AEF8F61"/>
    <w:rsid w:val="65AE151B"/>
    <w:rsid w:val="6FFF60BC"/>
    <w:rsid w:val="7EEBE782"/>
    <w:rsid w:val="7FEFE59C"/>
    <w:rsid w:val="DF968A49"/>
    <w:rsid w:val="DFBF5DF9"/>
    <w:rsid w:val="DFFD2ADB"/>
    <w:rsid w:val="F6F402B9"/>
    <w:rsid w:val="FEFBD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2019-09-02T18:54:00Z</dcterms:created>
  <dc:creator>student</dc:creator>
  <cp:lastModifiedBy>student</cp:lastModifiedBy>
  <dcterms:modified xsi:type="dcterms:W3CDTF">2019-09-17T20:53:44Z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