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主从同步介绍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-实现数据自动同步的服务结构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-主服务器:接受客户端请求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-从服务器:自动同步主服务器数据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主从同步原理:  (本质就是复制主服务器上的sql语句到从服务器上运行 并不是直接复制数据!!)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Master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启用binlog日志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Binlog Dump :(Master has sent all binlog to slave) 将master 本地的bin-log 推送给slave中的IO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Slave: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Slave_IO:接收 master主机推送的 binlog日志文件里的SQL命令到本机的relay-log文件里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Slave_SQL:执行本机relay-log文件里的SQL语句,实现与Master数据一致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show processlist; 查看主从状态 可以确定主服务器是否完全将binlog日志推送到从服务器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本质:Slave服务器IO线程发送请求给 Master服务器 binlog dump接受请求并将本地的binlog日志推送给Slave IO线程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构建思路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Master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 启用binlog日志(若要指定其他目录下 必须再加一级 文件名!! log_bin=/XX(目录)/xx(主机名))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 授权用户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 查看binlog日志信息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Slave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 设置server_id (必须在还原数据之前)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 确保与主服务器数据一致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 指定主库信息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 启动slave程序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 查看状态信息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replication salve 复制数据的权限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--master-data 记录当前备份数据对应的日志信息 及日志名 与 偏移量  及当前服务器show master status 展示的信息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指定主服务器信息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change master to master_host='XX',master_user='XX',master_password='XX',master_log_file='XX',master_log_pos=XX;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show slave status; start slave;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##Master 信息会自动保存到/var/lib/mysql/master.info文件中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##若更改主库信息时 应先执行stop slave;修改后再执行start slave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##若出现IO错误可以查看 /var/lib/mysql/master.info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##若要还原从服务器 删除相关文件后 重启服务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相关文件(/var/lib/mysql):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master.info 主库信息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relay-log.info 中继日志信息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主机名-relay-bin.XXX 中继日志 (只保留最新的2个)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主机名-relay-bin.index  索引文件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主从同步结构类型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基本: 单向复制: 一主 &lt;--- 一从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扩展: 一主多从: 从&lt;-- 主 --&gt;从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链式复制:主&lt;-- 从 &lt;-- 从 一般不单独使用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互为主从: 主&lt;--&gt;主  一般不单独使用 互相写入时 可能存在冲突   若使用也是不同库的互为主主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一主多从注意事项!!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 优先设置server_id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 !!! 2台从服务器的主机名不能一致 不然会导致mysql默认产生的relay_log名被该server上的另一个mysql slave占用了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这样只会有一台生效!!! 非常重要!!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 如果一定重名 则可以修改配置文件 来更改默认生成relay_log名称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1.在my.cnf中添加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relay_log=/db/mysql56/logs/relay_98_3326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报错现象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Relay log 导致复制启动失败一、报错现象dba:(none) start slave;ERROR 1872 (HY000): Slave failed to initialize relay log in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从报错上看，意思是启动slave时，使用repository中信息初始化relay log结构失败了。为什么失败了？原来是从tjtx135-1-95-relay-bin.index文件中找不到tjtx-96-67-relay-bin.017814文件。到这里，答案就很清楚了，由于我使用的是冷备份文件恢复的实例，在mysql库中的slave_relay_log_info表中依然保留之前relay_log的信息，所以导致启动slave报错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问题解决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通过上面的报错以及relay log介绍，很容易知道由于mysql.slave_relay_log_info表中保留了以前的复制信息，导致新从库启动时无法找到对应文件，那么我们清理掉该表中的记录不就可以了。再次提醒，不要手动删该表数据，MySQL已经提供工具给我们了：reset slave：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以后用冷备份恢复实例后，在启动slave前，先进行reset slave清空下以前的旧信息。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配置主从从中 需要在 那台又是又是主又是从的服务器的配置文件中添加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log_slave_updates  允许级联复制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配置同步复制模式: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异步复制 (默认):主库执行完一次事务后,立即将结果返给客户端,并步关心从库是否已经接受并处理    (本质就是:master将请求发给slave就反馈客户端)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直接由主库反馈给客户端 不考虑是否同步到从服务器上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全同步复制 :当主库执行玩一次事务,且 所有 (所有!)从库都执行了该事务后才将结果返还给客户端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(本质就是:slave把relay-log中的sql语句写入磁盘后 反馈给客户端)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半同步复制: 介于异步复制和全同步复制之间.主库在执行完一次事务之后,等待 至少一个(至少一个) 从库接受到并写到relay log中才将结果返回给客户端    (本质就是:slave把请求写入到 relay-log 后反馈给客户端)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主从复制的应用局限性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访问数据库(包含读与写)流量过大 主数据库压力过大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设置复制模式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命令行配置(临时设置,重启失效)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1.查看是否允许动态加载模块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show variables like 'have_dynamic_loading';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2.命令行加载插件(只有root有这个权限)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install plugin rpl_semi_sync_master SONAME "semisync_master.so";   //主服务器上执行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install plugin rpl_semi_sync_slave SONAME "semisync_slave.so";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//从服务器上执行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检查模块是否安装上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select plugin_name,plugin_status from information_schema.plugins where plugin_name like '%semi%';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3启用半同步复制 (半同步复制,默认是关闭的)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set global rpl_semi_sync_master_enabled=1;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//主服务器执行启用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set global rpl_semi_sync_slave_enabled=1;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//从服务器执行启用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检查是否启用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show variables like "rpl_semi_sync_%_enabled";  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配置文件配置(永久生效)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vim /etc/my.cnf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[mysqld]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plugin-load=rpl_semi_sync_master=semisync_master.so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rpl_semi_sync_master_enabled=1     //以上为主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plugin-load=rpl_semi_sync_slave=semisync_slave.so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rpl_semi_sync_slave_enabled=1     //以上为从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 主从从模式下 可以在同为主从的服务器下合并写用 ; 分割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plugin-load=rpl_semi_sync_master=semisync_master.so;rpl_semi_sync_slave=semisync_slave.so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rpl_semi_sync_master_enabled=1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rpl_semi_sync_slave_enabled=1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一、mysql主从同步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1.1 主从同步介绍？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1.2 工作过程？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1.3 配置mysql主从同步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1.3.1 拓扑结构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1.3.2 配置主服务器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[root@host51 ~]# vim /etc/my.cnf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[mysqld]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server_id=51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log_bin=master51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:wq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[root@host51 ~]# systemctl  restart mysqld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[root@host51 ~]# ls /var/lib/mysql/master51.*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[root@host51 ~]# mysql -uroot -p123456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grant replication slave on *.* to repluser@"%" identified by "123qqq...A";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show master status;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+-----------------+----------+--------------+------------------+-------------------+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| File            | Position | Binlog_Do_DB | Binlog_Ignore_DB | Executed_Gtid_Set |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+-----------------+----------+--------------+------------------+-------------------+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| master51.000001 |      441 |              |                  |                   |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+-----------------+----------+--------------+------------------+-------------------+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 row in set (0.00 sec)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1.3.3 配置从服务器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[root@52 ~]# vim /etc/my.cnf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[mysqld]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server_id=52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:wq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[root@52 ~]# systemctl restart mysqld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[root@51 ~]# mysqldump -uroot -p123qqq...A --master-data db5 &gt; /root/db5.sql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[root@51 ~]# scp /root/db5.sql  root@192.168.4.52:/opt/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[root@52 ~]# mysql -uroot -p123qqq...A -e 'create database db5'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[root@52 ~]# mysql -uroot -p123qqq...A  db5  &lt; /opt/db5.sql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[root@52 ~]# mysql -uroot -p123qqq...A -e 'use db5 ; show tables'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[root@52 ~]# grep master51 /opt/db5.sql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CHANGE MASTER TO MASTER_LOG_FILE='master51.000001', MASTER_LOG_POS=441;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[root@52 ~]#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[root@52 ~]# mysql -uroot -p123qqq...A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change master to  master_host="192.168.4.51" , master_user="repluser",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-&gt; master_password="123qqq...A" , master_log_file="master51.000001",master_log_pos=441;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start slave 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show slave status\G;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Master_Host: 192.168.4.51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Slave_IO_Running: Yes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Slave_SQL_Running: Yes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时间15分钟到 10：43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相关文件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master.info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主库信息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relay-log.info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中继日志信息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主机名-relay-bin.xxxxxx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中继日志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主机名-relay-bin.index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索引文件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1.4 排错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Last_IO_Error: IO线程报错信息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Last_SQL_Error:SQL线程报错信息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stop  slave 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根据提示解决问题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start slave;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show slave status\G;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终极解决办法：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删除相关文件的4种文件后 重启数据库服务，重新指定主服务器信息。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自己排错时间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休息+排错30分钟 到  11：23 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1.5 验证配置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1.5.1 添加授权用户（给客户端连接使用）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[root@host51 ~]# mysql -uroot -p123qqq...A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mysql&gt; create database bbsdb 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mysql&gt; grant all on bbsdb.* to yaya108@"%" identified by "123qqq...A";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mysql&gt; grant all on db5.* to yaya108@"%" identified by "123qqq...A";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1.5.2 客户端使用授权用户连接主服务器51 对数据做访问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[root@mysql50 ~]# mysql -h192.168.4.51 -uyaya108 -p123qqq...A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mysql&gt; show grants;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mysql&gt; create table bbsdb.a(id int);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mysql&gt; insert into bbsdb.a values(100);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mysql&gt; select  * from bbsdb.a;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+------+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| id   |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+------+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|  100 |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+------+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mysql&gt;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1.5.3 在从服务器本机能够查看到和主服务器一样的数据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[root@mysql52 ~]# mysql -uroot -p123qqq...A -e 'select * from bbsdb.a'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时间到 11：50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二、主从同步模式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2.1主从同步结构模式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2.1.1 主从同步结构模式 ?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2.1.2 配置mysql一主多从结构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要求：把数据库服务器53 也配置为51的从服务器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配置从服务器 192.168.4.53 步骤如下： 15分钟时间 到14：35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[root@host53 ~]#  vim /etc/my.cnf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[mysqld]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server_id=53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:wq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[root@host53 ~]# systemctl restart mysqld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[root@host51 ~]# mysqldump -uroot -p123qqq...A --master-data -B db5  bbsdb &gt; /root/bbsdb.sql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[root@host51 ~]# ls /root/*.sql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/root/bbsdb.sql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[root@host51 ~]# scp /root/bbsdb.sql  root@192.168.4.53:/root/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[root@host53 ~]# mysql -uroot -p123456 -e 'create database bbsdb'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[root@host53 ~]# mysql -uroot -p123456 bbsdb &lt; /root/bbsdb.sql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[root@host53 ~]# mysql -uroot -p123456 -e 'use bbsdb ;show tables'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[root@host53 ~]# grep master51 /root/bbsdb.sql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CHANGE MASTER TO MASTER_LOG_FILE='master51.000003', MASTER_LOG_POS=1315;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[root@host53 ~]# mysql -uroot -p123456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change master to master_host="192.168.4.51" , master_user="repluser" , master_password="123qqq...A" , master_log_file="master51.000003" , master_log_pos=1315;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start slave 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show slave status\G;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Master_Host: 192.168.4.51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Slave_IO_Running: Yes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Slave_SQL_Running: Yes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2.1.3 配置mysql主从从结构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2.1.4 配置mysql主主结构(2台数据库服务器互为主从)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要求：把数据库服务器192.168.4.56和192.168.4.57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2台服务器配置为互为主从结构。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2.2主从同步复制模式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2.2.1 主从同步复制模式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介绍？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2.2.2 配置半同步复制模式 （192.168.4.54）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命令行配置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1 查看是否允许动态加载模块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show variables  like  'have_dynamic_loading';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+----------------------+-------+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| Variable_name        | Value |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+----------------------+-------+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| have_dynamic_loading | YES   |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+----------------------+-------+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 row in set (0.00 sec)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mysql&gt;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2 命令行加载插件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install  plugin  rpl_semi_sync_master   SONAME   "semisync_master.so";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install  plugin  rpl_semi_sync_slave    SONAME   "semisync_slave.so";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3 查看模块是否加载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mysql&gt; select  plugin_name, plugin_status from  information_schema.plugins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where plugin_name like '%semi%';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+----------------------+---------------+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| plugin_name          | plugin_status |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+----------------------+---------------+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| rpl_semi_sync_master | ACTIVE        |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| rpl_semi_sync_slave  | ACTIVE        |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+----------------------+---------------+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 rows in set (0.00 sec)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4 启用半同步复制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set global rpl_semi_sync_master_enabled=1;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set global rpl_semi_sync_slave_enabled=1;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5 查看是否启用半同步复制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 show  variables  like  "rpl_semi_sync_%_enabled";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+------------------------------+-------+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| Variable_name                | Value |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+------------------------------+-------+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| rpl_semi_sync_master_enabled | ON    |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| rpl_semi_sync_slave_enabled  | ON    |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+------------------------------+-------+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永久配置 （/etc/my.cnf）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vim /etc/my.cnf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[mysqld]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plugin-load = "rpl_semi_sync_master=semisync_master.so;rpl_semi_sync_slave=semisync_slave.so"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rpl_semi_sync_master_enabled=1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rpl_semi_sync_slave_enabled=1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:wq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[root@host54 ~]# systemctl  restart mysqld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mysql -uroot -p123qqq...A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show  variables  like  "rpl_semi_sync_%_enabled";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+------------------------------+-------+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| Variable_name                | Value |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+------------------------------+-------+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| rpl_semi_sync_master_enabled | ON    |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| rpl_semi_sync_slave_enabled  | ON    |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+------------------------------+-------+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 rows in set (0.00 sec)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###########################################################################################################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 读写分离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主从复制的应用局限性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访问数据库(包含读与写)流量过大 主数据库压力过大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读写分离应用场景:读操作远大于写操作时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读写分离 可以再客户端(程序实现 直接指定主 从服务器ip) 与 服务器端(mysql中间件 原理与代理相同)实现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grant replication slave,replication client on *.* to maxscalemon@"%" identified by '123qqq...A';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授予复制账号replication slave权限，复制才能真正地工作。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授予复制账号replication client权限,不可用于建立复制,但是复制用户可以使用 SHOW MASTER STATUS, SHOW SLAVE STATUS和 SHOW BINARY LOGS来确定复制状态.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赋予读写服务的用户 : 主要作用核查连接数据库的用户是否存在 所以只需要赋予mysql库的查询权限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grant select on mysql.* to maxscalerouter@"%" identified by "123qqq...A";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启动服务器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maxscale -f /etc/maxscale.cnf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关闭服务器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kill -9 PID号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查看监控信息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maxadmin -uadmin -pmariadb -P4016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MaxScale&gt; list servers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//查看服务器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客户端访问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 -uXX -pxx -hxx(装有mysql中间件) -P4006(读写监听端口)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测试数据读写分离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在从服务器上往表里插入记录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通过客户端连接中间件服务器进行查询 也可以查询到信息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maxscale软件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主配置文件: /etc/maxscale.cnf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日志文件  : /var/log/maxscale/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 多实例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临时添加环境变量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PATH=/usr/local/mysql/bin/:$PATH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永久生效 vim /etc/bashrc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export PATH=/usr/local/mysql/bin/:$PATH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新建 /etc/my.cnf 主配置文件 (若此台机器装了mysql则会自动生成 那就无法实现多实例 因为mysqld_multi 只读此文件)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配置文件中必须指定参数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port 端口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datadir 数据库目录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socket   socket文件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pid-file  pid文件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log-error 错误日志文件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socket 的原意是“插座”，在计算机通信领域，socket 被翻译为“套接字”，它是计算机之间进行通信的一种约定或一种方式。通过 socket 这种约定，一台计算机可以接收其他计算机的数据，也可以向其他计算机发送数据。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如果出现错误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有进程没端口的情况需要 杀死进程之后 把整个数据库目录删除 新建一个新的让mysqld_mulit重新生成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主配置文件: /etc/maxscale.cnf (每行前面不能有空格!! 会启动不起来!!)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[maxscale]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threads=auto     //线程个数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[server1]                  //服务名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type=server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//类型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address=192.168.4.51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//master主机ip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port=3306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protocol=MySQLBackend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//协议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[server2]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//服务名(不能重名)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type=server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address=192.168.4.52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//slave主机ip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port=3306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protocol=MySQLBackend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[MySQL Monitor]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//mysql 监控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type=monitor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module=mysqlmon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servers=server1,server2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//需要监控的服务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user=maxscalemon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//登录mysql服务器的用户,用于数据复制与监控 replication slave,replication client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passwd=123qqq...A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//登录mysql服务器的密码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monitor_interval=10000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##注释只读服务 (默认打开)  本次需要读写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#[Read-Only Service]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#type=service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#router=readconnroute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#servers=server1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#user=myuser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#passwd=mypwd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#router_options=slave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[Read-Write Service]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type=service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router=readwritesplit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servers=server1,server2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//定义读写分离服务需要在什么服务器上执行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user=maxscalerouter                  //连接数据库的用户验证 即核查用户是否存在在mysql库中存在 (mysql -uXX -pXX -hXX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passwd=123qqq...A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max_slave_connections=100%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[MaxAdmin Service]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//定义管理服务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type=service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router=cli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注释只读监听服务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#[Read-Only Listener]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#type=listener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#service=Read-Only Service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#protocol=MySQLClient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#port=4008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定义管理服务监听端口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[MaxAdmin Listener]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type=listener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service=MaxAdmin Service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protocol=maxscaled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socket=default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port=4016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//添加此行 端口号随意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多实例概述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什么是多实例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在一台物理机上运行多个数据库服务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为什么要使用多实例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节约运维成本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提高硬件利用率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数据库多实例安装配置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 安装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yum -y install libaio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useradd mysql      //必须创建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tar xf XX(数据包)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mv mysql-5.7 (生成文件) /usr/local/mysql(方便管理)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PATH=/usr/local/mysql/bin/:$PATH  (临时加入PATH变量)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2配置文件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vim /etc/my.cnf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##新建主配置文件 (若此台机器装了mysql则会自动生成 那就无法实现多实例 因为mysqld_multi 只读此文件)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[mysqld_mulit]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mysqld = /usr/local/mysql/bin/mysqld_safe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##指定进程文件路径 (/usr/local/mysql 生成文件修改后的名字与路径 ) 本质就是找 /bin 下找 mysqld_safe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mysqladmin = /usr/local/mysql/bin/mysqladmin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##指定管理命令的路径  本质就是找 /bin 下找 mysqldadmin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user=root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//指定进程用户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[mysqldX] //实例进程名称 X表示实例编号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port=3307 [不能重复]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datadir=/dir1  //数据库目录,需要手动创建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socket=/dir1/XXX.sock  //指定sock文件的路径和名称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pid-file=/dir1/XX.pid  //指定pid号文件位置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log-error=/dir1/xx.err //指定错误日志位置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一、数据读写分离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1.1 数据读写分离 ？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1.2 部署maxscale服务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1.2.1 安装软件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[root@57 ~]# netstat -utnlp  | grep  :3306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[root@57 ~]# systemctl  stop mysqld ;  systemctl disable mysqld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rpm  -ivh  maxscale-2.1.2-1.rhel.7.x86_64.rpm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配置文件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命令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日志文件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服务程序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[root@57 ~]# ls /etc/maxscale.cnf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/etc/maxscale.cnf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[root@57 ~]#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[root@57 ~]# max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maxadmin        maxbinlogcheck  maxpasswd 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maxavrocheck    maxkeys         maxscale  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[root@57 ~]#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[root@57 ~]# ls /var/log/maxscale/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[root@57 ~]#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[root@57 ~]# rpm -qa  | grep -i maxscale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maxscale-2.1.2-1.x86_64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[root@57 ~]#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[root@57 ~]# rpm -ql maxscale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1.2.2 修改主配置文件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[root@57 ~]# cp /etc/maxscale.cnf /root/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[root@57 ~]# vim  /etc/maxscale.cnf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1.2.3 配置数据库服务器（  server1 和  server2 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maxscalemon 用户授权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mysql&gt; grant replication slave, replication client on *.* to maxscalemon@'%'  identified by  '123qqq...A';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maxscalerouter用户授权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mysql&gt; grant select on mysql.* to maxscalerouter@"%" identified by '123qqq...A';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1.2.4 启动服务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]# maxscale -f /etc/maxscale.cnf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  ]# killall -9 maxscale           //停止服务命令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1.2.5 查看服务信息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netstat -utnlp  | grep :4016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netstat -utnlp  | grep :4006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netstat -utnlp  | grep maxscale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ls /var/log/maxscale/   日志文件目录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]# vim /var/log/maxscale/maxscale.log  查看日志内容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休息到 11：20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1.2.6 查看监控信息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[root@host57 ~]# maxadmin -uadmin -pmariadb -P4016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MaxScale&gt;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MaxScale&gt; list servers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Servers.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-------------------+-----------------+-------+-------------+--------------------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Server             | Address         | Port  | Connections | Status        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-------------------+-----------------+-------+-------------+--------------------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server1            | 192.168.4.51    |  3306 |           0 | Master, Running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server2            | 192.168.4.52    |  3306 |           0 | Slave, Running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-------------------+-----------------+-------+-------------+--------------------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MaxScale&gt;  exit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1.2.7 测试配置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1.2.7.1 在主服务器51 ， 添加客户端访问数据的连接用户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host51]# mysql -uroot -p123qqq...A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create database  db7;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create table db7.a(id int);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grant select , insert  on  db7.*  to  plj99@"%" identified by "123qqq...A";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host52]# mysql  -uroot  -p123qqq...A  -e  'show grants for plj99@"%"'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1.2.7.2 在客户端连接服务器57 访问数据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client50]# mysql -h192.168.4.57  -P4006  -uplj99  -p123qqq...A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     mysql&gt; show grants;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mysql&gt; select  * from db7.a;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mysql&gt; insert into db7.a values(100);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mysql&gt; select * from  db7.a;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时间10分钟 到  14：17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1.2.7.3 测试数据读写分离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在从服务器52本机向表里插入记录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]# mysql -uroot -p123qqq...A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mysql&gt; insert into db7.a values(52);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mysql&gt; select  * from db7.a;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在主服务器51本机查看表记录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mysql&gt; select  * from db7.a;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在客户端50连接服务器57 访问数据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client50]# mysql -h192.168.4.57  -P4006  -uplj99  -p123qqq...A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休息到 15：05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二、mysql多实例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准备主机 克隆1台新的虚拟机配置Ip地址 eth0  192.168.4.58/24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软件 mysql-5.7.20-linux-glibc2.12-x86_64.tar.gz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2.1 mysql多实例 介绍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2.2 配置mysql多实例 ， 步骤如下：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 安装软件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 创建并编辑主配置文件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vim /etc/my.cnf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[mysqld_multi]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mysqld = /usr/local/mysql/bin/mysqld_safe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mysqladmin = /usr/local/mysql/bin/mysqladmin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user = root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[mysqld1]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datadir=/dir1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port=3307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socket=/dir1/mysqld1.sock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log-error=/dir1/mysqld1.err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pid-file=/dir1/mysqld1.pid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[mysqld2]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datadir=/dir2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port=3308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socket=/dir2/mysqld2.sock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log-error=/dir2/mysqld2.err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pid-file=/dir2/mysqld2.pid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[root@host58 ~]#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[root@host58 ~]# mkdir /dir1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[root@host58 ~]# mkdir /dir2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 启动多实例服务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3.1 启动编号1的实例服务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mysqld_multi  start  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ls /dir1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netstat -utnlp  | grep :3307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mysql -uroot -p'zdkk%:q6HCe9' -S /dir1/mysqld1.sock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alter user  root@"localhost" identified by "123456";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exit;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mysql -uroot -p123456  -S /dir1/mysqld1.sock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mysqld_multi  --user=root --password=123456 stop 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netstat -utnlp  | grep :3307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3.2 启动编号2 的实例服务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mysqld_multi  start  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]# ls /dir2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]# netstat -utnlp  | grep :3308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mysql -uroot -p'zdkk%:q6HCe9' -S /dir2/mysqld2.sock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alter user  root@"localhost" identified by "123456";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exit;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]# mysql -uroot -p123456  -S /dir2/mysqld2.sock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]# mysqld_multi  --user=root --password=123456 stop 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]# netstat -utnlp  | grep :3308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##########################################################################################################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数据分片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分库分表:将存放在一台数据库服务器中的数据,按照特点的方式进行拆分,分散存放到多台数据库服务器中,以达到分散单台服务器负载效果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水平分割:横向切分: 按照表中指定字段的分片规则,将表记录按行切分,分散存储到多个数据库中.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垂直分割:纵向切分:将单个数据库的多个表按业务类型分类,分散存储到不同的数据库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mycat服务运行后，默认监控的端口 8066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mycat: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是基于Java的分布式数据库系统中间件,为高并发环境的分布式存储提供解决方案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--适合数据大量写入的存储需求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--支持Mysql,Oracle,Sqlserver,Mongodb等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--提供数据读写分离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--提供数据分片服务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--基于阿里巴巴Cobar进行研发的开源软件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mycat支持提供的10种分片规则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 枚举法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 固定分片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 范围约定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 求模法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 日期列分区法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 通配取模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 ASCII码求模通配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 编程指定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 字符串拆分hash解析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 一致性hash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server.xml 建立连接用户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schema.xml 配置数据分片  (重要)!!!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删除所有备注 与 (readhost)以下这行 !!! 备注删不删都可以!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&lt;readHost host="hostS1" url="localhost:3316" user="root" password="123456" /&gt;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由于并不考虑读写分离 所以需要删除此行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rule.xml 分片规则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rule.xml 分片规则: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&lt;tableRule name="sharding-by-intfile"&gt;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&lt;rule&gt;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&lt;columns&gt;sharding&lt;/columns&gt;     //定义表中字段名称 若不一致无法插入数据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&lt;algorithm&gt;hash-int&lt;/algorithm&gt;  //匹配文档下function 对面的文件名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&lt;/rule&gt;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&lt;/tableRule&gt;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&lt;function name="hash-int"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class="io.mycat.route.function.PartitionByFileMap"&gt;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&lt;property name="mapFile"&gt;partition-hash-int.txt&lt;/property&gt; //partition-hash-int.txt 定义新增数据的存入对应的数据库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schema.xml 配置数据分片  (重要)!!!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&lt;?xml version="1.0"?&gt;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&lt;!DOCTYPE mycat:schema SYSTEM "schema.dtd"&gt;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&lt;mycat:schema xmlns:mycat="http://io.mycat/"&gt;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&lt;schema name="TESTDB" checkSQLschema="false" sqlMaxLimit="100"&gt;  //定义逻辑库名 schema name="TESTDB"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&lt;table name="travelrecord" dataNode="dn1,dn2,dn3" rule="auto-sharding-long" /&gt;    //以下是逻辑库中逻辑表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&lt;table name="company" primaryKey="ID" type="global" dataNode="dn1,dn2,dn3" /&gt;  //type="global" 数据不分片存储 存储到dataNode中所有的数据库节点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........ (等等)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&lt;table name="employee" primaryKey="ID" dataNode="dn1,dn2,dn3" rule="sharding-by-intfile" /&gt;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// table name="employee" 此表的数据 按rule="sharding-by-intfile"  分片规则存储 对应查询 rule.xml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&lt;table name="customer" primaryKey="ID" dataNode="dn1,dn2,dn3"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rule="sharding-by-intfile"&gt;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&lt;childTable name="orders" primaryKey="ID" joinKey="customer_id"  // 以下为table name="customer" 的子表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parentKey="id"&gt;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&lt;childTable name="order_items" joinKey="order_id"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        parentKey="id" /&gt;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&lt;/childTable&gt;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&lt;childTable name="customer_addr" primaryKey="ID" joinKey="customer_id"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     parentKey="id" /&gt;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&lt;/table&gt;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&lt;/schema&gt;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&lt;dataNode name="dn1" dataHost="mysql53" database="db1" /&gt;   //定义上面节点数据库对应的真实数据库中的库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&lt;dataNode name="dn2" dataHost="mysql54" database="db2" /&gt;   //database="db1" 需要在真实库中创建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&lt;dataNode name="dn3" dataHost="mysql55" database="db3" /&gt;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&lt;dataHost name="mysql53" maxCon="1000" minCon="10" balance="0"   //分别对每个逻辑数据库进行具体配置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writeType="0" dbType="mysql" dbDriver="native" switchType="1"  slaveThreshold="100"&gt;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&lt;heartbeat&gt;select user()&lt;/heartbeat&gt;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&lt;writeHost host="hostM1" url="192.168.4.53:3306" user="admin"  //在真实库中授权对应的用户与密码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password="123qqq...A"&gt;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&lt;/writeHost&gt;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&lt;/dataHost&gt;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&lt;dataHost name="mysql54" maxCon="1000" minCon="10" balance="0"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writeType="0" dbType="mysql" dbDriver="native" switchType="1"  slaveThreshold="100"&gt;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&lt;heartbeat&gt;select user()&lt;/heartbeat&gt;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&lt;writeHost host="hostM2" url="192.168.4.54:3306" user="admin"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password="123qqq...A"&gt;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&lt;/writeHost&gt;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&lt;/dataHost&gt;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........(等等)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&lt;/writeHost&gt;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&lt;/dataHost&gt;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&lt;/mycat:schema&gt;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 相关概念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 MyCat软件介绍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 配置数据分片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3.1  配置数据分片服务器192.168.4.56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3.1.1 安装软件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3.1.2 配置文件说明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3.1.3 修改配置文件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3.1.3.1 配置客户端连接使用的用户及密码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vim server.xml (使用默认配置)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TESTDB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3.1.3.2 配置数据分片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cp schema.xml /opt/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]# sed -i '56,77d' schema.xml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]# sed -i '39,42d' schema.xml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]# sed -i '16,18d' schema.xml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]# sed -i '45,47d' schema.xml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vim schema.xml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3.2  配置数据库服务器192.168.4.53/54/55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3.2.1 用户授权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3.2.2 创建存储数据库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[root@host53 ~]# mysql -uroot -p123qqq...A -e 'create database db1'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[root@host53 ~]# mysql -uroot -p123qqq...A -e 'grant all on *.* to admin@"%" identified by "123qqq...A"'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[root@host54 ~]# mysql -uroot -p123qqq...A -e 'create database db2'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[root@host54 ~]# mysql -uroot -p123qqq...A -e 'grant all on *.* to admin@"%" identified by "123qqq...A"'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[root@host55 ~]# mysql -uroot -p123qqq...A -e 'create database db3'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[root@host55 ~]# mysql -uroot -p123qqq...A -e 'grant all on *.* to admin@"%" identified by "123qqq...A"'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 启动mycat服务(192.168.4.56)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[root@host56 conf]# /usr/local/mycat/bin/mycat -help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[root@host56 conf]# /usr/local/mycat/bin/mycat  status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[root@host56 conf]# /usr/local/mycat/bin/mycat  start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[root@host56 conf]# /usr/local/mycat/bin/mycat  status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 查看服务信息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查看进程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[root@host56 conf]# ps -C java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查看端口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[root@host56 conf]# netstat -utnlp  | grep :8066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日志文件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[root@host56 conf]# ls /usr/local/mycat/logs/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 客户端50 连接分片服务器56 访问数据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[root@host50 ~]# mysql -h192.168.4.56 -P8066 -uroot -p123456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&gt; show  databases;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&gt; use  TESTDB;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&gt; show tables;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&gt; desc goods;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 排错时间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自行排错时间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14:40  讲新内容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 分片规则的使用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枚举法sharding-by-intfile: 字段值必须在列举范围内选择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]# vim schema.xml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&lt;table name="employee" primaryKey="ID" dataNode="dn1,dn2,dn3"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rule="sharding-by-intfile" /&gt;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vim rule.xml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&lt;tableRule name="sharding-by-intfile"&gt;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&lt;rule&gt;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&lt;columns&gt;sharding_id&lt;/columns&gt;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&lt;algorithm&gt;hash-int&lt;/algorithm&gt;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&lt;/rule&gt;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&lt;/tableRule&gt;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&lt;function name="hash-int"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class="io.mycat.route.function.PartitionByFileMap"&gt;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&lt;property name="mapFile"&gt;partition-hash-int.txt&lt;/property&gt;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&lt;/function&gt;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:wq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vim /usr/local/mycat/conf/partition-hash-int.txt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10000=0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10010=1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10020=2</w:t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:wq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/usr/local/mycat/bin/mycat stop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/usr/local/mycat/bin/mycat start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]# netstart -utnlp  | grep  ；8066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[root@host50 ~]# mysql -h192.168.4.56 -P8066 -uroot -p123456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use TESTDB;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mysql&gt; create table  employee ( ID  int  primary key  auto_increment ,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sharding_id  int , name char(15) , age  tinyint ,sex enum("man","woman"));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mysql&gt; insert into employee(sharding_id , name , age , sex)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values(10000,"bob",19,"woman");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mysql&gt; insert into employee(sharding_id , name , age , sex)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values(10010,"bob",19,"woman");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mysql&gt; insert into employee(sharding_id , name , age , sex)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values(10020,"bob",19,"woman");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mysql&gt; insert into employee(sharding_id , name , age , sex)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values(10020,"jim",19,"woman");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mysql&gt; insert into employee(sharding_id , name , age , sex)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values(10020,"lucy",19,"woman");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select  * from   employee;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求模法mod_long: 根据字段值与设定的数字求模结果存储数据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vim schema.xml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&lt;table name="hotnews" dataNode="dn1,dn2,dn3" rule="mod-long" /&gt;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:wq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vim rule.xml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&lt;tableRule name="mod-long"&gt;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&lt;rule&gt;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&lt;columns&gt;id&lt;/columns&gt;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&lt;algorithm&gt;mod-long&lt;/algorithm&gt;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&lt;/rule&gt;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&lt;/tableRule&gt;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&lt;function name="mod-long" class="io.mycat.route.function.PartitionByMod"&gt;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&lt;!-- how many data nodes --&gt;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&lt;property name="count"&gt;3&lt;/property&gt;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&lt;/function&gt;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:wq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[root@host56 ~]# /usr/local/mycat/bin/mycat  stop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[root@host56 ~]# /usr/local/mycat/bin/mycat  start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[root@host50 ~]# mysql -h192.168.4.56 -P8066 -uroot -p123456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use TESTDB;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Database changed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create table hotnews(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id xint , title char(50),worker char(10), comment  varchar(150));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hotnews(id,title,worker,comment) values(7,"linux","redhat","linux-lb");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hotnews(id,title,worker,comment) values(8,"linux","redhat","linux-lb");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hotnews(id,title,worker,comment) values(9,"linux","redhat","linux-lb");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insert into hotnews(id,title,worker,comment) values(6,"linux","redhat","linux-lb");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type=global 数据不分片存储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vim schema.xml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&lt;table name="goods" primaryKey="ID" type="global" dataNode="dn1,dn2,dn3" /&gt;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:wq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[root@host50 ~]# mysql -h192.168.4.56 -P8066 -uroot -p123456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use TESTDB;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create table  goods(ID int primary key ,name char(15),class char(9));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insert into goods(ID ,name , class)values(1,"tom","nsd1906");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insert into goods(ID ,name , class)values(2,"jim","nsd1906");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insert into goods(ID ,name , class)values(3,"max","nsd1906");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 添加新库/新表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9.1 添加新库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 ]# vim server.xml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&lt;user name="root"&gt;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&lt;property name="password"&gt;123456&lt;/property&gt;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&lt;property name="schemas"&gt;TESTDB,BBSDB&lt;/property&gt;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&lt;user name="user"&gt;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&lt;property name="password"&gt;user&lt;/property&gt;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&lt;property name="schemas"&gt;TESTDB,BBSDB&lt;/property&gt;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  :wq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9.2 添加新表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vim schema.xml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&lt;schema name="BBSDB" checkSQLschema="false" sqlMaxLimit="100"&gt;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&lt;table name="company2" primaryKey="ID" type="global" dataNode="dn1,dn2,dn3" /&gt;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&lt;table name="employee2" primaryKey="ID" dataNode="dn1,dn2,dn3"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rule="sharding-by-intfile" /&gt;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&lt;table name="hotnews2" primaryKey="ID" autoIncrement="true"  dataNode="dn1,dn2,dn3" rule="mod-long" /&gt;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&lt;/schema&gt;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:wq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9.3 重启服务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[root@host56 ~]# /usr/local/mycat/bin/mycat  stop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[root@host56 ~]# /usr/local/mycat/bin/mycat  start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[root@host56 ~]# netstat -utnlp  | grep  :8066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9.4 测试配置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[root@host50 ~]# mysql -h192.168.4.56 -P8066 -uroot -p123456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show databases;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+----------+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| DATABASE |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+----------+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| BBSDB    |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| TESTDB   |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+----------+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##########################################################################################################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MHA介绍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--由日本DeNA公司youshimaton开发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--是一套优秀的实现mysql高可用的解决方案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--数据库的自动故障切换操作能做到0-30秒内完成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--MHA能确保在故障切换过程中最大限度保证数据的一致性,以达到正真意义上的高可用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MHA工作过程:由Manager定时探测集群中的master节点;当master故障时,由Manager自动将拥有最新数据的Slave提升为新的master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##实现此操作需要将从复制模式改成半同步复制 这样至少有一台就拥有最新数据了!!!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MHA Manager(管理节点)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-管理所有数据库服务器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-可以单独部署在一台独立的机器上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-也可以部署在某台数据库服务器上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MHA Node(数据节点)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-存储数据的mysql服务器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-运行在每台mysql服务器上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修复故障服务器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1.启动mysql服务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2与当前主服务器数据一致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3指定主服务器信息 (修改mha主配置文件信息 添加服务器信息)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4启动slave进程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5查看状态信息 (查看mha服务状态信息)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配置MHA集群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1.配置ssh免密登录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--MHA Manager (管理节点)需要与 MHA Node(数据节点) 无秘钥配对   //主库需要与备用库无秘钥连接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--每一个 数据节点之间 也需要无秘钥配对  //当主库故障时 拥有最新数据的某一台备用库升级成主库 也需要与每个备用库无秘钥接连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2.配置MySQL一主多从结构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配置数据节点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rpm -ivh mha4mysql-node-0.56-0.el6.noarch.rpm  //所有数据库服务器都需要安装mha-node软件包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在所有数据服务器上添加监控用户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mysql –uroot –p密码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mysql&gt; grant all on  *.*  to root@"%" identified by "123qqq...A";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//可以只在host51主机执行授权命令，host52和host53 会自动同步授权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[root@host52]# mysql –uroot –p密码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 grant replication slave on  *.*  to repluser@"%" identified by "123qqq...A";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//在2台从服务器上添加，数据同步连接用户 若在配置主从的时候 客户端已经设置为 % (任意) 则此步不需要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修改数据库服务运行参数 (主从都需要)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修改主服务器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vim /etc/my.cnf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[mysqld]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plugin-load="rpl_semi_sync_master=semisync_master.so;rpl_semi_sync_slave=semisync_slave.so" //加载模块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rpl_semi_sync_master_enabled=1  //启用master模块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rpl_semi_sync_slave_enabled=1     //启用slave模块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relay_log_purge=0   //禁止自动删除中继日志文件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##目的是为了 修改复制模式 使至少有一台从服务器有最新的数据 (半同步复制) 原因是 备用库升级到主库条件就是拥有最新的数据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3.配置管理节点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3.1安装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rpm -ivh  mha4mysql-node-0.56-0.el6.noarch.rpm// 每个都需要装 安装mha-node软件包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tar -zxvf mha4mysql-manager-0.56.tar.gz //解压mha-manager软件包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cd mha4mysql-manager-0.56  //进入源码目录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perl Makefile.PL //配置  并且根据反馈信息安装对应的包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make (编译)&amp;&amp; make install (安装)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3.2编辑主配置文件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mkdir  /etc/mha  //创建工作目录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cp mha4mysql-manager-0.56/sample/conf/app1.cnf /etc/mha/ //拷贝模板文件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vim /etc/mha/app1.cnf   //编辑主配置文件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[server default]     //管理服务默认配置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manager_workdir=/etc/mha    //工作目录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manager_log=/etc/mha/manager.log   //日志文件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master_ip_failover_script=/etc/mha/master_ip_failover //故障切换脚本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ssh_user=root  //访问ssh服务用户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ssh_port=22    //ssh服务端口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repl_user=repluser           //主服务器数据同步授权用户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repl_password=123qqq…A    //密码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user=root                   //监控用户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password=123qqq…A               //密码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[server1]   //指定第1台数据库服务器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hostname=192.168.4.51    //服务器ip地址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port=3306                //服务端口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candidate_master=1               //竞选主服务器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....(等)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3.3创建故障切换脚本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cp mha-soft-student/master_ip_failover /etc/mha/  //拷贝模板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vim +35 /etc/mha/master_ip_failover   //打开第35行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 $vip = '192.168.4.100/24';  # Virtual IP  //定义VIP地址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3.4 在当前主服务器部署vip地址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ifconfig  eth0:1  192.168.4.100  //部署vip地址 (临时)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修改从服务器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vim /etc/my.cnf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[mysqld]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log-bin=master52    //必须开启!才能完成备用库到主库的转换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plugin-load="rpl_semi_sync_master=semisync_master.so;rpl_semi_sync_slave=semisync_slave.so" //加载模块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rpl_semi_sync_master_enabled=1  //启用master模块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rpl_semi_sync_slave_enabled=1     //启用slave模块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relay_log_purge=0   //禁止自动删除中继日志文件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5测试配置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masterha_check_ssh --conf=/etc/mha/app1.cnf //执行测试命令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masterha_check_repl --conf=/etc/mha/app1.cnf //执行测试命令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!!!出现此条报错 说明主服务器的binlog日志存放不在默认路径 !!!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!!!!Failed to save binary log: Binlog not found from /var/lib/mysql,/var/log/mysql! If you got this error at MHA Manager, please set "master_binlog_dir=/path/to/binlog_directory_of_the_master" correctly in the MHA Manager's configuration file and try again.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启动管理服务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masterha_manager --conf=/etc/mha/app1.cnf  --remove_dead_master_conf --ignore_last_failover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//执行启动命令  --必须添加--remove_dead_master_conf (删除故障主库的信息 若不删除会导致服务下次无法启动)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修复故障服务器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1.将修复好的服务器作为新的备用服务器与当前主服务器做从属关系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2.与主服务器,其他备用服务器,管理节点服务器做无密码连接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3.将服务器信息添加到mha的配置文件中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4.测试集群环境 masterha_check_ssh  masterha_check_repl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一、相关概念（知识回顾）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集群分类：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LB : LVS 、Nginx 、HAproxy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HA : Keepalived   (主 备  vip)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HPC: 专业领域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二、MHA介绍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三、环境准备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3.1 安装依赖的perl软件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3.2 配置ssh密钥对认证登陆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3.3 配置一主多从同步结构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 配置主服务器192.168.4.51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四、创建MHA集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4.1 配置管理主机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4.1.1 安装软件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yum -y  install perl-DBD-mysql perl-DBI  perl-ExtUtils-*  perl-CPAN*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]# rpm -ivh mha4mysql-node-0.56-0.el6.noarch.rpm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]# tar -zxvf mha4mysql-manager-0.56.tar.gz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cd mha4mysql-manager-0.56/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]# perl Makefile.PL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make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make install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4.1.2 编写主配置文件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mkdir /etc/mha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[root@host57 mha4mysql-manager-0.56]# cp samples/conf/app1.cnf /etc/mha/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]#vim /etc/mha/app1.cnf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4.1.2 创建故障切换脚本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mha-soft-student]# cp master_ip_failover  /etc/mha/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]# chmod +x /etc/mha/master_ip_failover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]# vim +35 /etc/mha/master_ip_failover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my $vip = '192.168.4.100/24';  # Virtual IP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my $key = "1";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my $ssh_start_vip = "/sbin/ifconfig eth0:$key $vip";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my $ssh_stop_vip = "/sbin/ifconfig eth0:$key down";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:wq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4.1.3 在主服务器51 配置VIP地址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ifconfig eth0:1  192.168.4.100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 ifconfig eth0:1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4.2 配置数据节点 192.168.4.51/52/53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4.2.1 安装mha_node软件 (3台数据库服务器都要安装)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4.2.2 用户授权(3台数据库服务器都要做用户授权)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2.2.3 启用半同步复制模式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五、测试配置 (192.168.4.57)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5.1 测试ssh配置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]#masterha_check_ssh --conf=/etc/mha/app1.cnf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5.2 测试主从同步配置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]#masterha_check_repl --conf=/etc/mha/app1.cnf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时间 到 16:30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5.3 启动管理服务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[root@host57 ~]# masterha_manager --conf=/etc/mha/app1.cnf --remove_dead_master_conf  --ignore_last_failover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masterha_check_status --conf=/etc/mha/app1.cnf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六、测试集群功能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6.1 客户端50 连接vip地址访问数据库服务，存取数据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6.2 测试集群高可用功能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6.3 修复故障的数据库服务器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#####################################################################################################################################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!!拥有自己的存储服务的软件 若装了mysql则无法正常安装运行!!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PXC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--是基于Galera的mysql高可用集群解决方案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PXC特点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--数据强一致性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--没有主从切换操作,无需使用虚拟ip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--支持InnoDB存储引擎 (必须是)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--多线程复制  (线程是共享资源的   进程是独占资源)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--部署使用简单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--支持节点自动加入,无需手动拷贝数据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--Galera Cluster 是Codership公司开发的一套免费开源的高可用方案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--PXC集群主要由两部分组成:Percona Server with XtraDB和Writ Set Replication patches(同步,多主复制插件)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PXC特点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--数据强一致性.无同步延迟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--没有主从切换操作,无需使用虚拟ip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--支持InnoDB存储引擎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--多线程复制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--部署使用简单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--支持节点自动加入,无需手动拷贝数据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相应端口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3306 数据库服务端口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4444 SST端口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4567 集群通信端口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4568 IST端口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SST  State Snapshot Transfer 全量同步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IST Increment State Transfer 增量同步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!!拥有自己的存储服务的软件 若装了mysql则无法正常安装运行!!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1.装包 (顺序不变  percona-xtrabackup与libev有依赖  qpress与percona-xtrabackup libev 2者有依赖    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]# rpm -ivh libev-4.15-1.el6.rf.x86_64.rpm    //安装依赖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yum  -y  install  percona-xtrabackup-24-2.4.13-1.el7.x86_64.rpm   //percona-xtrabackup 在线热备程序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rpm -ivh qpress-1.1-14.11.x86_64.rpm     //安装依赖    qpress 递归压缩程序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tar -xvf  Percona-XtraDB-Cluster-5.7.25-31.35-r463-el7-x86_64-bundle.tar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]# yum -y  install  Percona-XtraDB-Cluster-*.rpm    //集群服务程序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2.配置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配置文件说明 ( /etc/percona-xtradb-cluster.conf.d)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mysqld.cnf /数据库服务运行参数配置文件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mysqld_safe.cnf  //Percona Server 5.7配置文件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wsrep.cnf //PXC集群配置文件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mysqld.cnf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server-id=1    //server-id 不允许重复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wsrep.cnf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wsrep_cluster_address=gcomm:// 集群成员列表 必须将本机的ip写在最后 这样可以同步前面的数据库数据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wsrep_node_address=192.168.4.71  //本机ip地址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wsrep_cluster_name=pxc-cluster  //集群名称  3台必须相同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wsrep_node_name=pxcnode70      //本机主机名 即 /etc/hosts 映射的主机名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wsrep_sst_auth="sstuser:123qqq...A"    //SST数据同步授权用户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mysqld_safe.cnf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pid-file=/var/run/mysqld/mysqld.pid  //pid文件位置及名称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socket=/var/lib/mysql/mysql.sock   //socket文件位置及名称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3启服务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systemctl start mysql@bootstrap.service  //启动集群 (无法tab需手打)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grep password /var/log/mysqld.log   //查看数据库初始root登录密码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mysql -uroot -pXXX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mysql&gt;alter user user() identified by "123456"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mysql&gt; grant reload,lock tables,replication client,process on *.* to sstuser@"localhost" identified by "123qqq...A";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 user 是wsrep.cnf中定义的用户和密码   若不授权 后面的其他的服务器都无法启动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[root@pxcnode72 ~]# systemctl  start mysql  //启动其他节点数据库服务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[root@pxcnode72 ~]# netstat -utnlp  | grep :3306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tcp6       0      0 :::3306                 :::*                    LISTEN      12794/mysqld  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[root@pxcnode72 ~]# netstat -utnlp  | grep :4567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tcp        0      0 0.0.0.0:4567            0.0.0.0:*               LISTEN      12794/mysqld    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show status like "%wsrep%"   //显示集群信息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建表时,必须要有主键字段  (硬性规定) (若增加了自增长选项 增长幅度为当前集群内服务器的总数 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PXC 表存储引擎必须是innodb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存储引擎概述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--mysql服务软件自带的功能程序,处理表的处理器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--不同的存储引擎有不同的功能和数据的存储方式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--MySQL 5.0/5.1 --&gt; MyISAM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--MySQL 5.5./5.6 --&gt; InnoDB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做外键 存储引擎必须是innodb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使用innobackupex 存储引擎是innodb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事务(Transactions)  事务回滚 事务的特点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事务:一次访问从开始到结束的过程;事务是一个最小的不可再分的工作单元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库应用中完成单一逻辑功能的操作集合，是一个既具有原子性又具有一致性的功能，我们要求事务不违反任何数据库的一致性约束，也就是说，如果事务启动时数据是一致的，那么当这个事务成功结束的时候数据库也应该是一致的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mysql组成的8大组件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客户端(connectors)  与其他编程语言中的sql 语句进行交互，如php、java等。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连接池(connection pool)   管理缓冲用户连接，线程处理等需要缓存的需求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管理工具(Management Services)  系统管理和控制工具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SQL接口(SQL Interface)   接受用户的SQL命令，并且返回用户需要查询的结果。比如select from就是调用SQL Interface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分析器(Parser)    SQL命令传递到解析器的时候会被解析器验证和解析。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优化器(Optimizer)    SQL语句在查询之前会使用查询优化器对查询进行优化(产生多种执行计划,最终数据库会选择最优化的方案去执行,尽快返会结果) 他使用的是“选取-投影-联接”策略进行查询。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查询缓存(Caches &amp; Buffers)(从真机的物理内存划分出来)   如果查询缓存有命中的查询结果，查询语句就可以直接去查询缓存中取数据。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存储引擎(Pluggable Storage Engines)  Mysql的存储引擎是插件式的。它根据MySql AB公司提供的文件访问层的一个抽象接口来定制一种文件访问机制（这种访问机制就叫存储引擎）。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文件系统(File system)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Myisam 自动生成表文件 a.frm  a.MYD  a.MYI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Innnodb 自动生成的表文件 a.frm  a.ibd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MEMORY 自动生成的表文件 a.frm  (存在内存中 所以只有frm表结构)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指定表存储的存储引擎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create table a.b(id int) engine=innodb;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修改表使用的存储引擎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alter table XXX engine=XX;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MyiSam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主要特点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---支持表级锁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---不支持事务,事务回滚,外键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---表名.frm //表结构 (desc)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---表名.MYI  //索引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---表名.MYD  //数据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Innodb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主要特点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---支持行级锁定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---支持事务,事务回滚,外键  (因为有事务日志文件 所以可以进行事务回滚)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---表名.frm  表结构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---表名.ibd (index(索引)+data(数据))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事务日志文件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---ibdata1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---ib_logfile0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Mysql锁机制   (避免并发访问冲突问题 类似2个客户端同时对一条数据进行不同修改)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锁粒度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---表级锁:对整张表加锁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---行级锁:仅对被访问的行分别加锁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(被锁的对象无法让其他人访问 必须等锁被释放了之后才可以) 类似mysqldump导致锁表  innobackup只锁行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锁类型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---读锁(共享锁):支持并发读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---写锁(互斥锁,排它锁):是独占锁,上锁期间其他线程不能读表或者写表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查看当前锁的状态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show status like "table_lock%"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bookmarkStart w:id="0" w:name="_GoBack"/>
      <w:bookmarkEnd w:id="0"/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00"/>
    <w:family w:val="auto"/>
    <w:pitch w:val="default"/>
    <w:sig w:usb0="00000000" w:usb1="00000000" w:usb2="00000000" w:usb3="00000000" w:csb0="00140005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Microsoft YaHei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SimHei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楷体">
    <w:altName w:val="宋体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altName w:val="Open Sans"/>
    <w:panose1 w:val="020B0604030504040204"/>
    <w:charset w:val="00"/>
    <w:family w:val="decorative"/>
    <w:pitch w:val="default"/>
    <w:sig w:usb0="00000000" w:usb1="00000000" w:usb2="00000010" w:usb3="00000000" w:csb0="0000019F" w:csb1="00000000"/>
  </w:font>
  <w:font w:name="Microsoft YaHei">
    <w:panose1 w:val="020B0503020204020204"/>
    <w:charset w:val="00"/>
    <w:family w:val="auto"/>
    <w:pitch w:val="default"/>
    <w:sig w:usb0="00000000" w:usb1="00000000" w:usb2="00000000" w:usb3="00000000" w:csb0="0014000D" w:csb1="00000000"/>
  </w:font>
  <w:font w:name="PT Sans Narrow">
    <w:panose1 w:val="020B0506020203020204"/>
    <w:charset w:val="00"/>
    <w:family w:val="auto"/>
    <w:pitch w:val="default"/>
    <w:sig w:usb0="00000000" w:usb1="00000000" w:usb2="00000000" w:usb3="00000000" w:csb0="00000005" w:csb1="00000000"/>
  </w:font>
  <w:font w:name="Open Sans">
    <w:panose1 w:val="020B0606030504020204"/>
    <w:charset w:val="00"/>
    <w:family w:val="auto"/>
    <w:pitch w:val="default"/>
    <w:sig w:usb0="00000000" w:usb1="00000000" w:usb2="00000000" w:usb3="00000000" w:csb0="0000000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33549605">
    <w:nsid w:val="19D77125"/>
    <w:multiLevelType w:val="multilevel"/>
    <w:tmpl w:val="19D77125"/>
    <w:lvl w:ilvl="0" w:tentative="1">
      <w:start w:val="1"/>
      <w:numFmt w:val="decimal"/>
      <w:pStyle w:val="27"/>
      <w:lvlText w:val="%1."/>
      <w:lvlJc w:val="left"/>
      <w:pPr>
        <w:ind w:left="425" w:hanging="425"/>
      </w:pPr>
    </w:lvl>
    <w:lvl w:ilvl="1" w:tentative="1">
      <w:start w:val="1"/>
      <w:numFmt w:val="decimal"/>
      <w:pStyle w:val="21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59746189">
    <w:nsid w:val="3F2A718D"/>
    <w:multiLevelType w:val="multilevel"/>
    <w:tmpl w:val="3F2A718D"/>
    <w:lvl w:ilvl="0" w:tentative="1">
      <w:start w:val="1"/>
      <w:numFmt w:val="decimal"/>
      <w:pStyle w:val="72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9840471">
    <w:nsid w:val="10AE06D7"/>
    <w:multiLevelType w:val="multilevel"/>
    <w:tmpl w:val="10AE06D7"/>
    <w:lvl w:ilvl="0" w:tentative="1">
      <w:start w:val="1"/>
      <w:numFmt w:val="decimal"/>
      <w:pStyle w:val="105"/>
      <w:lvlText w:val="%1)"/>
      <w:lvlJc w:val="left"/>
      <w:pPr>
        <w:ind w:left="126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38209078">
    <w:nsid w:val="55B95436"/>
    <w:multiLevelType w:val="multilevel"/>
    <w:tmpl w:val="55B95436"/>
    <w:lvl w:ilvl="0" w:tentative="1">
      <w:start w:val="1"/>
      <w:numFmt w:val="decimal"/>
      <w:pStyle w:val="46"/>
      <w:lvlText w:val="%1)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8778006">
    <w:nsid w:val="14315796"/>
    <w:multiLevelType w:val="multilevel"/>
    <w:tmpl w:val="14315796"/>
    <w:lvl w:ilvl="0" w:tentative="1">
      <w:start w:val="1"/>
      <w:numFmt w:val="decimal"/>
      <w:pStyle w:val="66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693" w:hanging="420"/>
      </w:pPr>
    </w:lvl>
    <w:lvl w:ilvl="2" w:tentative="1">
      <w:start w:val="1"/>
      <w:numFmt w:val="lowerRoman"/>
      <w:lvlText w:val="%3."/>
      <w:lvlJc w:val="right"/>
      <w:pPr>
        <w:ind w:left="1113" w:hanging="420"/>
      </w:pPr>
    </w:lvl>
    <w:lvl w:ilvl="3" w:tentative="1">
      <w:start w:val="1"/>
      <w:numFmt w:val="decimal"/>
      <w:lvlText w:val="%4."/>
      <w:lvlJc w:val="left"/>
      <w:pPr>
        <w:ind w:left="1533" w:hanging="420"/>
      </w:pPr>
    </w:lvl>
    <w:lvl w:ilvl="4" w:tentative="1">
      <w:start w:val="1"/>
      <w:numFmt w:val="lowerLetter"/>
      <w:lvlText w:val="%5)"/>
      <w:lvlJc w:val="left"/>
      <w:pPr>
        <w:ind w:left="1953" w:hanging="420"/>
      </w:pPr>
    </w:lvl>
    <w:lvl w:ilvl="5" w:tentative="1">
      <w:start w:val="1"/>
      <w:numFmt w:val="lowerRoman"/>
      <w:lvlText w:val="%6."/>
      <w:lvlJc w:val="right"/>
      <w:pPr>
        <w:ind w:left="2373" w:hanging="420"/>
      </w:pPr>
    </w:lvl>
    <w:lvl w:ilvl="6" w:tentative="1">
      <w:start w:val="1"/>
      <w:numFmt w:val="decimal"/>
      <w:lvlText w:val="%7."/>
      <w:lvlJc w:val="left"/>
      <w:pPr>
        <w:ind w:left="2793" w:hanging="420"/>
      </w:pPr>
    </w:lvl>
    <w:lvl w:ilvl="7" w:tentative="1">
      <w:start w:val="1"/>
      <w:numFmt w:val="lowerLetter"/>
      <w:lvlText w:val="%8)"/>
      <w:lvlJc w:val="left"/>
      <w:pPr>
        <w:ind w:left="3213" w:hanging="420"/>
      </w:pPr>
    </w:lvl>
    <w:lvl w:ilvl="8" w:tentative="1">
      <w:start w:val="1"/>
      <w:numFmt w:val="lowerRoman"/>
      <w:lvlText w:val="%9."/>
      <w:lvlJc w:val="right"/>
      <w:pPr>
        <w:ind w:left="3633" w:hanging="420"/>
      </w:pPr>
    </w:lvl>
  </w:abstractNum>
  <w:abstractNum w:abstractNumId="1213692131">
    <w:nsid w:val="485778E3"/>
    <w:multiLevelType w:val="multilevel"/>
    <w:tmpl w:val="485778E3"/>
    <w:lvl w:ilvl="0" w:tentative="1">
      <w:start w:val="1"/>
      <w:numFmt w:val="decimal"/>
      <w:pStyle w:val="101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1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65643718">
    <w:nsid w:val="15CB47C6"/>
    <w:multiLevelType w:val="multilevel"/>
    <w:tmpl w:val="15CB47C6"/>
    <w:lvl w:ilvl="0" w:tentative="1">
      <w:start w:val="1"/>
      <w:numFmt w:val="bullet"/>
      <w:pStyle w:val="48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05404148">
    <w:nsid w:val="3BED3FF4"/>
    <w:multiLevelType w:val="multilevel"/>
    <w:tmpl w:val="3BED3FF4"/>
    <w:lvl w:ilvl="0" w:tentative="1">
      <w:start w:val="1"/>
      <w:numFmt w:val="bullet"/>
      <w:pStyle w:val="44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80007487">
    <w:nsid w:val="52413E3F"/>
    <w:multiLevelType w:val="multilevel"/>
    <w:tmpl w:val="52413E3F"/>
    <w:lvl w:ilvl="0" w:tentative="1">
      <w:start w:val="1"/>
      <w:numFmt w:val="bullet"/>
      <w:pStyle w:val="94"/>
      <w:lvlText w:val=""/>
      <w:lvlJc w:val="left"/>
      <w:pPr>
        <w:ind w:left="704" w:hanging="420"/>
      </w:pPr>
      <w:rPr>
        <w:rFonts w:hint="default" w:ascii="Wingdings" w:hAnsi="Wingdings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33549605"/>
  </w:num>
  <w:num w:numId="2">
    <w:abstractNumId w:val="1005404148"/>
  </w:num>
  <w:num w:numId="3">
    <w:abstractNumId w:val="1438209078"/>
  </w:num>
  <w:num w:numId="4">
    <w:abstractNumId w:val="365643718"/>
  </w:num>
  <w:num w:numId="5">
    <w:abstractNumId w:val="338778006"/>
  </w:num>
  <w:num w:numId="6">
    <w:abstractNumId w:val="1059746189"/>
  </w:num>
  <w:num w:numId="7">
    <w:abstractNumId w:val="1380007487"/>
  </w:num>
  <w:num w:numId="8">
    <w:abstractNumId w:val="1213692131"/>
  </w:num>
  <w:num w:numId="9">
    <w:abstractNumId w:val="2798404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18"/>
    <w:rsid w:val="002F43F9"/>
    <w:rsid w:val="008B004B"/>
    <w:rsid w:val="00C046F9"/>
    <w:rsid w:val="00C36D01"/>
    <w:rsid w:val="00C67582"/>
    <w:rsid w:val="00EA5518"/>
    <w:rsid w:val="7FAFA872"/>
    <w:rsid w:val="87A91E49"/>
    <w:rsid w:val="ADC2B0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nhideWhenUsed="0" w:uiPriority="0" w:semiHidden="0" w:name="Normal Indent"/>
    <w:lsdException w:uiPriority="99" w:name="footnote text"/>
    <w:lsdException w:uiPriority="0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after="0" w:line="240" w:lineRule="auto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7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5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5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52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8">
    <w:name w:val="Default Paragraph Font"/>
    <w:unhideWhenUsed/>
    <w:uiPriority w:val="1"/>
  </w:style>
  <w:style w:type="table" w:default="1" w:styleId="3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81"/>
    <w:unhideWhenUsed/>
    <w:uiPriority w:val="0"/>
    <w:rPr>
      <w:b/>
      <w:bCs/>
    </w:rPr>
  </w:style>
  <w:style w:type="paragraph" w:styleId="8">
    <w:name w:val="annotation text"/>
    <w:basedOn w:val="1"/>
    <w:link w:val="80"/>
    <w:unhideWhenUsed/>
    <w:uiPriority w:val="0"/>
    <w:pPr>
      <w:jc w:val="left"/>
    </w:pPr>
  </w:style>
  <w:style w:type="paragraph" w:styleId="9">
    <w:name w:val="toc 7"/>
    <w:basedOn w:val="1"/>
    <w:next w:val="1"/>
    <w:unhideWhenUsed/>
    <w:uiPriority w:val="39"/>
    <w:pPr>
      <w:snapToGrid/>
      <w:ind w:left="2520" w:leftChars="12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10">
    <w:name w:val="Normal Indent"/>
    <w:basedOn w:val="1"/>
    <w:link w:val="109"/>
    <w:uiPriority w:val="0"/>
    <w:pPr>
      <w:ind w:left="598" w:leftChars="249" w:firstLine="480"/>
      <w:jc w:val="left"/>
    </w:pPr>
    <w:rPr>
      <w:rFonts w:ascii="宋体" w:hAnsi="宋体"/>
      <w:color w:val="000000"/>
    </w:rPr>
  </w:style>
  <w:style w:type="paragraph" w:styleId="11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2">
    <w:name w:val="Document Map"/>
    <w:basedOn w:val="1"/>
    <w:link w:val="93"/>
    <w:semiHidden/>
    <w:uiPriority w:val="0"/>
    <w:pPr>
      <w:shd w:val="clear" w:color="auto" w:fill="000080"/>
    </w:pPr>
  </w:style>
  <w:style w:type="paragraph" w:styleId="13">
    <w:name w:val="toc 5"/>
    <w:basedOn w:val="1"/>
    <w:next w:val="1"/>
    <w:unhideWhenUsed/>
    <w:uiPriority w:val="39"/>
    <w:pPr>
      <w:snapToGrid/>
      <w:ind w:left="1680" w:leftChars="8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14">
    <w:name w:val="toc 3"/>
    <w:basedOn w:val="1"/>
    <w:next w:val="1"/>
    <w:uiPriority w:val="39"/>
    <w:pPr>
      <w:ind w:left="840" w:leftChars="400"/>
    </w:pPr>
  </w:style>
  <w:style w:type="paragraph" w:styleId="15">
    <w:name w:val="toc 8"/>
    <w:basedOn w:val="1"/>
    <w:next w:val="1"/>
    <w:unhideWhenUsed/>
    <w:uiPriority w:val="39"/>
    <w:pPr>
      <w:snapToGrid/>
      <w:ind w:left="2940" w:leftChars="14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16">
    <w:name w:val="Balloon Text"/>
    <w:basedOn w:val="1"/>
    <w:link w:val="79"/>
    <w:uiPriority w:val="0"/>
    <w:rPr>
      <w:sz w:val="18"/>
      <w:szCs w:val="18"/>
    </w:rPr>
  </w:style>
  <w:style w:type="paragraph" w:styleId="17">
    <w:name w:val="footer"/>
    <w:basedOn w:val="1"/>
    <w:link w:val="99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8">
    <w:name w:val="header"/>
    <w:basedOn w:val="1"/>
    <w:link w:val="100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9">
    <w:name w:val="toc 1"/>
    <w:basedOn w:val="1"/>
    <w:next w:val="1"/>
    <w:uiPriority w:val="39"/>
  </w:style>
  <w:style w:type="paragraph" w:styleId="20">
    <w:name w:val="toc 4"/>
    <w:basedOn w:val="1"/>
    <w:next w:val="1"/>
    <w:unhideWhenUsed/>
    <w:uiPriority w:val="39"/>
    <w:pPr>
      <w:snapToGrid/>
      <w:ind w:left="1260" w:leftChars="6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21">
    <w:name w:val="Subtitle"/>
    <w:basedOn w:val="1"/>
    <w:next w:val="1"/>
    <w:link w:val="74"/>
    <w:uiPriority w:val="0"/>
    <w:pPr>
      <w:numPr>
        <w:ilvl w:val="1"/>
        <w:numId w:val="1"/>
      </w:numPr>
    </w:pPr>
    <w:rPr>
      <w:b/>
      <w:sz w:val="28"/>
    </w:rPr>
  </w:style>
  <w:style w:type="paragraph" w:styleId="22">
    <w:name w:val="toc 6"/>
    <w:basedOn w:val="1"/>
    <w:next w:val="1"/>
    <w:unhideWhenUsed/>
    <w:uiPriority w:val="39"/>
    <w:pPr>
      <w:snapToGrid/>
      <w:ind w:left="2100" w:leftChars="10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23">
    <w:name w:val="toc 2"/>
    <w:basedOn w:val="1"/>
    <w:next w:val="1"/>
    <w:uiPriority w:val="39"/>
    <w:pPr>
      <w:ind w:left="420" w:leftChars="200"/>
    </w:pPr>
  </w:style>
  <w:style w:type="paragraph" w:styleId="24">
    <w:name w:val="toc 9"/>
    <w:basedOn w:val="1"/>
    <w:next w:val="1"/>
    <w:unhideWhenUsed/>
    <w:uiPriority w:val="39"/>
    <w:pPr>
      <w:snapToGrid/>
      <w:ind w:left="3360" w:leftChars="1600" w:firstLine="0" w:firstLineChars="0"/>
    </w:pPr>
    <w:rPr>
      <w:rFonts w:asciiTheme="minorHAnsi" w:hAnsiTheme="minorHAnsi" w:eastAsiaTheme="minorEastAsia" w:cstheme="minorBidi"/>
      <w:szCs w:val="22"/>
    </w:rPr>
  </w:style>
  <w:style w:type="paragraph" w:styleId="25">
    <w:name w:val="HTML Preformatted"/>
    <w:basedOn w:val="1"/>
    <w:link w:val="4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6">
    <w:name w:val="Normal (Web)"/>
    <w:basedOn w:val="1"/>
    <w:unhideWhenUsed/>
    <w:uiPriority w:val="99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7">
    <w:name w:val="Title"/>
    <w:basedOn w:val="1"/>
    <w:next w:val="1"/>
    <w:link w:val="53"/>
    <w:uiPriority w:val="0"/>
    <w:pPr>
      <w:numPr>
        <w:ilvl w:val="0"/>
        <w:numId w:val="1"/>
      </w:numPr>
      <w:spacing w:before="240" w:after="60"/>
      <w:ind w:firstLine="0" w:firstLineChars="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29">
    <w:name w:val="Strong"/>
    <w:uiPriority w:val="22"/>
    <w:rPr>
      <w:b/>
      <w:bCs/>
    </w:rPr>
  </w:style>
  <w:style w:type="character" w:styleId="30">
    <w:name w:val="Emphasis"/>
    <w:qFormat/>
    <w:uiPriority w:val="20"/>
    <w:rPr>
      <w:b/>
      <w:i/>
      <w:iCs/>
    </w:rPr>
  </w:style>
  <w:style w:type="character" w:styleId="31">
    <w:name w:val="Hyperlink"/>
    <w:uiPriority w:val="99"/>
    <w:rPr>
      <w:color w:val="0000FF"/>
      <w:u w:val="single"/>
    </w:rPr>
  </w:style>
  <w:style w:type="character" w:styleId="32">
    <w:name w:val="HTML Code"/>
    <w:basedOn w:val="28"/>
    <w:unhideWhenUsed/>
    <w:uiPriority w:val="99"/>
    <w:rPr>
      <w:rFonts w:ascii="宋体" w:hAnsi="宋体" w:eastAsia="宋体" w:cs="宋体"/>
      <w:sz w:val="24"/>
      <w:szCs w:val="24"/>
    </w:rPr>
  </w:style>
  <w:style w:type="character" w:styleId="33">
    <w:name w:val="annotation reference"/>
    <w:basedOn w:val="28"/>
    <w:unhideWhenUsed/>
    <w:uiPriority w:val="0"/>
    <w:rPr>
      <w:sz w:val="21"/>
      <w:szCs w:val="21"/>
    </w:rPr>
  </w:style>
  <w:style w:type="table" w:styleId="35">
    <w:name w:val="Table Grid"/>
    <w:basedOn w:val="34"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36">
    <w:name w:val="Light Shading Accent 3"/>
    <w:basedOn w:val="34"/>
    <w:uiPriority w:val="60"/>
    <w:pPr>
      <w:spacing w:before="480" w:after="0" w:line="360" w:lineRule="auto"/>
    </w:pPr>
    <w:rPr>
      <w:rFonts w:ascii="Calibri" w:hAnsi="Calibri" w:eastAsia="宋体" w:cs="Times New Roman"/>
      <w:color w:val="76923C"/>
      <w:kern w:val="2"/>
      <w:sz w:val="21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37">
    <w:name w:val="标题 1 字符"/>
    <w:basedOn w:val="28"/>
    <w:link w:val="2"/>
    <w:uiPriority w:val="0"/>
    <w:rPr>
      <w:rFonts w:ascii="Consolas" w:hAnsi="Consolas" w:eastAsia="微软雅黑" w:cs="Times New Roman"/>
      <w:b/>
      <w:bCs/>
      <w:kern w:val="44"/>
      <w:sz w:val="44"/>
      <w:szCs w:val="44"/>
    </w:rPr>
  </w:style>
  <w:style w:type="character" w:customStyle="1" w:styleId="38">
    <w:name w:val="标题 2 字符"/>
    <w:basedOn w:val="28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39">
    <w:name w:val="Default"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微软雅黑" w:hAnsi="Times New Roman" w:eastAsia="微软雅黑" w:cs="微软雅黑"/>
      <w:color w:val="000000"/>
      <w:sz w:val="24"/>
      <w:szCs w:val="24"/>
      <w:lang w:val="en-US" w:eastAsia="zh-CN" w:bidi="ar-SA"/>
    </w:rPr>
  </w:style>
  <w:style w:type="character" w:customStyle="1" w:styleId="40">
    <w:name w:val="HTML 预设格式 字符"/>
    <w:basedOn w:val="28"/>
    <w:link w:val="25"/>
    <w:uiPriority w:val="99"/>
    <w:rPr>
      <w:rFonts w:ascii="宋体" w:hAnsi="宋体" w:eastAsia="宋体" w:cs="宋体"/>
      <w:sz w:val="24"/>
      <w:szCs w:val="24"/>
    </w:rPr>
  </w:style>
  <w:style w:type="character" w:customStyle="1" w:styleId="41">
    <w:name w:val="keyword"/>
    <w:basedOn w:val="28"/>
    <w:uiPriority w:val="0"/>
    <w:rPr>
      <w:b/>
      <w:bCs/>
    </w:rPr>
  </w:style>
  <w:style w:type="paragraph" w:customStyle="1" w:styleId="42">
    <w:name w:val="pic-info"/>
    <w:basedOn w:val="1"/>
    <w:uiPriority w:val="0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3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44">
    <w:name w:val="三级标题"/>
    <w:basedOn w:val="1"/>
    <w:link w:val="45"/>
    <w:qFormat/>
    <w:uiPriority w:val="0"/>
    <w:pPr>
      <w:numPr>
        <w:ilvl w:val="0"/>
        <w:numId w:val="2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character" w:customStyle="1" w:styleId="45">
    <w:name w:val="三级标题 Char"/>
    <w:link w:val="44"/>
    <w:uiPriority w:val="0"/>
    <w:rPr>
      <w:rFonts w:ascii="微软雅黑" w:hAnsi="微软雅黑" w:eastAsia="微软雅黑" w:cs="Times New Roman"/>
      <w:b/>
      <w:kern w:val="2"/>
      <w:sz w:val="21"/>
      <w:szCs w:val="21"/>
    </w:rPr>
  </w:style>
  <w:style w:type="paragraph" w:customStyle="1" w:styleId="46">
    <w:name w:val="四级标题"/>
    <w:basedOn w:val="44"/>
    <w:link w:val="47"/>
    <w:qFormat/>
    <w:uiPriority w:val="0"/>
    <w:pPr>
      <w:numPr>
        <w:numId w:val="3"/>
      </w:numPr>
      <w:spacing w:beforeLines="50"/>
    </w:pPr>
    <w:rPr>
      <w:b w:val="0"/>
    </w:rPr>
  </w:style>
  <w:style w:type="character" w:customStyle="1" w:styleId="47">
    <w:name w:val="四级标题 Char"/>
    <w:link w:val="46"/>
    <w:uiPriority w:val="0"/>
    <w:rPr>
      <w:rFonts w:ascii="微软雅黑" w:hAnsi="微软雅黑" w:eastAsia="微软雅黑" w:cs="Times New Roman"/>
      <w:kern w:val="2"/>
      <w:sz w:val="21"/>
      <w:szCs w:val="21"/>
    </w:rPr>
  </w:style>
  <w:style w:type="paragraph" w:customStyle="1" w:styleId="48">
    <w:name w:val="TTS文档—要点"/>
    <w:basedOn w:val="46"/>
    <w:link w:val="49"/>
    <w:uiPriority w:val="0"/>
    <w:pPr>
      <w:numPr>
        <w:ilvl w:val="0"/>
        <w:numId w:val="4"/>
      </w:numPr>
      <w:shd w:val="clear" w:color="auto" w:fill="FFFFFF" w:themeFill="background1"/>
      <w:spacing w:afterLines="100"/>
    </w:pPr>
  </w:style>
  <w:style w:type="character" w:customStyle="1" w:styleId="49">
    <w:name w:val="TTS文档—要点 Char"/>
    <w:basedOn w:val="47"/>
    <w:link w:val="48"/>
    <w:uiPriority w:val="0"/>
    <w:rPr>
      <w:rFonts w:ascii="微软雅黑" w:hAnsi="微软雅黑" w:eastAsia="微软雅黑" w:cs="Times New Roman"/>
      <w:kern w:val="2"/>
      <w:sz w:val="21"/>
      <w:szCs w:val="21"/>
      <w:shd w:val="clear" w:color="auto" w:fill="FFFFFF" w:themeFill="background1"/>
    </w:rPr>
  </w:style>
  <w:style w:type="character" w:customStyle="1" w:styleId="50">
    <w:name w:val="标题 3 字符"/>
    <w:basedOn w:val="28"/>
    <w:link w:val="4"/>
    <w:uiPriority w:val="0"/>
    <w:rPr>
      <w:rFonts w:ascii="Consolas" w:hAnsi="Consolas" w:eastAsia="微软雅黑" w:cs="Times New Roman"/>
      <w:b/>
      <w:bCs/>
      <w:kern w:val="2"/>
      <w:sz w:val="32"/>
      <w:szCs w:val="32"/>
    </w:rPr>
  </w:style>
  <w:style w:type="character" w:customStyle="1" w:styleId="51">
    <w:name w:val="标题 4 字符"/>
    <w:link w:val="5"/>
    <w:semiHidden/>
    <w:uiPriority w:val="0"/>
    <w:rPr>
      <w:rFonts w:ascii="Cambria" w:hAnsi="Cambria" w:eastAsia="微软雅黑" w:cs="Times New Roman"/>
      <w:b/>
      <w:bCs/>
      <w:kern w:val="2"/>
      <w:sz w:val="28"/>
      <w:szCs w:val="28"/>
    </w:rPr>
  </w:style>
  <w:style w:type="character" w:customStyle="1" w:styleId="52">
    <w:name w:val="标题 5 字符"/>
    <w:link w:val="6"/>
    <w:semiHidden/>
    <w:uiPriority w:val="0"/>
    <w:rPr>
      <w:rFonts w:ascii="Consolas" w:hAnsi="Consolas" w:eastAsia="微软雅黑" w:cs="Times New Roman"/>
      <w:b/>
      <w:bCs/>
      <w:kern w:val="2"/>
      <w:sz w:val="28"/>
      <w:szCs w:val="28"/>
    </w:rPr>
  </w:style>
  <w:style w:type="character" w:customStyle="1" w:styleId="53">
    <w:name w:val="标题 字符"/>
    <w:link w:val="27"/>
    <w:uiPriority w:val="0"/>
    <w:rPr>
      <w:rFonts w:ascii="Cambria" w:hAnsi="Cambria" w:eastAsia="黑体" w:cs="Times New Roman"/>
      <w:b/>
      <w:bCs/>
      <w:kern w:val="2"/>
      <w:sz w:val="36"/>
      <w:szCs w:val="32"/>
    </w:rPr>
  </w:style>
  <w:style w:type="paragraph" w:customStyle="1" w:styleId="54">
    <w:name w:val="标题3"/>
    <w:basedOn w:val="1"/>
    <w:link w:val="55"/>
    <w:uiPriority w:val="0"/>
  </w:style>
  <w:style w:type="character" w:customStyle="1" w:styleId="55">
    <w:name w:val="标题3 Char"/>
    <w:link w:val="54"/>
    <w:uiPriority w:val="0"/>
    <w:rPr>
      <w:rFonts w:ascii="Consolas" w:hAnsi="Consolas" w:eastAsia="微软雅黑" w:cs="Times New Roman"/>
      <w:kern w:val="2"/>
      <w:sz w:val="21"/>
      <w:szCs w:val="21"/>
    </w:rPr>
  </w:style>
  <w:style w:type="paragraph" w:customStyle="1" w:styleId="56">
    <w:name w:val="标题4"/>
    <w:basedOn w:val="54"/>
    <w:link w:val="57"/>
    <w:uiPriority w:val="0"/>
  </w:style>
  <w:style w:type="character" w:customStyle="1" w:styleId="57">
    <w:name w:val="标题4 Char"/>
    <w:basedOn w:val="55"/>
    <w:link w:val="56"/>
    <w:uiPriority w:val="0"/>
    <w:rPr>
      <w:rFonts w:ascii="Consolas" w:hAnsi="Consolas" w:eastAsia="微软雅黑" w:cs="Times New Roman"/>
      <w:kern w:val="2"/>
      <w:sz w:val="21"/>
      <w:szCs w:val="21"/>
    </w:rPr>
  </w:style>
  <w:style w:type="paragraph" w:customStyle="1" w:styleId="58">
    <w:name w:val="表格标题"/>
    <w:basedOn w:val="1"/>
    <w:qFormat/>
    <w:uiPriority w:val="0"/>
    <w:pPr>
      <w:ind w:firstLine="0" w:firstLineChars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59">
    <w:name w:val="表格内容"/>
    <w:basedOn w:val="1"/>
    <w:link w:val="60"/>
    <w:uiPriority w:val="0"/>
    <w:pPr>
      <w:spacing w:line="288" w:lineRule="auto"/>
      <w:ind w:firstLine="0" w:firstLineChars="0"/>
      <w:contextualSpacing/>
    </w:pPr>
    <w:rPr>
      <w:sz w:val="18"/>
      <w:szCs w:val="18"/>
    </w:rPr>
  </w:style>
  <w:style w:type="character" w:customStyle="1" w:styleId="60">
    <w:name w:val="表格内容 Char"/>
    <w:basedOn w:val="28"/>
    <w:link w:val="59"/>
    <w:uiPriority w:val="0"/>
    <w:rPr>
      <w:rFonts w:ascii="Consolas" w:hAnsi="Consolas" w:eastAsia="微软雅黑" w:cs="Times New Roman"/>
      <w:kern w:val="2"/>
      <w:sz w:val="18"/>
      <w:szCs w:val="18"/>
    </w:rPr>
  </w:style>
  <w:style w:type="paragraph" w:customStyle="1" w:styleId="61">
    <w:name w:val="表格正文"/>
    <w:basedOn w:val="1"/>
    <w:qFormat/>
    <w:uiPriority w:val="0"/>
    <w:pPr>
      <w:ind w:firstLine="0" w:firstLineChars="0"/>
      <w:jc w:val="center"/>
    </w:pPr>
    <w:rPr>
      <w:rFonts w:ascii="微软雅黑" w:hAnsi="微软雅黑"/>
      <w:sz w:val="18"/>
      <w:szCs w:val="18"/>
    </w:rPr>
  </w:style>
  <w:style w:type="paragraph" w:customStyle="1" w:styleId="62">
    <w:name w:val="表题"/>
    <w:basedOn w:val="1"/>
    <w:link w:val="63"/>
    <w:qFormat/>
    <w:uiPriority w:val="0"/>
    <w:pPr>
      <w:spacing w:beforeLines="100"/>
      <w:jc w:val="center"/>
    </w:pPr>
    <w:rPr>
      <w:rFonts w:ascii="Calibri" w:hAnsi="Calibri"/>
      <w:sz w:val="18"/>
      <w:szCs w:val="22"/>
    </w:rPr>
  </w:style>
  <w:style w:type="character" w:customStyle="1" w:styleId="63">
    <w:name w:val="表题 Char"/>
    <w:link w:val="62"/>
    <w:uiPriority w:val="0"/>
    <w:rPr>
      <w:rFonts w:ascii="Calibri" w:hAnsi="Calibri" w:eastAsia="微软雅黑" w:cs="Times New Roman"/>
      <w:kern w:val="2"/>
      <w:sz w:val="18"/>
    </w:rPr>
  </w:style>
  <w:style w:type="paragraph" w:customStyle="1" w:styleId="64">
    <w:name w:val="表文字"/>
    <w:basedOn w:val="1"/>
    <w:next w:val="1"/>
    <w:uiPriority w:val="0"/>
    <w:pPr>
      <w:widowControl/>
      <w:spacing w:before="60" w:after="60"/>
    </w:pPr>
    <w:rPr>
      <w:kern w:val="0"/>
      <w:sz w:val="18"/>
      <w:szCs w:val="18"/>
    </w:rPr>
  </w:style>
  <w:style w:type="character" w:customStyle="1" w:styleId="65">
    <w:name w:val="Subtle Emphasis"/>
    <w:uiPriority w:val="19"/>
    <w:rPr>
      <w:i/>
      <w:iCs/>
      <w:color w:val="808080"/>
    </w:rPr>
  </w:style>
  <w:style w:type="paragraph" w:customStyle="1" w:styleId="66">
    <w:name w:val="步骤"/>
    <w:basedOn w:val="1"/>
    <w:link w:val="67"/>
    <w:qFormat/>
    <w:uiPriority w:val="0"/>
    <w:pPr>
      <w:numPr>
        <w:ilvl w:val="0"/>
        <w:numId w:val="5"/>
      </w:numPr>
      <w:spacing w:beforeLines="50" w:afterLines="50"/>
      <w:ind w:firstLine="0" w:firstLineChars="0"/>
      <w:contextualSpacing/>
    </w:pPr>
    <w:rPr>
      <w:rFonts w:ascii="微软雅黑" w:hAnsi="微软雅黑"/>
      <w:szCs w:val="22"/>
    </w:rPr>
  </w:style>
  <w:style w:type="character" w:customStyle="1" w:styleId="67">
    <w:name w:val="步骤 Char"/>
    <w:basedOn w:val="28"/>
    <w:link w:val="66"/>
    <w:uiPriority w:val="0"/>
    <w:rPr>
      <w:rFonts w:ascii="微软雅黑" w:hAnsi="微软雅黑" w:eastAsia="微软雅黑" w:cs="Times New Roman"/>
      <w:kern w:val="2"/>
      <w:sz w:val="21"/>
    </w:rPr>
  </w:style>
  <w:style w:type="paragraph" w:customStyle="1" w:styleId="68">
    <w:name w:val="代码"/>
    <w:basedOn w:val="1"/>
    <w:link w:val="69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character" w:customStyle="1" w:styleId="69">
    <w:name w:val="代码 Char"/>
    <w:basedOn w:val="28"/>
    <w:link w:val="68"/>
    <w:uiPriority w:val="0"/>
    <w:rPr>
      <w:rFonts w:ascii="Consolas" w:hAnsi="Consolas" w:eastAsia="微软雅黑" w:cs="Times New Roman"/>
      <w:color w:val="2E3436" w:themeColor="text1"/>
      <w:kern w:val="2"/>
      <w:sz w:val="18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paragraph" w:customStyle="1" w:styleId="70">
    <w:name w:val="代码无边框"/>
    <w:basedOn w:val="1"/>
    <w:link w:val="71"/>
    <w:qFormat/>
    <w:uiPriority w:val="0"/>
    <w:pPr>
      <w:shd w:val="clear" w:color="auto" w:fill="F2F2F2"/>
      <w:snapToGrid/>
      <w:spacing w:beforeLines="50" w:afterLines="50"/>
      <w:ind w:firstLine="200"/>
      <w:contextualSpacing/>
    </w:pPr>
    <w:rPr>
      <w:rFonts w:eastAsia="Consolas" w:cs="Consolas"/>
      <w:sz w:val="18"/>
      <w:szCs w:val="22"/>
    </w:rPr>
  </w:style>
  <w:style w:type="character" w:customStyle="1" w:styleId="71">
    <w:name w:val="代码无边框 Char"/>
    <w:basedOn w:val="28"/>
    <w:link w:val="70"/>
    <w:uiPriority w:val="0"/>
    <w:rPr>
      <w:rFonts w:ascii="Consolas" w:hAnsi="Consolas" w:eastAsia="Consolas" w:cs="Consolas"/>
      <w:kern w:val="2"/>
      <w:sz w:val="18"/>
      <w:shd w:val="clear" w:color="auto" w:fill="F2F2F2"/>
    </w:rPr>
  </w:style>
  <w:style w:type="paragraph" w:customStyle="1" w:styleId="72">
    <w:name w:val="二级标题"/>
    <w:basedOn w:val="3"/>
    <w:link w:val="73"/>
    <w:qFormat/>
    <w:uiPriority w:val="0"/>
    <w:pPr>
      <w:numPr>
        <w:ilvl w:val="0"/>
        <w:numId w:val="6"/>
      </w:numPr>
      <w:spacing w:beforeLines="100" w:afterLines="100" w:line="240" w:lineRule="auto"/>
      <w:ind w:firstLine="0" w:firstLineChars="0"/>
    </w:pPr>
    <w:rPr>
      <w:rFonts w:ascii="微软雅黑" w:hAnsi="微软雅黑" w:eastAsia="微软雅黑"/>
      <w:sz w:val="24"/>
    </w:rPr>
  </w:style>
  <w:style w:type="character" w:customStyle="1" w:styleId="73">
    <w:name w:val="二级标题 Char"/>
    <w:link w:val="72"/>
    <w:uiPriority w:val="0"/>
    <w:rPr>
      <w:rFonts w:ascii="微软雅黑" w:hAnsi="微软雅黑" w:eastAsia="微软雅黑" w:cstheme="majorBidi"/>
      <w:b/>
      <w:bCs/>
      <w:kern w:val="2"/>
      <w:sz w:val="24"/>
      <w:szCs w:val="32"/>
    </w:rPr>
  </w:style>
  <w:style w:type="character" w:customStyle="1" w:styleId="74">
    <w:name w:val="副标题 字符"/>
    <w:link w:val="21"/>
    <w:uiPriority w:val="0"/>
    <w:rPr>
      <w:rFonts w:ascii="Consolas" w:hAnsi="Consolas" w:eastAsia="微软雅黑" w:cs="Times New Roman"/>
      <w:b/>
      <w:kern w:val="2"/>
      <w:sz w:val="28"/>
      <w:szCs w:val="21"/>
    </w:rPr>
  </w:style>
  <w:style w:type="paragraph" w:customStyle="1" w:styleId="75">
    <w:name w:val="开心一刻"/>
    <w:basedOn w:val="1"/>
    <w:link w:val="76"/>
    <w:uiPriority w:val="0"/>
    <w:pPr>
      <w:pBdr>
        <w:top w:val="wave" w:color="auto" w:sz="6" w:space="1"/>
        <w:left w:val="wave" w:color="auto" w:sz="6" w:space="4"/>
        <w:bottom w:val="wave" w:color="auto" w:sz="6" w:space="1"/>
        <w:right w:val="wave" w:color="auto" w:sz="6" w:space="4"/>
      </w:pBdr>
      <w:spacing w:beforeLines="100"/>
      <w:ind w:firstLine="200"/>
      <w:contextualSpacing/>
    </w:pPr>
    <w:rPr>
      <w:rFonts w:eastAsia="楷体"/>
    </w:rPr>
  </w:style>
  <w:style w:type="character" w:customStyle="1" w:styleId="76">
    <w:name w:val="开心一刻 Char"/>
    <w:basedOn w:val="28"/>
    <w:link w:val="75"/>
    <w:uiPriority w:val="0"/>
    <w:rPr>
      <w:rFonts w:ascii="Consolas" w:hAnsi="Consolas" w:eastAsia="楷体" w:cs="Times New Roman"/>
      <w:kern w:val="2"/>
      <w:sz w:val="21"/>
      <w:szCs w:val="21"/>
    </w:rPr>
  </w:style>
  <w:style w:type="paragraph" w:customStyle="1" w:styleId="77">
    <w:name w:val="List Paragraph"/>
    <w:basedOn w:val="1"/>
    <w:link w:val="78"/>
    <w:uiPriority w:val="34"/>
    <w:pPr>
      <w:ind w:firstLine="0" w:firstLineChars="0"/>
    </w:pPr>
    <w:rPr>
      <w:rFonts w:ascii="Calibri" w:hAnsi="Calibri"/>
      <w:szCs w:val="22"/>
    </w:rPr>
  </w:style>
  <w:style w:type="character" w:customStyle="1" w:styleId="78">
    <w:name w:val="列出段落 字符"/>
    <w:basedOn w:val="28"/>
    <w:link w:val="77"/>
    <w:uiPriority w:val="34"/>
    <w:rPr>
      <w:rFonts w:ascii="Calibri" w:hAnsi="Calibri" w:eastAsia="微软雅黑" w:cs="Times New Roman"/>
      <w:kern w:val="2"/>
      <w:sz w:val="21"/>
    </w:rPr>
  </w:style>
  <w:style w:type="character" w:customStyle="1" w:styleId="79">
    <w:name w:val="批注框文本 字符"/>
    <w:link w:val="16"/>
    <w:uiPriority w:val="0"/>
    <w:rPr>
      <w:rFonts w:ascii="Consolas" w:hAnsi="Consolas" w:eastAsia="微软雅黑" w:cs="Times New Roman"/>
      <w:kern w:val="2"/>
      <w:sz w:val="18"/>
      <w:szCs w:val="18"/>
    </w:rPr>
  </w:style>
  <w:style w:type="character" w:customStyle="1" w:styleId="80">
    <w:name w:val="批注文字 字符"/>
    <w:basedOn w:val="28"/>
    <w:link w:val="8"/>
    <w:semiHidden/>
    <w:uiPriority w:val="0"/>
    <w:rPr>
      <w:rFonts w:ascii="Consolas" w:hAnsi="Consolas" w:eastAsia="微软雅黑" w:cs="Times New Roman"/>
      <w:kern w:val="2"/>
      <w:sz w:val="21"/>
      <w:szCs w:val="21"/>
    </w:rPr>
  </w:style>
  <w:style w:type="character" w:customStyle="1" w:styleId="81">
    <w:name w:val="批注主题 字符"/>
    <w:basedOn w:val="80"/>
    <w:link w:val="7"/>
    <w:semiHidden/>
    <w:uiPriority w:val="0"/>
    <w:rPr>
      <w:rFonts w:ascii="Consolas" w:hAnsi="Consolas" w:eastAsia="微软雅黑" w:cs="Times New Roman"/>
      <w:b/>
      <w:bCs/>
      <w:kern w:val="2"/>
      <w:sz w:val="21"/>
      <w:szCs w:val="21"/>
    </w:rPr>
  </w:style>
  <w:style w:type="paragraph" w:customStyle="1" w:styleId="82">
    <w:name w:val="强调代码"/>
    <w:basedOn w:val="68"/>
    <w:link w:val="83"/>
    <w:qFormat/>
    <w:uiPriority w:val="0"/>
    <w:pPr>
      <w:spacing w:before="50" w:after="50"/>
      <w:ind w:firstLine="200"/>
    </w:pPr>
    <w:rPr>
      <w:b/>
    </w:rPr>
  </w:style>
  <w:style w:type="character" w:customStyle="1" w:styleId="83">
    <w:name w:val="强调代码 Char"/>
    <w:basedOn w:val="69"/>
    <w:link w:val="82"/>
    <w:uiPriority w:val="0"/>
    <w:rPr>
      <w:rFonts w:ascii="Consolas" w:hAnsi="Consolas" w:eastAsia="微软雅黑" w:cs="Times New Roman"/>
      <w:b/>
      <w:color w:val="2E3436" w:themeColor="text1"/>
      <w:kern w:val="2"/>
      <w:sz w:val="18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paragraph" w:customStyle="1" w:styleId="84">
    <w:name w:val="图示"/>
    <w:basedOn w:val="1"/>
    <w:link w:val="85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character" w:customStyle="1" w:styleId="85">
    <w:name w:val="图示 Char"/>
    <w:link w:val="84"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86">
    <w:name w:val="图题"/>
    <w:basedOn w:val="1"/>
    <w:qFormat/>
    <w:uiPriority w:val="0"/>
    <w:pPr>
      <w:snapToGrid/>
      <w:spacing w:beforeLines="100" w:afterLines="100"/>
      <w:ind w:firstLine="0" w:firstLineChars="0"/>
      <w:jc w:val="center"/>
    </w:pPr>
    <w:rPr>
      <w:rFonts w:ascii="微软雅黑" w:hAnsi="微软雅黑"/>
      <w:szCs w:val="22"/>
    </w:rPr>
  </w:style>
  <w:style w:type="paragraph" w:customStyle="1" w:styleId="87">
    <w:name w:val="文标二级"/>
    <w:basedOn w:val="1"/>
    <w:link w:val="88"/>
    <w:qFormat/>
    <w:uiPriority w:val="0"/>
    <w:pPr>
      <w:spacing w:before="156"/>
      <w:ind w:firstLine="0" w:firstLineChars="0"/>
      <w:jc w:val="center"/>
    </w:pPr>
    <w:rPr>
      <w:rFonts w:ascii="微软雅黑" w:hAnsi="微软雅黑"/>
      <w:b/>
      <w:bCs/>
      <w:sz w:val="44"/>
      <w:szCs w:val="44"/>
    </w:rPr>
  </w:style>
  <w:style w:type="character" w:customStyle="1" w:styleId="88">
    <w:name w:val="文标二级 Char"/>
    <w:basedOn w:val="28"/>
    <w:link w:val="87"/>
    <w:uiPriority w:val="0"/>
    <w:rPr>
      <w:rFonts w:ascii="微软雅黑" w:hAnsi="微软雅黑" w:eastAsia="微软雅黑" w:cs="Times New Roman"/>
      <w:b/>
      <w:bCs/>
      <w:kern w:val="2"/>
      <w:sz w:val="44"/>
      <w:szCs w:val="44"/>
    </w:rPr>
  </w:style>
  <w:style w:type="paragraph" w:customStyle="1" w:styleId="89">
    <w:name w:val="文标三级"/>
    <w:basedOn w:val="1"/>
    <w:link w:val="90"/>
    <w:qFormat/>
    <w:uiPriority w:val="0"/>
    <w:pPr>
      <w:spacing w:before="156"/>
      <w:ind w:firstLine="0" w:firstLineChars="0"/>
      <w:jc w:val="center"/>
    </w:pPr>
    <w:rPr>
      <w:rFonts w:ascii="微软雅黑" w:hAnsi="微软雅黑"/>
      <w:b/>
      <w:sz w:val="28"/>
      <w:szCs w:val="28"/>
    </w:rPr>
  </w:style>
  <w:style w:type="character" w:customStyle="1" w:styleId="90">
    <w:name w:val="文标三级 Char"/>
    <w:basedOn w:val="28"/>
    <w:link w:val="89"/>
    <w:uiPriority w:val="0"/>
    <w:rPr>
      <w:rFonts w:ascii="微软雅黑" w:hAnsi="微软雅黑" w:eastAsia="微软雅黑" w:cs="Times New Roman"/>
      <w:b/>
      <w:kern w:val="2"/>
      <w:sz w:val="28"/>
      <w:szCs w:val="28"/>
    </w:rPr>
  </w:style>
  <w:style w:type="paragraph" w:customStyle="1" w:styleId="91">
    <w:name w:val="文标一级"/>
    <w:basedOn w:val="1"/>
    <w:link w:val="92"/>
    <w:qFormat/>
    <w:uiPriority w:val="0"/>
    <w:pPr>
      <w:spacing w:before="156"/>
      <w:ind w:firstLine="0" w:firstLineChars="0"/>
      <w:jc w:val="center"/>
    </w:pPr>
    <w:rPr>
      <w:rFonts w:ascii="微软雅黑" w:hAnsi="微软雅黑"/>
      <w:b/>
      <w:bCs/>
      <w:sz w:val="72"/>
      <w:szCs w:val="72"/>
    </w:rPr>
  </w:style>
  <w:style w:type="character" w:customStyle="1" w:styleId="92">
    <w:name w:val="文标一级 Char"/>
    <w:basedOn w:val="28"/>
    <w:link w:val="91"/>
    <w:uiPriority w:val="0"/>
    <w:rPr>
      <w:rFonts w:ascii="微软雅黑" w:hAnsi="微软雅黑" w:eastAsia="微软雅黑" w:cs="Times New Roman"/>
      <w:b/>
      <w:bCs/>
      <w:kern w:val="2"/>
      <w:sz w:val="72"/>
      <w:szCs w:val="72"/>
    </w:rPr>
  </w:style>
  <w:style w:type="character" w:customStyle="1" w:styleId="93">
    <w:name w:val="文档结构图 字符"/>
    <w:basedOn w:val="28"/>
    <w:link w:val="12"/>
    <w:semiHidden/>
    <w:uiPriority w:val="0"/>
    <w:rPr>
      <w:rFonts w:ascii="Consolas" w:hAnsi="Consolas" w:eastAsia="微软雅黑" w:cs="Times New Roman"/>
      <w:kern w:val="2"/>
      <w:sz w:val="21"/>
      <w:szCs w:val="21"/>
      <w:shd w:val="clear" w:color="auto" w:fill="000080"/>
    </w:rPr>
  </w:style>
  <w:style w:type="paragraph" w:customStyle="1" w:styleId="94">
    <w:name w:val="无序列表"/>
    <w:basedOn w:val="66"/>
    <w:link w:val="95"/>
    <w:qFormat/>
    <w:uiPriority w:val="0"/>
    <w:pPr>
      <w:numPr>
        <w:numId w:val="7"/>
      </w:numPr>
      <w:spacing w:before="163" w:after="163"/>
    </w:pPr>
  </w:style>
  <w:style w:type="character" w:customStyle="1" w:styleId="95">
    <w:name w:val="无序列表 Char"/>
    <w:basedOn w:val="67"/>
    <w:link w:val="94"/>
    <w:uiPriority w:val="0"/>
    <w:rPr>
      <w:rFonts w:ascii="微软雅黑" w:hAnsi="微软雅黑" w:eastAsia="微软雅黑" w:cs="Times New Roman"/>
      <w:kern w:val="2"/>
      <w:sz w:val="21"/>
    </w:rPr>
  </w:style>
  <w:style w:type="paragraph" w:customStyle="1" w:styleId="96">
    <w:name w:val="序号列表"/>
    <w:basedOn w:val="77"/>
    <w:link w:val="97"/>
    <w:uiPriority w:val="0"/>
  </w:style>
  <w:style w:type="character" w:customStyle="1" w:styleId="97">
    <w:name w:val="序号列表 Char"/>
    <w:basedOn w:val="78"/>
    <w:link w:val="96"/>
    <w:uiPriority w:val="0"/>
    <w:rPr>
      <w:rFonts w:ascii="Calibri" w:hAnsi="Calibri" w:eastAsia="微软雅黑" w:cs="Times New Roman"/>
      <w:kern w:val="2"/>
      <w:sz w:val="21"/>
    </w:rPr>
  </w:style>
  <w:style w:type="paragraph" w:customStyle="1" w:styleId="98">
    <w:name w:val="样式 三级标题 + 左侧:  0 厘米 段前: 1 行 段后: 0.5 行"/>
    <w:basedOn w:val="44"/>
    <w:uiPriority w:val="0"/>
    <w:pPr>
      <w:numPr>
        <w:ilvl w:val="0"/>
        <w:numId w:val="0"/>
      </w:numPr>
    </w:pPr>
    <w:rPr>
      <w:rFonts w:cs="宋体"/>
      <w:szCs w:val="20"/>
    </w:rPr>
  </w:style>
  <w:style w:type="character" w:customStyle="1" w:styleId="99">
    <w:name w:val="页脚 字符"/>
    <w:link w:val="17"/>
    <w:uiPriority w:val="99"/>
    <w:rPr>
      <w:rFonts w:ascii="Consolas" w:hAnsi="Consolas" w:eastAsia="微软雅黑" w:cs="Times New Roman"/>
      <w:kern w:val="2"/>
      <w:sz w:val="18"/>
      <w:szCs w:val="18"/>
    </w:rPr>
  </w:style>
  <w:style w:type="character" w:customStyle="1" w:styleId="100">
    <w:name w:val="页眉 字符"/>
    <w:basedOn w:val="28"/>
    <w:link w:val="18"/>
    <w:uiPriority w:val="0"/>
    <w:rPr>
      <w:rFonts w:ascii="Consolas" w:hAnsi="Consolas" w:eastAsia="微软雅黑" w:cs="Times New Roman"/>
      <w:kern w:val="2"/>
      <w:sz w:val="18"/>
      <w:szCs w:val="18"/>
    </w:rPr>
  </w:style>
  <w:style w:type="paragraph" w:customStyle="1" w:styleId="101">
    <w:name w:val="一级标题"/>
    <w:basedOn w:val="27"/>
    <w:link w:val="102"/>
    <w:qFormat/>
    <w:uiPriority w:val="0"/>
    <w:pPr>
      <w:numPr>
        <w:numId w:val="8"/>
      </w:numPr>
      <w:adjustRightInd w:val="0"/>
      <w:spacing w:beforeLines="200" w:afterLines="200"/>
    </w:pPr>
    <w:rPr>
      <w:rFonts w:ascii="微软雅黑" w:hAnsi="微软雅黑" w:eastAsia="微软雅黑"/>
      <w:szCs w:val="44"/>
    </w:rPr>
  </w:style>
  <w:style w:type="character" w:customStyle="1" w:styleId="102">
    <w:name w:val="一级标题 Char"/>
    <w:link w:val="101"/>
    <w:uiPriority w:val="0"/>
    <w:rPr>
      <w:rFonts w:ascii="微软雅黑" w:hAnsi="微软雅黑" w:eastAsia="微软雅黑" w:cs="Times New Roman"/>
      <w:b/>
      <w:bCs/>
      <w:kern w:val="2"/>
      <w:sz w:val="36"/>
      <w:szCs w:val="44"/>
    </w:rPr>
  </w:style>
  <w:style w:type="paragraph" w:customStyle="1" w:styleId="103">
    <w:name w:val="隐藏代码"/>
    <w:basedOn w:val="68"/>
    <w:link w:val="104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character" w:customStyle="1" w:styleId="104">
    <w:name w:val="隐藏代码 Char"/>
    <w:basedOn w:val="69"/>
    <w:link w:val="103"/>
    <w:uiPriority w:val="0"/>
    <w:rPr>
      <w:rFonts w:ascii="Courier New" w:hAnsi="Courier New" w:eastAsia="Courier New" w:cs="Times New Roman"/>
      <w:color w:val="2E3436" w:themeColor="text1"/>
      <w:kern w:val="2"/>
      <w:sz w:val="18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paragraph" w:customStyle="1" w:styleId="105">
    <w:name w:val="有序列表"/>
    <w:basedOn w:val="66"/>
    <w:link w:val="106"/>
    <w:qFormat/>
    <w:uiPriority w:val="0"/>
    <w:pPr>
      <w:numPr>
        <w:ilvl w:val="0"/>
        <w:numId w:val="9"/>
      </w:numPr>
      <w:spacing w:before="50" w:after="50"/>
    </w:pPr>
  </w:style>
  <w:style w:type="character" w:customStyle="1" w:styleId="106">
    <w:name w:val="有序列表 Char"/>
    <w:basedOn w:val="78"/>
    <w:link w:val="105"/>
    <w:uiPriority w:val="0"/>
    <w:rPr>
      <w:rFonts w:ascii="微软雅黑" w:hAnsi="微软雅黑" w:eastAsia="微软雅黑" w:cs="Times New Roman"/>
      <w:kern w:val="2"/>
      <w:sz w:val="21"/>
    </w:rPr>
  </w:style>
  <w:style w:type="paragraph" w:customStyle="1" w:styleId="107">
    <w:name w:val="正文（编号）"/>
    <w:basedOn w:val="1"/>
    <w:link w:val="108"/>
    <w:qFormat/>
    <w:uiPriority w:val="0"/>
    <w:pPr>
      <w:spacing w:before="65" w:beforeLines="20" w:after="65" w:afterLines="20"/>
      <w:ind w:left="420" w:leftChars="200" w:firstLine="0" w:firstLineChars="0"/>
      <w:contextualSpacing/>
    </w:pPr>
    <w:rPr>
      <w:b/>
    </w:rPr>
  </w:style>
  <w:style w:type="character" w:customStyle="1" w:styleId="108">
    <w:name w:val="正文（编号） Char"/>
    <w:basedOn w:val="28"/>
    <w:link w:val="107"/>
    <w:uiPriority w:val="0"/>
    <w:rPr>
      <w:rFonts w:ascii="Consolas" w:hAnsi="Consolas" w:eastAsia="微软雅黑" w:cs="Times New Roman"/>
      <w:b/>
      <w:kern w:val="2"/>
      <w:sz w:val="21"/>
      <w:szCs w:val="21"/>
    </w:rPr>
  </w:style>
  <w:style w:type="character" w:customStyle="1" w:styleId="109">
    <w:name w:val="正文缩进 字符"/>
    <w:link w:val="10"/>
    <w:uiPriority w:val="0"/>
    <w:rPr>
      <w:rFonts w:ascii="宋体" w:hAnsi="宋体" w:eastAsia="微软雅黑" w:cs="Times New Roman"/>
      <w:color w:val="000000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768</Words>
  <Characters>4384</Characters>
  <Lines>36</Lines>
  <Paragraphs>10</Paragraphs>
  <TotalTime>0</TotalTime>
  <ScaleCrop>false</ScaleCrop>
  <LinksUpToDate>false</LinksUpToDate>
  <CharactersWithSpaces>5142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2018-12-06T16:11:00Z</dcterms:created>
  <dc:creator>Yupu Guo</dc:creator>
  <cp:lastModifiedBy>student</cp:lastModifiedBy>
  <dcterms:modified xsi:type="dcterms:W3CDTF">2019-09-25T20:49:52Z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