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主从同步介绍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-实现数据自动同步的服务结构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-主服务器:接受客户端请求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-从服务器:自动同步主服务器数据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主从同步原理:  (本质就是复制主服务器上的sql语句到从服务器上运行 并不是直接复制数据!!)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Master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启用binlog日志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Binlog Dump :(Master has sent all binlog to slave) 将master 本地的bin-log 推送给slave中的IO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Slave: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Slave_IO:接收 master主机推送的 binlog日志文件里的SQL命令到本机的relay-log文件里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Slave_SQL:执行本机relay-log文件里的SQL语句,实现与Master数据一致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show processlist; 查看主从状态 可以确定主服务器是否完全将binlog日志推送到从服务器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本质:Slave服务器IO线程发送请求给 Master服务器 binlog dump接受请求并将本地的binlog日志推送给Slave IO线程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构建思路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Master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 启用binlog日志(若要指定其他目录下 必须再加一级 文件名!! log_bin=/XX(目录)/xx(主机名))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 授权用户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 查看binlog日志信息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Slave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 设置server_id (必须在还原数据之前)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 确保与主服务器数据一致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 指定主库信息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 启动slave程序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 查看状态信息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replication salve 复制数据的权限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--master-data 记录当前备份数据对应的日志信息 及日志名 与 偏移量  及当前服务器show master status 展示的信息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指定主服务器信息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change master to master_host='XX',master_user='XX',master_password='XX',master_log_file='XX',master_log_pos=XX;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show slave status; start slave;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##Master 信息会自动保存到/var/lib/mysql/master.info文件中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##若更改主库信息时 应先执行stop slave;修改后再执行start slave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##若出现IO错误可以查看 /var/lib/mysql/master.info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##若要还原从服务器 删除相关文件后 重启服务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相关文件(/var/lib/mysql):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master.info 主库信息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relay-log.info 中继日志信息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主机名-relay-bin.XXX 中继日志 (只保留最新的2个)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主机名-relay-bin.index  索引文件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主从同步结构类型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基本: 单向复制: 一主 &lt;--- 一从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扩展: 一主多从: 从&lt;-- 主 --&gt;从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链式复制:主&lt;-- 从 &lt;-- 从 一般不单独使用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互为主从: 主&lt;--&gt;主  一般不单独使用 互相写入时 可能存在冲突   若使用也是不同库的互为主主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一主多从注意事项!!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 优先设置server_id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 !!! 2台从服务器的主机名不能一致 不然会导致mysql默认产生的relay_log名被该server上的另一个mysql slave占用了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这样只会有一台生效!!! 非常重要!!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 如果一定重名 则可以修改配置文件 来更改默认生成relay_log名称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1.在my.cnf中添加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relay_log=/db/mysql56/logs/relay_98_3326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报错现象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Relay log 导致复制启动失败一、报错现象dba:(none) start slave;ERROR 1872 (HY000): Slave failed to initialize relay log 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从报错上看，意思是启动slave时，使用repository中信息初始化relay log结构失败了。为什么失败了？原来是从tjtx135-1-95-relay-bin.index文件中找不到tjtx-96-67-relay-bin.017814文件。到这里，答案就很清楚了，由于我使用的是冷备份文件恢复的实例，在mysql库中的slave_relay_log_info表中依然保留之前relay_log的信息，所以导致启动slave报错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问题解决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通过上面的报错以及relay log介绍，很容易知道由于mysql.slave_relay_log_info表中保留了以前的复制信息，导致新从库启动时无法找到对应文件，那么我们清理掉该表中的记录不就可以了。再次提醒，不要手动删该表数据，MySQL已经提供工具给我们了：reset slave：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以后用冷备份恢复实例后，在启动slave前，先进行reset slave清空下以前的旧信息。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配置主从从中 需要在 那台又是又是主又是从的服务器的配置文件中添加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log_slave_updates  允许级联复制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配置同步复制模式: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异步复制 (默认):主库执行完一次事务后,立即将结果返给客户端,并步关心从库是否已经接受并处理    (本质就是:master将请求发给slave就反馈客户端)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直接由主库反馈给客户端 不考虑是否同步到从服务器上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全同步复制 :当主库执行玩一次事务,且 所有 (所有!)从库都执行了该事务后才将结果返还给客户端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(本质就是:slave把relay-log中的sql语句写入磁盘后 反馈给客户端)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半同步复制: 介于异步复制和全同步复制之间.主库在执行完一次事务之后,等待 至少一个(至少一个) 从库接受到并写到relay log中才将结果返回给客户端    (本质就是:slave把请求写入到 relay-log 后反馈给客户端)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主从复制的应用局限性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访问数据库(包含读与写)流量过大 主数据库压力过大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设置复制模式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命令行配置(临时设置,重启失效)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1.查看是否允许动态加载模块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show variables like 'have_dynamic_loading';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2.命令行加载插件(只有root有这个权限)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install plugin rpl_semi_sync_master SONAME "semisync_master.so";   //主服务器上执行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install plugin rpl_semi_sync_slave SONAME "semisync_slave.so";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//从服务器上执行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检查模块是否安装上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plugin_name,plugin_status from information_schema.plugins where plugin_name like '%semi%';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3启用半同步复制 (半同步复制,默认是关闭的)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 global rpl_semi_sync_master_enabled=1;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//主服务器执行启用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 global rpl_semi_sync_slave_enabled=1;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//从服务器执行启用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检查是否启用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show variables like "rpl_semi_sync_%_enabled";  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配置文件配置(永久生效)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[mysqld]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plugin-load=rpl_semi_sync_master=semisync_master.so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rpl_semi_sync_master_enabled=1     //以上为主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plugin-load=rpl_semi_sync_slave=semisync_slave.so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rpl_semi_sync_slave_enabled=1     //以上为从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 主从从模式下 可以在同为主从的服务器下合并写用 ; 分割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plugin-load=rpl_semi_sync_master=semisync_master.so;rpl_semi_sync_slave=semisync_slave.so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rpl_semi_sync_master_enabled=1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rpl_semi_sync_slave_enabled=1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一、mysql主从同步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1.1 主从同步介绍？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 工作过程？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 配置mysql主从同步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1.3.1 拓扑结构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1.3.2 配置主服务器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[root@host51 ~]# 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[mysqld]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server_id=51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log_bin=master51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[root@host51 ~]# systemctl  restart mysqld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[root@host51 ~]# ls /var/lib/mysql/master51.*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[root@host51 ~]# mysql -uroot -p123456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grant replication slave on *.* to repluser@"%" identified by "123qqq...A";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master status;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+-----------------+----------+--------------+------------------+-------------------+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File            | Position | Binlog_Do_DB | Binlog_Ignore_DB | Executed_Gtid_Set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+-----------------+----------+--------------+------------------+-------------------+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master51.000001 |      441 |              |                  |                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+-----------------+----------+--------------+------------------+-------------------+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 row in set (0.00 sec)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1.3.3 配置从服务器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[root@52 ~]# 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[mysqld]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server_id=52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[root@52 ~]# systemctl restart mysqld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[root@51 ~]# mysqldump -uroot -p123qqq...A --master-data db5 &gt; /root/db5.sql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[root@51 ~]# scp /root/db5.sql  root@192.168.4.52:/opt/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[root@52 ~]# mysql -uroot -p123qqq...A -e 'create database db5'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[root@52 ~]# mysql -uroot -p123qqq...A  db5  &lt; /opt/db5.sql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[root@52 ~]# mysql -uroot -p123qqq...A -e 'use db5 ; show tables'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[root@52 ~]# grep master51 /opt/db5.sql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CHANGE MASTER TO MASTER_LOG_FILE='master51.000001', MASTER_LOG_POS=441;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[root@52 ~]#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[root@52 ~]# mysql -uroot -p123qqq...A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change master to  master_host="192.168.4.51" , master_user="repluser",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-&gt; master_password="123qqq...A" , master_log_file="master51.000001",master_log_pos=441;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start slave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slave status\G;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Master_Host: 192.168.4.51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Slave_IO_Running: Yes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Slave_SQL_Running: Yes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时间15分钟到 10：43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相关文件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master.info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主库信息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relay-log.info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中继日志信息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主机名-relay-bin.xxxxxx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中继日志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主机名-relay-bin.index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索引文件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1.4 排错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Last_IO_Error: IO线程报错信息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Last_SQL_Error:SQL线程报错信息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stop  slave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根据提示解决问题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start slave;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show slave status\G;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终极解决办法：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删除相关文件的4种文件后 重启数据库服务，重新指定主服务器信息。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自己排错时间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休息+排错30分钟 到  11：23 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1.5 验证配置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1.5.1 添加授权用户（给客户端连接使用）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[root@host51 ~]# mysql -uroot -p123qqq...A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create database bbsdb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grant all on bbsdb.* to yaya108@"%" identified by "123qqq...A";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grant all on db5.* to yaya108@"%" identified by "123qqq...A";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1.5.2 客户端使用授权用户连接主服务器51 对数据做访问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[root@mysql50 ~]# mysql -h192.168.4.51 -uyaya108 -p123qqq...A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show grants;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create table bbsdb.a(id int);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insert into bbsdb.a values(100);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select  * from bbsdb.a;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| id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|  100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mysql&gt;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1.5.3 在从服务器本机能够查看到和主服务器一样的数据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[root@mysql52 ~]# mysql -uroot -p123qqq...A -e 'select * from bbsdb.a'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时间到 11：50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二、主从同步模式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2.1主从同步结构模式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2.1.1 主从同步结构模式 ?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2.1.2 配置mysql一主多从结构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要求：把数据库服务器53 也配置为51的从服务器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配置从服务器 192.168.4.53 步骤如下： 15分钟时间 到14：35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[root@host53 ~]#  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[mysqld]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server_id=53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:wq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[root@host53 ~]# systemctl restart mysqld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[root@host51 ~]# mysqldump -uroot -p123qqq...A --master-data -B db5  bbsdb &gt; /root/bbsdb.sql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[root@host51 ~]# ls /root/*.sql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/root/bbsdb.sql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[root@host51 ~]# scp /root/bbsdb.sql  root@192.168.4.53:/root/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[root@host53 ~]# mysql -uroot -p123456 -e 'create database bbsdb'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[root@host53 ~]# mysql -uroot -p123456 bbsdb &lt; /root/bbsdb.sql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[root@host53 ~]# mysql -uroot -p123456 -e 'use bbsdb ;show tables'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[root@host53 ~]# grep master51 /root/bbsdb.sql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CHANGE MASTER TO MASTER_LOG_FILE='master51.000003', MASTER_LOG_POS=1315;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[root@host53 ~]# mysql -uroot -p123456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change master to master_host="192.168.4.51" , master_user="repluser" , master_password="123qqq...A" , master_log_file="master51.000003" , master_log_pos=1315;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start slave 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slave status\G;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Master_Host: 192.168.4.51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Slave_IO_Running: Yes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Slave_SQL_Running: Yes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2.1.3 配置mysql主从从结构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2.1.4 配置mysql主主结构(2台数据库服务器互为主从)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要求：把数据库服务器192.168.4.56和192.168.4.57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2台服务器配置为互为主从结构。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2.2主从同步复制模式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2.2.1 主从同步复制模式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介绍？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2.2.2 配置半同步复制模式 （192.168.4.54）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命令行配置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1 查看是否允许动态加载模块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variables  like  'have_dynamic_loading';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+----------------------+-------+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Variable_name        | Value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+----------------------+-------+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have_dynamic_loading | YES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+----------------------+-------+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 row in set (0.00 sec)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2 命令行加载插件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install  plugin  rpl_semi_sync_master   SONAME   "semisync_master.so";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install  plugin  rpl_semi_sync_slave    SONAME   "semisync_slave.so";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3 查看模块是否加载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select  plugin_name, plugin_status from  information_schema.plugins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where plugin_name like '%semi%';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+----------------------+---------------+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plugin_name          | plugin_status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+----------------------+---------------+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rpl_semi_sync_master | ACTIVE     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rpl_semi_sync_slave  | ACTIVE     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+----------------------+---------------+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 rows in set (0.00 sec)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4 启用半同步复制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set global rpl_semi_sync_master_enabled=1;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set global rpl_semi_sync_slave_enabled=1;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5 查看是否启用半同步复制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 show  variables  like  "rpl_semi_sync_%_enabled";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+------------------------------+-------+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Variable_name                | Value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+------------------------------+-------+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rpl_semi_sync_master_enabled | ON 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rpl_semi_sync_slave_enabled  | ON 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+------------------------------+-------+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永久配置 （/etc/my.cnf）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[mysqld]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plugin-load = "rpl_semi_sync_master=semisync_master.so;rpl_semi_sync_slave=semisync_slave.so"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rpl_semi_sync_master_enabled=1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rpl_semi_sync_slave_enabled=1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[root@host54 ~]# systemctl  restart mysqld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mysql -uroot -p123qqq...A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 variables  like  "rpl_semi_sync_%_enabled";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+------------------------------+-------+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Variable_name                | Value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+------------------------------+-------+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rpl_semi_sync_master_enabled | ON 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rpl_semi_sync_slave_enabled  | ON 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+------------------------------+-------+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 rows in set (0.00 sec)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###########################################################################################################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 读写分离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主从复制的应用局限性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访问数据库(包含读与写)流量过大 主数据库压力过大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读写分离 可以再客户端(程序实现 直接指定主 从服务器ip) 与 服务器端(mysql中间件 原理与代理相同)实现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grant replication slave,replication client on *.* to maxscalemon@"%" identified by '123qqq...A';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授予复制账号replication slave权限，复制才能真正地工作。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授予复制账号replication client权限,不可用于建立复制,但是复制用户可以使用 SHOW MASTER STATUS, SHOW SLAVE STATUS和 SHOW BINARY LOGS来确定复制状态.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赋予读写服务的用户 : 主要作用核查连接数据库的用户是否存在 所以只需要赋予mysql库的查询权限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grant select on mysql.* to maxscalerouter@"%" identified by "123qqq...A";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maxscale -f /etc/maxscale.cnf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关闭服务器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kill -9 PID号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查看监控信息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maxadmin -uadmin -pmariadb -P4016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MaxScale&gt; list servers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//查看服务器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客户端访问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 -uXX -pxx -hxx(装有mysql中间件) -P4006(读写监听端口)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测试数据读写分离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在从服务器上往表里插入记录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通过客户端连接中间件服务器进行查询 也可以查询到信息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maxscale软件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主配置文件: /etc/maxscale.cnf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日志文件  : /var/log/maxscale/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 多实例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临时添加环境变量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PATH=/usr/local/mysql/bin/:$PATH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永久生效 vim /etc/bashrc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export PATH=/usr/local/mysql/bin/:$PATH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 /etc/my.cnf 主配置文件 (若此台机器装了mysql则会自动生成 那就无法实现多实例 因为mysqld_multi 只读此文件)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配置文件中必须指定参数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port 端口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datadir 数据库目录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socket   socket文件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pid-file  pid文件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log-error 错误日志文件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socket 的原意是“插座”，在计算机通信领域，socket 被翻译为“套接字”，它是计算机之间进行通信的一种约定或一种方式。通过 socket 这种约定，一台计算机可以接收其他计算机的数据，也可以向其他计算机发送数据。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如果出现错误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有进程没端口的情况需要 杀死进程之后 把整个数据库目录删除 新建一个新的让mysqld_mulit重新生成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主配置文件: /etc/maxscale.cnf (每行前面不能有空格!! 会启动不起来!!)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[maxscale]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threads=auto     //线程个数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[server1]                  //服务名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type=server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//类型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address=192.168.4.51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//master主机ip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port=3306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protocol=MySQLBackend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//协议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[server2]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//服务名(不能重名)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type=server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address=192.168.4.52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//slave主机ip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port=3306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protocol=MySQLBackend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[MySQL Monitor]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//mysql 监控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type=monitor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module=mysqlmon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servers=server1,server2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//需要监控的服务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user=maxscalemon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//登录mysql服务器的用户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passwd=123qqq...A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//登录mysql服务器的密码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monitor_interval=10000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##注释只读服务 (默认打开)  本次需要读写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#[Read-Only Service]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#type=service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#router=readconnroute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#servers=server1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#user=myuser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#passwd=mypwd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#router_options=slave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[Read-Write Service]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type=service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router=readwritesplit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servers=server1,server2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//定义读写分离服务需要在什么服务器上执行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user=maxscalerouter                  //连接数据库的用户验证 即核查用户是否存在在mysql库中存在 (mysql -uXX -pXX -hXX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passwd=123qqq...A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max_slave_connections=100%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[MaxAdmin Service]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//定义管理服务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type=service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router=cli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注释只读监听服务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#[Read-Only Listener]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#type=listener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#service=Read-Only Service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#protocol=MySQLClient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#port=4008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定义管理服务监听端口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[MaxAdmin Listener]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type=listener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service=MaxAdmin Service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protocol=maxscaled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socket=default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port=4016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//添加此行 端口号随意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多实例概述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什么是多实例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在一台物理机上运行多个数据库服务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为什么要使用多实例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节约运维成本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提高硬件利用率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数据库多实例安装配置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 安装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yum -y install libaio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useradd mysql      //必须创建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tar xf XX(数据包)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mv mysql-5.7 (生成文件) /usr/local/mysql(方便管理)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PATH=/usr/local/mysql/bin/:$PATH  (临时加入PATH变量)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vim /etc/my.cnf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##新建主配置文件 (若此台机器装了mysql则会自动生成 那就无法实现多实例 因为mysqld_multi 只读此文件)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[mysqld_mulit]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mysqld = /usr/local/mysql/bin/mysqld_safe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##指定进程文件路径 (/usr/local/mysql 生成文件修改后的名字与路径 ) 本质就是找 /bin 下找 mysqld_safe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mysqladmin = /usr/local/mysql/bin/mysqladmin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##指定管理命令的路径  本质就是找 /bin 下找 mysqldadmin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user=root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//指定进程用户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[mysqldX] //实例进程名称 X表示实例编号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port=3307 [不能重复]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datadir=/dir1  //数据库目录,需要手动创建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socket=/dir1/XXX.sock  //指定sock文件的路径和名称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pid-file=/dir1/XX.pid  //指定pid号文件位置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log-error=/dir1/xx.err //指定错误日志位置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一、数据读写分离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1.1 数据读写分离 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 部署maxscale服务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1.2.1 安装软件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[root@57 ~]# netstat -utnlp  | grep  :3306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[root@57 ~]# systemctl  stop mysqld ;  systemctl disable mysqld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rpm  -ivh  maxscale-2.1.2-1.rhel.7.x86_64.rpm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日志文件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服务程序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[root@57 ~]# ls /etc/maxscale.cnf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/etc/maxscale.cnf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[root@57 ~]#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[root@57 ~]# max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maxadmin        maxbinlogcheck  maxpasswd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maxavrocheck    maxkeys         maxscale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[root@57 ~]#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[root@57 ~]# ls /var/log/maxscale/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[root@57 ~]#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[root@57 ~]# rpm -qa  | grep -i maxscale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maxscale-2.1.2-1.x86_64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[root@57 ~]#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[root@57 ~]# rpm -ql maxscale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1.2.2 修改主配置文件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[root@57 ~]# cp /etc/maxscale.cnf /root/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[root@57 ~]# vim  /etc/maxscale.cnf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1.2.3 配置数据库服务器（  server1 和  server2 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maxscalemon 用户授权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grant replication slave, replication client on *.* to maxscalemon@'%'  identified by  '123qqq...A';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maxscalerouter用户授权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grant select on mysql.* to maxscalerouter@"%" identified by '123qqq...A';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1.2.4 启动服务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]# maxscale -f /etc/maxscale.cnf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]# killall -9 maxscale           //停止服务命令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1.2.5 查看服务信息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netstat -utnlp  | grep :4016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netstat -utnlp  | grep :4006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netstat -utnlp  | grep maxscale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ls /var/log/maxscale/   日志文件目录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]# vim /var/log/maxscale/maxscale.log  查看日志内容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休息到 11：20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1.2.6 查看监控信息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[root@host57 ~]# maxadmin -uadmin -pmariadb -P4016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MaxScale&gt;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MaxScale&gt; list servers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Servers.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-------------------+-----------------+-------+-------------+--------------------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Server             | Address         | Port  | Connections | Status      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-------------------+-----------------+-------+-------------+--------------------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server1            | 192.168.4.51    |  3306 |           0 | Master, Running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server2            | 192.168.4.52    |  3306 |           0 | Slave, Running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-------------------+-----------------+-------+-------------+--------------------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MaxScale&gt;  exit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1.2.7 测试配置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1.2.7.1 在主服务器51 ， 添加客户端访问数据的连接用户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host51]# mysql -uroot -p123qqq...A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create database  db7;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create table db7.a(id int);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grant select , insert  on  db7.*  to  plj99@"%" identified by "123qqq...A";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host52]# mysql  -uroot  -p123qqq...A  -e  'show grants for plj99@"%"'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1.2.7.2 在客户端连接服务器57 访问数据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client50]# mysql -h192.168.4.57  -P4006  -uplj99  -p123qqq...A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   mysql&gt; show grants;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mysql&gt; select  * from db7.a;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mysql&gt; insert into db7.a values(100);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mysql&gt; select * from  db7.a;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时间10分钟 到  14：17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1.2.7.3 测试数据读写分离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在从服务器52本机向表里插入记录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]# mysql -uroot -p123qqq...A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insert into db7.a values(52);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select  * from db7.a;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在主服务器51本机查看表记录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select  * from db7.a;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在客户端50连接服务器57 访问数据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client50]# mysql -h192.168.4.57  -P4006  -uplj99  -p123qqq...A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休息到 15：05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二、mysql多实例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准备主机 克隆1台新的虚拟机配置Ip地址 eth0  192.168.4.58/24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软件 mysql-5.7.20-linux-glibc2.12-x86_64.tar.gz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2.1 mysql多实例 介绍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2.2 配置mysql多实例 ， 步骤如下：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 安装软件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 创建并编辑主配置文件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[mysqld_multi]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mysqld = /usr/local/mysql/bin/mysqld_safe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mysqladmin = /usr/local/mysql/bin/mysqladmin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 = root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[mysqld1]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datadir=/dir1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port=3307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socket=/dir1/mysqld1.sock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log-error=/dir1/mysqld1.err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pid-file=/dir1/mysqld1.pid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[mysqld2]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datadir=/dir2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port=3308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socket=/dir2/mysqld2.sock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log-error=/dir2/mysqld2.err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pid-file=/dir2/mysqld2.pid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[root@host58 ~]#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[root@host58 ~]# mkdir /dir1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[root@host58 ~]# mkdir /dir2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 启动多实例服务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3.1 启动编号1的实例服务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mysqld_multi  start  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ls /dir1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netstat -utnlp  | grep :3307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 -uroot -p'zdkk%:q6HCe9' -S /dir1/mysqld1.sock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alter user  root@"localhost" identified by "123456";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exit;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mysql -uroot -p123456  -S /dir1/mysqld1.sock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mysqld_multi  --user=root --password=123456 stop 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netstat -utnlp  | grep :3307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3.2 启动编号2 的实例服务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mysqld_multi  start  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]# ls /dir2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]# netstat -utnlp  | grep :3308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 -uroot -p'zdkk%:q6HCe9' -S /dir2/mysqld2.sock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alter user  root@"localhost" identified by "123456";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exit;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]# mysql -uroot -p123456  -S /dir2/mysqld2.sock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]# mysqld_multi  --user=root --password=123456 stop 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]# netstat -utnlp  | grep :3308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##########################################################################################################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数据分片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分库分表:将存放在一台数据库服务器中的数据,按照特点的方式进行拆分,分散存放到多台数据库服务器中,以达到分散单台服务器负载效果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水平分割:横向切分: 按照表中指定字段的分片规则,将表记录按行切分,分散存储到多个数据库中.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垂直分割:纵向切分:将单个数据库的多个表按业务类型分类,分散存储到不同的数据库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mycat: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是基于Java的分布式数据库系统中间件,为高并发环境的分布式存储提供解决方案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--适合数据大量写入的存储需求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--支持Mysql,Oracle,Sqlserver,Mongodb等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--提供数据读写分离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--提供数据分片服务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--基于阿里巴巴Cobar进行研发的开源软件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mycat支持提供的10种分片规则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 枚举法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 固定分片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 范围约定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 求模法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 日期列分区法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 通配取模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 ASCII码求模通配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 编程指定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 字符串拆分hash解析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 一致性hash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server.xml 建立连接用户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schema.xml 配置数据分片  (重要)!!!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删除所有备注 与 (readhost)以下这行 !!! 备注删不删都可以!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&lt;readHost host="hostS1" url="localhost:3316" user="root" password="123456" /&gt;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由于并不考虑读写分离 所以需要删除此行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rule.xml 分片规则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rule.xml 分片规则: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&lt;tableRule name="sharding-by-intfile"&gt;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&lt;rule&gt;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&lt;columns&gt;sharding&lt;/columns&gt;     //定义表中字段名称 若不一致无法插入数据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&lt;algorithm&gt;hash-int&lt;/algorithm&gt;  //匹配文档下function 对面的文件名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&lt;/rule&gt;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&lt;/tableRule&gt;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&lt;function name="hash-int"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class="io.mycat.route.function.PartitionByFileMap"&gt;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&lt;property name="mapFile"&gt;partition-hash-int.txt&lt;/property&gt; //partition-hash-int.txt 定义新增数据的存入对应的数据库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schema.xml 配置数据分片  (重要)!!!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&lt;?xml version="1.0"?&gt;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&lt;!DOCTYPE mycat:schema SYSTEM "schema.dtd"&gt;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&lt;mycat:schema xmlns:mycat="http://io.mycat/"&gt;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&lt;schema name="TESTDB" checkSQLschema="false" sqlMaxLimit="100"&gt;  //定义逻辑库名 schema name="TESTDB"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&lt;table name="travelrecord" dataNode="dn1,dn2,dn3" rule="auto-sharding-long" /&gt;    //以下是逻辑库中逻辑表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&lt;table name="company" primaryKey="ID" type="global" dataNode="dn1,dn2,dn3" /&gt;  //type="global" 数据不分片存储 存储到dataNode中所有的数据库节点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........ (等等)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&lt;table name="employee" primaryKey="ID" dataNode="dn1,dn2,dn3" rule="sharding-by-intfile" /&gt;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 table name="employee" 此表的数据 按rule="sharding-by-intfile"  分片规则存储 对应查询 rule.xml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&lt;table name="customer" primaryKey="ID" dataNode="dn1,dn2,dn3"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rule="sharding-by-intfile"&gt;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&lt;childTable name="orders" primaryKey="ID" joinKey="customer_id"  // 以下为table name="customer" 的子表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parentKey="id"&gt;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&lt;childTable name="order_items" joinKey="order_id"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parentKey="id" /&gt;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&lt;/childTable&gt;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&lt;childTable name="customer_addr" primaryKey="ID" joinKey="customer_id"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parentKey="id" /&gt;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&lt;/table&gt;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&lt;/schema&gt;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&lt;dataNode name="dn1" dataHost="mysql53" database="db1" /&gt;   //定义上面节点数据库对应的真实数据库中的库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&lt;dataNode name="dn2" dataHost="mysql54" database="db2" /&gt;   //database="db1" 需要在真实库中创建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&lt;dataNode name="dn3" dataHost="mysql55" database="db3" /&gt;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&lt;dataHost name="mysql53" maxCon="1000" minCon="10" balance="0"   //分别对每个逻辑数据库进行具体配置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writeType="0" dbType="mysql" dbDriver="native" switchType="1"  slaveThreshold="100"&gt;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&lt;heartbeat&gt;select user()&lt;/heartbeat&gt;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&lt;writeHost host="hostM1" url="192.168.4.53:3306" user="admin"  //在真实库中授权对应的用户与密码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password="123qqq...A"&gt;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&lt;/writeHost&gt;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&lt;/dataHost&gt;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&lt;dataHost name="mysql54" maxCon="1000" minCon="10" balance="0"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writeType="0" dbType="mysql" dbDriver="native" switchType="1"  slaveThreshold="100"&gt;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&lt;heartbeat&gt;select user()&lt;/heartbeat&gt;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&lt;writeHost host="hostM2" url="192.168.4.54:3306" user="admin"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password="123qqq...A"&gt;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&lt;/writeHost&gt;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&lt;/dataHost&gt;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........(等等)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&lt;/writeHost&gt;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&lt;/dataHost&gt;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&lt;/mycat:schema&gt;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 相关概念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 MyCat软件介绍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 配置数据分片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  配置数据分片服务器192.168.4.56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3.1.1 安装软件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3.1.2 配置文件说明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3.1.3 修改配置文件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3.1.3.1 配置客户端连接使用的用户及密码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vim server.xml (使用默认配置)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TESTDB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3.1.3.2 配置数据分片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cp schema.xml /opt/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]# sed -i '56,77d' schema.xml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]# sed -i '39,42d' schema.xml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]# sed -i '16,18d' schema.xml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]# sed -i '45,47d' schema.xml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vim schema.xml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3.2  配置数据库服务器192.168.4.53/54/55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3.2.1 用户授权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3.2.2 创建存储数据库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[root@host53 ~]# mysql -uroot -p123qqq...A -e 'create database db1'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[root@host53 ~]# mysql -uroot -p123qqq...A -e 'grant all on *.* to admin@"%" identified by "123qqq...A"'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[root@host54 ~]# mysql -uroot -p123qqq...A -e 'create database db2'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[root@host54 ~]# mysql -uroot -p123qqq...A -e 'grant all on *.* to admin@"%" identified by "123qqq...A"'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[root@host55 ~]# mysql -uroot -p123qqq...A -e 'create database db3'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[root@host55 ~]# mysql -uroot -p123qqq...A -e 'grant all on *.* to admin@"%" identified by "123qqq...A"'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 启动mycat服务(192.168.4.56)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[root@host56 conf]# /usr/local/mycat/bin/mycat -help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[root@host56 conf]# /usr/local/mycat/bin/mycat  status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[root@host56 conf]# /usr/local/mycat/bin/mycat  start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[root@host56 conf]# /usr/local/mycat/bin/mycat  status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 查看服务信息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查看进程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[root@host56 conf]# ps -C java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查看端口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[root@host56 conf]# netstat -utnlp  | grep :8066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日志文件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[root@host56 conf]# ls /usr/local/mycat/logs/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 客户端50 连接分片服务器56 访问数据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[root@host50 ~]# mysql -h192.168.4.56 -P8066 -uroot -p123456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&gt; show  databases;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&gt; use  TESTDB;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&gt; show tables;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&gt; desc goods;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 排错时间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自行排错时间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14:40  讲新内容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 分片规则的使用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枚举法sharding-by-intfile: 字段值必须在列举范围内选择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]# vim schema.xml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&lt;table name="employee" primaryKey="ID" dataNode="dn1,dn2,dn3"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rule="sharding-by-intfile" /&gt;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vim rule.xml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&lt;tableRule name="sharding-by-intfile"&gt;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&lt;rule&gt;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&lt;columns&gt;sharding_id&lt;/columns&gt;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&lt;algorithm&gt;hash-int&lt;/algorithm&gt;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&lt;/rule&gt;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&lt;/tableRule&gt;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&lt;function name="hash-int"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class="io.mycat.route.function.PartitionByFileMap"&gt;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&lt;property name="mapFile"&gt;partition-hash-int.txt&lt;/property&gt;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&lt;/function&gt;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vim /usr/local/mycat/conf/partition-hash-int.txt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10000=0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10010=1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10020=2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/usr/local/mycat/bin/mycat stop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/usr/local/mycat/bin/mycat start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]# netstart -utnlp  | grep  ；8066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[root@host50 ~]# mysql -h192.168.4.56 -P8066 -uroot -p123456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use TESTDB;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create table  employee ( ID  int  primary key  auto_increment ,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sharding_id  int , name char(15) , age  tinyint ,sex enum("man","woman"));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insert into employee(sharding_id , name , age , sex)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values(10000,"bob",19,"woman");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insert into employee(sharding_id , name , age , sex)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values(10010,"bob",19,"woman");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insert into employee(sharding_id , name , age , sex)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values(10020,"bob",19,"woman");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insert into employee(sharding_id , name , age , sex)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values(10020,"jim",19,"woman");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insert into employee(sharding_id , name , age , sex)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values(10020,"lucy",19,"woman");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* from   employee;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求模法mod_long: 根据字段值与设定的数字求模结果存储数据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vim schema.xml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&lt;table name="hotnews" dataNode="dn1,dn2,dn3" rule="mod-long" /&gt;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vim rule.xml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&lt;tableRule name="mod-long"&gt;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&lt;rule&gt;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&lt;columns&gt;id&lt;/columns&gt;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&lt;algorithm&gt;mod-long&lt;/algorithm&gt;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&lt;/rule&gt;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&lt;/tableRule&gt;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&lt;function name="mod-long" class="io.mycat.route.function.PartitionByMod"&gt;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&lt;!-- how many data nodes --&gt;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&lt;property name="count"&gt;3&lt;/property&gt;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&lt;/function&gt;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[root@host56 ~]# /usr/local/mycat/bin/mycat  stop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[root@host56 ~]# /usr/local/mycat/bin/mycat  start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[root@host50 ~]# mysql -h192.168.4.56 -P8066 -uroot -p123456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use TESTDB;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Database changed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create table hotnews(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id int , title char(50),worker char(10), comment  varchar(150));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hotnews(id,title,worker,comment) values(7,"linux","redhat","linux-lb");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hotnews(id,title,worker,comment) values(8,"linux","redhat","linux-lb");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hotnews(id,title,worker,comment) values(9,"linux","redhat","linux-lb");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hotnews(id,title,worker,comment) values(6,"linux","redhat","linux-lb");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type=global 数据不分片存储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vim schema.xml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&lt;table name="goods" primaryKey="ID" type="global" dataNode="dn1,dn2,dn3" /&gt;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[root@host50 ~]# mysql -h192.168.4.56 -P8066 -uroot -p123456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use TESTDB;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create table  goods(ID int primary key ,name char(15),class char(9));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insert into goods(ID ,name , class)values(1,"tom","nsd1906");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insert into goods(ID ,name , class)values(2,"jim","nsd1906");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insert into goods(ID ,name , class)values(3,"max","nsd1906");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 添加新库/新表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9.1 添加新库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]# vim server.xml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&lt;user name="root"&gt;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&lt;property name="password"&gt;123456&lt;/property&gt;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&lt;property name="schemas"&gt;TESTDB,BBSDB&lt;/property&gt;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&lt;user name="user"&gt;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&lt;property name="password"&gt;user&lt;/property&gt;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&lt;property name="schemas"&gt;TESTDB,BBSDB&lt;/property&gt;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:wq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9.2 添加新表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vim schema.xml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&lt;schema name="BBSDB" checkSQLschema="false" sqlMaxLimit="100"&gt;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&lt;table name="company2" primaryKey="ID" type="global" dataNode="dn1,dn2,dn3" /&gt;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&lt;table name="employee2" primaryKey="ID" dataNode="dn1,dn2,dn3"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rule="sharding-by-intfile" /&gt;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&lt;table name="hotnews2" primaryKey="ID" autoIncrement="true"  dataNode="dn1,dn2,dn3" rule="mod-long" /&gt;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&lt;/schema&gt;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:wq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9.3 重启服务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[root@host56 ~]# /usr/local/mycat/bin/mycat  stop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[root@host56 ~]# /usr/local/mycat/bin/mycat  start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[root@host56 ~]# netstat -utnlp  | grep  :8066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9.4 测试配置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[root@host50 ~]# mysql -h192.168.4.56 -P8066 -uroot -p123456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databases;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DATABASE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BBSDB 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TESTDB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+----------+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##########################################################################################################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MHA介绍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--由日本DeNA公司youshimaton开发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--是一套优秀的实现mysql高可用的解决方案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--数据库的自动故障切换操作能做到0-30秒内完成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--MHA能确保在故障切换过程中最大限度保证数据的一致性,以达到正真意义上的高可用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MHA工作过程:由Manager定时探测集群中的master节点;当master故障时,由Manager自动将拥有最新数据的Slave提升为新的master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##实现此操作需要将从复制模式改成半同步复制 这样至少有一台就拥有最新数据了!!!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MHA Manager(管理节点)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-管理所有数据库服务器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-可以单独部署在一台独立的机器上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-也可以部署在某台数据库服务器上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MHA Node(数据节点)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-存储数据的mysql服务器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-运行在每台mysql服务器上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修复故障服务器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1.启动mysql服务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2与当前主服务器数据一致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3指定主服务器信息 (修改mha主配置文件信息 添加服务器信息)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4启动slave进程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5查看状态信息 (查看mha服务状态信息)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配置MHA集群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1.配置ssh免密登录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--MHA Manager (管理节点)需要与 MHA Node(数据节点) 无秘钥配对   //主库需要与备用库无秘钥连接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--每一个 数据节点之间 也需要无秘钥配对  //当主库故障时 拥有最新数据的某一台备用库升级成主库 也需要与每个备用库无秘钥接连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2.配置MySQL一主多从结构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3.配置管理节点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3.1安装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rpm -ivh  mha4mysql-node-0.56-0.el6.noarch.rpm// 每个都需要装 安装mha-node软件包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tar -zxvf mha4mysql-manager-0.56.tar.gz //解压mha-manager软件包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cd mha4mysql-manager-0.56  //进入源码目录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perl Makefile.PL //配置  并且根据反馈信息安装对应的包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make (编译)&amp;&amp; make install (安装)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3.2编辑主配置文件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mkdir  /etc/mha  //创建工作目录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cp mha4mysql-manager-0.56/sample/conf/app1.cnf /etc/mha/ //拷贝模板文件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vim /etc/mha/app1.cnf   //编辑主配置文件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[server default]     //管理服务默认配置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manager_workdir=/etc/mha    //工作目录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manager_log=/etc/mha/manager.log   //日志文件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master_ip_failover_script=/etc/mha/master_ip_failover //故障切换脚本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ssh_user=root  //访问ssh服务用户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ssh_port=22    //ssh服务端口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repl_user=repluser           //主服务器数据同步授权用户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repl_password=123qqq…A    //密码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user=root                   //监控用户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password=123qqq…A               //密码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[server1]   //指定第1台数据库服务器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hostname=192.168.4.51    //服务器ip地址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port=3306                //服务端口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candidate_master=1               //竞选主服务器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....(等)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3.3创建故障切换脚本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cp mha-soft-student/master_ip_failover /etc/mha/  //拷贝模板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vim +35 /etc/mha/master_ip_failover   //打开第35行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 $vip = '192.168.4.100/24';  # Virtual IP  //定义VIP地址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3.4 在当前主服务器部署vip地址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ifconfig  eth0:1  192.168.4.100  //部署vip地址 (临时)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 配置数据节点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rpm -ivh mha4mysql-node-0.56-0.el6.noarch.rpm  //所有数据库服务器都需要安装mha-node软件包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4.1在所有数据服务器上添加监控用户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 –uroot –p密码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grant all on  *.*  to root@"%" identified by "123qqq...A";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//可以只在host51主机执行授权命令，host52和host53 会自动同步授权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[root@host52]# mysql –uroot –p密码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grant replication slave on  *.*  to repluser@"%" identified by "123qqq...A";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//在2台从服务器上添加，数据同步连接用户 若在配置主从的时候 客户端已经设置为 % (任意) 则此步不需要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4.2修改数据库服务运行参数 (主从都需要)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修改主服务器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[mysqld]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plugin-load="rpl_semi_sync_master=semisync_master.so;rpl_semi_sync_slave=semisync_slave.so" //加载模块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rpl_semi_sync_master_enabled=1  //启用master模块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rpl_semi_sync_slave_enabled=1     //启用slave模块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relay_log_purge=0   //禁止自动删除中继日志文件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##目的是为了 修改复制模式 使至少有一台从服务器有最新的数据 (半同步复制) 原因是 备用库升级到主库条件就是拥有最新的数据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修改从服务器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[mysqld]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log-bin=master52    //必须开启!才能完成备用库到主库的转换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plugin-load="rpl_semi_sync_master=semisync_master.so;rpl_semi_sync_slave=semisync_slave.so" //加载模块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rpl_semi_sync_master_enabled=1  //启用master模块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rpl_semi_sync_slave_enabled=1     //启用slave模块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relay_log_purge=0   //禁止自动删除中继日志文件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5测试配置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masterha_check_ssh --conf=/etc/mha/app1.cnf //执行测试命令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masterha_check_repl --conf=/etc/mha/app1.cnf //执行测试命令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!!!出现此条报错 说明主服务器的binlog日志存放不在默认路径 !!!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!!!!Failed to save binary log: Binlog not found from /var/lib/mysql,/var/log/mysql! If you got this error at MHA Manager, please set "master_binlog_dir=/path/to/binlog_directory_of_the_master" correctly in the MHA Manager's configuration file and try again.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启动管理服务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masterha_manager --conf=/etc/mha/app1.cnf  --remove_dead_master_conf --ignore_last_failover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//执行启动命令  --必须添加--remove_dead_master_conf (删除故障主库的信息 若不删除会导致服务下次无法启动)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修复故障服务器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1.将修复好的服务器作为新的备用服务器与当前主服务器做从属关系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2.与主服务器,其他备用服务器,管理节点服务器做无密码连接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3.将服务器信息添加到mha的配置文件中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4.测试集群环境 masterha_check_ssh  masterha_check_repl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一、相关概念（知识回顾）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集群分类：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LB : LVS 、Nginx 、HAproxy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HA : Keepalived   (主 备  vip)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HPC: 专业领域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二、MHA介绍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三、环境准备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 安装依赖的perl软件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3.2 配置ssh密钥对认证登陆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3.3 配置一主多从同步结构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 配置主服务器192.168.4.51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四、创建MHA集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4.1 配置管理主机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4.1.1 安装软件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yum -y  install perl-DBD-mysql perl-DBI  perl-ExtUtils-*  perl-CPAN*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]# rpm -ivh mha4mysql-node-0.56-0.el6.noarch.rpm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]# tar -zxvf mha4mysql-manager-0.56.tar.gz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cd mha4mysql-manager-0.56/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]# perl Makefile.PL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make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make install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4.1.2 编写主配置文件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mkdir /etc/mha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[root@host57 mha4mysql-manager-0.56]# cp samples/conf/app1.cnf /etc/mha/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]#vim /etc/mha/app1.cnf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4.1.2 创建故障切换脚本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mha-soft-student]# cp master_ip_failover  /etc/mha/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]# chmod +x /etc/mha/master_ip_failover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]# vim +35 /etc/mha/master_ip_failover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my $vip = '192.168.4.100/24';  # Virtual IP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 $key = "1";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 $ssh_start_vip = "/sbin/ifconfig eth0:$key $vip";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 $ssh_stop_vip = "/sbin/ifconfig eth0:$key down";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:wq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4.1.3 在主服务器51 配置VIP地址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ifconfig eth0:1  192.168.4.100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ifconfig eth0:1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4.2 配置数据节点 192.168.4.51/52/53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4.2.1 安装mha_node软件 (3台数据库服务器都要安装)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4.2.2 用户授权(3台数据库服务器都要做用户授权)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2.2.3 启用半同步复制模式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五、测试配置 (192.168.4.57)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5.1 测试ssh配置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]#masterha_check_ssh --conf=/etc/mha/app1.cnf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5.2 测试主从同步配置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]#masterha_check_repl --conf=/etc/mha/app1.cnf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时间 到 16:30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5.3 启动管理服务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[root@host57 ~]# masterha_manager --conf=/etc/mha/app1.cnf --remove_dead_master_conf  --ignore_last_failover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masterha_check_status --conf=/etc/mha/app1.cnf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六、测试集群功能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6.1 客户端50 连接vip地址访问数据库服务，存取数据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6.2 测试集群高可用功能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6.3 修复故障的数据库服务器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#####################################################################################################################################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PXC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--是基于Galera的mysql高可用集群解决方案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PXC特点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--数据强一致性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--没有主从切换操作,无需使用虚拟ip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--支持InnoDB存储引擎 (必须是)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--多线程复制  (线程是共享资源的   进程是独占资源)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--部署使用简单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--支持节点自动加入,无需手动拷贝数据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--Galera Cluster 是Codership公司开发的一套免费开源的高可用方案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--PXC集群主要由两部分组成:Percona Server with XtraDB和Writ Set Replication patches(同步,多主复制插件)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PXC特点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--数据强一致性.无同步延迟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--没有主从切换操作,无需使用虚拟ip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--支持InnoDB存储引擎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--多线程复制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--部署使用简单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--支持节点自动加入,无需手动拷贝数据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1.装包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配置文件说明 ( /etc/percona-xtradb-cluster.conf.d)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mysqld.cnf /数据库服务运行参数配置文件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mysqld_safe.cnf  //Percona Server 5.7配置文件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wsrep.cnf //PXC集群配置文件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mysqld.cnf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server-id=1    //server-id 不允许重复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wsrep.cnf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wsrep_cluster_address=gcomm:// 集群成员列表 必须将本机的ip写在最后 这样可以同步前面的数据库数据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wsrep_node_address=192.168.4.71  //本机ip地址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wsrep_cluster_name=pxc-cluster  //集群名称  3台必须相同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wsrep_node_name=pxcnode70      //本机主机名 即 /etc/hosts 映射的主机名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wsrep_sst_auth="sstuser:123qqq...A"    //SST数据同步授权用户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mysqld_safe.cnf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pid-file=/var/run/mysqld/mysqld.pid  //pid文件位置及名称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socket=/var/lib/mysql/mysql.sock   //socket文件位置及名称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3启服务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start mysql@bootstrap.service  //启动集群 (无法tab需手打)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grep password /var/log/mysqld.log   //查看数据库初始root登录密码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 -uroot -pXXX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mysql&gt;alter user user() identified by "123456"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grant reload,lock tables,replication client,process on *.* to sstuser@"localhost" identified by "123qqq...A";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user 是wsrep.cnf中定义的用户和密码   若不授权 后面的其他的服务器都无法启动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show status like "%wsrep%"   //显示集群信息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建表时,必须要有主键字段  (硬性规定) (若增加了自增长选项 增长幅度为当前集群内服务器的总数 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PXC 表存储引擎必须是innodb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存储引擎概述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--mysql服务软件自带的功能程序,处理表的处理器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--不同的存储引擎有不同的功能和数据的存储方式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--MySQL 5.0/5.1 --&gt; MyISAM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--MySQL 5.5./5.6 --&gt; InnoDB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做外键 存储引擎必须是innodb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使用innobackupex 存储引擎是innodb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事务(Transactions)  事务回滚 事务的特点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事务:一次访问从开始到结束的过程;事务是一个最小的不可再分的工作单元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应用中完成单一逻辑功能的操作集合，是一个既具有原子性又具有一致性的功能，我们要求事务不违反任何数据库的一致性约束，也就是说，如果事务启动时数据是一致的，那么当这个事务成功结束的时候数据库也应该是一致的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mysql组成的8大组件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客户端(connectors)  与其他编程语言中的sql 语句进行交互，如php、java等。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连接池(connection pool)   管理缓冲用户连接，线程处理等需要缓存的需求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管理工具(Management Services)  系统管理和控制工具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SQL接口(SQL Interface)   接受用户的SQL命令，并且返回用户需要查询的结果。比如select from就是调用SQL Interface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分析器(Parser)    SQL命令传递到解析器的时候会被解析器验证和解析。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优化器(Optimizer)    SQL语句在查询之前会使用查询优化器对查询进行优化(产生多种执行计划,最终数据库会选择最优化的方案去执行,尽快返会结果) 他使用的是“选取-投影-联接”策略进行查询。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查询缓存(Caches &amp; Buffers)(从真机的物理内存划分出来)   如果查询缓存有命中的查询结果，查询语句就可以直接去查询缓存中取数据。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存储引擎(Pluggable </w:t>
      </w:r>
      <w:bookmarkStart w:id="0" w:name="_GoBack"/>
      <w:bookmarkEnd w:id="0"/>
      <w:r>
        <w:rPr>
          <w:rFonts w:hint="eastAsia"/>
          <w:sz w:val="24"/>
          <w:szCs w:val="24"/>
        </w:rPr>
        <w:t>Storage Engines)  Mysql的存储引擎是插件式的。它根据MySql AB公司提供的文件访问层的一个抽象接口来定制一种文件访问机制（这种访问机制就叫存储引擎）。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文件系统(File system)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Myisam 自动生成表文件 a.frm  a.MYD  a.MYI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Innnodb 自动生成的表文件 a.frm  a.ibd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MEMORY 自动生成的表文件 a.frm  (存在内存中 所以只有frm表结构)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指定表存储的存储引擎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create table a.b(id int) engine=innodb;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修改表使用的存储引擎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XXX engine=XX;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MyiSam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主要特点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---支持表级锁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---不支持事务,事务回滚,外键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---表名.frm //表结构 (desc)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---表名.MYI  //索引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---表名.MYD  //数据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Innodb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主要特点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---支持行级锁定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---支持事务,事务回滚,外键  (因为有事务日志文件 所以可以进行事务回滚)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---表名.frm  表结构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---表名.ibd (index(索引)+data(数据))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事务日志文件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---ibdata1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---ib_logfile0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Mysql锁机制   (避免并发访问冲突问题 类似2个客户端同时对一条数据进行不同修改)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锁粒度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---表级锁:对整张表加锁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---行级锁:仅对被访问的行分别加锁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(被锁的对象无法让其他人访问 必须等锁被释放了之后才可以) 类似mysqldump导致锁表  innobackup只锁行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锁类型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---读锁(共享锁):支持并发读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---写锁(互斥锁,排它锁):是独占锁,上锁期间其他线程不能读表或者写表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查看当前锁的状态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show status like "table_lock%"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60BC"/>
    <w:rsid w:val="65AE151B"/>
    <w:rsid w:val="6FFF60BC"/>
    <w:rsid w:val="7EEBE782"/>
    <w:rsid w:val="7FEFE59C"/>
    <w:rsid w:val="DF968A49"/>
    <w:rsid w:val="DFFD2ADB"/>
    <w:rsid w:val="F6F402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2019-09-01T18:54:00Z</dcterms:created>
  <dc:creator>student</dc:creator>
  <cp:lastModifiedBy>student</cp:lastModifiedBy>
  <dcterms:modified xsi:type="dcterms:W3CDTF">2019-09-11T20:30:10Z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