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b/>
          <w:color w:val="1F3964"/>
          <w:spacing w:val="0"/>
          <w:position w:val="0"/>
          <w:sz w:val="32"/>
          <w:shd w:fill="auto" w:val="clear"/>
        </w:rPr>
        <w:t xml:space="preserve">CAPSTONE PROJECT LEVEL 2</w:t>
      </w:r>
    </w:p>
    <w:p>
      <w:pPr>
        <w:spacing w:before="0" w:after="200" w:line="276"/>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b/>
          <w:color w:val="2E74B5"/>
          <w:spacing w:val="0"/>
          <w:position w:val="0"/>
          <w:sz w:val="28"/>
          <w:shd w:fill="auto" w:val="clear"/>
        </w:rPr>
        <w:t xml:space="preserve">Smart Banking Assistant</w:t>
      </w:r>
    </w:p>
    <w:p>
      <w:pPr>
        <w:spacing w:before="0" w:after="200" w:line="276"/>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Course Code: BFSI-ARAG-002 | Difficulty: Advanced | Duration: 32 hours</w:t>
      </w:r>
    </w:p>
    <w:p>
      <w:pPr>
        <w:spacing w:before="0" w:after="200" w:line="276"/>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i/>
          <w:color w:val="auto"/>
          <w:spacing w:val="0"/>
          <w:position w:val="0"/>
          <w:sz w:val="20"/>
          <w:shd w:fill="auto" w:val="clear"/>
        </w:rPr>
        <w:t xml:space="preserve">"Ask anything </w:t>
      </w:r>
      <w:r>
        <w:rPr>
          <w:rFonts w:ascii="Calibri" w:hAnsi="Calibri" w:cs="Calibri" w:eastAsia="Calibri"/>
          <w:i/>
          <w:color w:val="auto"/>
          <w:spacing w:val="0"/>
          <w:position w:val="0"/>
          <w:sz w:val="20"/>
          <w:shd w:fill="auto" w:val="clear"/>
        </w:rPr>
        <w:t xml:space="preserve">—</w:t>
      </w:r>
      <w:r>
        <w:rPr>
          <w:rFonts w:ascii="Calibri" w:hAnsi="Calibri" w:cs="Calibri" w:eastAsia="Calibri"/>
          <w:i/>
          <w:color w:val="auto"/>
          <w:spacing w:val="0"/>
          <w:position w:val="0"/>
          <w:sz w:val="20"/>
          <w:shd w:fill="auto" w:val="clear"/>
        </w:rPr>
        <w:t xml:space="preserve"> about our products or your account."</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Refer to the Knowledgebase file here. </w:t>
      </w:r>
    </w:p>
    <w:p>
      <w:pPr>
        <w:spacing w:before="0" w:after="200" w:line="276"/>
        <w:ind w:right="0" w:left="0" w:firstLine="0"/>
        <w:jc w:val="left"/>
        <w:rPr>
          <w:rFonts w:ascii="Calibri" w:hAnsi="Calibri" w:cs="Calibri" w:eastAsia="Calibri"/>
          <w:color w:val="auto"/>
          <w:spacing w:val="0"/>
          <w:position w:val="0"/>
          <w:sz w:val="20"/>
          <w:shd w:fill="auto" w:val="clear"/>
        </w:rPr>
      </w:pPr>
      <w:hyperlink xmlns:r="http://schemas.openxmlformats.org/officeDocument/2006/relationships" r:id="docRId0">
        <w:r>
          <w:rPr>
            <w:rFonts w:ascii="Calibri" w:hAnsi="Calibri" w:cs="Calibri" w:eastAsia="Calibri"/>
            <w:color w:val="0000FF"/>
            <w:spacing w:val="0"/>
            <w:position w:val="0"/>
            <w:sz w:val="20"/>
            <w:u w:val="single"/>
            <w:shd w:fill="auto" w:val="clear"/>
          </w:rPr>
          <w:t xml:space="preserve">https://docs.google.com/document/d/1oiZymgV5TGnSIOIN45keWhoBlUYrv-IWRdEl0PUvK-A/edit?usp=sharing</w:t>
        </w:r>
      </w:hyperlink>
    </w:p>
    <w:p>
      <w:pPr>
        <w:keepNext w:val="true"/>
        <w:keepLines w:val="true"/>
        <w:spacing w:before="480" w:after="0" w:line="240"/>
        <w:ind w:right="0" w:left="0" w:firstLine="0"/>
        <w:jc w:val="left"/>
        <w:rPr>
          <w:rFonts w:ascii="Calibri" w:hAnsi="Calibri" w:cs="Calibri" w:eastAsia="Calibri"/>
          <w:b/>
          <w:color w:val="1F3964"/>
          <w:spacing w:val="0"/>
          <w:position w:val="0"/>
          <w:sz w:val="28"/>
          <w:shd w:fill="auto" w:val="clear"/>
        </w:rPr>
      </w:pPr>
      <w:r>
        <w:rPr>
          <w:rFonts w:ascii="Calibri" w:hAnsi="Calibri" w:cs="Calibri" w:eastAsia="Calibri"/>
          <w:b/>
          <w:color w:val="1F3964"/>
          <w:spacing w:val="0"/>
          <w:position w:val="0"/>
          <w:sz w:val="28"/>
          <w:shd w:fill="auto" w:val="clear"/>
        </w:rPr>
        <w:t xml:space="preserve">PROJECT OVERVIEW</w:t>
      </w: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1.1 What is This Project?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 Smart Banking Assistant built for the BFSI domain that goes beyond basic retrieval. It combines multimodal document ingestion (PDFs, images, tables, charts), an intelligent LangGraph-based retrieval agent with retry logic and hybrid search, and a direct RDBMS integration to answer structured data queries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all exposed via a FastAPI backend.</w:t>
      </w: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1.2 Business Problem</w:t>
      </w:r>
    </w:p>
    <w:p>
      <w:pPr>
        <w:numPr>
          <w:ilvl w:val="0"/>
          <w:numId w:val="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Relationship managers and analysts deal with mixed-format documents: product brochures (images), loan statements (tables), policy PDFs (text), and scanned forms (image+text)</w:t>
      </w:r>
    </w:p>
    <w:p>
      <w:pPr>
        <w:numPr>
          <w:ilvl w:val="0"/>
          <w:numId w:val="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Customers ask questions that require both unstructured knowledge (policy docs) and structured transactional data (account history, purchase records)</w:t>
      </w:r>
    </w:p>
    <w:p>
      <w:pPr>
        <w:numPr>
          <w:ilvl w:val="0"/>
          <w:numId w:val="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 basic RAG system silently returns empty results when the first search phrase fails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no fallback, no retry</w:t>
      </w:r>
    </w:p>
    <w:p>
      <w:pPr>
        <w:numPr>
          <w:ilvl w:val="0"/>
          <w:numId w:val="7"/>
        </w:numPr>
        <w:spacing w:before="0" w:after="200" w:line="276"/>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Analysts waste time switching between the document portal and the core banking system for a single query</w:t>
      </w: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1.3 Sample Questions the System Must Answer</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From Documents (RAG):</w:t>
      </w:r>
    </w:p>
    <w:p>
      <w:pPr>
        <w:numPr>
          <w:ilvl w:val="0"/>
          <w:numId w:val="11"/>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What are the foreclosure charges applicable for a home loan disbursed before 2022?</w:t>
      </w:r>
    </w:p>
    <w:p>
      <w:pPr>
        <w:numPr>
          <w:ilvl w:val="0"/>
          <w:numId w:val="11"/>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Show me the interest rate table from the Fixed Deposit product brochure.</w:t>
      </w:r>
    </w:p>
    <w:p>
      <w:pPr>
        <w:numPr>
          <w:ilvl w:val="0"/>
          <w:numId w:val="11"/>
        </w:numPr>
        <w:spacing w:before="0" w:after="200" w:line="276"/>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What does the credit card T&amp;C say about international transaction fees?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From RDBMS (Structured Queries):</w:t>
      </w:r>
    </w:p>
    <w:p>
      <w:pPr>
        <w:numPr>
          <w:ilvl w:val="0"/>
          <w:numId w:val="14"/>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Give me the last 3 months purchase history of customer account 1345367.</w:t>
      </w:r>
    </w:p>
    <w:p>
      <w:pPr>
        <w:numPr>
          <w:ilvl w:val="0"/>
          <w:numId w:val="14"/>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What is the current outstanding balance and next EMI due date for loan account L-789012?</w:t>
      </w:r>
    </w:p>
    <w:p>
      <w:pPr>
        <w:numPr>
          <w:ilvl w:val="0"/>
          <w:numId w:val="14"/>
        </w:numPr>
        <w:spacing w:before="0" w:after="200" w:line="276"/>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List all transactions above </w:t>
      </w:r>
      <w:r>
        <w:rPr>
          <w:rFonts w:ascii="Calibri" w:hAnsi="Calibri" w:cs="Calibri" w:eastAsia="Calibri"/>
          <w:color w:val="auto"/>
          <w:spacing w:val="0"/>
          <w:position w:val="0"/>
          <w:sz w:val="20"/>
          <w:shd w:fill="auto" w:val="clear"/>
        </w:rPr>
        <w:t xml:space="preserve">₹50,000 for account 1345367 in the last quarter.</w:t>
      </w: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1.4 End Goal</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User query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LangGraph Agent decides: RAG path or RDBMS path (or both)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RAG path: multimodal retrieval with hybrid search + reranking + retry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RDBMS path: SQL query generation + execution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Merged, grounded response returned via FastAPI</w:t>
      </w:r>
    </w:p>
    <w:p>
      <w:pPr>
        <w:keepNext w:val="true"/>
        <w:keepLines w:val="true"/>
        <w:spacing w:before="480" w:after="0" w:line="240"/>
        <w:ind w:right="0" w:left="0" w:firstLine="0"/>
        <w:jc w:val="left"/>
        <w:rPr>
          <w:rFonts w:ascii="Calibri" w:hAnsi="Calibri" w:cs="Calibri" w:eastAsia="Calibri"/>
          <w:b/>
          <w:color w:val="1F3964"/>
          <w:spacing w:val="0"/>
          <w:position w:val="0"/>
          <w:sz w:val="28"/>
          <w:shd w:fill="auto" w:val="clear"/>
        </w:rPr>
      </w:pPr>
      <w:r>
        <w:rPr>
          <w:rFonts w:ascii="Calibri" w:hAnsi="Calibri" w:cs="Calibri" w:eastAsia="Calibri"/>
          <w:b/>
          <w:color w:val="1F3964"/>
          <w:spacing w:val="0"/>
          <w:position w:val="0"/>
          <w:sz w:val="28"/>
          <w:shd w:fill="auto" w:val="clear"/>
        </w:rPr>
        <w:t xml:space="preserve">SYSTEM ARCHITECTURE</w:t>
      </w: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2.1 Architecture Overview</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Multimodal Documents (PDF + Images + Tables)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Document Loader (PyMuPDF / Unstructured)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Multimodal Chunking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Image captioning (vision model)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Text + Image Embeddings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PGVector Storage</w:t>
        <w:br/>
        <w:br/>
        <w:t xml:space="preserve">Query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LangGraph Agent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Hybrid Search (Vector + FTS)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Reranker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[Retry with 2 alternate phrases if 0 chunks]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Top-K Chunks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LLM Response</w:t>
      </w: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2.2 Multimodal Ingestion Strategy</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Document Element</w:t>
            </w:r>
          </w:p>
        </w:tc>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Handling Strategy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Text paragraphs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RecursiveCharacterTextSplitter (512 tokens, 100 overlap)</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Tables (PDF)</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Calibri" w:hAnsi="Calibri" w:cs="Calibri" w:eastAsia="Calibri"/>
                <w:color w:val="auto"/>
                <w:spacing w:val="0"/>
                <w:position w:val="0"/>
                <w:sz w:val="20"/>
                <w:shd w:fill="auto" w:val="clear"/>
              </w:rPr>
              <w:t xml:space="preserve">Camelot / pdfplumber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Markdown table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chunked</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Images / Charts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Calibri" w:hAnsi="Calibri" w:cs="Calibri" w:eastAsia="Calibri"/>
                <w:color w:val="auto"/>
                <w:spacing w:val="0"/>
                <w:position w:val="0"/>
                <w:sz w:val="20"/>
                <w:shd w:fill="auto" w:val="clear"/>
              </w:rPr>
              <w:t xml:space="preserve">Vision LLM caption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text stored as chunk with image_ref</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Scanned docs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Calibri" w:hAnsi="Calibri" w:cs="Calibri" w:eastAsia="Calibri"/>
                <w:color w:val="auto"/>
                <w:spacing w:val="0"/>
                <w:position w:val="0"/>
                <w:sz w:val="20"/>
                <w:shd w:fill="auto" w:val="clear"/>
              </w:rPr>
              <w:t xml:space="preserve">OCR (pytesseract / Azure OCR)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text pipeline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Mixed pages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Page-level segmentation before element-level extraction</w:t>
            </w:r>
          </w:p>
        </w:tc>
      </w:tr>
    </w:tbl>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Metadata to preserve per chunk:</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Field</w:t>
            </w:r>
          </w:p>
        </w:tc>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Description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UUID</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content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TEXT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chunk text or image caption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embedding</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vector(1536)</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document_id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UUID</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chunk_type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VARCHAR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text / table / image_caption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source_page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document_name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VARCHAR</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product_category</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VARCHAR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loan / deposit / card / insurance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created_at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TIMESTAMP</w:t>
            </w:r>
          </w:p>
        </w:tc>
      </w:tr>
    </w:tbl>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dict with: content_type, element_type, section, page_number, source_file, image_base64</w:t>
      </w:r>
    </w:p>
    <w:p>
      <w:pPr>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b/>
          <w:color w:val="auto"/>
          <w:spacing w:val="0"/>
          <w:position w:val="0"/>
          <w:sz w:val="20"/>
          <w:shd w:fill="auto" w:val="clear"/>
        </w:rPr>
        <w:t xml:space="preserve">id  </w:t>
      </w:r>
      <w:r>
        <w:rPr>
          <w:rFonts w:ascii="Calibri" w:hAnsi="Calibri" w:cs="Calibri" w:eastAsia="Calibri"/>
          <w:color w:val="auto"/>
          <w:spacing w:val="0"/>
          <w:position w:val="0"/>
          <w:sz w:val="20"/>
          <w:shd w:fill="auto" w:val="clear"/>
        </w:rPr>
        <w:t xml:space="preserve">         BIGSERIAL    PRIMARY KEY,</w:t>
      </w: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    doc_id/document_id       </w:t>
      </w:r>
      <w:r>
        <w:rPr>
          <w:rFonts w:ascii="Calibri" w:hAnsi="Calibri" w:cs="Calibri" w:eastAsia="Calibri"/>
          <w:color w:val="auto"/>
          <w:spacing w:val="0"/>
          <w:position w:val="0"/>
          <w:sz w:val="20"/>
          <w:shd w:fill="auto" w:val="clear"/>
        </w:rPr>
        <w:t xml:space="preserve">UUID         NOT NULL REFERENCES documents(id) ON DELETE CASCADE,</w:t>
      </w: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r>
        <w:rPr>
          <w:rFonts w:ascii="Calibri" w:hAnsi="Calibri" w:cs="Calibri" w:eastAsia="Calibri"/>
          <w:b/>
          <w:color w:val="auto"/>
          <w:spacing w:val="0"/>
          <w:position w:val="0"/>
          <w:sz w:val="20"/>
          <w:shd w:fill="auto" w:val="clear"/>
        </w:rPr>
        <w:t xml:space="preserve">chunk_type   </w:t>
      </w:r>
      <w:r>
        <w:rPr>
          <w:rFonts w:ascii="Calibri" w:hAnsi="Calibri" w:cs="Calibri" w:eastAsia="Calibri"/>
          <w:color w:val="auto"/>
          <w:spacing w:val="0"/>
          <w:position w:val="0"/>
          <w:sz w:val="20"/>
          <w:shd w:fill="auto" w:val="clear"/>
        </w:rPr>
        <w:t xml:space="preserve">TEXT         NOT NULL CHECK (chunk_type IN ('text', 'table', 'image')),</w:t>
      </w: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element_type TEXT,</w:t>
      </w: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r>
        <w:rPr>
          <w:rFonts w:ascii="Calibri" w:hAnsi="Calibri" w:cs="Calibri" w:eastAsia="Calibri"/>
          <w:b/>
          <w:color w:val="auto"/>
          <w:spacing w:val="0"/>
          <w:position w:val="0"/>
          <w:sz w:val="20"/>
          <w:shd w:fill="auto" w:val="clear"/>
        </w:rPr>
        <w:t xml:space="preserve">content</w:t>
      </w:r>
      <w:r>
        <w:rPr>
          <w:rFonts w:ascii="Calibri" w:hAnsi="Calibri" w:cs="Calibri" w:eastAsia="Calibri"/>
          <w:color w:val="auto"/>
          <w:spacing w:val="0"/>
          <w:position w:val="0"/>
          <w:sz w:val="20"/>
          <w:shd w:fill="auto" w:val="clear"/>
        </w:rPr>
        <w:t xml:space="preserve">      TEXT         NOT NULL,</w:t>
      </w: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image_path   TEXT,</w:t>
      </w: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mime_type    TEXT,</w:t>
      </w: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r>
        <w:rPr>
          <w:rFonts w:ascii="Calibri" w:hAnsi="Calibri" w:cs="Calibri" w:eastAsia="Calibri"/>
          <w:b/>
          <w:color w:val="auto"/>
          <w:spacing w:val="0"/>
          <w:position w:val="0"/>
          <w:sz w:val="20"/>
          <w:shd w:fill="auto" w:val="clear"/>
        </w:rPr>
        <w:t xml:space="preserve">page_number/source_page  </w:t>
      </w:r>
      <w:r>
        <w:rPr>
          <w:rFonts w:ascii="Calibri" w:hAnsi="Calibri" w:cs="Calibri" w:eastAsia="Calibri"/>
          <w:color w:val="auto"/>
          <w:spacing w:val="0"/>
          <w:position w:val="0"/>
          <w:sz w:val="20"/>
          <w:shd w:fill="auto" w:val="clear"/>
        </w:rPr>
        <w:t xml:space="preserve">INT,</w:t>
      </w: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section      TEXT,</w:t>
      </w: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w:t>
      </w:r>
      <w:r>
        <w:rPr>
          <w:rFonts w:ascii="Calibri" w:hAnsi="Calibri" w:cs="Calibri" w:eastAsia="Calibri"/>
          <w:b/>
          <w:color w:val="auto"/>
          <w:spacing w:val="0"/>
          <w:position w:val="0"/>
          <w:sz w:val="20"/>
          <w:shd w:fill="auto" w:val="clear"/>
        </w:rPr>
        <w:t xml:space="preserve">source_file/document_name  </w:t>
      </w:r>
      <w:r>
        <w:rPr>
          <w:rFonts w:ascii="Calibri" w:hAnsi="Calibri" w:cs="Calibri" w:eastAsia="Calibri"/>
          <w:color w:val="auto"/>
          <w:spacing w:val="0"/>
          <w:position w:val="0"/>
          <w:sz w:val="20"/>
          <w:shd w:fill="auto" w:val="clear"/>
        </w:rPr>
        <w:t xml:space="preserve">TEXT,</w:t>
      </w:r>
    </w:p>
    <w:p>
      <w:pPr>
        <w:spacing w:before="0" w:after="0" w:line="240"/>
        <w:ind w:right="0" w:left="0" w:firstLine="0"/>
        <w:jc w:val="left"/>
        <w:rPr>
          <w:rFonts w:ascii="Calibri" w:hAnsi="Calibri" w:cs="Calibri" w:eastAsia="Calibri"/>
          <w:b/>
          <w:color w:val="auto"/>
          <w:spacing w:val="0"/>
          <w:position w:val="0"/>
          <w:sz w:val="20"/>
          <w:shd w:fill="auto" w:val="clear"/>
        </w:rPr>
      </w:pPr>
      <w:r>
        <w:rPr>
          <w:rFonts w:ascii="Calibri" w:hAnsi="Calibri" w:cs="Calibri" w:eastAsia="Calibri"/>
          <w:color w:val="auto"/>
          <w:spacing w:val="0"/>
          <w:position w:val="0"/>
          <w:sz w:val="20"/>
          <w:shd w:fill="auto" w:val="clear"/>
        </w:rPr>
        <w:t xml:space="preserve">    position     JSONB,</w:t>
      </w: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    embedding    </w:t>
      </w:r>
      <w:r>
        <w:rPr>
          <w:rFonts w:ascii="Calibri" w:hAnsi="Calibri" w:cs="Calibri" w:eastAsia="Calibri"/>
          <w:color w:val="auto"/>
          <w:spacing w:val="0"/>
          <w:position w:val="0"/>
          <w:sz w:val="20"/>
          <w:shd w:fill="auto" w:val="clear"/>
        </w:rPr>
        <w:t xml:space="preserve">VECTOR(1536),</w:t>
      </w:r>
    </w:p>
    <w:p>
      <w:pPr>
        <w:spacing w:before="0" w:after="0" w:line="240"/>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metadata     JSONB</w:t>
      </w: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2.3 LangGraph Agent Design</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retrieval agent is implemented as a LangGraph StateGraph with the following nodes:</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Node</w:t>
            </w:r>
          </w:p>
        </w:tc>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Responsibility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query_classifier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Decides: RAG / SQL / Hybrid path</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rag_retriever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Runs hybrid search (vector + FTS) on PGVector</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reranker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Cross-encoder reranking of top-K chunks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query_rewriter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Generates 2 alternate search phrases on zero-result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sql_generator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Converts natural language to parameterized SQL</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sql_executor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Runs safe, read-only SQL on Postgres RDBMS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response_generator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Calibri" w:hAnsi="Calibri" w:cs="Calibri" w:eastAsia="Calibri"/>
                <w:color w:val="auto"/>
                <w:spacing w:val="0"/>
                <w:position w:val="0"/>
                <w:sz w:val="20"/>
                <w:shd w:fill="auto" w:val="clear"/>
              </w:rPr>
              <w:t xml:space="preserve">Assembles context + prompt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LLM call</w:t>
            </w:r>
          </w:p>
        </w:tc>
      </w:tr>
    </w:tbl>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Retry Logic:</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attempt_1: search(original_query)</w:t>
        <w:br/>
        <w:t xml:space="preserve">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if len(chunks) == 0:</w:t>
        <w:br/>
        <w:t xml:space="preserve">      attempt_2: search(rewritten_phrase_1)</w:t>
        <w:br/>
        <w:t xml:space="preserve">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if len(chunks) == 0:</w:t>
        <w:br/>
        <w:t xml:space="preserve">            attempt_3: search(rewritten_phrase_2)</w:t>
        <w:br/>
        <w:t xml:space="preserve">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if len(chunks) == 0: return "No relevant documents found"</w:t>
      </w: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2.4 Hybrid Retrieval Strategy</w:t>
      </w:r>
    </w:p>
    <w:p>
      <w:pPr>
        <w:numPr>
          <w:ilvl w:val="0"/>
          <w:numId w:val="83"/>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Vector Search: Top-K (k=5) cosine similarity using PGVector</w:t>
      </w:r>
    </w:p>
    <w:p>
      <w:pPr>
        <w:numPr>
          <w:ilvl w:val="0"/>
          <w:numId w:val="83"/>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Full-Text Search (FTS): PostgreSQL tsvector + tsquery for keyword matching</w:t>
      </w:r>
    </w:p>
    <w:p>
      <w:pPr>
        <w:numPr>
          <w:ilvl w:val="0"/>
          <w:numId w:val="83"/>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Hybrid Merge: Reciprocal Rank Fusion (RRF) to combine scores</w:t>
      </w:r>
    </w:p>
    <w:p>
      <w:pPr>
        <w:numPr>
          <w:ilvl w:val="0"/>
          <w:numId w:val="83"/>
        </w:numPr>
        <w:spacing w:before="0" w:after="200" w:line="276"/>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Reranking: cross-encoder/ms-marco-MiniLM-L-6-v2 re-scores top-10 </w:t>
      </w:r>
      <w:r>
        <w:rPr>
          <w:rFonts w:ascii="Cambria Math" w:hAnsi="Cambria Math" w:cs="Cambria Math" w:eastAsia="Cambria Math"/>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returns top-5</w:t>
      </w: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2.5 RDBMS Integration (Postgres)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system connects to a separate transactional Postgres schema representing core banking data.</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Table</w:t>
            </w:r>
          </w:p>
        </w:tc>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Key Fields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accounts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account_id (PK), customer_name, account_type, branch_code, created_at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transactions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txn_id (PK), account_id (FK), txn_date, txn_type, amount, description, channel</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loan_accounts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loan_id (PK), account_id (FK), principal, outstanding, emi_amount, next_emi_date, loan_type</w:t>
            </w:r>
          </w:p>
        </w:tc>
      </w:tr>
    </w:tbl>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SQL Safety Rules (enforce in code):</w:t>
      </w:r>
    </w:p>
    <w:p>
      <w:pPr>
        <w:numPr>
          <w:ilvl w:val="0"/>
          <w:numId w:val="98"/>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Only SELECT statements allowed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no INSERT/UPDATE/DELETE</w:t>
      </w:r>
    </w:p>
    <w:p>
      <w:pPr>
        <w:numPr>
          <w:ilvl w:val="0"/>
          <w:numId w:val="98"/>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Parameterized queries only (no string concatenation)</w:t>
      </w:r>
    </w:p>
    <w:p>
      <w:pPr>
        <w:numPr>
          <w:ilvl w:val="0"/>
          <w:numId w:val="98"/>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Query result rows capped at 100</w:t>
      </w:r>
    </w:p>
    <w:p>
      <w:pPr>
        <w:numPr>
          <w:ilvl w:val="0"/>
          <w:numId w:val="98"/>
        </w:numPr>
        <w:spacing w:before="0" w:after="200" w:line="276"/>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Sensitive fields (PAN, mobile) masked in response</w:t>
      </w: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2.6 LLM Configuration</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Parameter</w:t>
            </w:r>
          </w:p>
        </w:tc>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Value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Model</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Google Gemini / OpenAI GPT-4o (configurable)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Temperature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0.1 (near-deterministic)</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Max Tokens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2048</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System Prompt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Grounded answers, citation of chunk source, no hallucination of numbers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Input Format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Retrieved chunks OR SQL result table + user query</w:t>
            </w:r>
          </w:p>
        </w:tc>
      </w:tr>
    </w:tbl>
    <w:p>
      <w:pPr>
        <w:spacing w:before="0" w:after="200" w:line="276"/>
        <w:ind w:right="0" w:left="0" w:firstLine="0"/>
        <w:jc w:val="left"/>
        <w:rPr>
          <w:rFonts w:ascii="Calibri" w:hAnsi="Calibri" w:cs="Calibri" w:eastAsia="Calibri"/>
          <w:color w:val="auto"/>
          <w:spacing w:val="0"/>
          <w:position w:val="0"/>
          <w:sz w:val="20"/>
          <w:shd w:fill="auto" w:val="clear"/>
        </w:rPr>
      </w:pPr>
    </w:p>
    <w:p>
      <w:pPr>
        <w:keepNext w:val="true"/>
        <w:keepLines w:val="true"/>
        <w:spacing w:before="480" w:after="0" w:line="240"/>
        <w:ind w:right="0" w:left="0" w:firstLine="0"/>
        <w:jc w:val="left"/>
        <w:rPr>
          <w:rFonts w:ascii="Calibri" w:hAnsi="Calibri" w:cs="Calibri" w:eastAsia="Calibri"/>
          <w:b/>
          <w:color w:val="1F3964"/>
          <w:spacing w:val="0"/>
          <w:position w:val="0"/>
          <w:sz w:val="28"/>
          <w:shd w:fill="auto" w:val="clear"/>
        </w:rPr>
      </w:pPr>
      <w:r>
        <w:rPr>
          <w:rFonts w:ascii="Calibri" w:hAnsi="Calibri" w:cs="Calibri" w:eastAsia="Calibri"/>
          <w:b/>
          <w:color w:val="1F3964"/>
          <w:spacing w:val="0"/>
          <w:position w:val="0"/>
          <w:sz w:val="28"/>
          <w:shd w:fill="auto" w:val="clear"/>
        </w:rPr>
        <w:t xml:space="preserve">COURSE MODULE MAPPING</w:t>
      </w:r>
    </w:p>
    <w:p>
      <w:pPr>
        <w:numPr>
          <w:ilvl w:val="0"/>
          <w:numId w:val="11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Module 2.1</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2.4: LangChain basics, embeddings, vector search, PGVector setup</w:t>
      </w:r>
    </w:p>
    <w:p>
      <w:pPr>
        <w:numPr>
          <w:ilvl w:val="0"/>
          <w:numId w:val="11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Module 3.1: Multimodal document loading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PDF text, table extraction, image captioning</w:t>
      </w:r>
    </w:p>
    <w:p>
      <w:pPr>
        <w:numPr>
          <w:ilvl w:val="0"/>
          <w:numId w:val="11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Module 3.2: PGVector schema with chunk_type metadata; hybrid FTS + vector queries</w:t>
      </w:r>
    </w:p>
    <w:p>
      <w:pPr>
        <w:numPr>
          <w:ilvl w:val="0"/>
          <w:numId w:val="11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Module 3.3: LangGraph agent design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StateGraph, nodes, conditional edges, retry logic</w:t>
      </w:r>
    </w:p>
    <w:p>
      <w:pPr>
        <w:numPr>
          <w:ilvl w:val="0"/>
          <w:numId w:val="11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Module 3.4: RDBMS integration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NL-to-SQL node, Postgres connection, safe query execution</w:t>
      </w:r>
    </w:p>
    <w:p>
      <w:pPr>
        <w:numPr>
          <w:ilvl w:val="0"/>
          <w:numId w:val="11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Module 3.5: FastAPI endpoints, request/response validation, async support</w:t>
      </w:r>
    </w:p>
    <w:p>
      <w:pPr>
        <w:numPr>
          <w:ilvl w:val="0"/>
          <w:numId w:val="117"/>
        </w:numPr>
        <w:spacing w:before="0" w:after="200" w:line="276"/>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Module 4.1</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4.3: LangSmith tracing across all agent nodes, cost monitoring per query path</w:t>
      </w:r>
    </w:p>
    <w:p>
      <w:pPr>
        <w:keepNext w:val="true"/>
        <w:keepLines w:val="true"/>
        <w:spacing w:before="480" w:after="0" w:line="240"/>
        <w:ind w:right="0" w:left="0" w:firstLine="0"/>
        <w:jc w:val="left"/>
        <w:rPr>
          <w:rFonts w:ascii="Calibri" w:hAnsi="Calibri" w:cs="Calibri" w:eastAsia="Calibri"/>
          <w:b/>
          <w:color w:val="1F3964"/>
          <w:spacing w:val="0"/>
          <w:position w:val="0"/>
          <w:sz w:val="28"/>
          <w:shd w:fill="auto" w:val="clear"/>
        </w:rPr>
      </w:pPr>
      <w:r>
        <w:rPr>
          <w:rFonts w:ascii="Calibri" w:hAnsi="Calibri" w:cs="Calibri" w:eastAsia="Calibri"/>
          <w:b/>
          <w:color w:val="1F3964"/>
          <w:spacing w:val="0"/>
          <w:position w:val="0"/>
          <w:sz w:val="28"/>
          <w:shd w:fill="auto" w:val="clear"/>
        </w:rPr>
        <w:t xml:space="preserve">TECHNOLOGY STACK</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Component</w:t>
            </w:r>
          </w:p>
        </w:tc>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Technology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Language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Python 3.10+</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Agentic Framework</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LangGraph (StateGraph)</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RAG Framework</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LangChain v1+</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LLM</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Google Gemini / OpenAI GPT-4o</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Embeddings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OpenAI text-embedding-3-small or Google Embedding Model</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Vector Database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PostgreSQL 16+ with pgvector extension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RDBMS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PostgreSQL 16+ (separate schema for transactional data)</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Reranker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cross-encoder/ms-marco-MiniLM-L-6-v2 (sentence-transformers)</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PDF Parsing</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PyMuPDF, pdfplumber, Camelot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OCR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pytesseract / Azure Document Intelligence</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API Framework</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FastAPI 0.100+</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Async Support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asyncio, httpx</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Monitoring</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LangSmith</w:t>
            </w:r>
          </w:p>
        </w:tc>
      </w:tr>
    </w:tbl>
    <w:p>
      <w:pPr>
        <w:spacing w:before="0" w:after="200" w:line="276"/>
        <w:ind w:right="0" w:left="0" w:firstLine="0"/>
        <w:jc w:val="left"/>
        <w:rPr>
          <w:rFonts w:ascii="Calibri" w:hAnsi="Calibri" w:cs="Calibri" w:eastAsia="Calibri"/>
          <w:color w:val="auto"/>
          <w:spacing w:val="0"/>
          <w:position w:val="0"/>
          <w:sz w:val="20"/>
          <w:shd w:fill="auto" w:val="clear"/>
        </w:rPr>
      </w:pPr>
    </w:p>
    <w:p>
      <w:pPr>
        <w:keepNext w:val="true"/>
        <w:keepLines w:val="true"/>
        <w:spacing w:before="480" w:after="0" w:line="240"/>
        <w:ind w:right="0" w:left="0" w:firstLine="0"/>
        <w:jc w:val="left"/>
        <w:rPr>
          <w:rFonts w:ascii="Calibri" w:hAnsi="Calibri" w:cs="Calibri" w:eastAsia="Calibri"/>
          <w:b/>
          <w:color w:val="1F3964"/>
          <w:spacing w:val="0"/>
          <w:position w:val="0"/>
          <w:sz w:val="28"/>
          <w:shd w:fill="auto" w:val="clear"/>
        </w:rPr>
      </w:pPr>
      <w:r>
        <w:rPr>
          <w:rFonts w:ascii="Calibri" w:hAnsi="Calibri" w:cs="Calibri" w:eastAsia="Calibri"/>
          <w:b/>
          <w:color w:val="1F3964"/>
          <w:spacing w:val="0"/>
          <w:position w:val="0"/>
          <w:sz w:val="28"/>
          <w:shd w:fill="auto" w:val="clear"/>
        </w:rPr>
        <w:t xml:space="preserve">API SPECIFICATIONS</w:t>
      </w: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Endpoint: POST /api/v1/query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Request: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 "query": "Give me the last 3 months purchase history of customer account 1345367", "session_id": "optional-uuid" }</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Response (200 OK):</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Field</w:t>
            </w:r>
          </w:p>
        </w:tc>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Description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query</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Original user query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answer</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Grounded answer text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query_path</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"rag" / "sql" / "hybrid"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which path was used</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citations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Array of chunk sources (for RAG path)</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sql_query</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The generated SQL (for SQL path, for auditability)</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sql_result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Raw table result (for SQL path)</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retry_count</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Number of retrieval retries performed (0</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2)</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confidence_score</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Float 0</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1</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langsmith_trace_id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UUID for debugging</w:t>
            </w:r>
          </w:p>
        </w:tc>
      </w:tr>
    </w:tbl>
    <w:p>
      <w:pPr>
        <w:spacing w:before="0" w:after="200" w:line="276"/>
        <w:ind w:right="0" w:left="0" w:firstLine="0"/>
        <w:jc w:val="left"/>
        <w:rPr>
          <w:rFonts w:ascii="Calibri" w:hAnsi="Calibri" w:cs="Calibri" w:eastAsia="Calibri"/>
          <w:color w:val="auto"/>
          <w:spacing w:val="0"/>
          <w:position w:val="0"/>
          <w:sz w:val="20"/>
          <w:shd w:fill="auto" w:val="clear"/>
        </w:rPr>
      </w:pP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Endpoint: POST /api/v1/ingest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Request:</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Multipart file upload (PDF, PNG, JPG)</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Response:</w:t>
      </w:r>
    </w:p>
    <w:tbl>
      <w:tblPr/>
      <w:tblGrid>
        <w:gridCol w:w="4320"/>
        <w:gridCol w:w="4320"/>
      </w:tblGrid>
      <w:tr>
        <w:trPr>
          <w:trHeight w:val="1" w:hRule="atLeast"/>
          <w:jc w:val="left"/>
        </w:trPr>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Field</w:t>
            </w:r>
          </w:p>
        </w:tc>
        <w:tc>
          <w:tcPr>
            <w:tcW w:w="432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Description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document_id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UUID assigned to ingested document</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chunks_created</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Total chunks stored</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chunk_types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Breakdown: {text: N, table: N, image_caption: N}</w:t>
            </w:r>
          </w:p>
        </w:tc>
      </w:tr>
      <w:tr>
        <w:trPr>
          <w:trHeight w:val="1" w:hRule="atLeast"/>
          <w:jc w:val="left"/>
        </w:trPr>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status</w:t>
            </w:r>
          </w:p>
        </w:tc>
        <w:tc>
          <w:tcPr>
            <w:tcW w:w="43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"success" / "partial" / "failed"</w:t>
            </w:r>
          </w:p>
        </w:tc>
      </w:tr>
    </w:tbl>
    <w:p>
      <w:pPr>
        <w:spacing w:before="0" w:after="200" w:line="276"/>
        <w:ind w:right="0" w:left="0" w:firstLine="0"/>
        <w:jc w:val="left"/>
        <w:rPr>
          <w:rFonts w:ascii="Calibri" w:hAnsi="Calibri" w:cs="Calibri" w:eastAsia="Calibri"/>
          <w:color w:val="auto"/>
          <w:spacing w:val="0"/>
          <w:position w:val="0"/>
          <w:sz w:val="20"/>
          <w:shd w:fill="auto" w:val="clear"/>
        </w:rPr>
      </w:pPr>
    </w:p>
    <w:p>
      <w:pPr>
        <w:keepNext w:val="true"/>
        <w:keepLines w:val="true"/>
        <w:spacing w:before="480" w:after="0" w:line="240"/>
        <w:ind w:right="0" w:left="0" w:firstLine="0"/>
        <w:jc w:val="left"/>
        <w:rPr>
          <w:rFonts w:ascii="Calibri" w:hAnsi="Calibri" w:cs="Calibri" w:eastAsia="Calibri"/>
          <w:b/>
          <w:color w:val="1F3964"/>
          <w:spacing w:val="0"/>
          <w:position w:val="0"/>
          <w:sz w:val="28"/>
          <w:shd w:fill="auto" w:val="clear"/>
        </w:rPr>
      </w:pPr>
      <w:r>
        <w:rPr>
          <w:rFonts w:ascii="Calibri" w:hAnsi="Calibri" w:cs="Calibri" w:eastAsia="Calibri"/>
          <w:b/>
          <w:color w:val="1F3964"/>
          <w:spacing w:val="0"/>
          <w:position w:val="0"/>
          <w:sz w:val="28"/>
          <w:shd w:fill="auto" w:val="clear"/>
        </w:rPr>
        <w:t xml:space="preserve">EVALUATION CRITERIA &amp; GRADING RUBRIC</w:t>
      </w: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Grading Components (100 points)</w:t>
      </w: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Component</w:t>
            </w:r>
          </w:p>
        </w:tc>
        <w:tc>
          <w:tcPr>
            <w:tcW w:w="288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Weight</w:t>
            </w:r>
          </w:p>
        </w:tc>
        <w:tc>
          <w:tcPr>
            <w:tcW w:w="288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Details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Multimodal Ingestion</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20%</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PDF text + table + image caption extraction, correct metadata tagging</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LangGraph Agent</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25%</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Correct node design, conditional routing (RAG vs SQL), retry logic functional</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Hybrid Retrieval + Reranking</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20%</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Vector + FTS working, RRF merge, reranker applied correctly</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RDBMS Integration</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15%</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NL-to-SQL generation, safe parameterized query execution, correct results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API &amp; Integration</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10%</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FastAPI endpoints, request/response validation, error handling</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LangSmith Monitoring</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10%</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Tracing across all agent nodes, retry events captured</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Bonus: Retry Evaluation</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+5%</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Demonstrate retry triggering and successful recovery on 3 test queries</w:t>
            </w:r>
          </w:p>
        </w:tc>
      </w:tr>
    </w:tbl>
    <w:p>
      <w:pPr>
        <w:spacing w:before="0" w:after="200" w:line="276"/>
        <w:ind w:right="0" w:left="0" w:firstLine="0"/>
        <w:jc w:val="left"/>
        <w:rPr>
          <w:rFonts w:ascii="Calibri" w:hAnsi="Calibri" w:cs="Calibri" w:eastAsia="Calibri"/>
          <w:color w:val="auto"/>
          <w:spacing w:val="0"/>
          <w:position w:val="0"/>
          <w:sz w:val="20"/>
          <w:shd w:fill="auto" w:val="clear"/>
        </w:rPr>
      </w:pP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LangSmith Monitoring Strategy</w:t>
      </w:r>
    </w:p>
    <w:p>
      <w:pPr>
        <w:numPr>
          <w:ilvl w:val="0"/>
          <w:numId w:val="214"/>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Trace every LangGraph node individually (classifier, retriever, reranker, SQL executor, generator)</w:t>
      </w:r>
    </w:p>
    <w:p>
      <w:pPr>
        <w:numPr>
          <w:ilvl w:val="0"/>
          <w:numId w:val="214"/>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Tag traces with: query_path, retry_count, chunk_type_retrieved, response_time_ms</w:t>
      </w:r>
    </w:p>
    <w:p>
      <w:pPr>
        <w:numPr>
          <w:ilvl w:val="0"/>
          <w:numId w:val="214"/>
        </w:numPr>
        <w:spacing w:before="0" w:after="200" w:line="276"/>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SLA Targets: Response time &lt;2000ms (p95), Cost &lt;$0.02/query, Hallucination rate &lt;10%</w:t>
      </w:r>
    </w:p>
    <w:p>
      <w:pPr>
        <w:keepNext w:val="true"/>
        <w:keepLines w:val="true"/>
        <w:spacing w:before="480" w:after="0" w:line="240"/>
        <w:ind w:right="0" w:left="0" w:firstLine="0"/>
        <w:jc w:val="left"/>
        <w:rPr>
          <w:rFonts w:ascii="Calibri" w:hAnsi="Calibri" w:cs="Calibri" w:eastAsia="Calibri"/>
          <w:b/>
          <w:color w:val="1F3964"/>
          <w:spacing w:val="0"/>
          <w:position w:val="0"/>
          <w:sz w:val="28"/>
          <w:shd w:fill="auto" w:val="clear"/>
        </w:rPr>
      </w:pPr>
      <w:r>
        <w:rPr>
          <w:rFonts w:ascii="Calibri" w:hAnsi="Calibri" w:cs="Calibri" w:eastAsia="Calibri"/>
          <w:b/>
          <w:color w:val="1F3964"/>
          <w:spacing w:val="0"/>
          <w:position w:val="0"/>
          <w:sz w:val="28"/>
          <w:shd w:fill="auto" w:val="clear"/>
        </w:rPr>
        <w:t xml:space="preserve">KEY SUCCESS METRICS</w:t>
      </w:r>
    </w:p>
    <w:p>
      <w:pPr>
        <w:numPr>
          <w:ilvl w:val="0"/>
          <w:numId w:val="21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Retrieval Precision: &gt;80% of top-5 retrieved chunks are relevant</w:t>
      </w:r>
    </w:p>
    <w:p>
      <w:pPr>
        <w:numPr>
          <w:ilvl w:val="0"/>
          <w:numId w:val="21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Retry Recovery Rate: &gt;60% of zero-result queries recover on retry</w:t>
      </w:r>
    </w:p>
    <w:p>
      <w:pPr>
        <w:numPr>
          <w:ilvl w:val="0"/>
          <w:numId w:val="21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SQL Accuracy: &gt;90% of structured queries return correct data</w:t>
      </w:r>
    </w:p>
    <w:p>
      <w:pPr>
        <w:numPr>
          <w:ilvl w:val="0"/>
          <w:numId w:val="21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API Response Latency: &lt;2000ms (p95)</w:t>
      </w:r>
    </w:p>
    <w:p>
      <w:pPr>
        <w:numPr>
          <w:ilvl w:val="0"/>
          <w:numId w:val="217"/>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Cost Per Query: &lt;$0.02</w:t>
      </w:r>
    </w:p>
    <w:p>
      <w:pPr>
        <w:numPr>
          <w:ilvl w:val="0"/>
          <w:numId w:val="217"/>
        </w:numPr>
        <w:spacing w:before="0" w:after="200" w:line="276"/>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Zero unsafe SQL (no mutations, no unparameterized queries)</w:t>
      </w:r>
    </w:p>
    <w:p>
      <w:pPr>
        <w:keepNext w:val="true"/>
        <w:keepLines w:val="true"/>
        <w:spacing w:before="480" w:after="0" w:line="240"/>
        <w:ind w:right="0" w:left="0" w:firstLine="0"/>
        <w:jc w:val="left"/>
        <w:rPr>
          <w:rFonts w:ascii="Calibri" w:hAnsi="Calibri" w:cs="Calibri" w:eastAsia="Calibri"/>
          <w:b/>
          <w:color w:val="1F3964"/>
          <w:spacing w:val="0"/>
          <w:position w:val="0"/>
          <w:sz w:val="28"/>
          <w:shd w:fill="auto" w:val="clear"/>
        </w:rPr>
      </w:pPr>
      <w:r>
        <w:rPr>
          <w:rFonts w:ascii="Calibri" w:hAnsi="Calibri" w:cs="Calibri" w:eastAsia="Calibri"/>
          <w:b/>
          <w:color w:val="1F3964"/>
          <w:spacing w:val="0"/>
          <w:position w:val="0"/>
          <w:sz w:val="28"/>
          <w:shd w:fill="auto" w:val="clear"/>
        </w:rPr>
        <w:t xml:space="preserve">DELIVERABLES</w:t>
      </w:r>
    </w:p>
    <w:p>
      <w:pPr>
        <w:numPr>
          <w:ilvl w:val="0"/>
          <w:numId w:val="220"/>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Complete Python source code (src/ folder with modular components)</w:t>
      </w:r>
    </w:p>
    <w:p>
      <w:pPr>
        <w:numPr>
          <w:ilvl w:val="0"/>
          <w:numId w:val="220"/>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LangGraph agent definition with node implementations and StateGraph config</w:t>
      </w:r>
    </w:p>
    <w:p>
      <w:pPr>
        <w:numPr>
          <w:ilvl w:val="0"/>
          <w:numId w:val="220"/>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FastAPI application with Swagger documentation</w:t>
      </w:r>
    </w:p>
    <w:p>
      <w:pPr>
        <w:numPr>
          <w:ilvl w:val="0"/>
          <w:numId w:val="220"/>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PostgreSQL schema: pgvector table (multimodal chunks) + transactional RDBMS schema with seed data</w:t>
      </w:r>
    </w:p>
    <w:p>
      <w:pPr>
        <w:numPr>
          <w:ilvl w:val="0"/>
          <w:numId w:val="220"/>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Sample BFSI documents for ingestion (product brochures, policy PDFs, rate cards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sourced by trainee)</w:t>
      </w:r>
    </w:p>
    <w:p>
      <w:pPr>
        <w:numPr>
          <w:ilvl w:val="0"/>
          <w:numId w:val="220"/>
        </w:numPr>
        <w:spacing w:before="0" w:after="0" w:line="240"/>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LangSmith dashboard screenshot showing traces across all agent nodes</w:t>
      </w:r>
    </w:p>
    <w:p>
      <w:pPr>
        <w:numPr>
          <w:ilvl w:val="0"/>
          <w:numId w:val="220"/>
        </w:numPr>
        <w:spacing w:before="0" w:after="200" w:line="276"/>
        <w:ind w:right="0" w:left="360" w:hanging="36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Postman/curl scripts for API testing (ingest + query endpoints)</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center"/>
        <w:rPr>
          <w:rFonts w:ascii="Calibri" w:hAnsi="Calibri" w:cs="Calibri" w:eastAsia="Calibri"/>
          <w:color w:val="auto"/>
          <w:spacing w:val="0"/>
          <w:position w:val="0"/>
          <w:sz w:val="20"/>
          <w:shd w:fill="auto" w:val="clear"/>
        </w:rPr>
      </w:pPr>
      <w:r>
        <w:rPr>
          <w:rFonts w:ascii="Calibri" w:hAnsi="Calibri" w:cs="Calibri" w:eastAsia="Calibri"/>
          <w:i/>
          <w:color w:val="7F7F7F"/>
          <w:spacing w:val="0"/>
          <w:position w:val="0"/>
          <w:sz w:val="20"/>
          <w:shd w:fill="auto" w:val="clear"/>
        </w:rPr>
        <w:t xml:space="preserve">Project 2: Smart Banking Assistant   |   BFSI-ARAG-002   |   April 2026</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1F3964"/>
          <w:spacing w:val="0"/>
          <w:position w:val="0"/>
          <w:sz w:val="32"/>
          <w:shd w:fill="auto" w:val="clear"/>
        </w:rPr>
        <w:t xml:space="preserve">APPENDIX: SQL SEED DATA</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following seed data file is provided for use with the NorthStar Bank Smart Banking Assistant project. It creates all necessary tables and populates them with realistic sample data including customer accounts, transaction history, loan accounts, fixed deposits, and credit card records. Run this script against a PostgreSQL 16+ database before starting the project.</w:t>
      </w:r>
    </w:p>
    <w:p>
      <w:pPr>
        <w:spacing w:before="0" w:after="200" w:line="276"/>
        <w:ind w:right="0" w:left="0" w:firstLine="0"/>
        <w:jc w:val="left"/>
        <w:rPr>
          <w:rFonts w:ascii="Calibri" w:hAnsi="Calibri" w:cs="Calibri" w:eastAsia="Calibri"/>
          <w:color w:val="auto"/>
          <w:spacing w:val="0"/>
          <w:position w:val="0"/>
          <w:sz w:val="20"/>
          <w:shd w:fill="auto" w:val="clear"/>
        </w:rPr>
      </w:pP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Database Tables Overview</w:t>
      </w:r>
    </w:p>
    <w:tbl>
      <w:tblPr/>
      <w:tblGrid>
        <w:gridCol w:w="2880"/>
        <w:gridCol w:w="2880"/>
        <w:gridCol w:w="2880"/>
      </w:tblGrid>
      <w:tr>
        <w:trPr>
          <w:trHeight w:val="1" w:hRule="atLeast"/>
          <w:jc w:val="left"/>
        </w:trPr>
        <w:tc>
          <w:tcPr>
            <w:tcW w:w="288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Table</w:t>
            </w:r>
          </w:p>
        </w:tc>
        <w:tc>
          <w:tcPr>
            <w:tcW w:w="288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Rows</w:t>
            </w:r>
          </w:p>
        </w:tc>
        <w:tc>
          <w:tcPr>
            <w:tcW w:w="288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Description</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accounts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8</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Customer bank accounts (savings, salary, current)</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transactions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44</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Debit/credit transaction history with merchant and category data</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loan_accounts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6</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Home loans, personal loans, auto loans with EMI details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fixed_deposits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6</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FD records with tenure, interest rate, maturity details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credit_cards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4</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Card variants with credit limit and outstanding amounts</w:t>
            </w:r>
          </w:p>
        </w:tc>
      </w:tr>
      <w:tr>
        <w:trPr>
          <w:trHeight w:val="1" w:hRule="atLeast"/>
          <w:jc w:val="left"/>
        </w:trPr>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card_transactions</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12</w:t>
            </w:r>
          </w:p>
        </w:tc>
        <w:tc>
          <w:tcPr>
            <w:tcW w:w="28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Credit card purchases including international transactions</w:t>
            </w:r>
          </w:p>
        </w:tc>
      </w:tr>
    </w:tbl>
    <w:p>
      <w:pPr>
        <w:spacing w:before="0" w:after="200" w:line="276"/>
        <w:ind w:right="0" w:left="0" w:firstLine="0"/>
        <w:jc w:val="left"/>
        <w:rPr>
          <w:rFonts w:ascii="Calibri" w:hAnsi="Calibri" w:cs="Calibri" w:eastAsia="Calibri"/>
          <w:color w:val="auto"/>
          <w:spacing w:val="0"/>
          <w:position w:val="0"/>
          <w:sz w:val="20"/>
          <w:shd w:fill="auto" w:val="clear"/>
        </w:rPr>
      </w:pP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Key Sample Accounts</w:t>
      </w:r>
    </w:p>
    <w:tbl>
      <w:tblPr/>
      <w:tblGrid>
        <w:gridCol w:w="2160"/>
        <w:gridCol w:w="2160"/>
        <w:gridCol w:w="2160"/>
        <w:gridCol w:w="2160"/>
      </w:tblGrid>
      <w:tr>
        <w:trPr>
          <w:trHeight w:val="1" w:hRule="atLeast"/>
          <w:jc w:val="left"/>
        </w:trPr>
        <w:tc>
          <w:tcPr>
            <w:tcW w:w="216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Account ID</w:t>
            </w:r>
          </w:p>
        </w:tc>
        <w:tc>
          <w:tcPr>
            <w:tcW w:w="216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Customer Name</w:t>
            </w:r>
          </w:p>
        </w:tc>
        <w:tc>
          <w:tcPr>
            <w:tcW w:w="216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Type</w:t>
            </w:r>
          </w:p>
        </w:tc>
        <w:tc>
          <w:tcPr>
            <w:tcW w:w="2160" w:type="dxa"/>
            <w:tcBorders>
              <w:top w:val="single" w:color="000000" w:sz="4"/>
              <w:left w:val="single" w:color="000000" w:sz="4"/>
              <w:bottom w:val="single" w:color="000000" w:sz="4"/>
              <w:right w:val="single" w:color="000000" w:sz="4"/>
            </w:tcBorders>
            <w:shd w:color="000000" w:fill="1f3864"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Branch</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1345367</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James Mitchell</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Savings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CHN001</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2456789</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Sarah Thompson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Salary</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MUM002</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3567890</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Robert Clarke</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Current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DEL003</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4678901</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Emily Watson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Savings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HYD004</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5789012</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Daniel Foster</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Salary</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BLR005</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6890123</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Laura Bennett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Savings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CHN001</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7901234</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Michael Harrington</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Current</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DEL003</w:t>
            </w:r>
          </w:p>
        </w:tc>
      </w:tr>
      <w:tr>
        <w:trPr>
          <w:trHeight w:val="1" w:hRule="atLeast"/>
          <w:jc w:val="left"/>
        </w:trPr>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8012345</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Catherine Ellis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Savings</w:t>
            </w:r>
          </w:p>
        </w:tc>
        <w:tc>
          <w:tcPr>
            <w:tcW w:w="216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BLR005</w:t>
            </w:r>
          </w:p>
        </w:tc>
      </w:tr>
    </w:tbl>
    <w:p>
      <w:pPr>
        <w:spacing w:before="0" w:after="200" w:line="276"/>
        <w:ind w:right="0" w:left="0" w:firstLine="0"/>
        <w:jc w:val="left"/>
        <w:rPr>
          <w:rFonts w:ascii="Calibri" w:hAnsi="Calibri" w:cs="Calibri" w:eastAsia="Calibri"/>
          <w:color w:val="auto"/>
          <w:spacing w:val="0"/>
          <w:position w:val="0"/>
          <w:sz w:val="20"/>
          <w:shd w:fill="auto" w:val="clear"/>
        </w:rPr>
      </w:pP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Sample Queries for Testing the NL-to-SQL Node</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Q1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Transaction History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Natural Language: </w:t>
      </w:r>
      <w:r>
        <w:rPr>
          <w:rFonts w:ascii="Calibri" w:hAnsi="Calibri" w:cs="Calibri" w:eastAsia="Calibri"/>
          <w:color w:val="auto"/>
          <w:spacing w:val="0"/>
          <w:position w:val="0"/>
          <w:sz w:val="20"/>
          <w:shd w:fill="auto" w:val="clear"/>
        </w:rPr>
        <w:t xml:space="preserve">Give me the last 3 months purchase history of customer account 1345367</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SQL: </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006000"/>
          <w:spacing w:val="0"/>
          <w:position w:val="0"/>
          <w:sz w:val="18"/>
          <w:shd w:fill="auto" w:val="clear"/>
        </w:rPr>
        <w:t xml:space="preserve">SELECT txn_date, txn_type, amount, description, merchant_name, category, channel</w:t>
        <w:br/>
        <w:t xml:space="preserve">FROM transactions</w:t>
        <w:br/>
        <w:t xml:space="preserve">WHERE account_id = '1345367'</w:t>
        <w:br/>
        <w:t xml:space="preserve">  AND txn_date &gt;= CURRENT_DATE - INTERVAL '3 months'</w:t>
        <w:br/>
        <w:t xml:space="preserve">ORDER BY txn_date DESC;</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Q2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Loan Details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Natural Language: </w:t>
      </w:r>
      <w:r>
        <w:rPr>
          <w:rFonts w:ascii="Calibri" w:hAnsi="Calibri" w:cs="Calibri" w:eastAsia="Calibri"/>
          <w:color w:val="auto"/>
          <w:spacing w:val="0"/>
          <w:position w:val="0"/>
          <w:sz w:val="20"/>
          <w:shd w:fill="auto" w:val="clear"/>
        </w:rPr>
        <w:t xml:space="preserve">What is the outstanding balance and next EMI date for loan L-789012?</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SQL: </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006000"/>
          <w:spacing w:val="0"/>
          <w:position w:val="0"/>
          <w:sz w:val="18"/>
          <w:shd w:fill="auto" w:val="clear"/>
        </w:rPr>
        <w:t xml:space="preserve">SELECT loan_id, loan_type, outstanding, emi_amount, next_emi_date, interest_rate</w:t>
        <w:br/>
        <w:t xml:space="preserve">FROM loan_accounts</w:t>
        <w:br/>
        <w:t xml:space="preserve">WHERE loan_id = 'L-789012';</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Q3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High-Value Transactions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Natural Language: </w:t>
      </w:r>
      <w:r>
        <w:rPr>
          <w:rFonts w:ascii="Calibri" w:hAnsi="Calibri" w:cs="Calibri" w:eastAsia="Calibri"/>
          <w:color w:val="auto"/>
          <w:spacing w:val="0"/>
          <w:position w:val="0"/>
          <w:sz w:val="20"/>
          <w:shd w:fill="auto" w:val="clear"/>
        </w:rPr>
        <w:t xml:space="preserve">List all transactions above $50,000 for account 1345367</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SQL: </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006000"/>
          <w:spacing w:val="0"/>
          <w:position w:val="0"/>
          <w:sz w:val="18"/>
          <w:shd w:fill="auto" w:val="clear"/>
        </w:rPr>
        <w:t xml:space="preserve">SELECT txn_date, txn_type, amount, description, channel</w:t>
        <w:br/>
        <w:t xml:space="preserve">FROM transactions</w:t>
        <w:br/>
        <w:t xml:space="preserve">WHERE account_id = '1345367' AND amount &gt; 50000</w:t>
        <w:br/>
        <w:t xml:space="preserve">ORDER BY txn_date DESC;</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Q4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Spend by Category</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Natural Language: </w:t>
      </w:r>
      <w:r>
        <w:rPr>
          <w:rFonts w:ascii="Calibri" w:hAnsi="Calibri" w:cs="Calibri" w:eastAsia="Calibri"/>
          <w:color w:val="auto"/>
          <w:spacing w:val="0"/>
          <w:position w:val="0"/>
          <w:sz w:val="20"/>
          <w:shd w:fill="auto" w:val="clear"/>
        </w:rPr>
        <w:t xml:space="preserve">What did account 1345367 spend the most on last quarter?</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SQL: </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006000"/>
          <w:spacing w:val="0"/>
          <w:position w:val="0"/>
          <w:sz w:val="18"/>
          <w:shd w:fill="auto" w:val="clear"/>
        </w:rPr>
        <w:t xml:space="preserve">SELECT category, SUM(amount) AS total_spent, COUNT(*) AS txn_count</w:t>
        <w:br/>
        <w:t xml:space="preserve">FROM transactions</w:t>
        <w:br/>
        <w:t xml:space="preserve">WHERE account_id = '1345367'</w:t>
        <w:br/>
        <w:t xml:space="preserve">  AND txn_type = 'debit'</w:t>
        <w:br/>
        <w:t xml:space="preserve">  AND txn_date &gt;= DATE_TRUNC('quarter', CURRENT_DATE) - INTERVAL '3 months'</w:t>
        <w:br/>
        <w:t xml:space="preserve">GROUP BY category ORDER BY total_spent DESC;</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Q5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Active Fixed Deposits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Natural Language: </w:t>
      </w:r>
      <w:r>
        <w:rPr>
          <w:rFonts w:ascii="Calibri" w:hAnsi="Calibri" w:cs="Calibri" w:eastAsia="Calibri"/>
          <w:color w:val="auto"/>
          <w:spacing w:val="0"/>
          <w:position w:val="0"/>
          <w:sz w:val="20"/>
          <w:shd w:fill="auto" w:val="clear"/>
        </w:rPr>
        <w:t xml:space="preserve">Show me all active FDs for account 1345367</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SQL: </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006000"/>
          <w:spacing w:val="0"/>
          <w:position w:val="0"/>
          <w:sz w:val="18"/>
          <w:shd w:fill="auto" w:val="clear"/>
        </w:rPr>
        <w:t xml:space="preserve">SELECT fd_id, principal, interest_rate, maturity_date, maturity_amount, interest_payout</w:t>
        <w:br/>
        <w:t xml:space="preserve">FROM fixed_deposits</w:t>
        <w:br/>
        <w:t xml:space="preserve">WHERE account_id = '1345367' AND status = 'active';</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Q6 </w:t>
      </w:r>
      <w:r>
        <w:rPr>
          <w:rFonts w:ascii="Calibri" w:hAnsi="Calibri" w:cs="Calibri" w:eastAsia="Calibri"/>
          <w:b/>
          <w:color w:val="auto"/>
          <w:spacing w:val="0"/>
          <w:position w:val="0"/>
          <w:sz w:val="20"/>
          <w:shd w:fill="auto" w:val="clear"/>
        </w:rPr>
        <w:t xml:space="preserve">—</w:t>
      </w:r>
      <w:r>
        <w:rPr>
          <w:rFonts w:ascii="Calibri" w:hAnsi="Calibri" w:cs="Calibri" w:eastAsia="Calibri"/>
          <w:b/>
          <w:color w:val="auto"/>
          <w:spacing w:val="0"/>
          <w:position w:val="0"/>
          <w:sz w:val="20"/>
          <w:shd w:fill="auto" w:val="clear"/>
        </w:rPr>
        <w:t xml:space="preserve"> International Card Transactions</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Natural Language: </w:t>
      </w:r>
      <w:r>
        <w:rPr>
          <w:rFonts w:ascii="Calibri" w:hAnsi="Calibri" w:cs="Calibri" w:eastAsia="Calibri"/>
          <w:color w:val="auto"/>
          <w:spacing w:val="0"/>
          <w:position w:val="0"/>
          <w:sz w:val="20"/>
          <w:shd w:fill="auto" w:val="clear"/>
        </w:rPr>
        <w:t xml:space="preserve">Show international transactions on credit card CC-881001</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b/>
          <w:color w:val="auto"/>
          <w:spacing w:val="0"/>
          <w:position w:val="0"/>
          <w:sz w:val="20"/>
          <w:shd w:fill="auto" w:val="clear"/>
        </w:rPr>
        <w:t xml:space="preserve">SQL: </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006000"/>
          <w:spacing w:val="0"/>
          <w:position w:val="0"/>
          <w:sz w:val="18"/>
          <w:shd w:fill="auto" w:val="clear"/>
        </w:rPr>
        <w:t xml:space="preserve">SELECT txn_date, amount, merchant_name, currency, category</w:t>
        <w:br/>
        <w:t xml:space="preserve">FROM card_transactions</w:t>
        <w:br/>
        <w:t xml:space="preserve">WHERE card_id = 'CC-881001' AND is_international = TRUE</w:t>
        <w:br/>
        <w:t xml:space="preserve">ORDER BY txn_date DESC;</w:t>
      </w:r>
    </w:p>
    <w:p>
      <w:pPr>
        <w:spacing w:before="0" w:after="200" w:line="276"/>
        <w:ind w:right="0" w:left="0" w:firstLine="0"/>
        <w:jc w:val="left"/>
        <w:rPr>
          <w:rFonts w:ascii="Calibri" w:hAnsi="Calibri" w:cs="Calibri" w:eastAsia="Calibri"/>
          <w:color w:val="auto"/>
          <w:spacing w:val="0"/>
          <w:position w:val="0"/>
          <w:sz w:val="20"/>
          <w:shd w:fill="auto" w:val="clear"/>
        </w:rPr>
      </w:pPr>
    </w:p>
    <w:p>
      <w:pPr>
        <w:keepNext w:val="true"/>
        <w:keepLines w:val="true"/>
        <w:spacing w:before="200" w:after="0" w:line="240"/>
        <w:ind w:right="0" w:left="0" w:firstLine="0"/>
        <w:jc w:val="left"/>
        <w:rPr>
          <w:rFonts w:ascii="Calibri" w:hAnsi="Calibri" w:cs="Calibri" w:eastAsia="Calibri"/>
          <w:b/>
          <w:color w:val="2E74B5"/>
          <w:spacing w:val="0"/>
          <w:position w:val="0"/>
          <w:sz w:val="26"/>
          <w:shd w:fill="auto" w:val="clear"/>
        </w:rPr>
      </w:pPr>
      <w:r>
        <w:rPr>
          <w:rFonts w:ascii="Calibri" w:hAnsi="Calibri" w:cs="Calibri" w:eastAsia="Calibri"/>
          <w:b/>
          <w:color w:val="2E74B5"/>
          <w:spacing w:val="0"/>
          <w:position w:val="0"/>
          <w:sz w:val="26"/>
          <w:shd w:fill="auto" w:val="clear"/>
        </w:rPr>
        <w:t xml:space="preserve">Complete seed_data.sql</w:t>
      </w:r>
    </w:p>
    <w:p>
      <w:pPr>
        <w:spacing w:before="0" w:after="200" w:line="276"/>
        <w:ind w:right="0" w:left="0" w:firstLine="0"/>
        <w:jc w:val="left"/>
        <w:rPr>
          <w:rFonts w:ascii="Calibri" w:hAnsi="Calibri" w:cs="Calibri" w:eastAsia="Calibri"/>
          <w:color w:val="auto"/>
          <w:spacing w:val="0"/>
          <w:position w:val="0"/>
          <w:sz w:val="20"/>
          <w:shd w:fill="auto" w:val="clear"/>
        </w:rPr>
      </w:pPr>
      <w:r>
        <w:rPr>
          <w:rFonts w:ascii="Calibri" w:hAnsi="Calibri" w:cs="Calibri" w:eastAsia="Calibri"/>
          <w:color w:val="auto"/>
          <w:spacing w:val="0"/>
          <w:position w:val="0"/>
          <w:sz w:val="20"/>
          <w:shd w:fill="auto" w:val="clear"/>
        </w:rPr>
        <w:t xml:space="preserve">The full SQL script follows. It includes CREATE TABLE statements, all INSERT data, and commented sample queries for each test scenario.</w:t>
      </w:r>
    </w:p>
    <w:p>
      <w:pPr>
        <w:spacing w:before="0" w:after="200" w:line="276"/>
        <w:ind w:right="0" w:left="0" w:firstLine="0"/>
        <w:jc w:val="left"/>
        <w:rPr>
          <w:rFonts w:ascii="Calibri" w:hAnsi="Calibri" w:cs="Calibri" w:eastAsia="Calibri"/>
          <w:color w:val="auto"/>
          <w:spacing w:val="0"/>
          <w:position w:val="0"/>
          <w:sz w:val="20"/>
          <w:shd w:fill="auto" w:val="clear"/>
        </w:rPr>
      </w:pP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1F1F6F"/>
          <w:spacing w:val="0"/>
          <w:position w:val="0"/>
          <w:sz w:val="16"/>
          <w:shd w:fill="auto" w:val="clear"/>
        </w:rPr>
        <w:t xml:space="preserve">-- ============================================================</w:t>
        <w:br/>
        <w:t xml:space="preserve">-- NorthStar Bank </w:t>
      </w:r>
      <w:r>
        <w:rPr>
          <w:rFonts w:ascii="Courier New" w:hAnsi="Courier New" w:cs="Courier New" w:eastAsia="Courier New"/>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t xml:space="preserve"> Seed Data for Smart Banking Assistant</w:t>
        <w:br/>
        <w:t xml:space="preserve">-- Capstone Project Level 2 (BFSI-ARAG-002)</w:t>
        <w:br/>
        <w:t xml:space="preserve">-- PostgreSQL 16+</w:t>
        <w:br/>
        <w:t xml:space="preserve">-- ============================================================</w:t>
        <w:br/>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-- 0. EXTENSIONS</w:t>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CREATE EXTENSION IF NOT EXISTS "uuid-ossp";</w:t>
        <w:br/>
        <w:t xml:space="preserve">CREATE EXTENSION IF NOT EXISTS vector;</w:t>
        <w:br/>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-- 1. SCHEMA</w:t>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br/>
        <w:t xml:space="preserve">-- 1.1 Accounts</w:t>
        <w:br/>
        <w:t xml:space="preserve">CREATE TABLE IF NOT EXISTS accounts (</w:t>
        <w:br/>
        <w:t xml:space="preserve">    account_id      VARCHAR(20)  PRIMARY KEY,</w:t>
        <w:br/>
        <w:t xml:space="preserve">    customer_name   VARCHAR(100) NOT NULL,</w:t>
        <w:br/>
        <w:t xml:space="preserve">    account_type    VARCHAR(20)  NOT NULL CHECK (account_type IN ('savings','current','salary')),</w:t>
        <w:br/>
        <w:t xml:space="preserve">    branch_code     VARCHAR(10)  NOT NULL,</w:t>
        <w:br/>
        <w:t xml:space="preserve">    ifsc_code       VARCHAR(15),</w:t>
        <w:br/>
        <w:t xml:space="preserve">    mobile          VARCHAR(15),   -- store masked: e.g. XXXXXXX890</w:t>
        <w:br/>
        <w:t xml:space="preserve">    email           VARCHAR(100),</w:t>
        <w:br/>
        <w:t xml:space="preserve">    kyc_status      VARCHAR(20)  DEFAULT 'verified',</w:t>
        <w:br/>
        <w:t xml:space="preserve">    created_at      TIMESTAMP    DEFAULT NOW()</w:t>
        <w:br/>
        <w:t xml:space="preserve">);</w:t>
        <w:br/>
        <w:br/>
        <w:t xml:space="preserve">-- 1.2 Transaction History</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1F1F6F"/>
          <w:spacing w:val="0"/>
          <w:position w:val="0"/>
          <w:sz w:val="16"/>
          <w:shd w:fill="auto" w:val="clear"/>
        </w:rPr>
        <w:t xml:space="preserve">CREATE TABLE IF NOT EXISTS transactions (</w:t>
        <w:br/>
        <w:t xml:space="preserve">    txn_id          UUID         PRIMARY KEY DEFAULT uuid_generate_v4(),</w:t>
        <w:br/>
        <w:t xml:space="preserve">    account_id      VARCHAR(20)  REFERENCES accounts(account_id),</w:t>
        <w:br/>
        <w:t xml:space="preserve">    txn_date        DATE         NOT NULL,</w:t>
        <w:br/>
        <w:t xml:space="preserve">    txn_type        VARCHAR(10)  NOT NULL CHECK (txn_type IN ('debit','credit')),</w:t>
        <w:br/>
        <w:t xml:space="preserve">    amount          NUMERIC(15,2) NOT NULL,</w:t>
        <w:br/>
        <w:t xml:space="preserve">    balance_after   NUMERIC(15,2),</w:t>
        <w:br/>
        <w:t xml:space="preserve">    description     VARCHAR(200),</w:t>
        <w:br/>
        <w:t xml:space="preserve">    channel         VARCHAR(20)  CHECK (channel IN ('ATM','UPI','NEFT','RTGS','IMPS','branch','online','POS')),</w:t>
        <w:br/>
        <w:t xml:space="preserve">    merchant_name   VARCHAR(100),</w:t>
        <w:br/>
        <w:t xml:space="preserve">    category        VARCHAR(50),</w:t>
        <w:br/>
        <w:t xml:space="preserve">    created_at      TIMESTAMP    DEFAULT NOW()</w:t>
        <w:br/>
        <w:t xml:space="preserve">);</w:t>
        <w:br/>
        <w:br/>
        <w:t xml:space="preserve">-- 1.3 Loan Accounts</w:t>
        <w:br/>
        <w:t xml:space="preserve">CREATE TABLE IF NOT EXISTS loan_accounts (</w:t>
        <w:br/>
        <w:t xml:space="preserve">    loan_id         VARCHAR(20)  PRIMARY KEY,</w:t>
        <w:br/>
        <w:t xml:space="preserve">    account_id      VARCHAR(20)  REFERENCES accounts(account_id),</w:t>
        <w:br/>
        <w:t xml:space="preserve">    loan_type       VARCHAR(30)  NOT NULL CHECK (loan_type IN ('home_loan','personal_loan','auto_loan','gold_loan')),</w:t>
        <w:br/>
        <w:t xml:space="preserve">    principal       NUMERIC(15,2) NOT NULL,</w:t>
        <w:br/>
        <w:t xml:space="preserve">    outstanding     NUMERIC(15,2) NOT NULL,</w:t>
        <w:br/>
        <w:t xml:space="preserve">    disbursed_date  DATE,</w:t>
        <w:br/>
        <w:t xml:space="preserve">    emi_amount      NUMERIC(15,2),</w:t>
        <w:br/>
        <w:t xml:space="preserve">    next_emi_date   DATE,</w:t>
        <w:br/>
        <w:t xml:space="preserve">    interest_rate   NUMERIC(5,2),</w:t>
        <w:br/>
        <w:t xml:space="preserve">    tenure_months   INT,</w:t>
        <w:br/>
        <w:t xml:space="preserve">    emi_paid        INT DEFAULT 0,</w:t>
        <w:br/>
        <w:t xml:space="preserve">    status          VARCHAR(20)  DEFAULT 'active',</w:t>
        <w:br/>
        <w:t xml:space="preserve">    created_at      TIMESTAMP    DEFAULT NOW()</w:t>
        <w:br/>
        <w:t xml:space="preserve">);</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1F1F6F"/>
          <w:spacing w:val="0"/>
          <w:position w:val="0"/>
          <w:sz w:val="16"/>
          <w:shd w:fill="auto" w:val="clear"/>
        </w:rPr>
        <w:br/>
        <w:t xml:space="preserve">-- 1.4 Fixed Deposits</w:t>
        <w:br/>
        <w:t xml:space="preserve">CREATE TABLE IF NOT EXISTS fixed_deposits (</w:t>
        <w:br/>
        <w:t xml:space="preserve">    fd_id           VARCHAR(20)  PRIMARY KEY,</w:t>
        <w:br/>
        <w:t xml:space="preserve">    account_id      VARCHAR(20)  REFERENCES accounts(account_id),</w:t>
        <w:br/>
        <w:t xml:space="preserve">    principal       NUMERIC(15,2) NOT NULL,</w:t>
        <w:br/>
        <w:t xml:space="preserve">    interest_rate   NUMERIC(5,2) NOT NULL,</w:t>
        <w:br/>
        <w:t xml:space="preserve">    tenure_days     INT          NOT NULL,</w:t>
        <w:br/>
        <w:t xml:space="preserve">    start_date      DATE         NOT NULL,</w:t>
        <w:br/>
        <w:t xml:space="preserve">    maturity_date   DATE         NOT NULL,</w:t>
        <w:br/>
        <w:t xml:space="preserve">    maturity_amount NUMERIC(15,2),</w:t>
        <w:br/>
        <w:t xml:space="preserve">    interest_payout VARCHAR(20)  DEFAULT 'at_maturity',</w:t>
        <w:br/>
        <w:t xml:space="preserve">    status          VARCHAR(20)  DEFAULT 'active',</w:t>
        <w:br/>
        <w:t xml:space="preserve">    created_at      TIMESTAMP    DEFAULT NOW()</w:t>
        <w:br/>
        <w:t xml:space="preserve">);</w:t>
        <w:br/>
        <w:br/>
        <w:t xml:space="preserve">-- 1.5 Credit Cards</w:t>
        <w:br/>
        <w:t xml:space="preserve">CREATE TABLE IF NOT EXISTS credit_cards (</w:t>
        <w:br/>
        <w:t xml:space="preserve">    card_id         VARCHAR(20)  PRIMARY KEY,</w:t>
        <w:br/>
        <w:t xml:space="preserve">    account_id      VARCHAR(20)  REFERENCES accounts(account_id),</w:t>
        <w:br/>
        <w:t xml:space="preserve">    card_variant    VARCHAR(30),</w:t>
        <w:br/>
        <w:t xml:space="preserve">    credit_limit    NUMERIC(15,2),</w:t>
        <w:br/>
        <w:t xml:space="preserve">    available_limit NUMERIC(15,2),</w:t>
        <w:br/>
        <w:t xml:space="preserve">    outstanding_amt NUMERIC(15,2) DEFAULT 0,</w:t>
        <w:br/>
        <w:t xml:space="preserve">    due_date        DATE,</w:t>
        <w:br/>
        <w:t xml:space="preserve">    min_due         NUMERIC(15,2) DEFAULT 0,</w:t>
        <w:br/>
        <w:t xml:space="preserve">    status          VARCHAR(20)  DEFAULT 'active',</w:t>
        <w:br/>
        <w:t xml:space="preserve">    issued_date     DATE,</w:t>
        <w:br/>
        <w:t xml:space="preserve">    created_at      TIMESTAMP    DEFAULT NOW()</w:t>
        <w:br/>
        <w:t xml:space="preserve">);</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1F1F6F"/>
          <w:spacing w:val="0"/>
          <w:position w:val="0"/>
          <w:sz w:val="16"/>
          <w:shd w:fill="auto" w:val="clear"/>
        </w:rPr>
        <w:br/>
        <w:t xml:space="preserve">-- 1.6 Credit Card Transactions</w:t>
        <w:br/>
        <w:t xml:space="preserve">CREATE TABLE IF NOT EXISTS card_transactions (</w:t>
        <w:br/>
        <w:t xml:space="preserve">    txn_id          UUID         PRIMARY KEY DEFAULT uuid_generate_v4(),</w:t>
        <w:br/>
        <w:t xml:space="preserve">    card_id         VARCHAR(20)  REFERENCES credit_cards(card_id),</w:t>
        <w:br/>
        <w:t xml:space="preserve">    txn_date        DATE         NOT NULL,</w:t>
        <w:br/>
        <w:t xml:space="preserve">    txn_type        VARCHAR(20)  CHECK (txn_type IN ('purchase','cashadvance','payment','refund','fee')),</w:t>
        <w:br/>
        <w:t xml:space="preserve">    amount          NUMERIC(15,2) NOT NULL,</w:t>
        <w:br/>
        <w:t xml:space="preserve">    merchant_name   VARCHAR(100),</w:t>
        <w:br/>
        <w:t xml:space="preserve">    category        VARCHAR(50),</w:t>
        <w:br/>
        <w:t xml:space="preserve">    is_international BOOLEAN     DEFAULT FALSE,</w:t>
        <w:br/>
        <w:t xml:space="preserve">    currency        VARCHAR(5)   DEFAULT 'INR',</w:t>
        <w:br/>
        <w:t xml:space="preserve">    created_at      TIMESTAMP    DEFAULT NOW()</w:t>
        <w:br/>
        <w:t xml:space="preserve">);</w:t>
        <w:br/>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-- 2. SEED DATA </w:t>
      </w:r>
      <w:r>
        <w:rPr>
          <w:rFonts w:ascii="Courier New" w:hAnsi="Courier New" w:cs="Courier New" w:eastAsia="Courier New"/>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t xml:space="preserve"> ACCOUNTS</w:t>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INSERT INTO accounts (account_id, customer_name, account_type, branch_code, ifsc_code, mobile, email, kyc_status, created_at) VALUES</w:t>
        <w:br/>
        <w:t xml:space="preserve">('1345367',  'James Mitchell',          'savings',  'CHN001', 'NSBK0CHN001', 'XXXXXXX890', 'james.mitchell@email.com',     'verified',  '2019-03-15 10:00:00'),</w:t>
        <w:br/>
        <w:t xml:space="preserve">('2456789',  'Sarah Thompson',         'salary',   'MUM002', 'NSBK0MUM002', 'XXXXXXX123', 'sarah.thompson@email.com',    'verified',  '2020-07-22 11:30:00'),</w:t>
        <w:br/>
        <w:t xml:space="preserve">('3567890',  'Robert Clarke',           'current',  'DEL003', 'NSBK0DEL003', 'XXXXXXX456', 'robert.clarke@bizmail.com',    'verified',  '2018-11-05 09:15:00'),</w:t>
        <w:br/>
        <w:t xml:space="preserve">('4678901',  'Emily Watson',         'savings',  'HYD004', 'NSBK0HYD004', 'XXXXXXX789', 'emily.watson@email.com',   'verified',  '2021-02-18 14:45:00'),</w:t>
        <w:br/>
        <w:t xml:space="preserve">('5789012',  'Daniel Foster',         'salary',   'BLR005', 'NSBK0BLR005', 'XXXXXXX321', 'daniel.foster@email.com',   'verified',  '2022-06-01 08:00:00'),</w:t>
        <w:br/>
        <w:t xml:space="preserve">('6890123',  'Laura Bennett',         'savings',  'CHN001', 'NSBK0CHN001', 'XXXXXXX654', 'laura.bennett@email.com',   'verified',  '2020-09-30 16:20:00'),</w:t>
        <w:br/>
        <w:t xml:space="preserve">('7901234',  'Michael Harrington',         'current',  'DEL003', 'NSBK0DEL003', 'XXXXXXX987', 'michael.harrington@corp.com',    'verified',  '2017-04-10 11:00:00'),</w:t>
        <w:br/>
        <w:t xml:space="preserve">('8012345',  'Catherine Ellis',  'savings',  'BLR005', 'NSBK0BLR005', 'XXXXXXX147', 'catherine.ellis@email.com',        'verified',  '2023-01-14 09:30:00');</w:t>
        <w:br/>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-- 3. SEED DATA </w:t>
      </w:r>
      <w:r>
        <w:rPr>
          <w:rFonts w:ascii="Courier New" w:hAnsi="Courier New" w:cs="Courier New" w:eastAsia="Courier New"/>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t xml:space="preserve"> TRANSACTIONS (last 6 months for account 1345367)</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1F1F6F"/>
          <w:spacing w:val="0"/>
          <w:position w:val="0"/>
          <w:sz w:val="16"/>
          <w:shd w:fill="auto" w:val="clear"/>
        </w:rP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br/>
        <w:t xml:space="preserve">-- Account 1345367 </w:t>
      </w:r>
      <w:r>
        <w:rPr>
          <w:rFonts w:ascii="Courier New" w:hAnsi="Courier New" w:cs="Courier New" w:eastAsia="Courier New"/>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t xml:space="preserve"> James Mitchell (primary sample account)</w:t>
        <w:br/>
        <w:t xml:space="preserve">INSERT INTO transactions (account_id, txn_date, txn_type, amount, balance_after, description, channel, merchant_name, category) VALUES</w:t>
        <w:br/>
        <w:t xml:space="preserve">-- January 2026</w:t>
        <w:br/>
        <w:t xml:space="preserve">('1345367', '2026-01-03', 'credit', 85000.00, 185000.00, 'Salary Credit - January 2026',      'NEFT',   'Apex Solutions Inc',    'salary'),</w:t>
        <w:br/>
        <w:t xml:space="preserve">('1345367', '2026-01-05', 'debit',  15000.00, 170000.00, 'Home Loan EMI - January',            'NEFT',   'NorthStar Bank',       'loan_emi'),</w:t>
        <w:br/>
        <w:t xml:space="preserve">('1345367', '2026-01-07', 'debit',   4500.00, 165500.00, 'BigBasket Online Grocery',           'UPI',    'BigBasket',            'groceries'),</w:t>
        <w:br/>
        <w:t xml:space="preserve">('1345367', '2026-01-10', 'debit',   2200.00, 163300.00, 'Swiggy Food Order',                  'UPI',    'Swiggy',               'food_dining'),</w:t>
        <w:br/>
        <w:t xml:space="preserve">('1345367', '2026-01-12', 'debit',  12000.00, 151300.00, 'Amazon Shopping',                    'online', 'Amazon India',         'shopping'),</w:t>
        <w:br/>
        <w:t xml:space="preserve">('1345367', '2026-01-15', 'debit',   3500.00, 147800.00, 'BESCOM Electricity Bill',            'online', 'BESCOM',               'utilities'),</w:t>
        <w:br/>
        <w:t xml:space="preserve">('1345367', '2026-01-18', 'debit',   8000.00, 139800.00, 'Tata Motors Service Center',         'POS',    'Tata Service',         'automobile'),</w:t>
        <w:br/>
        <w:t xml:space="preserve">('1345367', '2026-01-20', 'credit',  5000.00, 144800.00, 'UPI Transfer Received - Kevin Walsh',   'UPI',    NULL,                   'transfer'),</w:t>
        <w:br/>
        <w:t xml:space="preserve">('1345367', '2026-01-22', 'debit',   1800.00, 143000.00, 'Netflix Subscription',               'online', 'Netflix',              'entertainment'),</w:t>
        <w:br/>
        <w:t xml:space="preserve">('1345367', '2026-01-25', 'debit',  25000.00, 118000.00, 'HDFC Life Insurance Premium',        'NEFT',   'HDFC Life',            'insurance'),</w:t>
        <w:br/>
        <w:t xml:space="preserve">('1345367', '2026-01-28', 'debit',   6700.00, 111300.00, 'Apollo Pharmacy',                    'UPI',    'Apollo Pharmacy',      'medical'),</w:t>
        <w:br/>
        <w:t xml:space="preserve">('1345367', '2026-01-31', 'debit',   3200.00, 108100.00, 'Airtel Postpaid Bill',               'online', 'Airtel',               'utilities'),</w:t>
        <w:br/>
        <w:br/>
        <w:t xml:space="preserve">-- February 2026</w:t>
        <w:br/>
        <w:t xml:space="preserve">('1345367', '2026-02-03', 'credit', 85000.00, 193100.00, 'Salary Credit - February 2026',     'NEFT',   'Apex Solutions Inc',    'salary'),</w:t>
        <w:br/>
        <w:t xml:space="preserve">('1345367', '2026-02-05', 'debit',  15000.00, 178100.00, 'Home Loan EMI - February',           'NEFT',   'NorthStar Bank',       'loan_emi'),</w:t>
        <w:br/>
        <w:t xml:space="preserve">('1345367', '2026-02-08', 'debit',   5200.00, 172900.00, 'Reliance Smart Grocery',             'POS',    'Reliance Smart',       'groceries'),</w:t>
        <w:br/>
        <w:t xml:space="preserve">('1345367', '2026-02-10', 'debit',  18500.00, 154400.00, 'Croma Electronics - Headphones',     'POS',    'Croma',                'electronics'),</w:t>
        <w:br/>
        <w:t xml:space="preserve">('1345367', '2026-02-14', 'debit',   3800.00, 150600.00, 'Zomato Valentine Dinner',            'UPI',    'Zomato',               'food_dining'),</w:t>
        <w:br/>
        <w:t xml:space="preserve">('1345367', '2026-02-15', 'debit',   2800.00, 147800.00, 'BWSSB Water Bill',                   'online', 'BWSSB',                'utilities'),</w:t>
        <w:br/>
        <w:t xml:space="preserve">('1345367', '2026-02-18', 'debit',  55000.00,  92800.00, 'NEFT to James FD Account',          'NEFT',   NULL,                   'transfer'),</w:t>
        <w:br/>
        <w:t xml:space="preserve">('1345367', '2026-02-20', 'debit',   4100.00,  88700.00, 'Ola Cabs Monthly Pass',              'UPI',    'Ola',                  'transport'),</w:t>
        <w:br/>
        <w:t xml:space="preserve">('1345367', '2026-02-22', 'debit',   9800.00,  78900.00, 'Decathlon Sports Equipment',         'POS',    'Decathlon',            'shopping'),</w:t>
        <w:br/>
        <w:t xml:space="preserve">('1345367', '2026-02-25', 'debit',   1200.00,  77700.00, 'Hotstar Annual Subscription',        'online', 'Disney+ Hotstar',      'entertainment'),</w:t>
        <w:br/>
        <w:t xml:space="preserve">('1345367', '2026-02-28', 'debit',   7500.00,  70200.00, 'Dr. Rajan Clinic Consultation',      'UPI',    'Apollo Clinic',        'medical'),</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1F1F6F"/>
          <w:spacing w:val="0"/>
          <w:position w:val="0"/>
          <w:sz w:val="16"/>
          <w:shd w:fill="auto" w:val="clear"/>
        </w:rPr>
        <w:br/>
        <w:t xml:space="preserve">-- March 2026</w:t>
        <w:br/>
        <w:t xml:space="preserve">('1345367', '2026-03-03', 'credit', 85000.00, 155200.00, 'Salary Credit - March 2026',        'NEFT',   'Apex Solutions Inc',    'salary'),</w:t>
        <w:br/>
        <w:t xml:space="preserve">('1345367', '2026-03-05', 'debit',  15000.00, 140200.00, 'Home Loan EMI - March',              'NEFT',   'NorthStar Bank',       'loan_emi'),</w:t>
        <w:br/>
        <w:t xml:space="preserve">('1345367', '2026-03-07', 'debit',   6300.00, 133900.00, 'More Supermarket',                   'POS',    'More Supermarket',     'groceries'),</w:t>
        <w:br/>
        <w:t xml:space="preserve">('1345367', '2026-03-10', 'debit',  32000.00, 101900.00, 'Flight Booking - IndiGo',            'online', 'IndiGo Airlines',      'travel'),</w:t>
        <w:br/>
        <w:t xml:space="preserve">('1345367', '2026-03-12', 'debit',  15000.00,  86900.00, 'MakeMyTrip Hotel Booking',           'online', 'MakeMyTrip',           'travel'),</w:t>
        <w:br/>
        <w:t xml:space="preserve">('1345367', '2026-03-15', 'debit',   3500.00,  83400.00, 'BESCOM Electricity Bill',            'online', 'BESCOM',               'utilities'),</w:t>
        <w:br/>
        <w:t xml:space="preserve">('1345367', '2026-03-17', 'debit',   2500.00,  80900.00, 'Swiggy Food Delivery',               'UPI',    'Swiggy',               'food_dining'),</w:t>
        <w:br/>
        <w:t xml:space="preserve">('1345367', '2026-03-19', 'debit',  75000.00,   5900.00, 'NEFT - Advance Tax Q4',              'NEFT',   'Income Tax Dept',      'tax'),</w:t>
        <w:br/>
        <w:t xml:space="preserve">('1345367', '2026-03-20', 'credit', 75000.00,  80900.00, 'UPI Transfer Received - Bonus',      'UPI',    NULL,                   'transfer'),</w:t>
        <w:br/>
        <w:t xml:space="preserve">('1345367', '2026-03-22', 'debit',   4800.00,  76100.00, 'Nykaa Shopping',                     'online', 'Nykaa',                'shopping'),</w:t>
        <w:br/>
        <w:t xml:space="preserve">('1345367', '2026-03-25', 'debit',  12000.00,  64100.00, 'LIC Premium Payment',                'online', 'LIC India',            'insurance'),</w:t>
        <w:br/>
        <w:t xml:space="preserve">('1345367', '2026-03-28', 'debit',   3300.00,  60800.00, 'Airtel Postpaid Bill',               'online', 'Airtel',               'utilities'),</w:t>
        <w:br/>
        <w:t xml:space="preserve">('1345367', '2026-03-31', 'debit',   8500.00,  52300.00, 'D-Mart Shopping',                    'POS',    'D-Mart',               'groceries'),</w:t>
        <w:br/>
        <w:br/>
        <w:t xml:space="preserve">-- Last 2 weeks April 2026</w:t>
        <w:br/>
        <w:t xml:space="preserve">('1345367', '2026-04-01', 'credit', 85000.00, 137300.00, 'Salary Credit - April 2026',        'NEFT',   'Apex Solutions Inc',    'salary'),</w:t>
        <w:br/>
        <w:t xml:space="preserve">('1345367', '2026-04-05', 'debit',  15000.00, 122300.00, 'Home Loan EMI - April',              'NEFT',   'NorthStar Bank',       'loan_emi'),</w:t>
        <w:br/>
        <w:t xml:space="preserve">('1345367', '2026-04-07', 'debit',   5500.00, 116800.00, 'BigBasket Online Grocery',           'UPI',    'BigBasket',            'groceries'),</w:t>
        <w:br/>
        <w:t xml:space="preserve">('1345367', '2026-04-10', 'debit',   3100.00, 113700.00, 'Zomato Order',                       'UPI',    'Zomato',               'food_dining');</w:t>
        <w:br/>
        <w:br/>
        <w:t xml:space="preserve">-- Account 2456789 </w:t>
      </w:r>
      <w:r>
        <w:rPr>
          <w:rFonts w:ascii="Courier New" w:hAnsi="Courier New" w:cs="Courier New" w:eastAsia="Courier New"/>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t xml:space="preserve"> Sarah Thompson (sample transactions)</w:t>
        <w:br/>
        <w:t xml:space="preserve">INSERT INTO transactions (account_id, txn_date, txn_type, amount, balance_after, description, channel, merchant_name, category) VALUES</w:t>
        <w:br/>
        <w:t xml:space="preserve">('2456789', '2026-03-01', 'credit', 120000.00, 250000.00, 'Salary Credit March 2026',          'NEFT',   'GlobalTech Corp',          'salary'),</w:t>
        <w:br/>
        <w:t xml:space="preserve">('2456789', '2026-03-05', 'debit',   22000.00, 228000.00, 'Home Loan EMI',                     'NEFT',   'NorthStar Bank',       'loan_emi'),</w:t>
        <w:br/>
        <w:t xml:space="preserve">('2456789', '2026-03-10', 'debit',    8500.00, 219500.00, 'Amazon Shopping',                   'online', 'Amazon India',         'shopping'),</w:t>
        <w:br/>
        <w:t xml:space="preserve">('2456789', '2026-03-15', 'debit',    4200.00, 215300.00, 'Grocery - Spencer\'s',              'POS',    'Spencer\'s Retail',    'groceries'),</w:t>
        <w:br/>
        <w:t xml:space="preserve">('2456789', '2026-04-01', 'credit', 120000.00, 335300.00, 'Salary Credit April 2026',          'NEFT',   'GlobalTech Corp',          'salary'),</w:t>
        <w:br/>
        <w:t xml:space="preserve">('2456789', '2026-04-05', 'debit',   22000.00, 313300.00, 'Home Loan EMI',                     'NEFT',   'NorthStar Bank',       'loan_emi');</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1F1F6F"/>
          <w:spacing w:val="0"/>
          <w:position w:val="0"/>
          <w:sz w:val="16"/>
          <w:shd w:fill="auto" w:val="clear"/>
        </w:rPr>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-- 4. SEED DATA </w:t>
      </w:r>
      <w:r>
        <w:rPr>
          <w:rFonts w:ascii="Courier New" w:hAnsi="Courier New" w:cs="Courier New" w:eastAsia="Courier New"/>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t xml:space="preserve"> LOAN ACCOUNTS</w:t>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INSERT INTO loan_accounts (loan_id, account_id, loan_type, principal, outstanding, disbursed_date, emi_amount, next_emi_date, interest_rate, tenure_months, emi_paid, status) VALUES</w:t>
        <w:br/>
        <w:t xml:space="preserve">('L-789012', '1345367', 'home_loan',     4500000.00, 3820000.00, '2021-06-15', 15000.00, '2026-05-05', 8.75, 300, 58, 'active'),</w:t>
        <w:br/>
        <w:t xml:space="preserve">('L-892345', '2456789', 'home_loan',     6000000.00, 5400000.00, '2023-01-20', 22000.00, '2026-05-05', 8.50, 360, 39, 'active'),</w:t>
        <w:br/>
        <w:t xml:space="preserve">('L-345678', '4678901', 'personal_loan',  500000.00,  280000.00, '2024-03-10',  9800.00, '2026-05-10', 13.50, 60, 25, 'active'),</w:t>
        <w:br/>
        <w:t xml:space="preserve">('L-456789', '5789012', 'auto_loan',     1200000.00,  950000.00, '2023-09-01', 24500.00, '2026-05-01', 9.25, 60, 19, 'active'),</w:t>
        <w:br/>
        <w:t xml:space="preserve">('L-567890', '7901234', 'home_loan',     8000000.00, 7200000.00, '2022-11-05', 35000.00, '2026-05-05', 9.00, 360, 41, 'active'),</w:t>
        <w:br/>
        <w:t xml:space="preserve">('L-678901', '1345367', 'personal_loan',  300000.00,       0.00, '2020-01-15',  6500.00, NULL,         12.50, 48, 48, 'closed');</w:t>
        <w:br/>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-- 5. SEED DATA </w:t>
      </w:r>
      <w:r>
        <w:rPr>
          <w:rFonts w:ascii="Courier New" w:hAnsi="Courier New" w:cs="Courier New" w:eastAsia="Courier New"/>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t xml:space="preserve"> FIXED DEPOSITS</w:t>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INSERT INTO fixed_deposits (fd_id, account_id, principal, interest_rate, tenure_days, start_date, maturity_date, maturity_amount, interest_payout, status) VALUES</w:t>
        <w:br/>
        <w:t xml:space="preserve">('FD-111001', '1345367', 200000.00, 7.25, 730, '2025-02-18', '2027-02-18', 232900.00, 'at_maturity', 'active'),</w:t>
        <w:br/>
        <w:t xml:space="preserve">('FD-111002', '1345367',  50000.00, 7.10, 365, '2026-01-01', '2027-01-01',  53550.00, 'quarterly',   'active'),</w:t>
        <w:br/>
        <w:t xml:space="preserve">('FD-222001', '2456789', 500000.00, 7.50, 444, '2025-11-01', '2027-01-19', 546250.00, 'at_maturity', 'active'),</w:t>
        <w:br/>
        <w:t xml:space="preserve">('FD-333001', '3567890', 100000.00, 6.75, 548, '2024-06-01', '2025-12-01', 110125.00, 'quarterly',   'matured'),</w:t>
        <w:br/>
        <w:t xml:space="preserve">('FD-444001', '4678901', 150000.00, 7.25, 730, '2025-09-10', '2027-09-10', 172350.00, 'at_maturity', 'active'),</w:t>
        <w:br/>
        <w:t xml:space="preserve">('FD-555001', '6890123',  75000.00, 7.00, 365, '2026-03-01', '2027-03-01',  80250.00, 'at_maturity', 'active');</w:t>
        <w:br/>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-- 6. SEED DATA </w:t>
      </w:r>
      <w:r>
        <w:rPr>
          <w:rFonts w:ascii="Courier New" w:hAnsi="Courier New" w:cs="Courier New" w:eastAsia="Courier New"/>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t xml:space="preserve"> CREDIT CARDS</w:t>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INSERT INTO credit_cards (card_id, account_id, card_variant, credit_limit, available_limit, outstanding_amt, due_date, min_due, status, issued_date) VALUES</w:t>
        <w:br/>
        <w:t xml:space="preserve">('CC-881001', '1345367', 'NorthStar Gold',      200000.00, 145000.00,  55000.00, '2026-04-25', 2750.00, 'active', '2021-07-01'),</w:t>
        <w:br/>
        <w:t xml:space="preserve">('CC-882001', '2456789', 'NorthStar Platinum',  500000.00, 420000.00,  80000.00, '2026-04-28', 4000.00, 'active', '2022-03-15'),</w:t>
        <w:br/>
        <w:t xml:space="preserve">('CC-883001', '5789012', 'NorthStar Classic',    75000.00,  60000.00,  15000.00, '2026-04-20',  750.00, 'active', '2023-01-10'),</w:t>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1F1F6F"/>
          <w:spacing w:val="0"/>
          <w:position w:val="0"/>
          <w:sz w:val="16"/>
          <w:shd w:fill="auto" w:val="clear"/>
        </w:rPr>
        <w:t xml:space="preserve">('CC-884001', '8012345', 'NorthStar Signature', 1000000.00,850000.00, 150000.00, '2026-04-30', 7500.00, 'active', '2024-02-01');</w:t>
        <w:br/>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-- 7. SEED DATA </w:t>
      </w:r>
      <w:r>
        <w:rPr>
          <w:rFonts w:ascii="Courier New" w:hAnsi="Courier New" w:cs="Courier New" w:eastAsia="Courier New"/>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t xml:space="preserve"> CREDIT CARD TRANSACTIONS</w:t>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INSERT INTO card_transactions (card_id, txn_date, txn_type, amount, merchant_name, category, is_international, currency) VALUES</w:t>
        <w:br/>
        <w:t xml:space="preserve">('CC-881001', '2026-03-02', 'purchase',    3200.00, 'Barbeque Nation',        'food_dining',   FALSE, 'INR'),</w:t>
        <w:br/>
        <w:t xml:space="preserve">('CC-881001', '2026-03-05', 'purchase',   12000.00, 'Myntra',                 'shopping',      FALSE, 'INR'),</w:t>
        <w:br/>
        <w:t xml:space="preserve">('CC-881001', '2026-03-10', 'purchase',    8500.00, 'Marriott Hotels',        'travel',        FALSE, 'INR'),</w:t>
        <w:br/>
        <w:t xml:space="preserve">('CC-881001', '2026-03-14', 'purchase',   28500.00, 'Singapore Airlines',     'travel',        TRUE,  'SGD'),</w:t>
        <w:br/>
        <w:t xml:space="preserve">('CC-881001', '2026-03-15', 'purchase',    4200.00, 'Amazon UK',              'shopping',      TRUE,  'GBP'),</w:t>
        <w:br/>
        <w:t xml:space="preserve">('CC-881001', '2026-03-18', 'purchase',    1500.00, 'Spotify',                'entertainment', FALSE, 'INR'),</w:t>
        <w:br/>
        <w:t xml:space="preserve">('CC-881001', '2026-03-22', 'purchase',    9800.00, 'Tanishq Jewellery',      'jewellery',     FALSE, 'INR'),</w:t>
        <w:br/>
        <w:t xml:space="preserve">('CC-881001', '2026-03-25', 'fee',          340.00, 'NorthStar Bank',         'bank_fee',      FALSE, 'INR'),  -- forex markup fee</w:t>
        <w:br/>
        <w:t xml:space="preserve">('CC-881001', '2026-04-01', 'payment',    30000.00, 'NorthStar Payment',      'payment',       FALSE, 'INR'),</w:t>
        <w:br/>
        <w:t xml:space="preserve">('CC-881001', '2026-04-03', 'purchase',    6700.00, 'Reliance Digital',       'electronics',   FALSE, 'INR'),</w:t>
        <w:br/>
        <w:t xml:space="preserve">('CC-881001', '2026-04-07', 'purchase',    2100.00, 'Domino\'s Pizza',        'food_dining',   FALSE, 'INR'),</w:t>
        <w:br/>
        <w:t xml:space="preserve">('CC-881001', '2026-04-10', 'purchase',   18000.00, 'IRCTC Tatkal Ticket',    'travel',        FALSE, 'INR');</w:t>
        <w:br/>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t xml:space="preserve">-- 8. USEFUL SAMPLE QUERIES (as comments </w:t>
      </w:r>
      <w:r>
        <w:rPr>
          <w:rFonts w:ascii="Courier New" w:hAnsi="Courier New" w:cs="Courier New" w:eastAsia="Courier New"/>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t xml:space="preserve"> for trainees)</w:t>
        <w:br/>
        <w:t xml:space="preserve">-- </w:t>
      </w:r>
      <w:r>
        <w:rPr>
          <w:rFonts w:ascii="Segoe UI Symbol" w:hAnsi="Segoe UI Symbol" w:cs="Segoe UI Symbol" w:eastAsia="Segoe UI Symbol"/>
          <w:color w:val="1F1F6F"/>
          <w:spacing w:val="0"/>
          <w:position w:val="0"/>
          <w:sz w:val="16"/>
          <w:shd w:fill="auto" w:val="clear"/>
        </w:rPr>
        <w:t xml:space="preserve">─────────────────────────────────────────────────────────────</w:t>
      </w:r>
      <w:r>
        <w:rPr>
          <w:rFonts w:ascii="Courier New" w:hAnsi="Courier New" w:cs="Courier New" w:eastAsia="Courier New"/>
          <w:color w:val="1F1F6F"/>
          <w:spacing w:val="0"/>
          <w:position w:val="0"/>
          <w:sz w:val="16"/>
          <w:shd w:fill="auto" w:val="clear"/>
        </w:rPr>
        <w:br/>
        <w:br/>
        <w:t xml:space="preserve">-- Q1: Last 3 months purchase history for account 1345367 (James Mitchell)</w:t>
        <w:br/>
        <w:t xml:space="preserve">-- SELECT txn_date, txn_type, amount, description, merchant_name, category, channel</w:t>
        <w:br/>
        <w:t xml:space="preserve">-- FROM transactions</w:t>
        <w:br/>
        <w:t xml:space="preserve">-- WHERE account_id = '1345367'</w:t>
        <w:br/>
        <w:t xml:space="preserve">--   AND txn_date &gt;= CURRENT_DATE - INTERVAL '3 months'</w:t>
        <w:br/>
        <w:t xml:space="preserve">-- ORDER BY txn_date DESC;</w:t>
        <w:br/>
      </w:r>
    </w:p>
    <w:p>
      <w:pPr>
        <w:spacing w:before="0" w:after="0" w:line="240"/>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1F1F6F"/>
          <w:spacing w:val="0"/>
          <w:position w:val="0"/>
          <w:sz w:val="16"/>
          <w:shd w:fill="auto" w:val="clear"/>
        </w:rPr>
        <w:t xml:space="preserve">-- Q2: Outstanding balance and next EMI date for loan L-789012</w:t>
        <w:br/>
        <w:t xml:space="preserve">-- SELECT loan_id, loan_type, outstanding, emi_amount, next_emi_date, interest_rate</w:t>
        <w:br/>
        <w:t xml:space="preserve">-- FROM loan_accounts</w:t>
        <w:br/>
        <w:t xml:space="preserve">-- WHERE loan_id = 'L-789012';</w:t>
        <w:br/>
        <w:br/>
        <w:t xml:space="preserve">-- Q3: All transactions above </w:t>
      </w:r>
      <w:r>
        <w:rPr>
          <w:rFonts w:ascii="Courier New" w:hAnsi="Courier New" w:cs="Courier New" w:eastAsia="Courier New"/>
          <w:color w:val="1F1F6F"/>
          <w:spacing w:val="0"/>
          <w:position w:val="0"/>
          <w:sz w:val="16"/>
          <w:shd w:fill="auto" w:val="clear"/>
        </w:rPr>
        <w:t xml:space="preserve">₹50,000 for account 1345367</w:t>
        <w:br/>
        <w:t xml:space="preserve">-- SELECT txn_date, txn_type, amount, description, channel</w:t>
        <w:br/>
        <w:t xml:space="preserve">-- FROM transactions</w:t>
        <w:br/>
        <w:t xml:space="preserve">-- WHERE account_id = '1345367' AND amount &gt; 50000</w:t>
        <w:br/>
        <w:t xml:space="preserve">-- ORDER BY txn_date DESC;</w:t>
        <w:br/>
        <w:br/>
        <w:t xml:space="preserve">-- Q4: Total spend by category last quarter</w:t>
        <w:br/>
        <w:t xml:space="preserve">-- SELECT category, SUM(amount) AS total_spent, COUNT(*) AS txn_count</w:t>
        <w:br/>
        <w:t xml:space="preserve">-- FROM transactions</w:t>
        <w:br/>
        <w:t xml:space="preserve">-- WHERE account_id = '1345367'</w:t>
        <w:br/>
        <w:t xml:space="preserve">--   AND txn_type = 'debit'</w:t>
        <w:br/>
        <w:t xml:space="preserve">--   AND txn_date &gt;= DATE_TRUNC('quarter', CURRENT_DATE) - INTERVAL '3 months'</w:t>
        <w:br/>
        <w:t xml:space="preserve">-- GROUP BY category ORDER BY total_spent DESC;</w:t>
        <w:br/>
        <w:br/>
        <w:t xml:space="preserve">-- Q5: Active FDs for a customer</w:t>
        <w:br/>
        <w:t xml:space="preserve">-- SELECT fd_id, principal, interest_rate, maturity_date, maturity_amount, interest_payout</w:t>
        <w:br/>
        <w:t xml:space="preserve">-- FROM fixed_deposits</w:t>
        <w:br/>
        <w:t xml:space="preserve">-- WHERE account_id = '1345367' AND status = 'active';</w:t>
        <w:br/>
        <w:br/>
        <w:t xml:space="preserve">-- Q6: International transactions on credit card CC-881001</w:t>
        <w:br/>
        <w:t xml:space="preserve">-- SELECT txn_date, amount, merchant_name, currency, category</w:t>
        <w:br/>
        <w:t xml:space="preserve">-- FROM card_transactions</w:t>
        <w:br/>
        <w:t xml:space="preserve">-- WHERE card_id = 'CC-881001' AND is_international = TRUE</w:t>
        <w:br/>
        <w:t xml:space="preserve">-- ORDER BY txn_date DESC;</w:t>
        <w:br/>
      </w:r>
    </w:p>
    <w:p>
      <w:pPr>
        <w:spacing w:before="0" w:after="200" w:line="276"/>
        <w:ind w:right="0" w:left="0" w:firstLine="0"/>
        <w:jc w:val="center"/>
        <w:rPr>
          <w:rFonts w:ascii="Calibri" w:hAnsi="Calibri" w:cs="Calibri" w:eastAsia="Calibri"/>
          <w:b/>
          <w:color w:val="1F3964"/>
          <w:spacing w:val="0"/>
          <w:position w:val="0"/>
          <w:sz w:val="3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num w:numId="7">
    <w:abstractNumId w:val="48"/>
  </w:num>
  <w:num w:numId="11">
    <w:abstractNumId w:val="42"/>
  </w:num>
  <w:num w:numId="14">
    <w:abstractNumId w:val="36"/>
  </w:num>
  <w:num w:numId="83">
    <w:abstractNumId w:val="30"/>
  </w:num>
  <w:num w:numId="98">
    <w:abstractNumId w:val="24"/>
  </w:num>
  <w:num w:numId="117">
    <w:abstractNumId w:val="18"/>
  </w:num>
  <w:num w:numId="214">
    <w:abstractNumId w:val="12"/>
  </w:num>
  <w:num w:numId="217">
    <w:abstractNumId w:val="6"/>
  </w:num>
  <w:num w:numId="2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docs.google.com/document/d/1oiZymgV5TGnSIOIN45keWhoBlUYrv-IWRdEl0PUvK-A/edit?usp=sharing"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