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6B" w:rsidRPr="0089246B" w:rsidRDefault="0089246B" w:rsidP="00892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  <w:r w:rsidRPr="0089246B">
        <w:rPr>
          <w:rFonts w:ascii="Calibri" w:eastAsia="Times New Roman" w:hAnsi="Calibri" w:cs="Calibri"/>
          <w:b/>
          <w:bCs/>
          <w:color w:val="222222"/>
        </w:rPr>
        <w:t>From:</w:t>
      </w:r>
      <w:r w:rsidRPr="0089246B">
        <w:rPr>
          <w:rFonts w:ascii="Calibri" w:eastAsia="Times New Roman" w:hAnsi="Calibri" w:cs="Calibri"/>
          <w:color w:val="222222"/>
        </w:rPr>
        <w:t> Vi Postpaid Bill [mailto</w:t>
      </w:r>
      <w:proofErr w:type="gramStart"/>
      <w:r w:rsidRPr="0089246B">
        <w:rPr>
          <w:rFonts w:ascii="Calibri" w:eastAsia="Times New Roman" w:hAnsi="Calibri" w:cs="Calibri"/>
          <w:color w:val="222222"/>
        </w:rPr>
        <w:t>:</w:t>
      </w:r>
      <w:proofErr w:type="gramEnd"/>
      <w:hyperlink r:id="rId4" w:tgtFrame="_blank" w:history="1">
        <w:r w:rsidRPr="0089246B">
          <w:rPr>
            <w:rFonts w:ascii="Calibri" w:eastAsia="Times New Roman" w:hAnsi="Calibri" w:cs="Calibri"/>
            <w:color w:val="1155CC"/>
            <w:u w:val="single"/>
          </w:rPr>
          <w:t>ebill.chn@vodafoneidea.com</w:t>
        </w:r>
      </w:hyperlink>
      <w:r w:rsidRPr="0089246B">
        <w:rPr>
          <w:rFonts w:ascii="Calibri" w:eastAsia="Times New Roman" w:hAnsi="Calibri" w:cs="Calibri"/>
          <w:color w:val="222222"/>
        </w:rPr>
        <w:t>]</w:t>
      </w:r>
      <w:r w:rsidRPr="0089246B">
        <w:rPr>
          <w:rFonts w:ascii="Calibri" w:eastAsia="Times New Roman" w:hAnsi="Calibri" w:cs="Calibri"/>
          <w:color w:val="222222"/>
        </w:rPr>
        <w:br/>
      </w:r>
      <w:r w:rsidRPr="0089246B">
        <w:rPr>
          <w:rFonts w:ascii="Calibri" w:eastAsia="Times New Roman" w:hAnsi="Calibri" w:cs="Calibri"/>
          <w:b/>
          <w:bCs/>
          <w:color w:val="222222"/>
        </w:rPr>
        <w:t>Sent:</w:t>
      </w:r>
      <w:r w:rsidRPr="0089246B">
        <w:rPr>
          <w:rFonts w:ascii="Calibri" w:eastAsia="Times New Roman" w:hAnsi="Calibri" w:cs="Calibri"/>
          <w:color w:val="222222"/>
        </w:rPr>
        <w:t> 12 February 2023 09:16</w:t>
      </w:r>
      <w:r w:rsidRPr="0089246B">
        <w:rPr>
          <w:rFonts w:ascii="Calibri" w:eastAsia="Times New Roman" w:hAnsi="Calibri" w:cs="Calibri"/>
          <w:color w:val="222222"/>
        </w:rPr>
        <w:br/>
      </w:r>
      <w:r w:rsidRPr="0089246B">
        <w:rPr>
          <w:rFonts w:ascii="Calibri" w:eastAsia="Times New Roman" w:hAnsi="Calibri" w:cs="Calibri"/>
          <w:b/>
          <w:bCs/>
          <w:color w:val="222222"/>
        </w:rPr>
        <w:t>To:</w:t>
      </w:r>
      <w:r w:rsidRPr="0089246B">
        <w:rPr>
          <w:rFonts w:ascii="Calibri" w:eastAsia="Times New Roman" w:hAnsi="Calibri" w:cs="Calibri"/>
          <w:color w:val="222222"/>
        </w:rPr>
        <w:t> Registrar Vellore &lt;</w:t>
      </w:r>
      <w:hyperlink r:id="rId5" w:tgtFrame="_blank" w:history="1">
        <w:r w:rsidRPr="0089246B">
          <w:rPr>
            <w:rFonts w:ascii="Calibri" w:eastAsia="Times New Roman" w:hAnsi="Calibri" w:cs="Calibri"/>
            <w:color w:val="1155CC"/>
            <w:u w:val="single"/>
          </w:rPr>
          <w:t>registrar@vit.ac.in</w:t>
        </w:r>
      </w:hyperlink>
      <w:r w:rsidRPr="0089246B">
        <w:rPr>
          <w:rFonts w:ascii="Calibri" w:eastAsia="Times New Roman" w:hAnsi="Calibri" w:cs="Calibri"/>
          <w:color w:val="222222"/>
        </w:rPr>
        <w:t>&gt;</w:t>
      </w:r>
      <w:r w:rsidRPr="0089246B">
        <w:rPr>
          <w:rFonts w:ascii="Calibri" w:eastAsia="Times New Roman" w:hAnsi="Calibri" w:cs="Calibri"/>
          <w:color w:val="222222"/>
        </w:rPr>
        <w:br/>
      </w:r>
      <w:r w:rsidRPr="0089246B">
        <w:rPr>
          <w:rFonts w:ascii="Calibri" w:eastAsia="Times New Roman" w:hAnsi="Calibri" w:cs="Calibri"/>
          <w:b/>
          <w:bCs/>
          <w:color w:val="222222"/>
        </w:rPr>
        <w:t>Subject:</w:t>
      </w:r>
      <w:r w:rsidRPr="0089246B">
        <w:rPr>
          <w:rFonts w:ascii="Calibri" w:eastAsia="Times New Roman" w:hAnsi="Calibri" w:cs="Calibri"/>
          <w:color w:val="222222"/>
        </w:rPr>
        <w:t> Your Vi Postpaid Bill for February 2023</w:t>
      </w:r>
    </w:p>
    <w:p w:rsidR="0089246B" w:rsidRPr="0089246B" w:rsidRDefault="0089246B" w:rsidP="00892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9246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9246B" w:rsidRPr="0089246B" w:rsidTr="0089246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560" w:type="dxa"/>
              <w:jc w:val="center"/>
              <w:shd w:val="clear" w:color="auto" w:fill="F4F4F4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9246B" w:rsidRPr="0089246B">
              <w:trPr>
                <w:jc w:val="center"/>
              </w:trPr>
              <w:tc>
                <w:tcPr>
                  <w:tcW w:w="0" w:type="auto"/>
                  <w:shd w:val="clear" w:color="auto" w:fill="2F3043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89246B" w:rsidRPr="0089246B"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rPr>
                      <w:trHeight w:val="24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56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5"/>
                          <w:gridCol w:w="990"/>
                          <w:gridCol w:w="5340"/>
                          <w:gridCol w:w="900"/>
                          <w:gridCol w:w="900"/>
                          <w:gridCol w:w="900"/>
                          <w:gridCol w:w="765"/>
                        </w:tblGrid>
                        <w:tr w:rsidR="0089246B" w:rsidRPr="0089246B">
                          <w:tc>
                            <w:tcPr>
                              <w:tcW w:w="76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34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vAlign w:val="center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vAlign w:val="center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0" w:type="dxa"/>
                              <w:vAlign w:val="center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6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rPr>
                      <w:trHeight w:val="48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9246B" w:rsidRPr="0089246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56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5"/>
                          <w:gridCol w:w="7995"/>
                          <w:gridCol w:w="1800"/>
                        </w:tblGrid>
                        <w:tr w:rsidR="0089246B" w:rsidRPr="0089246B">
                          <w:tc>
                            <w:tcPr>
                              <w:tcW w:w="76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99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52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44"/>
                                  <w:szCs w:val="44"/>
                                </w:rPr>
                                <w:t xml:space="preserve">M/s. Vellore Institute Of Technology K/a </w:t>
                              </w:r>
                              <w:proofErr w:type="spellStart"/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44"/>
                                  <w:szCs w:val="44"/>
                                </w:rPr>
                                <w:t>Thiyagarajan</w:t>
                              </w:r>
                              <w:proofErr w:type="spellEnd"/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44"/>
                                  <w:szCs w:val="44"/>
                                </w:rPr>
                                <w:t>!</w:t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44"/>
                                  <w:szCs w:val="44"/>
                                </w:rPr>
                                <w:t> Here is your Vi Bill for </w:t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44"/>
                                  <w:szCs w:val="44"/>
                                </w:rPr>
                                <w:t>97XXXXXX55</w:t>
                              </w:r>
                            </w:p>
                          </w:tc>
                          <w:tc>
                            <w:tcPr>
                              <w:tcW w:w="180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rPr>
                      <w:trHeight w:val="6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9246B" w:rsidRPr="0089246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56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5"/>
                          <w:gridCol w:w="9030"/>
                          <w:gridCol w:w="765"/>
                        </w:tblGrid>
                        <w:tr w:rsidR="0089246B" w:rsidRPr="0089246B">
                          <w:tc>
                            <w:tcPr>
                              <w:tcW w:w="76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030" w:type="dxa"/>
                              <w:vAlign w:val="center"/>
                              <w:hideMark/>
                            </w:tcPr>
                            <w:tbl>
                              <w:tblPr>
                                <w:tblW w:w="903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30"/>
                              </w:tblGrid>
                              <w:tr w:rsidR="0089246B" w:rsidRPr="0089246B">
                                <w:tc>
                                  <w:tcPr>
                                    <w:tcW w:w="9030" w:type="dxa"/>
                                    <w:vAlign w:val="center"/>
                                    <w:hideMark/>
                                  </w:tcPr>
                                  <w:p w:rsidR="0089246B" w:rsidRPr="0089246B" w:rsidRDefault="0089246B" w:rsidP="0089246B">
                                    <w:pPr>
                                      <w:spacing w:after="0" w:line="1125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9246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/>
                                        <w:sz w:val="105"/>
                                        <w:szCs w:val="105"/>
                                      </w:rPr>
                                      <w:t>1372.27</w:t>
                                    </w:r>
                                  </w:p>
                                </w:tc>
                              </w:tr>
                            </w:tbl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76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rPr>
                      <w:trHeight w:val="3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9246B" w:rsidRPr="0089246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56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30"/>
                          <w:gridCol w:w="7500"/>
                          <w:gridCol w:w="1530"/>
                        </w:tblGrid>
                        <w:tr w:rsidR="0089246B" w:rsidRPr="0089246B">
                          <w:tc>
                            <w:tcPr>
                              <w:tcW w:w="153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525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45"/>
                                  <w:szCs w:val="45"/>
                                </w:rPr>
                                <w:t>12 Jan - 11 Feb 2023</w:t>
                              </w:r>
                            </w:p>
                          </w:tc>
                          <w:tc>
                            <w:tcPr>
                              <w:tcW w:w="153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rPr>
                      <w:trHeight w:val="60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9246B" w:rsidRPr="0089246B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560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5"/>
                          <w:gridCol w:w="2400"/>
                          <w:gridCol w:w="600"/>
                          <w:gridCol w:w="1830"/>
                          <w:gridCol w:w="600"/>
                          <w:gridCol w:w="3150"/>
                          <w:gridCol w:w="765"/>
                        </w:tblGrid>
                        <w:tr w:rsidR="0089246B" w:rsidRPr="0089246B">
                          <w:trPr>
                            <w:jc w:val="center"/>
                          </w:trPr>
                          <w:tc>
                            <w:tcPr>
                              <w:tcW w:w="121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400" w:type="dxa"/>
                              <w:vAlign w:val="center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37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27"/>
                                  <w:szCs w:val="27"/>
                                </w:rPr>
                                <w:t>Relationship No.</w:t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27"/>
                                  <w:szCs w:val="27"/>
                                </w:rPr>
                                <w:br/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27"/>
                                  <w:szCs w:val="27"/>
                                </w:rPr>
                                <w:t>54765519</w:t>
                              </w:r>
                            </w:p>
                          </w:tc>
                          <w:tc>
                            <w:tcPr>
                              <w:tcW w:w="60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830" w:type="dxa"/>
                              <w:vAlign w:val="center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37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27"/>
                                  <w:szCs w:val="27"/>
                                </w:rPr>
                                <w:t>Connections</w:t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27"/>
                                  <w:szCs w:val="27"/>
                                </w:rPr>
                                <w:br/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27"/>
                                  <w:szCs w:val="27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00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150" w:type="dxa"/>
                              <w:vAlign w:val="center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375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27"/>
                                  <w:szCs w:val="27"/>
                                </w:rPr>
                                <w:t>Plan Name</w:t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color w:val="FFFFFF"/>
                                  <w:sz w:val="27"/>
                                  <w:szCs w:val="27"/>
                                </w:rPr>
                                <w:br/>
                              </w:r>
                              <w:r w:rsidRPr="0089246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sz w:val="27"/>
                                  <w:szCs w:val="27"/>
                                </w:rPr>
                                <w:t>Postpaid International</w:t>
                              </w:r>
                            </w:p>
                          </w:tc>
                          <w:tc>
                            <w:tcPr>
                              <w:tcW w:w="765" w:type="dxa"/>
                              <w:hideMark/>
                            </w:tcPr>
                            <w:p w:rsidR="0089246B" w:rsidRPr="0089246B" w:rsidRDefault="0089246B" w:rsidP="0089246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9246B" w:rsidRPr="0089246B" w:rsidRDefault="0089246B" w:rsidP="0089246B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9246B" w:rsidRPr="0089246B">
                    <w:trPr>
                      <w:trHeight w:val="240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9246B" w:rsidRPr="0089246B">
                    <w:tc>
                      <w:tcPr>
                        <w:tcW w:w="0" w:type="auto"/>
                        <w:hideMark/>
                      </w:tcPr>
                      <w:p w:rsidR="0089246B" w:rsidRPr="0089246B" w:rsidRDefault="0089246B" w:rsidP="008924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9246B" w:rsidRPr="0089246B" w:rsidRDefault="0089246B" w:rsidP="008924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9246B" w:rsidRPr="0089246B" w:rsidRDefault="0089246B" w:rsidP="008924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C869D6" w:rsidRDefault="00C869D6"/>
    <w:sectPr w:rsidR="00C8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6B"/>
    <w:rsid w:val="0089246B"/>
    <w:rsid w:val="00B7766B"/>
    <w:rsid w:val="00C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238F6-A791-413B-B78A-C92B35E2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46B"/>
    <w:rPr>
      <w:color w:val="0000FF"/>
      <w:u w:val="single"/>
    </w:rPr>
  </w:style>
  <w:style w:type="character" w:customStyle="1" w:styleId="il">
    <w:name w:val="il"/>
    <w:basedOn w:val="DefaultParagraphFont"/>
    <w:rsid w:val="0089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35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istrar@vit.ac.in" TargetMode="External"/><Relationship Id="rId4" Type="http://schemas.openxmlformats.org/officeDocument/2006/relationships/hyperlink" Target="mailto:ebill.chn@vodafoneide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2023-02-23T06:17:00Z</dcterms:created>
  <dcterms:modified xsi:type="dcterms:W3CDTF">2023-02-23T06:17:00Z</dcterms:modified>
</cp:coreProperties>
</file>