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967600" w14:textId="7EA380BB" w:rsidR="47C28C40" w:rsidRDefault="47C28C40" w:rsidP="79E79700">
      <w:pPr>
        <w:jc w:val="center"/>
        <w:rPr>
          <w:sz w:val="50"/>
          <w:szCs w:val="50"/>
        </w:rPr>
      </w:pPr>
      <w:r w:rsidRPr="79E79700">
        <w:rPr>
          <w:sz w:val="50"/>
          <w:szCs w:val="50"/>
        </w:rPr>
        <w:t>Assignment 3</w:t>
      </w:r>
    </w:p>
    <w:p w14:paraId="2C078E63" w14:textId="68F78A8D" w:rsidR="0037059E" w:rsidRDefault="58AB0406" w:rsidP="79E79700">
      <w:pPr>
        <w:jc w:val="center"/>
        <w:rPr>
          <w:sz w:val="50"/>
          <w:szCs w:val="50"/>
        </w:rPr>
      </w:pPr>
      <w:r w:rsidRPr="79E79700">
        <w:rPr>
          <w:sz w:val="50"/>
          <w:szCs w:val="50"/>
        </w:rPr>
        <w:t>Jury selection case study</w:t>
      </w:r>
    </w:p>
    <w:p w14:paraId="0EF8639E" w14:textId="3C7B2FF8" w:rsidR="58AB0406" w:rsidRDefault="58AB0406" w:rsidP="79E79700">
      <w:pPr>
        <w:jc w:val="center"/>
        <w:rPr>
          <w:sz w:val="40"/>
          <w:szCs w:val="40"/>
        </w:rPr>
      </w:pPr>
      <w:r w:rsidRPr="79E79700">
        <w:rPr>
          <w:sz w:val="40"/>
          <w:szCs w:val="40"/>
        </w:rPr>
        <w:t xml:space="preserve">Alameda, California </w:t>
      </w:r>
    </w:p>
    <w:p w14:paraId="2FEEEBE3" w14:textId="4B483B07" w:rsidR="79E79700" w:rsidRDefault="79E79700" w:rsidP="79E79700">
      <w:pPr>
        <w:jc w:val="right"/>
        <w:rPr>
          <w:sz w:val="40"/>
          <w:szCs w:val="40"/>
        </w:rPr>
      </w:pPr>
    </w:p>
    <w:p w14:paraId="2952F3AC" w14:textId="76E22F1D" w:rsidR="5E4DE971" w:rsidRDefault="009F5AE3" w:rsidP="79E79700">
      <w:pPr>
        <w:jc w:val="right"/>
        <w:rPr>
          <w:sz w:val="30"/>
          <w:szCs w:val="30"/>
        </w:rPr>
      </w:pPr>
      <w:proofErr w:type="spellStart"/>
      <w:r>
        <w:rPr>
          <w:sz w:val="30"/>
          <w:szCs w:val="30"/>
        </w:rPr>
        <w:t>Arvind.b</w:t>
      </w:r>
      <w:proofErr w:type="spellEnd"/>
    </w:p>
    <w:p w14:paraId="5F359B0C" w14:textId="67FB4CFA" w:rsidR="5E4DE971" w:rsidRDefault="009F5AE3" w:rsidP="79E79700">
      <w:pPr>
        <w:jc w:val="right"/>
        <w:rPr>
          <w:sz w:val="30"/>
          <w:szCs w:val="30"/>
        </w:rPr>
      </w:pPr>
      <w:r>
        <w:rPr>
          <w:sz w:val="30"/>
          <w:szCs w:val="30"/>
        </w:rPr>
        <w:t>CB.EN.U4CSE20209</w:t>
      </w:r>
      <w:bookmarkStart w:id="0" w:name="_GoBack"/>
      <w:bookmarkEnd w:id="0"/>
    </w:p>
    <w:p w14:paraId="173A7BD0" w14:textId="5A29B4DB" w:rsidR="79E79700" w:rsidRDefault="79E79700" w:rsidP="79E79700">
      <w:pPr>
        <w:jc w:val="center"/>
        <w:rPr>
          <w:rFonts w:eastAsiaTheme="minorEastAsia"/>
          <w:sz w:val="40"/>
          <w:szCs w:val="40"/>
        </w:rPr>
      </w:pPr>
    </w:p>
    <w:p w14:paraId="00AB2F40" w14:textId="1DE2D6CA" w:rsidR="58AB0406" w:rsidRDefault="58AB0406" w:rsidP="79E79700">
      <w:pPr>
        <w:pStyle w:val="Heading5"/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</w:pPr>
      <w:r w:rsidRPr="79E79700"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  <w:t xml:space="preserve">Null </w:t>
      </w:r>
      <w:r w:rsidR="55F4FAC4" w:rsidRPr="79E79700"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  <w:t>hypothesis:</w:t>
      </w:r>
      <w:r w:rsidRPr="79E79700">
        <w:rPr>
          <w:rFonts w:asciiTheme="minorHAnsi" w:eastAsiaTheme="minorEastAsia" w:hAnsiTheme="minorHAnsi" w:cstheme="minorBidi"/>
          <w:color w:val="000000" w:themeColor="text1"/>
          <w:sz w:val="30"/>
          <w:szCs w:val="30"/>
        </w:rPr>
        <w:t xml:space="preserve"> panels were selected at random from the population of eligible jurors.</w:t>
      </w:r>
    </w:p>
    <w:p w14:paraId="583D2936" w14:textId="42D30FE0" w:rsidR="79E79700" w:rsidRDefault="79E79700" w:rsidP="79E79700"/>
    <w:p w14:paraId="177125E5" w14:textId="268ED4BC" w:rsidR="4704039B" w:rsidRDefault="4704039B" w:rsidP="79E79700">
      <w:p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Alternate </w:t>
      </w:r>
      <w:r w:rsidR="38FD1282" w:rsidRPr="79E79700">
        <w:rPr>
          <w:rFonts w:eastAsiaTheme="minorEastAsia"/>
          <w:color w:val="000000" w:themeColor="text1"/>
          <w:sz w:val="30"/>
          <w:szCs w:val="30"/>
        </w:rPr>
        <w:t>hypothesis:</w:t>
      </w:r>
      <w:r w:rsidRPr="79E79700">
        <w:rPr>
          <w:rFonts w:eastAsiaTheme="minorEastAsia"/>
          <w:color w:val="000000" w:themeColor="text1"/>
          <w:sz w:val="30"/>
          <w:szCs w:val="30"/>
        </w:rPr>
        <w:t xml:space="preserve"> Panels weren’t selected at random</w:t>
      </w:r>
    </w:p>
    <w:p w14:paraId="401DB686" w14:textId="71DBA02D" w:rsidR="79E79700" w:rsidRDefault="79E79700" w:rsidP="79E79700">
      <w:pPr>
        <w:rPr>
          <w:rFonts w:eastAsiaTheme="minorEastAsia"/>
          <w:color w:val="000000" w:themeColor="text1"/>
          <w:sz w:val="30"/>
          <w:szCs w:val="30"/>
        </w:rPr>
      </w:pPr>
    </w:p>
    <w:p w14:paraId="2FD898AF" w14:textId="1E9720C7" w:rsidR="7726BA4D" w:rsidRDefault="7726BA4D" w:rsidP="79E7970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Creating the </w:t>
      </w:r>
      <w:proofErr w:type="spellStart"/>
      <w:r w:rsidRPr="79E79700">
        <w:rPr>
          <w:rFonts w:eastAsiaTheme="minorEastAsia"/>
          <w:color w:val="000000" w:themeColor="text1"/>
          <w:sz w:val="30"/>
          <w:szCs w:val="30"/>
        </w:rPr>
        <w:t>dataframe</w:t>
      </w:r>
      <w:proofErr w:type="spellEnd"/>
      <w:r w:rsidRPr="79E79700">
        <w:rPr>
          <w:rFonts w:eastAsiaTheme="minorEastAsia"/>
          <w:color w:val="000000" w:themeColor="text1"/>
          <w:sz w:val="30"/>
          <w:szCs w:val="30"/>
        </w:rPr>
        <w:t xml:space="preserve"> to work with </w:t>
      </w:r>
      <w:r>
        <w:br/>
      </w:r>
      <w:r>
        <w:br/>
      </w:r>
      <w:r w:rsidR="2FE93B3D">
        <w:rPr>
          <w:noProof/>
          <w:lang w:val="en-IN" w:eastAsia="en-IN"/>
        </w:rPr>
        <w:drawing>
          <wp:inline distT="0" distB="0" distL="0" distR="0" wp14:anchorId="628BD46A" wp14:editId="6C7B6281">
            <wp:extent cx="4235570" cy="467678"/>
            <wp:effectExtent l="0" t="0" r="0" b="0"/>
            <wp:docPr id="451696101" name="Picture 451696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4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29137C0">
        <w:rPr>
          <w:noProof/>
          <w:lang w:val="en-IN" w:eastAsia="en-IN"/>
        </w:rPr>
        <w:drawing>
          <wp:inline distT="0" distB="0" distL="0" distR="0" wp14:anchorId="691C0F54" wp14:editId="31E7A54D">
            <wp:extent cx="4572000" cy="647700"/>
            <wp:effectExtent l="0" t="0" r="0" b="0"/>
            <wp:docPr id="1182863712" name="Picture 118286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4D35">
        <w:rPr>
          <w:noProof/>
          <w:lang w:val="en-IN" w:eastAsia="en-IN"/>
        </w:rPr>
        <w:lastRenderedPageBreak/>
        <w:drawing>
          <wp:inline distT="0" distB="0" distL="0" distR="0" wp14:anchorId="4C71D3B9" wp14:editId="6004359C">
            <wp:extent cx="4572000" cy="3943350"/>
            <wp:effectExtent l="0" t="0" r="0" b="0"/>
            <wp:docPr id="1623734226" name="Picture 1623734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2864D47" w14:textId="483E036C" w:rsidR="77188133" w:rsidRDefault="77188133" w:rsidP="79E7970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Plotting a bar graph to see the difference in </w:t>
      </w:r>
      <w:r w:rsidR="607ABA99" w:rsidRPr="79E79700">
        <w:rPr>
          <w:rFonts w:eastAsiaTheme="minorEastAsia"/>
          <w:color w:val="000000" w:themeColor="text1"/>
          <w:sz w:val="30"/>
          <w:szCs w:val="30"/>
        </w:rPr>
        <w:t>eligible</w:t>
      </w:r>
      <w:r w:rsidRPr="79E79700">
        <w:rPr>
          <w:rFonts w:eastAsiaTheme="minorEastAsia"/>
          <w:color w:val="000000" w:themeColor="text1"/>
          <w:sz w:val="30"/>
          <w:szCs w:val="30"/>
        </w:rPr>
        <w:t xml:space="preserve"> jury members and the ones actually chosen clearly </w:t>
      </w:r>
      <w:r>
        <w:br/>
      </w:r>
      <w:r>
        <w:br/>
      </w:r>
      <w:r w:rsidR="658B37CE">
        <w:rPr>
          <w:noProof/>
          <w:lang w:val="en-IN" w:eastAsia="en-IN"/>
        </w:rPr>
        <w:lastRenderedPageBreak/>
        <w:drawing>
          <wp:inline distT="0" distB="0" distL="0" distR="0" wp14:anchorId="0D4E8448" wp14:editId="07EA279F">
            <wp:extent cx="4572000" cy="3543300"/>
            <wp:effectExtent l="0" t="0" r="0" b="0"/>
            <wp:docPr id="1219259280" name="Picture 121925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70A9546" w14:textId="0AC27CE7" w:rsidR="71A4E59B" w:rsidRDefault="71A4E59B" w:rsidP="79E7970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30"/>
          <w:szCs w:val="30"/>
        </w:rPr>
      </w:pPr>
      <w:r w:rsidRPr="79E79700">
        <w:rPr>
          <w:rFonts w:eastAsiaTheme="minorEastAsia"/>
          <w:color w:val="000000" w:themeColor="text1"/>
          <w:sz w:val="30"/>
          <w:szCs w:val="30"/>
        </w:rPr>
        <w:t xml:space="preserve">Creating a column that gives us the difference between the eligible people and the ones chosen </w:t>
      </w:r>
      <w:r>
        <w:br/>
      </w:r>
      <w:r>
        <w:br/>
      </w:r>
      <w:r w:rsidR="571C20BC">
        <w:rPr>
          <w:noProof/>
          <w:lang w:val="en-IN" w:eastAsia="en-IN"/>
        </w:rPr>
        <w:drawing>
          <wp:inline distT="0" distB="0" distL="0" distR="0" wp14:anchorId="182EFDA7" wp14:editId="32456CF6">
            <wp:extent cx="4572000" cy="1876425"/>
            <wp:effectExtent l="0" t="0" r="0" b="0"/>
            <wp:docPr id="974153938" name="Picture 97415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41D5D069" w:rsidRPr="79E79700">
        <w:rPr>
          <w:rFonts w:eastAsiaTheme="minorEastAsia"/>
          <w:color w:val="000000" w:themeColor="text1"/>
          <w:sz w:val="30"/>
          <w:szCs w:val="30"/>
        </w:rPr>
        <w:t xml:space="preserve">We convert the </w:t>
      </w:r>
      <w:proofErr w:type="spellStart"/>
      <w:r w:rsidR="41D5D069" w:rsidRPr="79E79700">
        <w:rPr>
          <w:rFonts w:eastAsiaTheme="minorEastAsia"/>
          <w:color w:val="000000" w:themeColor="text1"/>
          <w:sz w:val="30"/>
          <w:szCs w:val="30"/>
        </w:rPr>
        <w:t>jury_with_diffs</w:t>
      </w:r>
      <w:proofErr w:type="spellEnd"/>
      <w:r w:rsidR="41D5D069" w:rsidRPr="79E79700">
        <w:rPr>
          <w:rFonts w:eastAsiaTheme="minorEastAsia"/>
          <w:color w:val="000000" w:themeColor="text1"/>
          <w:sz w:val="30"/>
          <w:szCs w:val="30"/>
        </w:rPr>
        <w:t xml:space="preserve"> values to absolute difference and divide by 2 to get the total variation distance for all ethnicities </w:t>
      </w:r>
      <w:r>
        <w:br/>
      </w:r>
      <w:r>
        <w:br/>
      </w:r>
      <w:r w:rsidR="1DB8F273" w:rsidRPr="79E79700">
        <w:rPr>
          <w:rFonts w:eastAsiaTheme="minorEastAsia"/>
          <w:color w:val="000000" w:themeColor="text1"/>
          <w:sz w:val="30"/>
          <w:szCs w:val="30"/>
        </w:rPr>
        <w:t>TVD = 0.14</w:t>
      </w:r>
      <w:r w:rsidR="41D5D069" w:rsidRPr="79E79700">
        <w:rPr>
          <w:rFonts w:eastAsiaTheme="minorEastAsia"/>
          <w:color w:val="000000" w:themeColor="text1"/>
          <w:sz w:val="30"/>
          <w:szCs w:val="30"/>
        </w:rPr>
        <w:t xml:space="preserve"> </w:t>
      </w:r>
      <w:r>
        <w:br/>
      </w:r>
    </w:p>
    <w:p w14:paraId="490A4485" w14:textId="56D4BCB6" w:rsidR="31E34870" w:rsidRDefault="31E34870" w:rsidP="79E79700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79E79700">
        <w:rPr>
          <w:sz w:val="30"/>
          <w:szCs w:val="30"/>
        </w:rPr>
        <w:lastRenderedPageBreak/>
        <w:t xml:space="preserve">Using random sampling with 1453 random people who </w:t>
      </w:r>
      <w:r w:rsidR="367F73A5" w:rsidRPr="79E79700">
        <w:rPr>
          <w:sz w:val="30"/>
          <w:szCs w:val="30"/>
        </w:rPr>
        <w:t xml:space="preserve">are eligible jurors </w:t>
      </w:r>
      <w:r>
        <w:br/>
      </w:r>
      <w:r>
        <w:br/>
      </w:r>
      <w:r w:rsidR="79CB6EE7">
        <w:rPr>
          <w:noProof/>
          <w:lang w:val="en-IN" w:eastAsia="en-IN"/>
        </w:rPr>
        <w:drawing>
          <wp:inline distT="0" distB="0" distL="0" distR="0" wp14:anchorId="07B1931E" wp14:editId="3D5DDE88">
            <wp:extent cx="4572000" cy="609600"/>
            <wp:effectExtent l="0" t="0" r="0" b="0"/>
            <wp:docPr id="963867703" name="Picture 963867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63E04940">
        <w:rPr>
          <w:noProof/>
          <w:lang w:val="en-IN" w:eastAsia="en-IN"/>
        </w:rPr>
        <w:drawing>
          <wp:inline distT="0" distB="0" distL="0" distR="0" wp14:anchorId="1CE8C4AF" wp14:editId="681D973B">
            <wp:extent cx="4572000" cy="3724275"/>
            <wp:effectExtent l="0" t="0" r="0" b="0"/>
            <wp:docPr id="1073340606" name="Picture 10733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 w:rsidR="4DA16C61" w:rsidRPr="79E79700">
        <w:rPr>
          <w:sz w:val="30"/>
          <w:szCs w:val="30"/>
        </w:rPr>
        <w:t>On</w:t>
      </w:r>
      <w:proofErr w:type="gramEnd"/>
      <w:r w:rsidR="4DA16C61" w:rsidRPr="79E79700">
        <w:rPr>
          <w:sz w:val="30"/>
          <w:szCs w:val="30"/>
        </w:rPr>
        <w:t xml:space="preserve"> plotting the bar plot, we see the green line is closer to the orange line. </w:t>
      </w:r>
      <w:r w:rsidR="169DF5B7" w:rsidRPr="79E79700">
        <w:rPr>
          <w:sz w:val="30"/>
          <w:szCs w:val="30"/>
        </w:rPr>
        <w:t>From this we can see whites are the highest, followed by blacks.</w:t>
      </w:r>
      <w:r>
        <w:br/>
      </w:r>
      <w:r>
        <w:br/>
      </w:r>
      <w:r w:rsidR="169DF5B7" w:rsidRPr="79E79700">
        <w:rPr>
          <w:sz w:val="30"/>
          <w:szCs w:val="30"/>
        </w:rPr>
        <w:t xml:space="preserve">The TVD we get with this is </w:t>
      </w:r>
      <w:r w:rsidR="169DF5B7" w:rsidRPr="79E79700">
        <w:rPr>
          <w:color w:val="000000" w:themeColor="text1"/>
          <w:sz w:val="30"/>
          <w:szCs w:val="30"/>
        </w:rPr>
        <w:t>0.009525120440467962</w:t>
      </w:r>
      <w:r w:rsidRPr="79E79700">
        <w:rPr>
          <w:sz w:val="30"/>
          <w:szCs w:val="30"/>
        </w:rPr>
        <w:t xml:space="preserve"> </w:t>
      </w:r>
      <w:r>
        <w:br/>
      </w:r>
      <w:r>
        <w:br/>
      </w:r>
      <w:r w:rsidR="3246B030" w:rsidRPr="79E79700">
        <w:rPr>
          <w:sz w:val="30"/>
          <w:szCs w:val="30"/>
        </w:rPr>
        <w:t xml:space="preserve">And </w:t>
      </w:r>
      <w:r w:rsidR="38F28353" w:rsidRPr="79E79700">
        <w:rPr>
          <w:sz w:val="30"/>
          <w:szCs w:val="30"/>
        </w:rPr>
        <w:t xml:space="preserve">we find </w:t>
      </w:r>
      <w:r w:rsidR="3246B030" w:rsidRPr="79E79700">
        <w:rPr>
          <w:sz w:val="30"/>
          <w:szCs w:val="30"/>
        </w:rPr>
        <w:t xml:space="preserve">the TVD for each ethnicity </w:t>
      </w:r>
      <w:r w:rsidR="2E9D7FC7" w:rsidRPr="79E79700">
        <w:rPr>
          <w:sz w:val="30"/>
          <w:szCs w:val="30"/>
        </w:rPr>
        <w:t>on comparing with random sample</w:t>
      </w:r>
      <w:r>
        <w:br/>
      </w:r>
      <w:r>
        <w:br/>
      </w:r>
      <w:r w:rsidR="087CC183">
        <w:rPr>
          <w:noProof/>
          <w:lang w:val="en-IN" w:eastAsia="en-IN"/>
        </w:rPr>
        <w:lastRenderedPageBreak/>
        <w:drawing>
          <wp:inline distT="0" distB="0" distL="0" distR="0" wp14:anchorId="2F225474" wp14:editId="01B0C8F9">
            <wp:extent cx="2590800" cy="3333750"/>
            <wp:effectExtent l="0" t="0" r="0" b="0"/>
            <wp:docPr id="278631296" name="Picture 27863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7747087" w14:textId="53845512" w:rsidR="22E36BFF" w:rsidRDefault="22E36BFF" w:rsidP="79E79700">
      <w:pPr>
        <w:pStyle w:val="ListParagraph"/>
        <w:numPr>
          <w:ilvl w:val="0"/>
          <w:numId w:val="1"/>
        </w:numPr>
        <w:rPr>
          <w:rFonts w:ascii="Times" w:eastAsia="Times" w:hAnsi="Times" w:cs="Times"/>
          <w:color w:val="000000" w:themeColor="text1"/>
          <w:sz w:val="36"/>
          <w:szCs w:val="36"/>
        </w:rPr>
      </w:pPr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The empirical histogram of the simulated distances shows that drawing 1453 jurors at random from the pool of eligible </w:t>
      </w:r>
      <w:proofErr w:type="gramStart"/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>candidates</w:t>
      </w:r>
      <w:proofErr w:type="gramEnd"/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 results in a distribution that rarely deviates from the eligible jurors' race distribution by more than about 0.05.</w:t>
      </w:r>
      <w:r>
        <w:br/>
      </w:r>
      <w:r>
        <w:br/>
      </w:r>
      <w:r w:rsidR="3AC9256B">
        <w:rPr>
          <w:noProof/>
          <w:lang w:val="en-IN" w:eastAsia="en-IN"/>
        </w:rPr>
        <w:lastRenderedPageBreak/>
        <w:drawing>
          <wp:inline distT="0" distB="0" distL="0" distR="0" wp14:anchorId="58C5FD2E" wp14:editId="396C01EF">
            <wp:extent cx="4572000" cy="3048000"/>
            <wp:effectExtent l="0" t="0" r="0" b="0"/>
            <wp:docPr id="1720733196" name="Picture 1720733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2B83363C"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This shows that picking the jurors based on their eligibility shouldn’t result in a value much different the ethnicity distribution of the random 1453 </w:t>
      </w:r>
      <w:r w:rsidR="530622B1" w:rsidRPr="79E79700">
        <w:rPr>
          <w:rFonts w:ascii="Times" w:eastAsia="Times" w:hAnsi="Times" w:cs="Times"/>
          <w:color w:val="000000" w:themeColor="text1"/>
          <w:sz w:val="36"/>
          <w:szCs w:val="36"/>
        </w:rPr>
        <w:t>people. Hence, we can say the panels weren’t selected at random otherwise we would get the orange and blue bar of the bar graph at similar lengths</w:t>
      </w:r>
      <w:r w:rsidR="497848F0"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. </w:t>
      </w:r>
      <w:r>
        <w:br/>
      </w:r>
      <w:r>
        <w:br/>
      </w:r>
    </w:p>
    <w:p w14:paraId="5A4C5201" w14:textId="7BA51A96" w:rsidR="497848F0" w:rsidRDefault="497848F0" w:rsidP="79E79700">
      <w:pPr>
        <w:rPr>
          <w:rFonts w:ascii="Times" w:eastAsia="Times" w:hAnsi="Times" w:cs="Times"/>
          <w:color w:val="000000" w:themeColor="text1"/>
          <w:sz w:val="36"/>
          <w:szCs w:val="36"/>
        </w:rPr>
      </w:pPr>
      <w:r w:rsidRPr="79E79700">
        <w:rPr>
          <w:rFonts w:ascii="Times" w:eastAsia="Times" w:hAnsi="Times" w:cs="Times"/>
          <w:color w:val="000000" w:themeColor="text1"/>
          <w:sz w:val="36"/>
          <w:szCs w:val="36"/>
        </w:rPr>
        <w:t>Hence we REJECT the NULL HYPOTHESIS</w:t>
      </w:r>
      <w:r w:rsidR="2B83363C" w:rsidRPr="79E79700">
        <w:rPr>
          <w:rFonts w:ascii="Times" w:eastAsia="Times" w:hAnsi="Times" w:cs="Times"/>
          <w:color w:val="000000" w:themeColor="text1"/>
          <w:sz w:val="36"/>
          <w:szCs w:val="36"/>
        </w:rPr>
        <w:t xml:space="preserve"> </w:t>
      </w:r>
    </w:p>
    <w:p w14:paraId="0EE34EBE" w14:textId="22DF7C00" w:rsidR="79E79700" w:rsidRDefault="79E79700" w:rsidP="79E79700">
      <w:pPr>
        <w:rPr>
          <w:sz w:val="30"/>
          <w:szCs w:val="30"/>
        </w:rPr>
      </w:pPr>
    </w:p>
    <w:p w14:paraId="13290783" w14:textId="307B6F60" w:rsidR="79E79700" w:rsidRDefault="79E79700" w:rsidP="79E79700">
      <w:pPr>
        <w:rPr>
          <w:rFonts w:eastAsiaTheme="minorEastAsia"/>
          <w:color w:val="000000" w:themeColor="text1"/>
          <w:sz w:val="30"/>
          <w:szCs w:val="30"/>
        </w:rPr>
      </w:pPr>
    </w:p>
    <w:sectPr w:rsidR="79E79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3D2120"/>
    <w:multiLevelType w:val="hybridMultilevel"/>
    <w:tmpl w:val="9D041A56"/>
    <w:lvl w:ilvl="0" w:tplc="ABF098EE">
      <w:start w:val="1"/>
      <w:numFmt w:val="decimal"/>
      <w:lvlText w:val="%1)"/>
      <w:lvlJc w:val="left"/>
      <w:pPr>
        <w:ind w:left="720" w:hanging="360"/>
      </w:pPr>
    </w:lvl>
    <w:lvl w:ilvl="1" w:tplc="4B4AE8A0">
      <w:start w:val="1"/>
      <w:numFmt w:val="lowerLetter"/>
      <w:lvlText w:val="%2."/>
      <w:lvlJc w:val="left"/>
      <w:pPr>
        <w:ind w:left="1440" w:hanging="360"/>
      </w:pPr>
    </w:lvl>
    <w:lvl w:ilvl="2" w:tplc="C62E7C66">
      <w:start w:val="1"/>
      <w:numFmt w:val="lowerRoman"/>
      <w:lvlText w:val="%3."/>
      <w:lvlJc w:val="right"/>
      <w:pPr>
        <w:ind w:left="2160" w:hanging="180"/>
      </w:pPr>
    </w:lvl>
    <w:lvl w:ilvl="3" w:tplc="E3E8E5A6">
      <w:start w:val="1"/>
      <w:numFmt w:val="decimal"/>
      <w:lvlText w:val="%4."/>
      <w:lvlJc w:val="left"/>
      <w:pPr>
        <w:ind w:left="2880" w:hanging="360"/>
      </w:pPr>
    </w:lvl>
    <w:lvl w:ilvl="4" w:tplc="AC548854">
      <w:start w:val="1"/>
      <w:numFmt w:val="lowerLetter"/>
      <w:lvlText w:val="%5."/>
      <w:lvlJc w:val="left"/>
      <w:pPr>
        <w:ind w:left="3600" w:hanging="360"/>
      </w:pPr>
    </w:lvl>
    <w:lvl w:ilvl="5" w:tplc="830CEE5A">
      <w:start w:val="1"/>
      <w:numFmt w:val="lowerRoman"/>
      <w:lvlText w:val="%6."/>
      <w:lvlJc w:val="right"/>
      <w:pPr>
        <w:ind w:left="4320" w:hanging="180"/>
      </w:pPr>
    </w:lvl>
    <w:lvl w:ilvl="6" w:tplc="B3BCCED4">
      <w:start w:val="1"/>
      <w:numFmt w:val="decimal"/>
      <w:lvlText w:val="%7."/>
      <w:lvlJc w:val="left"/>
      <w:pPr>
        <w:ind w:left="5040" w:hanging="360"/>
      </w:pPr>
    </w:lvl>
    <w:lvl w:ilvl="7" w:tplc="39248400">
      <w:start w:val="1"/>
      <w:numFmt w:val="lowerLetter"/>
      <w:lvlText w:val="%8."/>
      <w:lvlJc w:val="left"/>
      <w:pPr>
        <w:ind w:left="5760" w:hanging="360"/>
      </w:pPr>
    </w:lvl>
    <w:lvl w:ilvl="8" w:tplc="98E8996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6B9390"/>
    <w:rsid w:val="00354D35"/>
    <w:rsid w:val="0037059E"/>
    <w:rsid w:val="009F5AE3"/>
    <w:rsid w:val="0491E700"/>
    <w:rsid w:val="0850E550"/>
    <w:rsid w:val="087CC183"/>
    <w:rsid w:val="09CFF781"/>
    <w:rsid w:val="0AC54E0B"/>
    <w:rsid w:val="0D6B77CD"/>
    <w:rsid w:val="13EA2466"/>
    <w:rsid w:val="16066D1B"/>
    <w:rsid w:val="169DF5B7"/>
    <w:rsid w:val="18A46D2C"/>
    <w:rsid w:val="194D824C"/>
    <w:rsid w:val="1DB8F273"/>
    <w:rsid w:val="20897D8E"/>
    <w:rsid w:val="22E36BFF"/>
    <w:rsid w:val="28948F73"/>
    <w:rsid w:val="2B83363C"/>
    <w:rsid w:val="2D4ED839"/>
    <w:rsid w:val="2E9D7FC7"/>
    <w:rsid w:val="2FE93B3D"/>
    <w:rsid w:val="31E34870"/>
    <w:rsid w:val="3246B030"/>
    <w:rsid w:val="329137C0"/>
    <w:rsid w:val="366B2A91"/>
    <w:rsid w:val="367F73A5"/>
    <w:rsid w:val="372C932D"/>
    <w:rsid w:val="38F28353"/>
    <w:rsid w:val="38FD1282"/>
    <w:rsid w:val="3AC9256B"/>
    <w:rsid w:val="3E58BEF6"/>
    <w:rsid w:val="41D5D069"/>
    <w:rsid w:val="4704039B"/>
    <w:rsid w:val="47C28C40"/>
    <w:rsid w:val="497848F0"/>
    <w:rsid w:val="4A324434"/>
    <w:rsid w:val="4DA16C61"/>
    <w:rsid w:val="4FCB7316"/>
    <w:rsid w:val="530622B1"/>
    <w:rsid w:val="55F4FAC4"/>
    <w:rsid w:val="571C20BC"/>
    <w:rsid w:val="58AB0406"/>
    <w:rsid w:val="5E4DE971"/>
    <w:rsid w:val="607ABA99"/>
    <w:rsid w:val="61D275AA"/>
    <w:rsid w:val="62085CD1"/>
    <w:rsid w:val="62BCACE8"/>
    <w:rsid w:val="63E04940"/>
    <w:rsid w:val="64246722"/>
    <w:rsid w:val="6508783D"/>
    <w:rsid w:val="658B37CE"/>
    <w:rsid w:val="65EC92F5"/>
    <w:rsid w:val="67D3E60A"/>
    <w:rsid w:val="6AAE9670"/>
    <w:rsid w:val="6B140ACF"/>
    <w:rsid w:val="6B39265E"/>
    <w:rsid w:val="711982D1"/>
    <w:rsid w:val="71A4E59B"/>
    <w:rsid w:val="7372274C"/>
    <w:rsid w:val="755AA951"/>
    <w:rsid w:val="77188133"/>
    <w:rsid w:val="7726BA4D"/>
    <w:rsid w:val="79CB6EE7"/>
    <w:rsid w:val="79E79700"/>
    <w:rsid w:val="7BC10130"/>
    <w:rsid w:val="7E6B9390"/>
    <w:rsid w:val="7EB5E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B9390"/>
  <w15:chartTrackingRefBased/>
  <w15:docId w15:val="{2439764D-5ED8-4AC7-8C0F-FC2E7D7CF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Kunnath - [CB.EN.U4CSE20250]</dc:creator>
  <cp:keywords/>
  <dc:description/>
  <cp:lastModifiedBy>Microsoft account</cp:lastModifiedBy>
  <cp:revision>2</cp:revision>
  <dcterms:created xsi:type="dcterms:W3CDTF">2022-11-29T09:54:00Z</dcterms:created>
  <dcterms:modified xsi:type="dcterms:W3CDTF">2023-01-10T08:35:00Z</dcterms:modified>
</cp:coreProperties>
</file>