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FD3B" w14:textId="29F05897" w:rsidR="00656F00" w:rsidRDefault="005D6386" w:rsidP="00656F00">
      <w:pPr>
        <w:rPr>
          <w:rFonts w:ascii="Arial" w:hAnsi="Arial" w:cs="Arial"/>
          <w:bCs/>
        </w:rPr>
      </w:pPr>
      <w:r w:rsidRPr="005D6386">
        <w:rPr>
          <w:rFonts w:ascii="Arial" w:hAnsi="Arial" w:cs="Arial"/>
          <w:bCs/>
        </w:rPr>
        <w:t xml:space="preserve">                                                                              </w:t>
      </w:r>
      <w:r w:rsidR="000165FB">
        <w:rPr>
          <w:rFonts w:ascii="Arial" w:hAnsi="Arial" w:cs="Arial"/>
          <w:bCs/>
        </w:rPr>
        <w:t xml:space="preserve"> </w:t>
      </w:r>
    </w:p>
    <w:p w14:paraId="5FDBED23" w14:textId="4200D8D3" w:rsidR="002A30D7" w:rsidRPr="00B9092B" w:rsidRDefault="002A30D7" w:rsidP="00656F00">
      <w:pPr>
        <w:jc w:val="center"/>
        <w:rPr>
          <w:rFonts w:cstheme="minorHAnsi"/>
          <w:b/>
          <w:sz w:val="28"/>
          <w:szCs w:val="28"/>
          <w:u w:val="single"/>
        </w:rPr>
      </w:pPr>
      <w:r w:rsidRPr="00B9092B">
        <w:rPr>
          <w:rFonts w:cstheme="minorHAnsi"/>
          <w:b/>
          <w:sz w:val="28"/>
          <w:szCs w:val="28"/>
          <w:u w:val="single"/>
        </w:rPr>
        <w:t>BILL FORWARDING MEMO</w:t>
      </w:r>
    </w:p>
    <w:p w14:paraId="18B67A8C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Name of work /Scheme: </w:t>
      </w:r>
      <w:r w:rsidRPr="008111B1">
        <w:rPr>
          <w:rFonts w:cstheme="minorHAnsi"/>
          <w:b/>
          <w:bCs/>
          <w:sz w:val="20"/>
          <w:szCs w:val="20"/>
        </w:rPr>
        <w:t>DDA Golf Course Dwarka.</w:t>
      </w:r>
    </w:p>
    <w:p w14:paraId="2B881A69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SH: </w:t>
      </w:r>
      <w:r w:rsidR="00E331D9" w:rsidRPr="00E331D9">
        <w:rPr>
          <w:rFonts w:cstheme="minorHAnsi"/>
          <w:b/>
          <w:bCs/>
          <w:sz w:val="20"/>
          <w:szCs w:val="20"/>
        </w:rPr>
        <w:t>Providing various staff for office maintenance at Dwarka Golf Course.</w:t>
      </w:r>
    </w:p>
    <w:p w14:paraId="1F6A07E9" w14:textId="77777777" w:rsidR="002A30D7" w:rsidRPr="008111B1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Agency: </w:t>
      </w:r>
      <w:r w:rsidRPr="008111B1">
        <w:rPr>
          <w:rFonts w:cstheme="minorHAnsi"/>
          <w:b/>
          <w:bCs/>
          <w:sz w:val="20"/>
          <w:szCs w:val="20"/>
        </w:rPr>
        <w:t>M/s High Command</w:t>
      </w:r>
    </w:p>
    <w:p w14:paraId="41BE4059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Budget code/item No.:</w:t>
      </w:r>
      <w:r w:rsidRPr="008111B1">
        <w:rPr>
          <w:rFonts w:cstheme="minorHAnsi"/>
          <w:b/>
          <w:bCs/>
          <w:sz w:val="20"/>
          <w:szCs w:val="20"/>
        </w:rPr>
        <w:t>24900312.</w:t>
      </w:r>
    </w:p>
    <w:p w14:paraId="3AB773D8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GSTIN NO </w:t>
      </w:r>
      <w:r>
        <w:rPr>
          <w:rFonts w:cstheme="minorHAnsi"/>
          <w:sz w:val="20"/>
          <w:szCs w:val="20"/>
        </w:rPr>
        <w:t xml:space="preserve">– </w:t>
      </w:r>
      <w:r w:rsidRPr="008111B1">
        <w:rPr>
          <w:rFonts w:cstheme="minorHAnsi"/>
          <w:b/>
          <w:bCs/>
          <w:sz w:val="20"/>
          <w:szCs w:val="20"/>
        </w:rPr>
        <w:t>07AESPB5470P1ZV</w:t>
      </w:r>
      <w:r w:rsidRPr="00130F96">
        <w:rPr>
          <w:rFonts w:cstheme="minorHAnsi"/>
          <w:sz w:val="20"/>
          <w:szCs w:val="20"/>
        </w:rPr>
        <w:t xml:space="preserve">, PAN No. </w:t>
      </w:r>
      <w:r w:rsidRPr="008111B1">
        <w:rPr>
          <w:rFonts w:cstheme="minorHAnsi"/>
          <w:b/>
          <w:bCs/>
          <w:sz w:val="20"/>
          <w:szCs w:val="20"/>
        </w:rPr>
        <w:t>AESPB5470P</w:t>
      </w:r>
    </w:p>
    <w:p w14:paraId="2AE3F352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Tendered a</w:t>
      </w:r>
      <w:r>
        <w:rPr>
          <w:rFonts w:cstheme="minorHAnsi"/>
          <w:sz w:val="20"/>
          <w:szCs w:val="20"/>
        </w:rPr>
        <w:t xml:space="preserve">mount /amount of work done: </w:t>
      </w:r>
      <w:r w:rsidRPr="001033F3">
        <w:rPr>
          <w:rFonts w:cstheme="minorHAnsi"/>
          <w:b/>
          <w:bCs/>
          <w:sz w:val="20"/>
          <w:szCs w:val="20"/>
        </w:rPr>
        <w:t>Rs.</w:t>
      </w:r>
      <w:r w:rsidRPr="001033F3">
        <w:rPr>
          <w:rFonts w:cstheme="minorHAnsi"/>
          <w:b/>
          <w:bCs/>
          <w:color w:val="EE0000"/>
          <w:sz w:val="20"/>
          <w:szCs w:val="20"/>
        </w:rPr>
        <w:t>1,65,66,732.00</w:t>
      </w:r>
      <w:r>
        <w:rPr>
          <w:rFonts w:cstheme="minorHAnsi"/>
          <w:sz w:val="20"/>
          <w:szCs w:val="20"/>
        </w:rPr>
        <w:t xml:space="preserve">/ </w:t>
      </w:r>
      <w:r w:rsidRPr="001033F3">
        <w:rPr>
          <w:rFonts w:cstheme="minorHAnsi"/>
          <w:b/>
          <w:bCs/>
          <w:sz w:val="20"/>
          <w:szCs w:val="20"/>
        </w:rPr>
        <w:t>Rs.</w:t>
      </w:r>
      <w:r w:rsidRPr="001033F3">
        <w:rPr>
          <w:rFonts w:cstheme="minorHAnsi"/>
          <w:b/>
          <w:bCs/>
          <w:color w:val="EE0000"/>
          <w:sz w:val="20"/>
          <w:szCs w:val="20"/>
        </w:rPr>
        <w:t>44,69,907.00</w:t>
      </w:r>
    </w:p>
    <w:p w14:paraId="05FA6011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Reference of AA/ES (AR&amp; MO) in case on maintenance work</w:t>
      </w:r>
    </w:p>
    <w:p w14:paraId="71442664" w14:textId="77777777" w:rsidR="002A30D7" w:rsidRPr="00130F96" w:rsidRDefault="002A30D7" w:rsidP="0014625C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 Rs.</w:t>
      </w:r>
      <w:r w:rsidR="008111B1" w:rsidRPr="00130F96">
        <w:rPr>
          <w:rFonts w:cstheme="minorHAnsi"/>
          <w:sz w:val="20"/>
          <w:szCs w:val="20"/>
        </w:rPr>
        <w:t>…………….</w:t>
      </w:r>
    </w:p>
    <w:p w14:paraId="5E81CFB3" w14:textId="77777777" w:rsidR="002A30D7" w:rsidRPr="00130F96" w:rsidRDefault="002A30D7" w:rsidP="0014625C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No. &amp;Date:-…………….</w:t>
      </w:r>
    </w:p>
    <w:p w14:paraId="3509EC28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Proportionate component available </w:t>
      </w:r>
    </w:p>
    <w:p w14:paraId="58B5841C" w14:textId="77777777" w:rsidR="002A30D7" w:rsidRPr="00130F96" w:rsidRDefault="002A30D7" w:rsidP="002A30D7">
      <w:pPr>
        <w:pStyle w:val="ListParagraph"/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To approved P.E. Separately for Civil/Elect./ Hort. Work (group wise):</w:t>
      </w:r>
    </w:p>
    <w:p w14:paraId="469A0E3F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Progressive expenditure of the scheme against the provision indicate </w:t>
      </w:r>
    </w:p>
    <w:p w14:paraId="1F216C31" w14:textId="77777777" w:rsidR="002A30D7" w:rsidRPr="00130F96" w:rsidRDefault="002A30D7" w:rsidP="002A30D7">
      <w:pPr>
        <w:pStyle w:val="ListParagraph"/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Under col. 6 up to the previous month………………………………………………………………….</w:t>
      </w:r>
    </w:p>
    <w:p w14:paraId="60405D74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Reference to the approval of the deviation, if any</w:t>
      </w:r>
    </w:p>
    <w:p w14:paraId="204E1A30" w14:textId="77777777" w:rsidR="002A30D7" w:rsidRPr="00130F96" w:rsidRDefault="002A30D7" w:rsidP="0014625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No:</w:t>
      </w:r>
    </w:p>
    <w:p w14:paraId="6F4F5E41" w14:textId="77777777" w:rsidR="002A30D7" w:rsidRPr="00130F96" w:rsidRDefault="002A30D7" w:rsidP="0014625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Amount:</w:t>
      </w:r>
    </w:p>
    <w:p w14:paraId="52DFD401" w14:textId="77777777" w:rsidR="002A30D7" w:rsidRPr="00130F96" w:rsidRDefault="002A30D7" w:rsidP="0014625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Date:</w:t>
      </w:r>
    </w:p>
    <w:p w14:paraId="6FD515E2" w14:textId="77777777" w:rsidR="002A30D7" w:rsidRPr="00130F96" w:rsidRDefault="002A30D7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a)  Budget provision during the year </w:t>
      </w:r>
      <w:r w:rsidRPr="008111B1">
        <w:rPr>
          <w:rFonts w:cstheme="minorHAnsi"/>
          <w:b/>
          <w:bCs/>
          <w:sz w:val="20"/>
          <w:szCs w:val="20"/>
        </w:rPr>
        <w:t>Rs.1,</w:t>
      </w:r>
      <w:r w:rsidR="000E2A3D">
        <w:rPr>
          <w:rFonts w:cstheme="minorHAnsi"/>
          <w:b/>
          <w:bCs/>
          <w:sz w:val="20"/>
          <w:szCs w:val="20"/>
        </w:rPr>
        <w:t>335</w:t>
      </w:r>
      <w:r w:rsidRPr="008111B1">
        <w:rPr>
          <w:rFonts w:cstheme="minorHAnsi"/>
          <w:b/>
          <w:bCs/>
          <w:sz w:val="20"/>
          <w:szCs w:val="20"/>
        </w:rPr>
        <w:t xml:space="preserve"> Lakhs.</w:t>
      </w:r>
    </w:p>
    <w:p w14:paraId="5CB5720A" w14:textId="77777777" w:rsidR="002A30D7" w:rsidRPr="00130F96" w:rsidRDefault="002A30D7" w:rsidP="002A30D7">
      <w:pPr>
        <w:pStyle w:val="ListParagraph"/>
        <w:tabs>
          <w:tab w:val="left" w:pos="6211"/>
        </w:tabs>
        <w:spacing w:after="0"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b)  Less department charges:</w:t>
      </w:r>
      <w:r>
        <w:rPr>
          <w:rFonts w:cstheme="minorHAnsi"/>
          <w:sz w:val="20"/>
          <w:szCs w:val="20"/>
        </w:rPr>
        <w:tab/>
      </w:r>
    </w:p>
    <w:p w14:paraId="37E4DC0D" w14:textId="77777777" w:rsidR="002A30D7" w:rsidRPr="00130F96" w:rsidRDefault="002A30D7" w:rsidP="002A30D7">
      <w:pPr>
        <w:pStyle w:val="NoSpacing"/>
        <w:ind w:left="72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c)  Net Provision for the division ………………………………………………………………………………………</w:t>
      </w:r>
    </w:p>
    <w:p w14:paraId="61DAA035" w14:textId="77777777" w:rsidR="002A30D7" w:rsidRPr="00130F96" w:rsidRDefault="002A30D7" w:rsidP="0014625C">
      <w:pPr>
        <w:pStyle w:val="NoSpacing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Expenditure during the year………………………………………………</w:t>
      </w:r>
    </w:p>
    <w:p w14:paraId="1B410805" w14:textId="77777777" w:rsidR="002A30D7" w:rsidRPr="00130F96" w:rsidRDefault="002A30D7" w:rsidP="002A30D7">
      <w:pPr>
        <w:pStyle w:val="NoSpacing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13.  Reference of the Budget slip </w:t>
      </w:r>
    </w:p>
    <w:p w14:paraId="28DD5779" w14:textId="77777777" w:rsidR="002A30D7" w:rsidRPr="00130F96" w:rsidRDefault="002A30D7" w:rsidP="002A30D7">
      <w:pPr>
        <w:pStyle w:val="NoSpacing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ab/>
        <w:t>a)   No. &amp; Date…NA</w:t>
      </w:r>
    </w:p>
    <w:p w14:paraId="4E718483" w14:textId="77777777" w:rsidR="002A30D7" w:rsidRPr="00130F96" w:rsidRDefault="002A30D7" w:rsidP="002A30D7">
      <w:pPr>
        <w:pStyle w:val="NoSpacing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ab/>
        <w:t>b)   Amount………………………………………………………..</w:t>
      </w:r>
    </w:p>
    <w:p w14:paraId="73F58155" w14:textId="77777777" w:rsidR="002A30D7" w:rsidRPr="00130F96" w:rsidRDefault="002A30D7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Amount </w:t>
      </w:r>
      <w:r>
        <w:rPr>
          <w:rFonts w:cstheme="minorHAnsi"/>
          <w:sz w:val="20"/>
          <w:szCs w:val="20"/>
        </w:rPr>
        <w:t xml:space="preserve">of bill chargeable to work: </w:t>
      </w:r>
      <w:r w:rsidRPr="008111B1">
        <w:rPr>
          <w:rFonts w:cstheme="minorHAnsi"/>
          <w:b/>
          <w:bCs/>
          <w:sz w:val="20"/>
          <w:szCs w:val="20"/>
        </w:rPr>
        <w:t>Rs.</w:t>
      </w:r>
      <w:r w:rsidRPr="001033F3">
        <w:rPr>
          <w:rFonts w:cstheme="minorHAnsi"/>
          <w:b/>
          <w:bCs/>
          <w:color w:val="EE0000"/>
          <w:sz w:val="20"/>
          <w:szCs w:val="20"/>
        </w:rPr>
        <w:t>44,69,907.00</w:t>
      </w:r>
    </w:p>
    <w:p w14:paraId="2C6FA1BA" w14:textId="77777777" w:rsidR="002A30D7" w:rsidRPr="00130F96" w:rsidRDefault="002A30D7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Net Amount payable: </w:t>
      </w:r>
      <w:r w:rsidRPr="008111B1">
        <w:rPr>
          <w:rFonts w:cstheme="minorHAnsi"/>
          <w:b/>
          <w:bCs/>
          <w:sz w:val="20"/>
          <w:szCs w:val="20"/>
        </w:rPr>
        <w:t>Rs.</w:t>
      </w:r>
      <w:r w:rsidRPr="001033F3">
        <w:rPr>
          <w:rFonts w:cstheme="minorHAnsi"/>
          <w:b/>
          <w:bCs/>
          <w:color w:val="EE0000"/>
          <w:sz w:val="20"/>
          <w:szCs w:val="20"/>
        </w:rPr>
        <w:t>35,09,951.00</w:t>
      </w:r>
    </w:p>
    <w:p w14:paraId="519C1C2F" w14:textId="77777777" w:rsidR="002A30D7" w:rsidRPr="00130F96" w:rsidRDefault="002A30D7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The maintenance estimate is approved and work is technically sanctioned.</w:t>
      </w:r>
    </w:p>
    <w:p w14:paraId="6CF21914" w14:textId="77777777" w:rsidR="002A30D7" w:rsidRPr="00130F96" w:rsidRDefault="002A30D7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The works against which the bills have been forwarded above are actually executed at site.</w:t>
      </w:r>
    </w:p>
    <w:p w14:paraId="1EB90496" w14:textId="77777777" w:rsidR="002A30D7" w:rsidRPr="00130F96" w:rsidRDefault="002A30D7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The expenditure on the work is within deviation limit over and above the contract amount.</w:t>
      </w:r>
    </w:p>
    <w:p w14:paraId="3AF1ACC2" w14:textId="77777777" w:rsidR="002A30D7" w:rsidRPr="00130F96" w:rsidRDefault="002A30D7" w:rsidP="0014625C">
      <w:pPr>
        <w:pStyle w:val="NoSpacing"/>
        <w:numPr>
          <w:ilvl w:val="0"/>
          <w:numId w:val="4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The expenditure including the proposed requirement of funds/bill is within 10% beyond the sanctioned amount of AA &amp; ES proportionate value of AA&amp; ES of 2.000 crores (2 Crores)   whichever is less.</w:t>
      </w:r>
    </w:p>
    <w:p w14:paraId="647D6624" w14:textId="77777777" w:rsidR="002A30D7" w:rsidRPr="00130F96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Certified that budget slip has been got issued for the work which have been projected in the demand.</w:t>
      </w:r>
    </w:p>
    <w:p w14:paraId="39C460D9" w14:textId="77777777" w:rsidR="002A30D7" w:rsidRPr="00130F96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Proposed release of payment is covered under sanctioned AA &amp; ES/ARMO &amp; Budget provision of the relevant year.</w:t>
      </w:r>
    </w:p>
    <w:p w14:paraId="3DC442A5" w14:textId="77777777" w:rsidR="002A30D7" w:rsidRPr="00130F96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Bill furnished by agency is also duly complaint of all orders/guidelines of GOI w.r.t GST/Income Tax and all other statutory provisions.</w:t>
      </w:r>
    </w:p>
    <w:p w14:paraId="2D3D774E" w14:textId="77777777" w:rsidR="002A30D7" w:rsidRPr="00130F96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All necessary checks as required under the provision of CPWD manual &amp; departmental guidelines.</w:t>
      </w:r>
    </w:p>
    <w:p w14:paraId="2A16AA21" w14:textId="77777777" w:rsidR="002A30D7" w:rsidRPr="00130F96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Work has already been executed at site against which payment is being proposed for release.</w:t>
      </w:r>
    </w:p>
    <w:p w14:paraId="42896FB5" w14:textId="77777777" w:rsidR="002A30D7" w:rsidRPr="00130F96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Payment is within the scope of the order. </w:t>
      </w:r>
    </w:p>
    <w:p w14:paraId="2D8F43AE" w14:textId="77777777" w:rsidR="002A30D7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The Contractor has submitted the undertaking and copies of returns of last two assessment years have been submitted at </w:t>
      </w:r>
      <w:r>
        <w:rPr>
          <w:rFonts w:cstheme="minorHAnsi"/>
          <w:sz w:val="20"/>
          <w:szCs w:val="20"/>
        </w:rPr>
        <w:t>DDA Golf Course Dwarka</w:t>
      </w:r>
      <w:r w:rsidRPr="00130F96">
        <w:rPr>
          <w:rFonts w:cstheme="minorHAnsi"/>
          <w:sz w:val="20"/>
          <w:szCs w:val="20"/>
        </w:rPr>
        <w:t>.</w:t>
      </w:r>
    </w:p>
    <w:p w14:paraId="6C242447" w14:textId="77777777" w:rsidR="002A30D7" w:rsidRDefault="002A30D7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The NEFT details of the agency are as under:-</w:t>
      </w:r>
    </w:p>
    <w:tbl>
      <w:tblPr>
        <w:tblW w:w="736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494"/>
        <w:gridCol w:w="1275"/>
        <w:gridCol w:w="1126"/>
        <w:gridCol w:w="1386"/>
      </w:tblGrid>
      <w:tr w:rsidR="002A30D7" w:rsidRPr="00CD078F" w14:paraId="1C4CAAC4" w14:textId="77777777" w:rsidTr="0095182A">
        <w:trPr>
          <w:trHeight w:val="18"/>
        </w:trPr>
        <w:tc>
          <w:tcPr>
            <w:tcW w:w="2410" w:type="dxa"/>
            <w:noWrap/>
            <w:vAlign w:val="bottom"/>
            <w:hideMark/>
          </w:tcPr>
          <w:p w14:paraId="4190AF3B" w14:textId="77777777" w:rsidR="002A30D7" w:rsidRPr="001033F3" w:rsidRDefault="002A30D7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Name of Payee</w:t>
            </w:r>
          </w:p>
        </w:tc>
        <w:tc>
          <w:tcPr>
            <w:tcW w:w="1418" w:type="dxa"/>
            <w:noWrap/>
            <w:vAlign w:val="bottom"/>
            <w:hideMark/>
          </w:tcPr>
          <w:p w14:paraId="669F3296" w14:textId="77777777" w:rsidR="002A30D7" w:rsidRPr="001033F3" w:rsidRDefault="002A30D7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Account No.</w:t>
            </w:r>
          </w:p>
        </w:tc>
        <w:tc>
          <w:tcPr>
            <w:tcW w:w="1275" w:type="dxa"/>
            <w:noWrap/>
            <w:vAlign w:val="bottom"/>
            <w:hideMark/>
          </w:tcPr>
          <w:p w14:paraId="0464A1A0" w14:textId="77777777" w:rsidR="002A30D7" w:rsidRPr="001033F3" w:rsidRDefault="002A30D7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IFSC Code</w:t>
            </w:r>
          </w:p>
        </w:tc>
        <w:tc>
          <w:tcPr>
            <w:tcW w:w="1126" w:type="dxa"/>
            <w:noWrap/>
            <w:vAlign w:val="bottom"/>
            <w:hideMark/>
          </w:tcPr>
          <w:p w14:paraId="239937A4" w14:textId="77777777" w:rsidR="002A30D7" w:rsidRPr="001033F3" w:rsidRDefault="002A30D7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Bank Name</w:t>
            </w:r>
          </w:p>
        </w:tc>
        <w:tc>
          <w:tcPr>
            <w:tcW w:w="1134" w:type="dxa"/>
            <w:noWrap/>
            <w:vAlign w:val="bottom"/>
            <w:hideMark/>
          </w:tcPr>
          <w:p w14:paraId="47F8511D" w14:textId="77777777" w:rsidR="002A30D7" w:rsidRPr="001033F3" w:rsidRDefault="002A30D7" w:rsidP="0095182A">
            <w:pPr>
              <w:spacing w:after="0" w:line="240" w:lineRule="auto"/>
              <w:jc w:val="right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Amount</w:t>
            </w:r>
          </w:p>
        </w:tc>
      </w:tr>
      <w:tr w:rsidR="002A30D7" w:rsidRPr="00CD078F" w14:paraId="11FEB01A" w14:textId="77777777" w:rsidTr="00C00700">
        <w:trPr>
          <w:trHeight w:val="374"/>
        </w:trPr>
        <w:tc>
          <w:tcPr>
            <w:tcW w:w="2410" w:type="dxa"/>
            <w:vAlign w:val="center"/>
            <w:hideMark/>
          </w:tcPr>
          <w:p w14:paraId="443FE3E4" w14:textId="77777777" w:rsidR="002A30D7" w:rsidRPr="001033F3" w:rsidRDefault="002A30D7" w:rsidP="009518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1033F3">
              <w:rPr>
                <w:rFonts w:cstheme="minorHAnsi"/>
                <w:sz w:val="18"/>
                <w:szCs w:val="18"/>
              </w:rPr>
              <w:t>M/s High Command</w:t>
            </w:r>
          </w:p>
        </w:tc>
        <w:tc>
          <w:tcPr>
            <w:tcW w:w="1418" w:type="dxa"/>
            <w:noWrap/>
            <w:vAlign w:val="center"/>
            <w:hideMark/>
          </w:tcPr>
          <w:p w14:paraId="62166EA1" w14:textId="77777777" w:rsidR="002A30D7" w:rsidRPr="001033F3" w:rsidRDefault="002A30D7" w:rsidP="0095182A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1033F3">
              <w:rPr>
                <w:rFonts w:cstheme="minorHAnsi"/>
                <w:sz w:val="18"/>
                <w:szCs w:val="18"/>
              </w:rPr>
              <w:t>90541010003984</w:t>
            </w:r>
          </w:p>
        </w:tc>
        <w:tc>
          <w:tcPr>
            <w:tcW w:w="1275" w:type="dxa"/>
            <w:noWrap/>
            <w:vAlign w:val="center"/>
            <w:hideMark/>
          </w:tcPr>
          <w:p w14:paraId="119EF74C" w14:textId="77777777" w:rsidR="002A30D7" w:rsidRPr="001033F3" w:rsidRDefault="002A30D7" w:rsidP="0095182A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1033F3">
              <w:rPr>
                <w:rFonts w:cstheme="minorHAnsi"/>
                <w:sz w:val="18"/>
                <w:szCs w:val="18"/>
              </w:rPr>
              <w:t>CNRB0002455</w:t>
            </w:r>
          </w:p>
        </w:tc>
        <w:tc>
          <w:tcPr>
            <w:tcW w:w="1126" w:type="dxa"/>
            <w:noWrap/>
            <w:vAlign w:val="center"/>
            <w:hideMark/>
          </w:tcPr>
          <w:p w14:paraId="1A81EC2A" w14:textId="77777777" w:rsidR="002A30D7" w:rsidRPr="001033F3" w:rsidRDefault="002A30D7" w:rsidP="001033F3">
            <w:pPr>
              <w:spacing w:after="0" w:line="240" w:lineRule="auto"/>
              <w:ind w:left="-149"/>
              <w:jc w:val="center"/>
              <w:rPr>
                <w:rFonts w:cstheme="minorHAnsi"/>
                <w:sz w:val="18"/>
                <w:szCs w:val="18"/>
              </w:rPr>
            </w:pPr>
            <w:r w:rsidRPr="001033F3">
              <w:rPr>
                <w:rFonts w:cstheme="minorHAnsi"/>
                <w:sz w:val="18"/>
                <w:szCs w:val="18"/>
              </w:rPr>
              <w:t>Canara Bank</w:t>
            </w:r>
          </w:p>
        </w:tc>
        <w:tc>
          <w:tcPr>
            <w:tcW w:w="1134" w:type="dxa"/>
            <w:noWrap/>
            <w:vAlign w:val="center"/>
            <w:hideMark/>
          </w:tcPr>
          <w:p w14:paraId="054DBAAA" w14:textId="77777777" w:rsidR="002A30D7" w:rsidRPr="001033F3" w:rsidRDefault="002A30D7" w:rsidP="002A30D7">
            <w:pPr>
              <w:spacing w:after="0" w:line="240" w:lineRule="auto"/>
              <w:ind w:left="-14"/>
              <w:jc w:val="right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color w:val="EE0000"/>
                <w:sz w:val="18"/>
                <w:szCs w:val="18"/>
              </w:rPr>
              <w:t xml:space="preserve">Rs.35,09,951.00 </w:t>
            </w:r>
          </w:p>
        </w:tc>
      </w:tr>
    </w:tbl>
    <w:p w14:paraId="72B68C97" w14:textId="77777777" w:rsidR="002A30D7" w:rsidRDefault="002A30D7" w:rsidP="002A30D7">
      <w:pPr>
        <w:pStyle w:val="NoSpacing"/>
        <w:ind w:left="270" w:right="810"/>
        <w:jc w:val="right"/>
        <w:rPr>
          <w:rFonts w:cstheme="minorHAnsi"/>
          <w:sz w:val="20"/>
          <w:szCs w:val="20"/>
        </w:rPr>
      </w:pPr>
    </w:p>
    <w:p w14:paraId="603C7111" w14:textId="77777777" w:rsidR="002A30D7" w:rsidRDefault="002A30D7" w:rsidP="002A30D7">
      <w:pPr>
        <w:pStyle w:val="NoSpacing"/>
        <w:ind w:left="270" w:right="810"/>
        <w:jc w:val="right"/>
        <w:rPr>
          <w:rFonts w:cstheme="minorHAnsi"/>
          <w:sz w:val="20"/>
          <w:szCs w:val="20"/>
        </w:rPr>
      </w:pPr>
    </w:p>
    <w:p w14:paraId="09CA8EE4" w14:textId="77777777" w:rsidR="002A30D7" w:rsidRDefault="002A30D7" w:rsidP="002A30D7">
      <w:pPr>
        <w:pStyle w:val="NoSpacing"/>
        <w:ind w:left="990" w:right="810" w:firstLine="450"/>
        <w:jc w:val="right"/>
        <w:rPr>
          <w:rFonts w:cstheme="minorHAnsi"/>
          <w:sz w:val="20"/>
          <w:szCs w:val="20"/>
        </w:rPr>
      </w:pPr>
    </w:p>
    <w:p w14:paraId="3AD88204" w14:textId="77777777" w:rsidR="002A30D7" w:rsidRPr="00CF6DAC" w:rsidRDefault="008111B1" w:rsidP="003E3011">
      <w:pPr>
        <w:pStyle w:val="NoSpacing"/>
        <w:ind w:right="476"/>
        <w:jc w:val="right"/>
        <w:rPr>
          <w:rFonts w:cstheme="minorHAnsi"/>
          <w:b/>
          <w:sz w:val="20"/>
          <w:szCs w:val="20"/>
        </w:rPr>
      </w:pPr>
      <w:r w:rsidRPr="00CF6DAC">
        <w:rPr>
          <w:rFonts w:cstheme="minorHAnsi"/>
          <w:b/>
          <w:sz w:val="20"/>
          <w:szCs w:val="20"/>
        </w:rPr>
        <w:t>Sr. A.O/CAU(Sports)/DDA</w:t>
      </w:r>
      <w:r>
        <w:rPr>
          <w:rFonts w:cstheme="minorHAnsi"/>
          <w:b/>
          <w:sz w:val="20"/>
          <w:szCs w:val="20"/>
        </w:rPr>
        <w:t xml:space="preserve">            AAO/DGCD     </w:t>
      </w:r>
      <w:r w:rsidR="002A30D7">
        <w:rPr>
          <w:rFonts w:cstheme="minorHAnsi"/>
          <w:b/>
          <w:sz w:val="20"/>
          <w:szCs w:val="20"/>
        </w:rPr>
        <w:t xml:space="preserve">Secretary (DGCD) </w:t>
      </w:r>
      <w:r w:rsidR="002A30D7" w:rsidRPr="00CF6DAC">
        <w:rPr>
          <w:rFonts w:cstheme="minorHAnsi"/>
          <w:b/>
          <w:sz w:val="20"/>
          <w:szCs w:val="20"/>
        </w:rPr>
        <w:t>/DDA</w:t>
      </w:r>
    </w:p>
    <w:p w14:paraId="1F00AE58" w14:textId="77777777" w:rsidR="002A30D7" w:rsidRPr="00CF6DAC" w:rsidRDefault="002A30D7" w:rsidP="002A30D7">
      <w:pPr>
        <w:pStyle w:val="NoSpacing"/>
        <w:rPr>
          <w:rFonts w:cstheme="minorHAnsi"/>
          <w:b/>
          <w:sz w:val="20"/>
          <w:szCs w:val="20"/>
        </w:rPr>
      </w:pPr>
      <w:r w:rsidRPr="00CF6DAC">
        <w:rPr>
          <w:rFonts w:cstheme="minorHAnsi"/>
          <w:b/>
          <w:sz w:val="20"/>
          <w:szCs w:val="20"/>
        </w:rPr>
        <w:tab/>
      </w:r>
    </w:p>
    <w:p w14:paraId="782D261B" w14:textId="77777777" w:rsidR="002A30D7" w:rsidRPr="00130F96" w:rsidRDefault="002A30D7" w:rsidP="002A30D7">
      <w:pPr>
        <w:spacing w:line="240" w:lineRule="auto"/>
        <w:jc w:val="center"/>
        <w:rPr>
          <w:rFonts w:cstheme="minorHAnsi"/>
          <w:sz w:val="20"/>
          <w:szCs w:val="20"/>
          <w:u w:val="single"/>
        </w:rPr>
      </w:pPr>
      <w:r w:rsidRPr="00130F96">
        <w:rPr>
          <w:rFonts w:cstheme="minorHAnsi"/>
          <w:sz w:val="20"/>
          <w:szCs w:val="20"/>
          <w:u w:val="single"/>
        </w:rPr>
        <w:t>FOR USE IN OFFICE</w:t>
      </w:r>
    </w:p>
    <w:p w14:paraId="771BC63A" w14:textId="77777777" w:rsidR="002A30D7" w:rsidRPr="00130F96" w:rsidRDefault="002A30D7" w:rsidP="0014625C">
      <w:pPr>
        <w:pStyle w:val="ListParagraph"/>
        <w:numPr>
          <w:ilvl w:val="0"/>
          <w:numId w:val="6"/>
        </w:numPr>
        <w:spacing w:line="240" w:lineRule="auto"/>
        <w:ind w:left="851" w:hanging="425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 of AA &amp; ES.</w:t>
      </w:r>
    </w:p>
    <w:p w14:paraId="7F9098FA" w14:textId="77777777" w:rsidR="002A30D7" w:rsidRPr="00130F96" w:rsidRDefault="002A30D7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Progressive Expenditure till date.</w:t>
      </w:r>
    </w:p>
    <w:p w14:paraId="69499D0A" w14:textId="77777777" w:rsidR="002A30D7" w:rsidRPr="00130F96" w:rsidRDefault="002A30D7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Total Budget provision for the scheme.</w:t>
      </w:r>
    </w:p>
    <w:p w14:paraId="481A69F7" w14:textId="77777777" w:rsidR="002A30D7" w:rsidRPr="00130F96" w:rsidRDefault="002A30D7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Total Expenditure till date (during the year).</w:t>
      </w:r>
    </w:p>
    <w:p w14:paraId="386000B2" w14:textId="77777777" w:rsidR="002A30D7" w:rsidRPr="00130F96" w:rsidRDefault="002A30D7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Total Expenditure of the division till date (during the year).</w:t>
      </w:r>
    </w:p>
    <w:p w14:paraId="56078FF1" w14:textId="77777777" w:rsidR="009C49EF" w:rsidRPr="002A30D7" w:rsidRDefault="002A30D7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 of the bill chargeable to work.</w:t>
      </w:r>
    </w:p>
    <w:sectPr w:rsidR="009C49EF" w:rsidRPr="002A30D7" w:rsidSect="00656F00">
      <w:pgSz w:w="11906" w:h="16838" w:code="9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B34"/>
    <w:multiLevelType w:val="multilevel"/>
    <w:tmpl w:val="36EC393E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2260AC"/>
    <w:multiLevelType w:val="multilevel"/>
    <w:tmpl w:val="344C14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22137"/>
    <w:multiLevelType w:val="multilevel"/>
    <w:tmpl w:val="B45E1BFE"/>
    <w:lvl w:ilvl="0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4474D93"/>
    <w:multiLevelType w:val="multilevel"/>
    <w:tmpl w:val="45E47882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94FB7"/>
    <w:multiLevelType w:val="multilevel"/>
    <w:tmpl w:val="66AA434B"/>
    <w:lvl w:ilvl="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A471D1"/>
    <w:multiLevelType w:val="multilevel"/>
    <w:tmpl w:val="33045898"/>
    <w:lvl w:ilvl="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357064"/>
    <w:multiLevelType w:val="hybridMultilevel"/>
    <w:tmpl w:val="7F6244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B43ED"/>
    <w:multiLevelType w:val="multilevel"/>
    <w:tmpl w:val="51125FA7"/>
    <w:lvl w:ilvl="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51CA1"/>
    <w:multiLevelType w:val="multilevel"/>
    <w:tmpl w:val="45E47882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570791">
    <w:abstractNumId w:val="1"/>
  </w:num>
  <w:num w:numId="2" w16cid:durableId="978732462">
    <w:abstractNumId w:val="0"/>
  </w:num>
  <w:num w:numId="3" w16cid:durableId="975915283">
    <w:abstractNumId w:val="5"/>
  </w:num>
  <w:num w:numId="4" w16cid:durableId="788084366">
    <w:abstractNumId w:val="4"/>
  </w:num>
  <w:num w:numId="5" w16cid:durableId="968972999">
    <w:abstractNumId w:val="7"/>
  </w:num>
  <w:num w:numId="6" w16cid:durableId="240527942">
    <w:abstractNumId w:val="8"/>
  </w:num>
  <w:num w:numId="7" w16cid:durableId="726336886">
    <w:abstractNumId w:val="2"/>
  </w:num>
  <w:num w:numId="8" w16cid:durableId="955332894">
    <w:abstractNumId w:val="3"/>
  </w:num>
  <w:num w:numId="9" w16cid:durableId="131768416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12A"/>
    <w:rsid w:val="000165FB"/>
    <w:rsid w:val="000363CC"/>
    <w:rsid w:val="00042143"/>
    <w:rsid w:val="00046FBE"/>
    <w:rsid w:val="00053366"/>
    <w:rsid w:val="0006522C"/>
    <w:rsid w:val="00071713"/>
    <w:rsid w:val="00072106"/>
    <w:rsid w:val="0007212B"/>
    <w:rsid w:val="00072625"/>
    <w:rsid w:val="00076CDC"/>
    <w:rsid w:val="000A39EF"/>
    <w:rsid w:val="000B3E1A"/>
    <w:rsid w:val="000D0806"/>
    <w:rsid w:val="000E2A3D"/>
    <w:rsid w:val="000F284D"/>
    <w:rsid w:val="001033F3"/>
    <w:rsid w:val="001042C6"/>
    <w:rsid w:val="00120318"/>
    <w:rsid w:val="0014625C"/>
    <w:rsid w:val="001C1F96"/>
    <w:rsid w:val="001C7D7C"/>
    <w:rsid w:val="001D0E12"/>
    <w:rsid w:val="001E71B0"/>
    <w:rsid w:val="00205CCF"/>
    <w:rsid w:val="0022132C"/>
    <w:rsid w:val="00224A8F"/>
    <w:rsid w:val="00234C5D"/>
    <w:rsid w:val="00265679"/>
    <w:rsid w:val="002661A5"/>
    <w:rsid w:val="00266A73"/>
    <w:rsid w:val="00270780"/>
    <w:rsid w:val="00283602"/>
    <w:rsid w:val="00297ECA"/>
    <w:rsid w:val="002A30D7"/>
    <w:rsid w:val="002A4813"/>
    <w:rsid w:val="002A55DD"/>
    <w:rsid w:val="002A6124"/>
    <w:rsid w:val="002C21B3"/>
    <w:rsid w:val="002F7280"/>
    <w:rsid w:val="00300578"/>
    <w:rsid w:val="00302090"/>
    <w:rsid w:val="00316AB3"/>
    <w:rsid w:val="0034141C"/>
    <w:rsid w:val="00353477"/>
    <w:rsid w:val="0035631F"/>
    <w:rsid w:val="0036407D"/>
    <w:rsid w:val="0036541A"/>
    <w:rsid w:val="003B3789"/>
    <w:rsid w:val="003B70F3"/>
    <w:rsid w:val="003C7D24"/>
    <w:rsid w:val="003E2FB4"/>
    <w:rsid w:val="003E3011"/>
    <w:rsid w:val="00414E41"/>
    <w:rsid w:val="0042291C"/>
    <w:rsid w:val="00437043"/>
    <w:rsid w:val="00456562"/>
    <w:rsid w:val="0046016F"/>
    <w:rsid w:val="00476C1E"/>
    <w:rsid w:val="004A2EF5"/>
    <w:rsid w:val="004A5991"/>
    <w:rsid w:val="004C012A"/>
    <w:rsid w:val="004C6DD1"/>
    <w:rsid w:val="004D3FE0"/>
    <w:rsid w:val="004F2160"/>
    <w:rsid w:val="004F6FEF"/>
    <w:rsid w:val="005102AA"/>
    <w:rsid w:val="005303A0"/>
    <w:rsid w:val="005310F2"/>
    <w:rsid w:val="005342CE"/>
    <w:rsid w:val="00536EC8"/>
    <w:rsid w:val="00537037"/>
    <w:rsid w:val="00537632"/>
    <w:rsid w:val="0054592F"/>
    <w:rsid w:val="0054699F"/>
    <w:rsid w:val="0055197F"/>
    <w:rsid w:val="00583234"/>
    <w:rsid w:val="005B010A"/>
    <w:rsid w:val="005D6386"/>
    <w:rsid w:val="005E46D5"/>
    <w:rsid w:val="005E614B"/>
    <w:rsid w:val="005F0806"/>
    <w:rsid w:val="005F5F5F"/>
    <w:rsid w:val="00610FC1"/>
    <w:rsid w:val="006375AF"/>
    <w:rsid w:val="006527C8"/>
    <w:rsid w:val="00656F00"/>
    <w:rsid w:val="00657520"/>
    <w:rsid w:val="006703D6"/>
    <w:rsid w:val="00682A0E"/>
    <w:rsid w:val="0069683B"/>
    <w:rsid w:val="006A63E4"/>
    <w:rsid w:val="006E2739"/>
    <w:rsid w:val="00710A5E"/>
    <w:rsid w:val="0071155F"/>
    <w:rsid w:val="00727157"/>
    <w:rsid w:val="00741C47"/>
    <w:rsid w:val="00760460"/>
    <w:rsid w:val="007640FA"/>
    <w:rsid w:val="00771934"/>
    <w:rsid w:val="00794404"/>
    <w:rsid w:val="007A1DA0"/>
    <w:rsid w:val="007A4C14"/>
    <w:rsid w:val="007A5960"/>
    <w:rsid w:val="007A5B0F"/>
    <w:rsid w:val="007B3086"/>
    <w:rsid w:val="007D291B"/>
    <w:rsid w:val="007E7356"/>
    <w:rsid w:val="007F158D"/>
    <w:rsid w:val="007F7513"/>
    <w:rsid w:val="008111B1"/>
    <w:rsid w:val="00814298"/>
    <w:rsid w:val="008249FA"/>
    <w:rsid w:val="00826553"/>
    <w:rsid w:val="00826B37"/>
    <w:rsid w:val="00827311"/>
    <w:rsid w:val="0084299B"/>
    <w:rsid w:val="00845A91"/>
    <w:rsid w:val="008608EA"/>
    <w:rsid w:val="00880A0B"/>
    <w:rsid w:val="008A19FD"/>
    <w:rsid w:val="008D07FB"/>
    <w:rsid w:val="00905335"/>
    <w:rsid w:val="0093765D"/>
    <w:rsid w:val="00943566"/>
    <w:rsid w:val="00953456"/>
    <w:rsid w:val="0096397E"/>
    <w:rsid w:val="00982CDB"/>
    <w:rsid w:val="009837E7"/>
    <w:rsid w:val="0098774C"/>
    <w:rsid w:val="00987BFA"/>
    <w:rsid w:val="009A14C7"/>
    <w:rsid w:val="009A67B5"/>
    <w:rsid w:val="009A7B70"/>
    <w:rsid w:val="009B1C54"/>
    <w:rsid w:val="009C49EF"/>
    <w:rsid w:val="009E1A20"/>
    <w:rsid w:val="009E25C9"/>
    <w:rsid w:val="009E757F"/>
    <w:rsid w:val="00A03296"/>
    <w:rsid w:val="00A041B3"/>
    <w:rsid w:val="00A07845"/>
    <w:rsid w:val="00A225A5"/>
    <w:rsid w:val="00A27CB5"/>
    <w:rsid w:val="00A477E5"/>
    <w:rsid w:val="00A56C65"/>
    <w:rsid w:val="00A57F9C"/>
    <w:rsid w:val="00A60A63"/>
    <w:rsid w:val="00AA1C94"/>
    <w:rsid w:val="00AB695E"/>
    <w:rsid w:val="00AD57CF"/>
    <w:rsid w:val="00AE0AD8"/>
    <w:rsid w:val="00B01F18"/>
    <w:rsid w:val="00B2512E"/>
    <w:rsid w:val="00B41542"/>
    <w:rsid w:val="00B52B41"/>
    <w:rsid w:val="00B62054"/>
    <w:rsid w:val="00B66422"/>
    <w:rsid w:val="00B9092B"/>
    <w:rsid w:val="00B91192"/>
    <w:rsid w:val="00B97170"/>
    <w:rsid w:val="00BA0DDF"/>
    <w:rsid w:val="00BA42A4"/>
    <w:rsid w:val="00BA6EF4"/>
    <w:rsid w:val="00BC38C3"/>
    <w:rsid w:val="00BC3B2C"/>
    <w:rsid w:val="00BC41E3"/>
    <w:rsid w:val="00BE36BE"/>
    <w:rsid w:val="00BF4709"/>
    <w:rsid w:val="00BF6498"/>
    <w:rsid w:val="00BF7170"/>
    <w:rsid w:val="00C00700"/>
    <w:rsid w:val="00C0380A"/>
    <w:rsid w:val="00C12F10"/>
    <w:rsid w:val="00C259FB"/>
    <w:rsid w:val="00C30C5A"/>
    <w:rsid w:val="00C6144C"/>
    <w:rsid w:val="00C85791"/>
    <w:rsid w:val="00C935B5"/>
    <w:rsid w:val="00C942BA"/>
    <w:rsid w:val="00CC4D2C"/>
    <w:rsid w:val="00CC622F"/>
    <w:rsid w:val="00CF3E5A"/>
    <w:rsid w:val="00CF6DAC"/>
    <w:rsid w:val="00D13077"/>
    <w:rsid w:val="00D84EA6"/>
    <w:rsid w:val="00D969C7"/>
    <w:rsid w:val="00DB51F7"/>
    <w:rsid w:val="00DC376C"/>
    <w:rsid w:val="00DD7ED8"/>
    <w:rsid w:val="00E173C4"/>
    <w:rsid w:val="00E20417"/>
    <w:rsid w:val="00E2223F"/>
    <w:rsid w:val="00E25E35"/>
    <w:rsid w:val="00E27B6A"/>
    <w:rsid w:val="00E331D9"/>
    <w:rsid w:val="00E75A60"/>
    <w:rsid w:val="00EA1070"/>
    <w:rsid w:val="00EB2846"/>
    <w:rsid w:val="00EC6549"/>
    <w:rsid w:val="00ED51D1"/>
    <w:rsid w:val="00EE7C5E"/>
    <w:rsid w:val="00F1465A"/>
    <w:rsid w:val="00F16DC4"/>
    <w:rsid w:val="00F20133"/>
    <w:rsid w:val="00F34490"/>
    <w:rsid w:val="00F73DEC"/>
    <w:rsid w:val="00FB5C98"/>
    <w:rsid w:val="00FC7590"/>
    <w:rsid w:val="00FE2E8A"/>
    <w:rsid w:val="00FF06A8"/>
    <w:rsid w:val="00FF5575"/>
    <w:rsid w:val="00FF7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1DBE"/>
  <w15:docId w15:val="{6D733F1A-8BFE-4066-9DB0-CEBC42DD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2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12A"/>
    <w:pPr>
      <w:ind w:left="720"/>
      <w:contextualSpacing/>
    </w:pPr>
  </w:style>
  <w:style w:type="paragraph" w:styleId="NoSpacing">
    <w:name w:val="No Spacing"/>
    <w:uiPriority w:val="1"/>
    <w:qFormat/>
    <w:rsid w:val="004C012A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16F"/>
    <w:rPr>
      <w:rFonts w:ascii="Tahoma" w:eastAsiaTheme="minorEastAsi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477E5"/>
    <w:pPr>
      <w:spacing w:after="0" w:line="240" w:lineRule="auto"/>
    </w:pPr>
    <w:rPr>
      <w:kern w:val="2"/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FE1B2-9C69-4B17-AD63-F30228178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DSC</dc:creator>
  <cp:lastModifiedBy>Arvind Mishra</cp:lastModifiedBy>
  <cp:revision>270</cp:revision>
  <cp:lastPrinted>2026-01-14T11:31:00Z</cp:lastPrinted>
  <dcterms:created xsi:type="dcterms:W3CDTF">2024-05-08T06:27:00Z</dcterms:created>
  <dcterms:modified xsi:type="dcterms:W3CDTF">2026-02-25T04:50:00Z</dcterms:modified>
</cp:coreProperties>
</file>