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15D" w:rsidRDefault="003C2ECA">
      <w:r>
        <w:t xml:space="preserve">Animal Cruelty; it is a means of maltreating any animal either physically or emotionally. it is also a nationwide issue that’s growing fast in our society. Every year many helpless animals die because of their ruthless owners. There are times that these owners starve, or beat their pet/s. </w:t>
      </w:r>
      <w:r w:rsidR="00621ED8">
        <w:t xml:space="preserve">Dogs, Cates, and other animals are also part of this world. They have rights to live freely because God made them. Some animals are considered as pets; and it is more like a companion that will help you emotionally and mentally. The moment you bring them home, whether you bought them somewhere else or even if you just met them outside and suddenly fall for them and start taking care of them, </w:t>
      </w:r>
      <w:r w:rsidR="00621ED8">
        <w:t>they become a part of your family.</w:t>
      </w:r>
      <w:r w:rsidR="00621ED8">
        <w:t xml:space="preserve"> Protecting them can be difficult sometimes because you cannot be with them all the time, and considering the growth of animal abuse. Barangay Honeymoon-</w:t>
      </w:r>
      <w:proofErr w:type="spellStart"/>
      <w:r w:rsidR="00621ED8">
        <w:t>Holyghost</w:t>
      </w:r>
      <w:proofErr w:type="spellEnd"/>
      <w:r w:rsidR="00621ED8">
        <w:t xml:space="preserve">, together with the Veterinary Office of Baguio City, are periodically initiating free vaccines for dogs and cats, and also with the guide of certain republic acts to protect the rights of these animals. The Barangay, with the help of </w:t>
      </w:r>
      <w:proofErr w:type="spellStart"/>
      <w:r w:rsidR="00621ED8">
        <w:t>Tanods</w:t>
      </w:r>
      <w:proofErr w:type="spellEnd"/>
      <w:r w:rsidR="00621ED8">
        <w:t>, also conducts inspection from time to time to check if their resident</w:t>
      </w:r>
      <w:r w:rsidR="005E1C60">
        <w:t>s are responsibly taking care of their pets.</w:t>
      </w:r>
      <w:bookmarkStart w:id="0" w:name="_GoBack"/>
      <w:bookmarkEnd w:id="0"/>
    </w:p>
    <w:sectPr w:rsidR="00771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CA"/>
    <w:rsid w:val="003C2ECA"/>
    <w:rsid w:val="005E1C60"/>
    <w:rsid w:val="00621ED8"/>
    <w:rsid w:val="0077115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EEC13"/>
  <w15:chartTrackingRefBased/>
  <w15:docId w15:val="{F4525687-DC43-4EB5-B8C7-79FF5A2C4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Benz Servidad</dc:creator>
  <cp:keywords/>
  <dc:description/>
  <cp:lastModifiedBy>Benz Servidad</cp:lastModifiedBy>
  <cp:revision>1</cp:revision>
  <dcterms:created xsi:type="dcterms:W3CDTF">2018-02-04T14:19:00Z</dcterms:created>
  <dcterms:modified xsi:type="dcterms:W3CDTF">2018-02-04T14:42:00Z</dcterms:modified>
</cp:coreProperties>
</file>