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27" w:rsidRDefault="001F58B3">
      <w:proofErr w:type="spellStart"/>
      <w:r>
        <w:t>Php</w:t>
      </w:r>
      <w:proofErr w:type="spellEnd"/>
      <w:r>
        <w:t xml:space="preserve"> or PHP: Hypertext Preprocessor is a server-side scripting language and can also be embedded in HTML. </w:t>
      </w:r>
    </w:p>
    <w:p w:rsidR="00A770BE" w:rsidRDefault="00A770BE">
      <w:r>
        <w:t xml:space="preserve">A </w:t>
      </w:r>
      <w:proofErr w:type="spellStart"/>
      <w:r>
        <w:t>php</w:t>
      </w:r>
      <w:proofErr w:type="spellEnd"/>
      <w:r>
        <w:t xml:space="preserve"> script can be placed anywhere in the document.</w:t>
      </w:r>
    </w:p>
    <w:p w:rsidR="00A770BE" w:rsidRDefault="00A770BE">
      <w:r>
        <w:t>Its syntax would be:</w:t>
      </w:r>
    </w:p>
    <w:p w:rsidR="00A770BE" w:rsidRDefault="00A770B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70BE" w:rsidRDefault="00A770BE">
      <w:pPr>
        <w:rPr>
          <w:i/>
        </w:rPr>
      </w:pPr>
      <w:r>
        <w:tab/>
      </w:r>
      <w:r>
        <w:rPr>
          <w:i/>
        </w:rPr>
        <w:t>Code here</w:t>
      </w:r>
    </w:p>
    <w:p w:rsidR="00A770BE" w:rsidRDefault="00A770BE">
      <w:r>
        <w:t>?&gt;</w:t>
      </w:r>
    </w:p>
    <w:p w:rsidR="00A770BE" w:rsidRDefault="00A770BE">
      <w:r>
        <w:t xml:space="preserve">The file extension for </w:t>
      </w:r>
      <w:proofErr w:type="spellStart"/>
      <w:r>
        <w:t>php</w:t>
      </w:r>
      <w:proofErr w:type="spellEnd"/>
      <w:r>
        <w:t xml:space="preserve"> is “.</w:t>
      </w:r>
      <w:proofErr w:type="spellStart"/>
      <w:r>
        <w:t>php</w:t>
      </w:r>
      <w:proofErr w:type="spellEnd"/>
      <w:r>
        <w:t xml:space="preserve">” and normally contains html elements. The script statements end with a semicolon (;). In commenting in a </w:t>
      </w:r>
      <w:proofErr w:type="spellStart"/>
      <w:r>
        <w:t>php</w:t>
      </w:r>
      <w:proofErr w:type="spellEnd"/>
      <w:r>
        <w:t xml:space="preserve"> script, a double slash is usually used (//) for single line comments, a number sign (#) can also be used for single line comments. For multiple line comments, it starts with a slash and asterisk (/*) and ends with an asterisk then a slash (*/), in between these opening and closing symbols comments out the any </w:t>
      </w:r>
      <w:proofErr w:type="spellStart"/>
      <w:r>
        <w:t>php</w:t>
      </w:r>
      <w:proofErr w:type="spellEnd"/>
      <w:r>
        <w:t xml:space="preserve"> script within the document</w:t>
      </w:r>
      <w:r w:rsidR="0005279E">
        <w:t xml:space="preserve">. </w:t>
      </w:r>
    </w:p>
    <w:p w:rsidR="0005279E" w:rsidRPr="00281E14" w:rsidRDefault="0005279E">
      <w:proofErr w:type="spellStart"/>
      <w:r>
        <w:t>Php</w:t>
      </w:r>
      <w:proofErr w:type="spellEnd"/>
      <w:r>
        <w:t xml:space="preserve"> is not a case sensitive scripting language; however, variable names are case sensitive. In creating a variable, we just need to add a dollar sign</w:t>
      </w:r>
      <w:r w:rsidR="00281E14">
        <w:t xml:space="preserve"> then the variable name ($</w:t>
      </w:r>
      <w:proofErr w:type="spellStart"/>
      <w:r w:rsidR="00281E14">
        <w:rPr>
          <w:i/>
        </w:rPr>
        <w:t>variable_name</w:t>
      </w:r>
      <w:proofErr w:type="spellEnd"/>
      <w:r w:rsidR="00281E14">
        <w:t>) followed by the value of the variable enclosed in double quotation marks.</w:t>
      </w:r>
    </w:p>
    <w:sectPr w:rsidR="0005279E" w:rsidRPr="00281E14" w:rsidSect="0083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1F58B3"/>
    <w:rsid w:val="0005279E"/>
    <w:rsid w:val="00163D70"/>
    <w:rsid w:val="001F58B3"/>
    <w:rsid w:val="00281E14"/>
    <w:rsid w:val="004E2248"/>
    <w:rsid w:val="005B5289"/>
    <w:rsid w:val="006A3585"/>
    <w:rsid w:val="00831AC1"/>
    <w:rsid w:val="00846C4E"/>
    <w:rsid w:val="00926289"/>
    <w:rsid w:val="00A04F24"/>
    <w:rsid w:val="00A50B8F"/>
    <w:rsid w:val="00A770BE"/>
    <w:rsid w:val="00AB32B5"/>
    <w:rsid w:val="00BE0E96"/>
    <w:rsid w:val="00E9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Arvin Dagang</dc:creator>
  <cp:lastModifiedBy>Sean Arvin Dagang</cp:lastModifiedBy>
  <cp:revision>3</cp:revision>
  <dcterms:created xsi:type="dcterms:W3CDTF">2018-04-26T12:26:00Z</dcterms:created>
  <dcterms:modified xsi:type="dcterms:W3CDTF">2018-04-26T16:58:00Z</dcterms:modified>
</cp:coreProperties>
</file>