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A62F" w14:textId="2491E9F7" w:rsidR="00233179" w:rsidRPr="00CC4762" w:rsidRDefault="00233179" w:rsidP="00233179">
      <w:pPr>
        <w:jc w:val="center"/>
        <w:rPr>
          <w:rFonts w:ascii="Segoe UI" w:hAnsi="Segoe UI" w:cs="Segoe UI"/>
          <w:sz w:val="40"/>
          <w:szCs w:val="44"/>
        </w:rPr>
      </w:pPr>
      <w:r>
        <w:rPr>
          <w:rFonts w:ascii="Segoe UI" w:hAnsi="Segoe UI" w:cs="Segoe UI"/>
          <w:sz w:val="40"/>
          <w:szCs w:val="44"/>
        </w:rPr>
        <w:t>Software Testing</w:t>
      </w:r>
      <w:r w:rsidRPr="00CC4762">
        <w:rPr>
          <w:rFonts w:ascii="Segoe UI" w:hAnsi="Segoe UI" w:cs="Segoe UI"/>
          <w:sz w:val="40"/>
          <w:szCs w:val="44"/>
        </w:rPr>
        <w:t xml:space="preserve"> Lab</w:t>
      </w:r>
    </w:p>
    <w:p w14:paraId="592327F9" w14:textId="55134E7D" w:rsidR="00233179" w:rsidRPr="00CC4762" w:rsidRDefault="00233179" w:rsidP="00233179">
      <w:pPr>
        <w:jc w:val="center"/>
        <w:rPr>
          <w:rFonts w:ascii="Segoe UI" w:hAnsi="Segoe UI" w:cs="Segoe UI"/>
          <w:sz w:val="36"/>
          <w:szCs w:val="40"/>
        </w:rPr>
      </w:pPr>
      <w:r w:rsidRPr="00CC4762">
        <w:rPr>
          <w:rFonts w:ascii="Segoe UI" w:hAnsi="Segoe UI" w:cs="Segoe UI"/>
          <w:sz w:val="36"/>
          <w:szCs w:val="40"/>
        </w:rPr>
        <w:t>ITPC-42</w:t>
      </w:r>
      <w:r>
        <w:rPr>
          <w:rFonts w:ascii="Segoe UI" w:hAnsi="Segoe UI" w:cs="Segoe UI"/>
          <w:sz w:val="36"/>
          <w:szCs w:val="40"/>
        </w:rPr>
        <w:t>1</w:t>
      </w:r>
    </w:p>
    <w:p w14:paraId="34C15F90" w14:textId="77777777" w:rsidR="00233179" w:rsidRPr="00CC4762" w:rsidRDefault="00233179" w:rsidP="00233179">
      <w:pPr>
        <w:jc w:val="center"/>
        <w:rPr>
          <w:rFonts w:ascii="Segoe UI" w:hAnsi="Segoe UI" w:cs="Segoe UI"/>
          <w:sz w:val="40"/>
          <w:szCs w:val="52"/>
        </w:rPr>
      </w:pPr>
      <w:r w:rsidRPr="00CC4762">
        <w:rPr>
          <w:rFonts w:ascii="Segoe UI" w:hAnsi="Segoe UI" w:cs="Segoe UI"/>
          <w:sz w:val="40"/>
          <w:szCs w:val="52"/>
        </w:rPr>
        <w:t>Information Technology</w:t>
      </w:r>
    </w:p>
    <w:p w14:paraId="797BE48F" w14:textId="77777777" w:rsidR="00233179" w:rsidRPr="00CC4762" w:rsidRDefault="00233179" w:rsidP="00233179">
      <w:pPr>
        <w:ind w:left="0" w:firstLine="0"/>
        <w:rPr>
          <w:rFonts w:ascii="Segoe UI" w:hAnsi="Segoe UI" w:cs="Segoe UI"/>
          <w:sz w:val="20"/>
        </w:rPr>
      </w:pPr>
    </w:p>
    <w:p w14:paraId="20FC4C92" w14:textId="77777777" w:rsidR="00233179" w:rsidRPr="00CC4762" w:rsidRDefault="00233179" w:rsidP="00233179">
      <w:pPr>
        <w:jc w:val="center"/>
        <w:rPr>
          <w:rFonts w:ascii="Segoe UI" w:hAnsi="Segoe UI" w:cs="Segoe UI"/>
          <w:sz w:val="20"/>
        </w:rPr>
      </w:pPr>
      <w:r w:rsidRPr="00CC4762">
        <w:rPr>
          <w:rFonts w:ascii="Segoe UI" w:hAnsi="Segoe UI" w:cs="Segoe UI"/>
          <w:noProof/>
          <w:sz w:val="20"/>
          <w:lang w:eastAsia="en-IN"/>
        </w:rPr>
        <w:drawing>
          <wp:inline distT="0" distB="0" distL="0" distR="0" wp14:anchorId="145C91E8" wp14:editId="3E562D60">
            <wp:extent cx="1695450" cy="1711817"/>
            <wp:effectExtent l="0" t="0" r="0" b="3175"/>
            <wp:docPr id="9" name="Picture 2" descr="C:\Users\VISHWAS TAK\Pictures\NIT-Jalandhar-Guest-Facul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WAS TAK\Pictures\NIT-Jalandhar-Guest-Facult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98" cy="176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23204" w14:textId="77777777" w:rsidR="00233179" w:rsidRPr="00CC4762" w:rsidRDefault="00233179" w:rsidP="00233179">
      <w:pPr>
        <w:ind w:left="0" w:firstLine="0"/>
        <w:rPr>
          <w:rFonts w:ascii="Segoe UI" w:hAnsi="Segoe UI" w:cs="Segoe UI"/>
          <w:sz w:val="20"/>
        </w:rPr>
      </w:pPr>
    </w:p>
    <w:p w14:paraId="77158709" w14:textId="77777777" w:rsidR="00233179" w:rsidRPr="00CC4762" w:rsidRDefault="00233179" w:rsidP="00233179">
      <w:pPr>
        <w:jc w:val="center"/>
        <w:rPr>
          <w:rFonts w:ascii="Segoe UI" w:hAnsi="Segoe UI" w:cs="Segoe UI"/>
          <w:sz w:val="40"/>
          <w:szCs w:val="52"/>
        </w:rPr>
      </w:pPr>
      <w:r w:rsidRPr="00CC4762">
        <w:rPr>
          <w:rFonts w:ascii="Segoe UI" w:hAnsi="Segoe UI" w:cs="Segoe UI"/>
          <w:sz w:val="40"/>
          <w:szCs w:val="52"/>
        </w:rPr>
        <w:t>Dr. B.R. Ambedkar National Institute of Technology, Jalandhar</w:t>
      </w:r>
    </w:p>
    <w:p w14:paraId="0FEA5E55" w14:textId="77777777" w:rsidR="00233179" w:rsidRPr="00CC4762" w:rsidRDefault="00233179" w:rsidP="00233179">
      <w:pPr>
        <w:jc w:val="center"/>
        <w:rPr>
          <w:rFonts w:ascii="Segoe UI" w:hAnsi="Segoe UI" w:cs="Segoe UI"/>
          <w:sz w:val="40"/>
          <w:szCs w:val="52"/>
        </w:rPr>
      </w:pPr>
    </w:p>
    <w:p w14:paraId="2D31924F" w14:textId="26D0EF02" w:rsidR="00233179" w:rsidRPr="00CC4762" w:rsidRDefault="00233179" w:rsidP="00233179">
      <w:pPr>
        <w:jc w:val="center"/>
        <w:rPr>
          <w:rFonts w:ascii="Segoe UI" w:hAnsi="Segoe UI" w:cs="Segoe UI"/>
          <w:sz w:val="32"/>
          <w:szCs w:val="40"/>
        </w:rPr>
      </w:pPr>
      <w:r w:rsidRPr="00CC4762">
        <w:rPr>
          <w:rFonts w:ascii="Segoe UI" w:hAnsi="Segoe UI" w:cs="Segoe UI"/>
          <w:sz w:val="32"/>
          <w:szCs w:val="40"/>
        </w:rPr>
        <w:t xml:space="preserve">Submitted to: </w:t>
      </w:r>
      <w:r w:rsidRPr="00233179">
        <w:rPr>
          <w:rFonts w:ascii="Segoe UI" w:hAnsi="Segoe UI" w:cs="Segoe UI"/>
          <w:sz w:val="32"/>
          <w:szCs w:val="40"/>
        </w:rPr>
        <w:t>Dr</w:t>
      </w:r>
      <w:r>
        <w:rPr>
          <w:rFonts w:ascii="Segoe UI" w:hAnsi="Segoe UI" w:cs="Segoe UI"/>
          <w:sz w:val="32"/>
          <w:szCs w:val="40"/>
        </w:rPr>
        <w:t>.</w:t>
      </w:r>
      <w:r w:rsidRPr="00233179">
        <w:rPr>
          <w:rFonts w:ascii="Segoe UI" w:hAnsi="Segoe UI" w:cs="Segoe UI"/>
          <w:sz w:val="32"/>
          <w:szCs w:val="40"/>
        </w:rPr>
        <w:t xml:space="preserve"> Jitendra Kumar Samriya </w:t>
      </w:r>
      <w:r w:rsidRPr="00CC4762">
        <w:rPr>
          <w:rFonts w:ascii="Segoe UI" w:hAnsi="Segoe UI" w:cs="Segoe UI"/>
          <w:sz w:val="32"/>
          <w:szCs w:val="40"/>
        </w:rPr>
        <w:t>(Department of IT)</w:t>
      </w:r>
    </w:p>
    <w:p w14:paraId="61C6B9B6" w14:textId="77777777" w:rsidR="00233179" w:rsidRPr="00CC4762" w:rsidRDefault="00233179" w:rsidP="00233179">
      <w:pPr>
        <w:ind w:left="0" w:firstLine="0"/>
        <w:rPr>
          <w:rFonts w:ascii="Segoe UI" w:hAnsi="Segoe UI" w:cs="Segoe UI"/>
          <w:sz w:val="40"/>
          <w:szCs w:val="40"/>
        </w:rPr>
      </w:pPr>
    </w:p>
    <w:p w14:paraId="0839B5AF" w14:textId="68D29D34" w:rsidR="00233179" w:rsidRDefault="00233179" w:rsidP="00233179">
      <w:pPr>
        <w:ind w:left="0" w:firstLine="0"/>
        <w:rPr>
          <w:rFonts w:ascii="Segoe UI" w:hAnsi="Segoe UI" w:cs="Segoe UI"/>
          <w:bCs/>
          <w:sz w:val="32"/>
          <w:szCs w:val="28"/>
        </w:rPr>
      </w:pPr>
      <w:r w:rsidRPr="00CC4762">
        <w:rPr>
          <w:rFonts w:ascii="Segoe UI" w:hAnsi="Segoe UI" w:cs="Segoe UI"/>
          <w:bCs/>
          <w:sz w:val="32"/>
          <w:szCs w:val="28"/>
        </w:rPr>
        <w:t xml:space="preserve">Submitted by: </w:t>
      </w:r>
    </w:p>
    <w:p w14:paraId="72E5C029" w14:textId="2E6D9B10" w:rsidR="00233179" w:rsidRDefault="00233179" w:rsidP="00233179">
      <w:pPr>
        <w:ind w:left="0" w:firstLine="0"/>
        <w:rPr>
          <w:rFonts w:ascii="Segoe UI" w:hAnsi="Segoe UI" w:cs="Segoe UI"/>
          <w:bCs/>
          <w:sz w:val="32"/>
          <w:szCs w:val="28"/>
        </w:rPr>
      </w:pPr>
      <w:r>
        <w:rPr>
          <w:rFonts w:ascii="Segoe UI" w:hAnsi="Segoe UI" w:cs="Segoe UI"/>
          <w:bCs/>
          <w:sz w:val="32"/>
          <w:szCs w:val="28"/>
        </w:rPr>
        <w:t>Name: Arvinder Singh</w:t>
      </w:r>
    </w:p>
    <w:p w14:paraId="3DE28895" w14:textId="69C247BB" w:rsidR="00233179" w:rsidRDefault="00233179" w:rsidP="00233179">
      <w:pPr>
        <w:ind w:left="0" w:firstLine="0"/>
        <w:rPr>
          <w:rFonts w:ascii="Segoe UI" w:hAnsi="Segoe UI" w:cs="Segoe UI"/>
          <w:bCs/>
          <w:sz w:val="32"/>
          <w:szCs w:val="28"/>
        </w:rPr>
      </w:pPr>
      <w:r>
        <w:rPr>
          <w:rFonts w:ascii="Segoe UI" w:hAnsi="Segoe UI" w:cs="Segoe UI"/>
          <w:bCs/>
          <w:sz w:val="32"/>
          <w:szCs w:val="28"/>
        </w:rPr>
        <w:t xml:space="preserve">Roll no: </w:t>
      </w:r>
      <w:r w:rsidR="009A3A5E">
        <w:rPr>
          <w:rFonts w:ascii="Segoe UI" w:hAnsi="Segoe UI" w:cs="Segoe UI"/>
          <w:bCs/>
          <w:sz w:val="32"/>
          <w:szCs w:val="28"/>
        </w:rPr>
        <w:t>1824004</w:t>
      </w:r>
    </w:p>
    <w:p w14:paraId="5D46BA82" w14:textId="780B20DE" w:rsidR="009A3A5E" w:rsidRDefault="009A3A5E" w:rsidP="00233179">
      <w:pPr>
        <w:ind w:left="0" w:firstLine="0"/>
        <w:rPr>
          <w:rFonts w:ascii="Segoe UI" w:hAnsi="Segoe UI" w:cs="Segoe UI"/>
          <w:bCs/>
          <w:sz w:val="32"/>
          <w:szCs w:val="28"/>
        </w:rPr>
      </w:pPr>
      <w:r>
        <w:rPr>
          <w:rFonts w:ascii="Segoe UI" w:hAnsi="Segoe UI" w:cs="Segoe UI"/>
          <w:bCs/>
          <w:sz w:val="32"/>
          <w:szCs w:val="28"/>
        </w:rPr>
        <w:t>Dept: Information Technology</w:t>
      </w:r>
    </w:p>
    <w:p w14:paraId="4C6F34AC" w14:textId="55F3CB7A" w:rsidR="009A3A5E" w:rsidRDefault="009A3A5E" w:rsidP="00233179">
      <w:pPr>
        <w:ind w:left="0" w:firstLine="0"/>
        <w:rPr>
          <w:rFonts w:ascii="Segoe UI" w:hAnsi="Segoe UI" w:cs="Segoe UI"/>
          <w:bCs/>
          <w:sz w:val="32"/>
          <w:szCs w:val="28"/>
        </w:rPr>
      </w:pPr>
      <w:r>
        <w:rPr>
          <w:rFonts w:ascii="Segoe UI" w:hAnsi="Segoe UI" w:cs="Segoe UI"/>
          <w:bCs/>
          <w:sz w:val="32"/>
          <w:szCs w:val="28"/>
        </w:rPr>
        <w:t xml:space="preserve">Date: 1 December 2021 </w:t>
      </w:r>
    </w:p>
    <w:p w14:paraId="3B6C1C4C" w14:textId="77777777" w:rsidR="00233179" w:rsidRDefault="00233179" w:rsidP="00233179">
      <w:pPr>
        <w:ind w:left="0" w:firstLine="0"/>
        <w:rPr>
          <w:rFonts w:ascii="Segoe UI" w:hAnsi="Segoe UI" w:cs="Segoe UI"/>
          <w:bCs/>
          <w:sz w:val="32"/>
          <w:szCs w:val="28"/>
        </w:rPr>
      </w:pPr>
    </w:p>
    <w:p w14:paraId="4ECB3122" w14:textId="77777777" w:rsidR="00EC629B" w:rsidRDefault="00EC629B" w:rsidP="00233179">
      <w:pPr>
        <w:jc w:val="both"/>
        <w:rPr>
          <w:rFonts w:ascii="Segoe UI" w:hAnsi="Segoe UI" w:cs="Segoe UI"/>
          <w:b/>
          <w:sz w:val="28"/>
          <w:szCs w:val="28"/>
        </w:rPr>
      </w:pPr>
    </w:p>
    <w:p w14:paraId="03F75A5F" w14:textId="2695758C" w:rsidR="00233179" w:rsidRDefault="007F6910" w:rsidP="00233179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Objective:</w:t>
      </w:r>
      <w:r w:rsidR="009A3A5E">
        <w:rPr>
          <w:rFonts w:ascii="Segoe UI" w:hAnsi="Segoe UI" w:cs="Segoe UI"/>
          <w:b/>
          <w:sz w:val="28"/>
          <w:szCs w:val="28"/>
        </w:rPr>
        <w:t xml:space="preserve"> (Even Roll no: Section B)</w:t>
      </w:r>
    </w:p>
    <w:p w14:paraId="0E159539" w14:textId="77777777" w:rsidR="00233179" w:rsidRPr="00233179" w:rsidRDefault="00233179" w:rsidP="00233179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>Count objects on webpage</w:t>
      </w:r>
    </w:p>
    <w:p w14:paraId="1E3EE26B" w14:textId="7260FEA3" w:rsidR="00233179" w:rsidRPr="00233179" w:rsidRDefault="00233179" w:rsidP="00233179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b/>
          <w:sz w:val="28"/>
          <w:szCs w:val="28"/>
        </w:rPr>
      </w:pPr>
      <w:r w:rsidRPr="00233179">
        <w:rPr>
          <w:rFonts w:ascii="Segoe UI" w:hAnsi="Segoe UI" w:cs="Segoe UI"/>
          <w:sz w:val="24"/>
          <w:szCs w:val="24"/>
        </w:rPr>
        <w:t>Write and test a program to login a specific web page.</w:t>
      </w:r>
    </w:p>
    <w:p w14:paraId="080B0C86" w14:textId="77777777" w:rsidR="00233179" w:rsidRDefault="00233179" w:rsidP="00D9170E">
      <w:pPr>
        <w:jc w:val="both"/>
        <w:rPr>
          <w:rFonts w:ascii="Segoe UI" w:hAnsi="Segoe UI" w:cs="Segoe UI"/>
          <w:b/>
          <w:sz w:val="28"/>
          <w:szCs w:val="28"/>
        </w:rPr>
      </w:pPr>
    </w:p>
    <w:p w14:paraId="4F5282B0" w14:textId="184E1F14" w:rsidR="00D76D1A" w:rsidRPr="00D9170E" w:rsidRDefault="007F6910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>Requirements: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</w:t>
      </w:r>
    </w:p>
    <w:p w14:paraId="2B6C8516" w14:textId="0D68A699" w:rsidR="00D76D1A" w:rsidRPr="001222EF" w:rsidRDefault="00D76D1A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222EF">
        <w:rPr>
          <w:rFonts w:ascii="Segoe UI" w:hAnsi="Segoe UI" w:cs="Segoe UI"/>
          <w:sz w:val="24"/>
          <w:szCs w:val="24"/>
        </w:rPr>
        <w:t>Windows PC (Windows 7/8/10) / Mac</w:t>
      </w:r>
    </w:p>
    <w:p w14:paraId="61681792" w14:textId="3355B70A" w:rsidR="00C941B7" w:rsidRDefault="00C941B7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Eclipse IDE</w:t>
      </w:r>
    </w:p>
    <w:p w14:paraId="45766770" w14:textId="295A158D" w:rsidR="007F6910" w:rsidRDefault="007F6910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Selenium</w:t>
      </w:r>
    </w:p>
    <w:p w14:paraId="4577EBDD" w14:textId="7F216571" w:rsidR="00D76D1A" w:rsidRDefault="00C941B7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7F6910">
        <w:rPr>
          <w:rFonts w:ascii="Segoe UI" w:hAnsi="Segoe UI" w:cs="Segoe UI"/>
          <w:sz w:val="24"/>
          <w:szCs w:val="24"/>
        </w:rPr>
        <w:t>Chrome or any other browser</w:t>
      </w:r>
      <w:r w:rsidR="00233179">
        <w:rPr>
          <w:rFonts w:ascii="Segoe UI" w:hAnsi="Segoe UI" w:cs="Segoe UI"/>
          <w:sz w:val="24"/>
          <w:szCs w:val="24"/>
        </w:rPr>
        <w:t xml:space="preserve"> with it’s driver</w:t>
      </w:r>
      <w:r w:rsidRPr="007F6910">
        <w:rPr>
          <w:rFonts w:ascii="Segoe UI" w:hAnsi="Segoe UI" w:cs="Segoe UI"/>
          <w:sz w:val="24"/>
          <w:szCs w:val="24"/>
        </w:rPr>
        <w:t xml:space="preserve"> to use with selenium</w:t>
      </w:r>
    </w:p>
    <w:p w14:paraId="68A085A3" w14:textId="77777777" w:rsidR="00233179" w:rsidRDefault="00233179" w:rsidP="00233179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14:paraId="795F3C68" w14:textId="552E6AA4" w:rsidR="007F6910" w:rsidRDefault="007F6910" w:rsidP="006E131B">
      <w:pPr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14:paraId="6C612B58" w14:textId="16EE8C18" w:rsidR="006E131B" w:rsidRPr="00233179" w:rsidRDefault="00784B20" w:rsidP="00233179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b/>
          <w:sz w:val="28"/>
          <w:szCs w:val="28"/>
        </w:rPr>
      </w:pPr>
      <w:r w:rsidRPr="00233179">
        <w:rPr>
          <w:rFonts w:ascii="Segoe UI" w:hAnsi="Segoe UI" w:cs="Segoe UI"/>
          <w:b/>
          <w:sz w:val="28"/>
          <w:szCs w:val="28"/>
        </w:rPr>
        <w:t xml:space="preserve">Count </w:t>
      </w:r>
      <w:r w:rsidR="006E131B" w:rsidRPr="00233179">
        <w:rPr>
          <w:rFonts w:ascii="Segoe UI" w:hAnsi="Segoe UI" w:cs="Segoe UI"/>
          <w:b/>
          <w:sz w:val="28"/>
          <w:szCs w:val="28"/>
        </w:rPr>
        <w:t>Total objects on a page:</w:t>
      </w:r>
    </w:p>
    <w:p w14:paraId="7C13AA21" w14:textId="5DF8ED2B" w:rsidR="008E6ED0" w:rsidRDefault="006E131B" w:rsidP="006E131B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In this program we are counting different types of objects in a given webpage</w:t>
      </w:r>
      <w:r w:rsidR="008E6ED0">
        <w:rPr>
          <w:rFonts w:ascii="Segoe UI" w:hAnsi="Segoe UI" w:cs="Segoe UI"/>
          <w:bCs/>
          <w:sz w:val="24"/>
          <w:szCs w:val="24"/>
        </w:rPr>
        <w:t xml:space="preserve"> for example count total links, total images, total unordered lists used on a given webpage.</w:t>
      </w:r>
    </w:p>
    <w:p w14:paraId="0A9BCB89" w14:textId="77777777" w:rsidR="008E6ED0" w:rsidRDefault="008E6ED0" w:rsidP="006E131B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Code:</w:t>
      </w:r>
    </w:p>
    <w:p w14:paraId="68AE4296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14:paraId="003D67F6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org.openqa.selenium.By;</w:t>
      </w:r>
    </w:p>
    <w:p w14:paraId="4EC9F852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org.openqa.selenium.WebDriver;</w:t>
      </w:r>
    </w:p>
    <w:p w14:paraId="35484539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org.openqa.selenium.WebElement;</w:t>
      </w:r>
    </w:p>
    <w:p w14:paraId="30945EFE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org.openqa.selenium.chrome.ChromeDriver;</w:t>
      </w:r>
    </w:p>
    <w:p w14:paraId="470D1475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NumberOFObjects {</w:t>
      </w:r>
    </w:p>
    <w:p w14:paraId="5BD6B2B4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driverType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929A4D" w14:textId="31AF62AA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driverLoc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"C:\\Users\\arvindersingh\\Desktop\\Labs\\02.SoftwareTesting\\Resources\\chromedriver_96.exe"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068D7A5" w14:textId="77777777" w:rsidR="009140BE" w:rsidRDefault="009140BE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</w:p>
    <w:p w14:paraId="51365FED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baseURL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"https://www.nitj.ac.in/"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E0AECC7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42A546C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6F5B40A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setProperty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driverType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driverLoc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08A066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ChromeDriver();      </w:t>
      </w:r>
    </w:p>
    <w:p w14:paraId="44FE4ECF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baseURL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222873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 WebElement&gt;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"//a"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876A809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of links 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.size());</w:t>
      </w:r>
    </w:p>
    <w:p w14:paraId="1B19163F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 WebElement&gt;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mylist2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"//img"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C773279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of images 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mylist2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.size());</w:t>
      </w:r>
    </w:p>
    <w:p w14:paraId="73D81FA6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 WebElement&gt;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mylist3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"//ul"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5431F63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of unordered_Lists 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mylist3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.size());</w:t>
      </w:r>
    </w:p>
    <w:p w14:paraId="3B17EB03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 WebElement&gt;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mylist4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"//ol"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F9FA7F6" w14:textId="170921E6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of ordered_Lists 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mylist4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.size());</w:t>
      </w:r>
    </w:p>
    <w:p w14:paraId="5466228F" w14:textId="763A41A6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// to get screenshot following is commented</w:t>
      </w:r>
    </w:p>
    <w:p w14:paraId="4AFB41FD" w14:textId="77777777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//driver.close();</w:t>
      </w:r>
    </w:p>
    <w:p w14:paraId="60FAEC80" w14:textId="09E4CD10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BE0A64" w14:textId="5050922A" w:rsidR="006E131B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14:paraId="3E0448A6" w14:textId="143E1CF9" w:rsidR="00DD2C13" w:rsidRPr="009734FE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hAnsi="Segoe UI" w:cs="Segoe UI"/>
          <w:b/>
          <w:bCs/>
          <w:color w:val="000000"/>
          <w:sz w:val="24"/>
          <w:szCs w:val="24"/>
          <w:lang w:val="en-IN"/>
        </w:rPr>
      </w:pPr>
      <w:r w:rsidRPr="009734FE">
        <w:rPr>
          <w:rFonts w:ascii="Segoe UI" w:hAnsi="Segoe UI" w:cs="Segoe UI"/>
          <w:b/>
          <w:bCs/>
          <w:color w:val="000000"/>
          <w:sz w:val="24"/>
          <w:szCs w:val="24"/>
          <w:lang w:val="en-IN"/>
        </w:rPr>
        <w:t>Output</w:t>
      </w:r>
    </w:p>
    <w:p w14:paraId="0CADD075" w14:textId="77777777" w:rsidR="009734FE" w:rsidRPr="009734FE" w:rsidRDefault="009734FE" w:rsidP="009734FE">
      <w:pPr>
        <w:jc w:val="both"/>
        <w:rPr>
          <w:rFonts w:ascii="Segoe UI" w:hAnsi="Segoe UI" w:cs="Segoe UI"/>
          <w:b/>
          <w:sz w:val="24"/>
          <w:szCs w:val="24"/>
        </w:rPr>
      </w:pPr>
      <w:r w:rsidRPr="009734FE">
        <w:rPr>
          <w:rFonts w:ascii="Segoe UI" w:hAnsi="Segoe UI" w:cs="Segoe UI"/>
          <w:bCs/>
          <w:sz w:val="24"/>
          <w:szCs w:val="24"/>
        </w:rPr>
        <w:t>(to capture browser screenshot driver.close() was commented)</w:t>
      </w:r>
    </w:p>
    <w:p w14:paraId="2DEA32DB" w14:textId="77777777" w:rsidR="009734FE" w:rsidRPr="009734FE" w:rsidRDefault="009734FE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hAnsi="Segoe UI" w:cs="Segoe UI"/>
          <w:color w:val="000000"/>
          <w:sz w:val="24"/>
          <w:szCs w:val="24"/>
          <w:lang w:val="en-IN"/>
        </w:rPr>
      </w:pPr>
    </w:p>
    <w:p w14:paraId="75AAF748" w14:textId="77777777" w:rsidR="00DD2C13" w:rsidRPr="009734FE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hAnsi="Segoe UI" w:cs="Segoe UI"/>
          <w:b/>
          <w:bCs/>
          <w:color w:val="000000"/>
          <w:sz w:val="24"/>
          <w:szCs w:val="24"/>
          <w:lang w:val="en-IN"/>
        </w:rPr>
      </w:pPr>
    </w:p>
    <w:p w14:paraId="4417D3BE" w14:textId="3ADD7E64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Segoe UI" w:hAnsi="Segoe UI" w:cs="Segoe UI"/>
          <w:b/>
          <w:bCs/>
          <w:sz w:val="24"/>
          <w:szCs w:val="24"/>
        </w:rPr>
      </w:pPr>
      <w:r w:rsidRPr="00DD2C13">
        <w:rPr>
          <w:rFonts w:ascii="Segoe UI" w:hAnsi="Segoe UI" w:cs="Segoe UI"/>
          <w:b/>
          <w:bCs/>
          <w:noProof/>
          <w:sz w:val="24"/>
          <w:szCs w:val="24"/>
        </w:rPr>
        <w:drawing>
          <wp:inline distT="0" distB="0" distL="0" distR="0" wp14:anchorId="3FEB7F64" wp14:editId="60EB6BAD">
            <wp:extent cx="3898721" cy="36728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924" cy="36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9845" w14:textId="4B035B9D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5ADE85AD" w14:textId="331A66AC" w:rsidR="00DD2C13" w:rsidRDefault="00DD2C13" w:rsidP="00DD2C1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</w:t>
      </w:r>
      <w:r w:rsidR="00784B20">
        <w:rPr>
          <w:rFonts w:ascii="Segoe UI" w:hAnsi="Segoe UI" w:cs="Segoe UI"/>
          <w:sz w:val="24"/>
          <w:szCs w:val="24"/>
        </w:rPr>
        <w:t xml:space="preserve">bsite opened </w:t>
      </w:r>
    </w:p>
    <w:p w14:paraId="16E19D3E" w14:textId="685A154F" w:rsidR="00784B20" w:rsidRDefault="00784B20" w:rsidP="00DD2C1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Segoe UI" w:hAnsi="Segoe UI" w:cs="Segoe UI"/>
          <w:sz w:val="24"/>
          <w:szCs w:val="24"/>
        </w:rPr>
      </w:pPr>
    </w:p>
    <w:p w14:paraId="62F063F8" w14:textId="6A2654E0" w:rsidR="00784B20" w:rsidRDefault="00784B20" w:rsidP="00DD2C1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Segoe UI" w:hAnsi="Segoe UI" w:cs="Segoe UI"/>
          <w:sz w:val="24"/>
          <w:szCs w:val="24"/>
        </w:rPr>
      </w:pPr>
      <w:r w:rsidRPr="00784B2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3581289" wp14:editId="0802AFFE">
            <wp:extent cx="5732145" cy="16687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F8A7" w14:textId="08057ED7" w:rsidR="00784B20" w:rsidRDefault="00784B20" w:rsidP="00DD2C1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Output as count of objects in eclipse console</w:t>
      </w:r>
    </w:p>
    <w:p w14:paraId="55DFA19F" w14:textId="7F482E58" w:rsidR="00784B20" w:rsidRDefault="00784B20" w:rsidP="00DD2C1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Segoe UI" w:hAnsi="Segoe UI" w:cs="Segoe UI"/>
          <w:sz w:val="24"/>
          <w:szCs w:val="24"/>
        </w:rPr>
      </w:pPr>
    </w:p>
    <w:p w14:paraId="0F26E127" w14:textId="61986052" w:rsidR="00784B20" w:rsidRDefault="00784B20" w:rsidP="00DD2C13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Segoe UI" w:hAnsi="Segoe UI" w:cs="Segoe UI"/>
          <w:sz w:val="24"/>
          <w:szCs w:val="24"/>
        </w:rPr>
      </w:pPr>
    </w:p>
    <w:p w14:paraId="2DB40ABF" w14:textId="69679373" w:rsidR="00784B20" w:rsidRDefault="00784B20" w:rsidP="00784B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hAnsi="Segoe UI" w:cs="Segoe UI"/>
          <w:sz w:val="24"/>
          <w:szCs w:val="24"/>
        </w:rPr>
      </w:pPr>
    </w:p>
    <w:p w14:paraId="4590A275" w14:textId="58B529C2" w:rsidR="00784B20" w:rsidRDefault="00784B20" w:rsidP="00784B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hAnsi="Segoe UI" w:cs="Segoe UI"/>
          <w:sz w:val="24"/>
          <w:szCs w:val="24"/>
        </w:rPr>
      </w:pPr>
    </w:p>
    <w:p w14:paraId="390FEDB7" w14:textId="331F5116" w:rsidR="00784B20" w:rsidRDefault="00784B20" w:rsidP="00784B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hAnsi="Segoe UI" w:cs="Segoe UI"/>
          <w:sz w:val="24"/>
          <w:szCs w:val="24"/>
        </w:rPr>
      </w:pPr>
    </w:p>
    <w:p w14:paraId="53767708" w14:textId="02C15709" w:rsidR="00784B20" w:rsidRDefault="00784B20" w:rsidP="00784B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hAnsi="Segoe UI" w:cs="Segoe UI"/>
          <w:sz w:val="24"/>
          <w:szCs w:val="24"/>
        </w:rPr>
      </w:pPr>
    </w:p>
    <w:p w14:paraId="61990549" w14:textId="466C9B95" w:rsidR="00784B20" w:rsidRDefault="00784B20" w:rsidP="00784B20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 UI" w:hAnsi="Segoe UI" w:cs="Segoe UI"/>
          <w:sz w:val="24"/>
          <w:szCs w:val="24"/>
        </w:rPr>
      </w:pPr>
    </w:p>
    <w:p w14:paraId="4F9989B5" w14:textId="40D04070" w:rsidR="00784B20" w:rsidRPr="00233179" w:rsidRDefault="00784B20" w:rsidP="00233179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b/>
          <w:sz w:val="28"/>
          <w:szCs w:val="28"/>
        </w:rPr>
      </w:pPr>
      <w:r w:rsidRPr="00233179">
        <w:rPr>
          <w:rFonts w:ascii="Segoe UI" w:hAnsi="Segoe UI" w:cs="Segoe UI"/>
          <w:b/>
          <w:sz w:val="28"/>
          <w:szCs w:val="28"/>
        </w:rPr>
        <w:t>Login to specific website :</w:t>
      </w:r>
    </w:p>
    <w:p w14:paraId="7F0E01E8" w14:textId="7E5376FA" w:rsidR="00784B20" w:rsidRDefault="00784B20" w:rsidP="00784B20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Here we are using Facebook to test login functionality. </w:t>
      </w:r>
    </w:p>
    <w:p w14:paraId="63084463" w14:textId="43D1A965" w:rsidR="00784B20" w:rsidRDefault="00784B20" w:rsidP="00784B20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After we log in, in landing page there’s some specific elements i.e. HTML tags with specific id. We will be using them to check if landing page is opened </w:t>
      </w:r>
      <w:r w:rsidR="00AD7FDD">
        <w:rPr>
          <w:rFonts w:ascii="Segoe UI" w:hAnsi="Segoe UI" w:cs="Segoe UI"/>
          <w:bCs/>
          <w:sz w:val="24"/>
          <w:szCs w:val="24"/>
        </w:rPr>
        <w:t>after automated login is done. One such element is “</w:t>
      </w:r>
      <w:r w:rsidR="00AD7FDD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ssrb_root_start</w:t>
      </w:r>
      <w:r w:rsidR="00AD7FDD">
        <w:rPr>
          <w:rFonts w:ascii="Segoe UI" w:hAnsi="Segoe UI" w:cs="Segoe UI"/>
          <w:bCs/>
          <w:sz w:val="24"/>
          <w:szCs w:val="24"/>
        </w:rPr>
        <w:t>”</w:t>
      </w:r>
    </w:p>
    <w:p w14:paraId="5D5C6E44" w14:textId="3DFF1A18" w:rsidR="00D1340B" w:rsidRDefault="00D1340B" w:rsidP="00784B20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7E98DA10" w14:textId="32A92353" w:rsidR="00D1340B" w:rsidRDefault="00D1340B" w:rsidP="00784B20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Code:</w:t>
      </w:r>
    </w:p>
    <w:p w14:paraId="670748FB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org.openqa.selenium.By;</w:t>
      </w:r>
    </w:p>
    <w:p w14:paraId="1D87C40A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org.openqa.selenium.WebDriver;</w:t>
      </w:r>
    </w:p>
    <w:p w14:paraId="7C787AF6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org.openqa.selenium.WebElement;</w:t>
      </w:r>
    </w:p>
    <w:p w14:paraId="35122C93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org.openqa.selenium.chrome.ChromeDriver;</w:t>
      </w:r>
    </w:p>
    <w:p w14:paraId="1544CAF6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</w:p>
    <w:p w14:paraId="0B2B04C1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Current {</w:t>
      </w:r>
    </w:p>
    <w:p w14:paraId="0C621B3C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driverType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BB8C56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driverLoc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"C:\\Users\\arvindersingh\\Desktop\\Labs\\02.SoftwareTesting\\Resources\\chromedriver_96.exe"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8039A47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baseURL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"https://www.facebook.com"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428A3B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</w:p>
    <w:p w14:paraId="3CBDDDC3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AF163FF" w14:textId="4F4F51D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uname_val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 w:rsidR="009A3A5E">
        <w:rPr>
          <w:rFonts w:ascii="Consolas" w:hAnsi="Consolas" w:cs="Consolas"/>
          <w:color w:val="2A00FF"/>
          <w:sz w:val="20"/>
          <w:szCs w:val="20"/>
          <w:lang w:val="en-IN"/>
        </w:rPr>
        <w:t>ArvinderSingh@gmail.com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9960586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password_val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"RollNo_18124004"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5EE85C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304BC81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InterruptedException {</w:t>
      </w:r>
    </w:p>
    <w:p w14:paraId="77C08BB5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setProperty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driverType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driverLoc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BC9FB5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ChromeDriver();      </w:t>
      </w:r>
    </w:p>
    <w:p w14:paraId="4F47AD75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baseURL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BD63F05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"email"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53C4A4E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64FB619C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"login"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ADC7E42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.sendKeys(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uname_val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7E462A0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.sendKeys(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password_val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FA853E4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Login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.click();</w:t>
      </w:r>
    </w:p>
    <w:p w14:paraId="67A71B68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sleep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(2000);</w:t>
      </w:r>
    </w:p>
    <w:p w14:paraId="10D34CDC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53852DD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"unused"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CCFB1F1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"ssrb_root_start"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6EA333B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 CASE PASS.."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BC3F9D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3DE15A6E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 CASE FAILED..."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956F320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.close();</w:t>
      </w:r>
    </w:p>
    <w:p w14:paraId="67B9B8D6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AF4DC02" w14:textId="77777777" w:rsidR="00D1340B" w:rsidRDefault="00D1340B" w:rsidP="00D1340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DBD02CB" w14:textId="7EA912A3" w:rsidR="00D1340B" w:rsidRPr="00D1340B" w:rsidRDefault="00D1340B" w:rsidP="00D1340B">
      <w:pPr>
        <w:jc w:val="both"/>
        <w:rPr>
          <w:rFonts w:ascii="Segoe UI" w:hAnsi="Segoe UI" w:cs="Segoe UI"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E56E93F" w14:textId="78891E5B" w:rsidR="00AD7FDD" w:rsidRDefault="00AD7FDD" w:rsidP="00784B20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3F5E7BED" w14:textId="26C4F81C" w:rsidR="005B0F48" w:rsidRDefault="005B0F48" w:rsidP="00784B20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4B159907" w14:textId="77777777" w:rsidR="009734FE" w:rsidRDefault="005B0F48" w:rsidP="00784B20">
      <w:pPr>
        <w:jc w:val="both"/>
        <w:rPr>
          <w:rFonts w:ascii="Segoe UI" w:hAnsi="Segoe UI" w:cs="Segoe UI"/>
          <w:b/>
          <w:sz w:val="24"/>
          <w:szCs w:val="24"/>
        </w:rPr>
      </w:pPr>
      <w:r w:rsidRPr="005B0F48">
        <w:rPr>
          <w:rFonts w:ascii="Segoe UI" w:hAnsi="Segoe UI" w:cs="Segoe UI"/>
          <w:b/>
          <w:sz w:val="24"/>
          <w:szCs w:val="24"/>
        </w:rPr>
        <w:t>Output</w:t>
      </w:r>
      <w:r w:rsidR="009734FE">
        <w:rPr>
          <w:rFonts w:ascii="Segoe UI" w:hAnsi="Segoe UI" w:cs="Segoe UI"/>
          <w:b/>
          <w:sz w:val="24"/>
          <w:szCs w:val="24"/>
        </w:rPr>
        <w:t xml:space="preserve"> </w:t>
      </w:r>
    </w:p>
    <w:p w14:paraId="6D6F08CF" w14:textId="4A44C3BA" w:rsidR="005B0F48" w:rsidRPr="005B0F48" w:rsidRDefault="009734FE" w:rsidP="00784B20">
      <w:pPr>
        <w:jc w:val="both"/>
        <w:rPr>
          <w:rFonts w:ascii="Segoe UI" w:hAnsi="Segoe UI" w:cs="Segoe UI"/>
          <w:b/>
          <w:sz w:val="24"/>
          <w:szCs w:val="24"/>
        </w:rPr>
      </w:pPr>
      <w:r w:rsidRPr="009734FE">
        <w:rPr>
          <w:rFonts w:ascii="Segoe UI" w:hAnsi="Segoe UI" w:cs="Segoe UI"/>
          <w:bCs/>
          <w:sz w:val="24"/>
          <w:szCs w:val="24"/>
        </w:rPr>
        <w:t>(to capture browser screenshot driver.close() was commented)</w:t>
      </w:r>
    </w:p>
    <w:p w14:paraId="3BD47A10" w14:textId="77777777" w:rsidR="005B0F48" w:rsidRDefault="005B0F48" w:rsidP="005B0F48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5B0F48" w14:paraId="19951325" w14:textId="77777777" w:rsidTr="00A05F90">
        <w:tc>
          <w:tcPr>
            <w:tcW w:w="9017" w:type="dxa"/>
          </w:tcPr>
          <w:p w14:paraId="615B8E6E" w14:textId="77777777" w:rsidR="005B0F48" w:rsidRDefault="005B0F48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  <w:p w14:paraId="1073EAE7" w14:textId="77777777" w:rsidR="005B0F48" w:rsidRDefault="005B0F48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CD422F">
              <w:rPr>
                <w:rFonts w:ascii="Segoe UI" w:hAnsi="Segoe UI" w:cs="Segoe UI"/>
                <w:b/>
                <w:noProof/>
              </w:rPr>
              <w:drawing>
                <wp:inline distT="0" distB="0" distL="0" distR="0" wp14:anchorId="30006CE3" wp14:editId="1B5E168F">
                  <wp:extent cx="2804160" cy="2583294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850" cy="2593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76AB2" w14:textId="77777777" w:rsidR="005B0F48" w:rsidRDefault="005B0F48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5B0F48" w14:paraId="0F439D91" w14:textId="77777777" w:rsidTr="00A05F90">
        <w:tc>
          <w:tcPr>
            <w:tcW w:w="9017" w:type="dxa"/>
          </w:tcPr>
          <w:p w14:paraId="070C3C2D" w14:textId="77777777" w:rsidR="005B0F48" w:rsidRDefault="005B0F48" w:rsidP="00A05F90">
            <w:pPr>
              <w:pStyle w:val="ListParagraph"/>
              <w:ind w:left="0" w:firstLine="0"/>
              <w:jc w:val="both"/>
              <w:rPr>
                <w:rFonts w:ascii="Segoe UI" w:hAnsi="Segoe UI" w:cs="Segoe UI"/>
                <w:b/>
              </w:rPr>
            </w:pPr>
          </w:p>
          <w:p w14:paraId="7B6D33A1" w14:textId="77777777" w:rsidR="005B0F48" w:rsidRDefault="005B0F48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  <w:r w:rsidRPr="00CD422F">
              <w:rPr>
                <w:rFonts w:ascii="Segoe UI" w:hAnsi="Segoe UI" w:cs="Segoe UI"/>
                <w:bCs/>
                <w:noProof/>
              </w:rPr>
              <w:drawing>
                <wp:inline distT="0" distB="0" distL="0" distR="0" wp14:anchorId="03943A7A" wp14:editId="68941B95">
                  <wp:extent cx="4884420" cy="107947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564" cy="108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2AAEA" w14:textId="77777777" w:rsidR="005B0F48" w:rsidRPr="00C527A9" w:rsidRDefault="005B0F48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</w:p>
        </w:tc>
      </w:tr>
    </w:tbl>
    <w:p w14:paraId="560392C8" w14:textId="116356D6" w:rsidR="00AD7FDD" w:rsidRDefault="005B0F48" w:rsidP="005B0F48">
      <w:pPr>
        <w:jc w:val="center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Login </w:t>
      </w:r>
      <w:r w:rsidR="00495944">
        <w:rPr>
          <w:rFonts w:ascii="Segoe UI" w:hAnsi="Segoe UI" w:cs="Segoe UI"/>
          <w:bCs/>
          <w:sz w:val="24"/>
          <w:szCs w:val="24"/>
        </w:rPr>
        <w:t>Successful:</w:t>
      </w:r>
      <w:r>
        <w:rPr>
          <w:rFonts w:ascii="Segoe UI" w:hAnsi="Segoe UI" w:cs="Segoe UI"/>
          <w:bCs/>
          <w:sz w:val="24"/>
          <w:szCs w:val="24"/>
        </w:rPr>
        <w:t xml:space="preserve"> valid username and password</w:t>
      </w:r>
    </w:p>
    <w:p w14:paraId="62CA7759" w14:textId="23284E5D" w:rsidR="005B0F48" w:rsidRDefault="005B0F48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p w14:paraId="5C531B94" w14:textId="7348EED9" w:rsidR="00495944" w:rsidRDefault="00495944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p w14:paraId="4FFFF244" w14:textId="02CE1082" w:rsidR="00495944" w:rsidRDefault="00495944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p w14:paraId="365C0F56" w14:textId="04C5345C" w:rsidR="00D1340B" w:rsidRDefault="00D1340B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p w14:paraId="1C7656EF" w14:textId="02F1DA6E" w:rsidR="00D1340B" w:rsidRDefault="00D1340B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p w14:paraId="13556C01" w14:textId="4F1D2520" w:rsidR="00D1340B" w:rsidRDefault="00D1340B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p w14:paraId="2C262766" w14:textId="4EC247AD" w:rsidR="00D1340B" w:rsidRDefault="00D1340B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p w14:paraId="0E44869A" w14:textId="75EC71BF" w:rsidR="00D1340B" w:rsidRDefault="00D1340B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p w14:paraId="0AD4A83F" w14:textId="77777777" w:rsidR="00D1340B" w:rsidRDefault="00D1340B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p w14:paraId="7956BFD8" w14:textId="77777777" w:rsidR="005B0F48" w:rsidRDefault="005B0F48" w:rsidP="005B0F48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5B0F48" w14:paraId="7D4EFB31" w14:textId="77777777" w:rsidTr="00495944">
        <w:tc>
          <w:tcPr>
            <w:tcW w:w="8297" w:type="dxa"/>
          </w:tcPr>
          <w:p w14:paraId="100ABAC8" w14:textId="77777777" w:rsidR="005B0F48" w:rsidRDefault="005B0F48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  <w:p w14:paraId="06AC4122" w14:textId="08326BF4" w:rsidR="005B0F48" w:rsidRDefault="00495944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495944">
              <w:rPr>
                <w:rFonts w:ascii="Segoe UI" w:hAnsi="Segoe UI" w:cs="Segoe UI"/>
                <w:b/>
                <w:noProof/>
              </w:rPr>
              <w:drawing>
                <wp:inline distT="0" distB="0" distL="0" distR="0" wp14:anchorId="116411F6" wp14:editId="2CA2F336">
                  <wp:extent cx="4769370" cy="38785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734" cy="388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B6ADA" w14:textId="77777777" w:rsidR="005B0F48" w:rsidRDefault="005B0F48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5B0F48" w14:paraId="6008BFE4" w14:textId="77777777" w:rsidTr="00495944">
        <w:tc>
          <w:tcPr>
            <w:tcW w:w="8297" w:type="dxa"/>
          </w:tcPr>
          <w:p w14:paraId="5A078A60" w14:textId="77777777" w:rsidR="005B0F48" w:rsidRDefault="005B0F48" w:rsidP="00A05F90">
            <w:pPr>
              <w:pStyle w:val="ListParagraph"/>
              <w:ind w:left="0" w:firstLine="0"/>
              <w:jc w:val="both"/>
              <w:rPr>
                <w:rFonts w:ascii="Segoe UI" w:hAnsi="Segoe UI" w:cs="Segoe UI"/>
                <w:b/>
              </w:rPr>
            </w:pPr>
          </w:p>
          <w:p w14:paraId="6E545D37" w14:textId="59713EC1" w:rsidR="005B0F48" w:rsidRDefault="00495944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  <w:r w:rsidRPr="00495944">
              <w:rPr>
                <w:rFonts w:ascii="Segoe UI" w:hAnsi="Segoe UI" w:cs="Segoe UI"/>
                <w:bCs/>
                <w:noProof/>
              </w:rPr>
              <w:drawing>
                <wp:inline distT="0" distB="0" distL="0" distR="0" wp14:anchorId="68816AF8" wp14:editId="5FA6F595">
                  <wp:extent cx="5429713" cy="14706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953" cy="147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8E6BD" w14:textId="77777777" w:rsidR="005B0F48" w:rsidRPr="00C527A9" w:rsidRDefault="005B0F48" w:rsidP="00A05F90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</w:p>
        </w:tc>
      </w:tr>
    </w:tbl>
    <w:p w14:paraId="5FC78FDD" w14:textId="12A17BC7" w:rsidR="00495944" w:rsidRDefault="00495944" w:rsidP="00495944">
      <w:pPr>
        <w:jc w:val="center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Login </w:t>
      </w:r>
      <w:r w:rsidR="00D1340B">
        <w:rPr>
          <w:rFonts w:ascii="Segoe UI" w:hAnsi="Segoe UI" w:cs="Segoe UI"/>
          <w:bCs/>
          <w:sz w:val="24"/>
          <w:szCs w:val="24"/>
        </w:rPr>
        <w:t>Ins</w:t>
      </w:r>
      <w:r>
        <w:rPr>
          <w:rFonts w:ascii="Segoe UI" w:hAnsi="Segoe UI" w:cs="Segoe UI"/>
          <w:bCs/>
          <w:sz w:val="24"/>
          <w:szCs w:val="24"/>
        </w:rPr>
        <w:t>uccessful: Invalid username and/or password</w:t>
      </w:r>
    </w:p>
    <w:p w14:paraId="2BD3D9C9" w14:textId="77777777" w:rsidR="005B0F48" w:rsidRPr="00784B20" w:rsidRDefault="005B0F48" w:rsidP="005B0F48">
      <w:pPr>
        <w:jc w:val="center"/>
        <w:rPr>
          <w:rFonts w:ascii="Segoe UI" w:hAnsi="Segoe UI" w:cs="Segoe UI"/>
          <w:bCs/>
          <w:sz w:val="24"/>
          <w:szCs w:val="24"/>
        </w:rPr>
      </w:pPr>
    </w:p>
    <w:sectPr w:rsidR="005B0F48" w:rsidRPr="00784B20" w:rsidSect="00AC1748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B958" w14:textId="77777777" w:rsidR="00431DC3" w:rsidRDefault="00431DC3" w:rsidP="00646DF7">
      <w:pPr>
        <w:spacing w:after="0" w:line="240" w:lineRule="auto"/>
      </w:pPr>
      <w:r>
        <w:separator/>
      </w:r>
    </w:p>
  </w:endnote>
  <w:endnote w:type="continuationSeparator" w:id="0">
    <w:p w14:paraId="23385084" w14:textId="77777777" w:rsidR="00431DC3" w:rsidRDefault="00431DC3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81F6" w14:textId="2208037D"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 xml:space="preserve">Dr. B.R. Ambedkar National Institute of </w:t>
    </w:r>
    <w:r w:rsidR="00E42748" w:rsidRPr="00FC2344">
      <w:rPr>
        <w:rFonts w:asciiTheme="majorHAnsi" w:hAnsiTheme="majorHAnsi"/>
      </w:rPr>
      <w:t>Technology, 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6E37CD" w:rsidRPr="006E37CD">
      <w:rPr>
        <w:rFonts w:asciiTheme="majorHAnsi" w:hAnsiTheme="majorHAnsi"/>
        <w:noProof/>
      </w:rPr>
      <w:t>4</w:t>
    </w:r>
    <w:r w:rsidR="00F22449">
      <w:rPr>
        <w:rFonts w:asciiTheme="majorHAnsi" w:hAnsiTheme="majorHAnsi"/>
        <w:noProof/>
      </w:rPr>
      <w:fldChar w:fldCharType="end"/>
    </w:r>
  </w:p>
  <w:p w14:paraId="22EA940F" w14:textId="77777777"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2"/>
      <w:gridCol w:w="903"/>
      <w:gridCol w:w="4062"/>
    </w:tblGrid>
    <w:tr w:rsidR="009B5CB8" w14:paraId="1C4B56E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56F23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979043" w14:textId="77777777"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286111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 w14:paraId="42D65BC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151E650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DFD5159" w14:textId="77777777"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268558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48BE731" w14:textId="77777777"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1960" w14:textId="77777777" w:rsidR="00431DC3" w:rsidRDefault="00431DC3" w:rsidP="00646DF7">
      <w:pPr>
        <w:spacing w:after="0" w:line="240" w:lineRule="auto"/>
      </w:pPr>
      <w:r>
        <w:separator/>
      </w:r>
    </w:p>
  </w:footnote>
  <w:footnote w:type="continuationSeparator" w:id="0">
    <w:p w14:paraId="6129D4B9" w14:textId="77777777" w:rsidR="00431DC3" w:rsidRDefault="00431DC3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67BB3B" w14:textId="02B9E4B6"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</w:t>
        </w:r>
        <w:r w:rsidR="001222EF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42</w:t>
        </w:r>
        <w:r w:rsidR="00CA4E3A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14:paraId="4A86AB10" w14:textId="77777777"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7B5" w14:textId="77777777"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3B4"/>
    <w:multiLevelType w:val="hybridMultilevel"/>
    <w:tmpl w:val="696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DCE"/>
    <w:multiLevelType w:val="hybridMultilevel"/>
    <w:tmpl w:val="CAF0053A"/>
    <w:lvl w:ilvl="0" w:tplc="EBD88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463EE"/>
    <w:multiLevelType w:val="hybridMultilevel"/>
    <w:tmpl w:val="0E6A74E4"/>
    <w:lvl w:ilvl="0" w:tplc="379A6B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2D9E"/>
    <w:multiLevelType w:val="hybridMultilevel"/>
    <w:tmpl w:val="A3989E46"/>
    <w:lvl w:ilvl="0" w:tplc="08EED16C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A590FCD"/>
    <w:multiLevelType w:val="hybridMultilevel"/>
    <w:tmpl w:val="CD9A31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C094C57"/>
    <w:multiLevelType w:val="hybridMultilevel"/>
    <w:tmpl w:val="1FB026A4"/>
    <w:lvl w:ilvl="0" w:tplc="B2C85A8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56081"/>
    <w:multiLevelType w:val="hybridMultilevel"/>
    <w:tmpl w:val="FC223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02CBA"/>
    <w:multiLevelType w:val="hybridMultilevel"/>
    <w:tmpl w:val="38928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42F65"/>
    <w:multiLevelType w:val="hybridMultilevel"/>
    <w:tmpl w:val="F65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90B7D"/>
    <w:multiLevelType w:val="hybridMultilevel"/>
    <w:tmpl w:val="DCB4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06D3C"/>
    <w:multiLevelType w:val="hybridMultilevel"/>
    <w:tmpl w:val="1A801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51BC2"/>
    <w:multiLevelType w:val="multilevel"/>
    <w:tmpl w:val="DE10BB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A7A21"/>
    <w:rsid w:val="000B0CD1"/>
    <w:rsid w:val="000B4D8E"/>
    <w:rsid w:val="000B72E6"/>
    <w:rsid w:val="000D2A8A"/>
    <w:rsid w:val="000F1D7F"/>
    <w:rsid w:val="001014E7"/>
    <w:rsid w:val="00121563"/>
    <w:rsid w:val="001222EF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3179"/>
    <w:rsid w:val="0023406C"/>
    <w:rsid w:val="00256BB1"/>
    <w:rsid w:val="00273884"/>
    <w:rsid w:val="002F3346"/>
    <w:rsid w:val="00300339"/>
    <w:rsid w:val="003067BA"/>
    <w:rsid w:val="0031128A"/>
    <w:rsid w:val="00312D70"/>
    <w:rsid w:val="00315D42"/>
    <w:rsid w:val="0033178B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13167"/>
    <w:rsid w:val="004214AD"/>
    <w:rsid w:val="00426E68"/>
    <w:rsid w:val="00431DC3"/>
    <w:rsid w:val="004523B5"/>
    <w:rsid w:val="00462C2E"/>
    <w:rsid w:val="00464B79"/>
    <w:rsid w:val="00491BA7"/>
    <w:rsid w:val="00495944"/>
    <w:rsid w:val="004A40E9"/>
    <w:rsid w:val="004D0DCD"/>
    <w:rsid w:val="004D139E"/>
    <w:rsid w:val="004D1DF6"/>
    <w:rsid w:val="004D6CC1"/>
    <w:rsid w:val="004F58A1"/>
    <w:rsid w:val="00555569"/>
    <w:rsid w:val="00557B95"/>
    <w:rsid w:val="00557EF1"/>
    <w:rsid w:val="00571314"/>
    <w:rsid w:val="00591701"/>
    <w:rsid w:val="005B0F48"/>
    <w:rsid w:val="005B204D"/>
    <w:rsid w:val="005B3CD8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3BCA"/>
    <w:rsid w:val="00684569"/>
    <w:rsid w:val="00697900"/>
    <w:rsid w:val="006B7852"/>
    <w:rsid w:val="006C1BDE"/>
    <w:rsid w:val="006E131B"/>
    <w:rsid w:val="006E37CD"/>
    <w:rsid w:val="006E7B6D"/>
    <w:rsid w:val="006F1B7A"/>
    <w:rsid w:val="00702ED2"/>
    <w:rsid w:val="00715231"/>
    <w:rsid w:val="007475DE"/>
    <w:rsid w:val="00757179"/>
    <w:rsid w:val="00784B20"/>
    <w:rsid w:val="0078771A"/>
    <w:rsid w:val="00792ED8"/>
    <w:rsid w:val="007B20F9"/>
    <w:rsid w:val="007C1604"/>
    <w:rsid w:val="007D0BC9"/>
    <w:rsid w:val="007D3557"/>
    <w:rsid w:val="007E1795"/>
    <w:rsid w:val="007E1984"/>
    <w:rsid w:val="007E2092"/>
    <w:rsid w:val="007E519F"/>
    <w:rsid w:val="007F6910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E6ED0"/>
    <w:rsid w:val="008F4729"/>
    <w:rsid w:val="008F4C2E"/>
    <w:rsid w:val="009140BE"/>
    <w:rsid w:val="00914328"/>
    <w:rsid w:val="009219CA"/>
    <w:rsid w:val="0092329D"/>
    <w:rsid w:val="0094396C"/>
    <w:rsid w:val="009521A0"/>
    <w:rsid w:val="009601DA"/>
    <w:rsid w:val="0096290E"/>
    <w:rsid w:val="009734FE"/>
    <w:rsid w:val="00977A97"/>
    <w:rsid w:val="009A386D"/>
    <w:rsid w:val="009A3A5E"/>
    <w:rsid w:val="009B1FE1"/>
    <w:rsid w:val="009B5CB8"/>
    <w:rsid w:val="009C79D6"/>
    <w:rsid w:val="009D360E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C1DD9"/>
    <w:rsid w:val="00AD7FDD"/>
    <w:rsid w:val="00AF0831"/>
    <w:rsid w:val="00AF3735"/>
    <w:rsid w:val="00AF72A0"/>
    <w:rsid w:val="00AF7C79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24AAC"/>
    <w:rsid w:val="00C301C0"/>
    <w:rsid w:val="00C32D9D"/>
    <w:rsid w:val="00C357D9"/>
    <w:rsid w:val="00C403BF"/>
    <w:rsid w:val="00C4465E"/>
    <w:rsid w:val="00C57680"/>
    <w:rsid w:val="00C75091"/>
    <w:rsid w:val="00C774B6"/>
    <w:rsid w:val="00C904E6"/>
    <w:rsid w:val="00C941B7"/>
    <w:rsid w:val="00CA3984"/>
    <w:rsid w:val="00CA4E3A"/>
    <w:rsid w:val="00CB568F"/>
    <w:rsid w:val="00CC3729"/>
    <w:rsid w:val="00CC437F"/>
    <w:rsid w:val="00CF2EBC"/>
    <w:rsid w:val="00CF3668"/>
    <w:rsid w:val="00CF5236"/>
    <w:rsid w:val="00CF6F33"/>
    <w:rsid w:val="00D016C3"/>
    <w:rsid w:val="00D04780"/>
    <w:rsid w:val="00D1340B"/>
    <w:rsid w:val="00D27EAD"/>
    <w:rsid w:val="00D50FC6"/>
    <w:rsid w:val="00D541C0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2C13"/>
    <w:rsid w:val="00DD404A"/>
    <w:rsid w:val="00DD43B8"/>
    <w:rsid w:val="00DD57EB"/>
    <w:rsid w:val="00DE03F2"/>
    <w:rsid w:val="00DF56EB"/>
    <w:rsid w:val="00E07526"/>
    <w:rsid w:val="00E24DC9"/>
    <w:rsid w:val="00E31B37"/>
    <w:rsid w:val="00E344FD"/>
    <w:rsid w:val="00E42748"/>
    <w:rsid w:val="00E42A5E"/>
    <w:rsid w:val="00E435ED"/>
    <w:rsid w:val="00E50084"/>
    <w:rsid w:val="00E50D59"/>
    <w:rsid w:val="00E714D6"/>
    <w:rsid w:val="00EA6B16"/>
    <w:rsid w:val="00EC629B"/>
    <w:rsid w:val="00EC76E8"/>
    <w:rsid w:val="00ED5147"/>
    <w:rsid w:val="00EF240D"/>
    <w:rsid w:val="00EF24E1"/>
    <w:rsid w:val="00F12461"/>
    <w:rsid w:val="00F22449"/>
    <w:rsid w:val="00F32062"/>
    <w:rsid w:val="00F3282F"/>
    <w:rsid w:val="00F34768"/>
    <w:rsid w:val="00F424A2"/>
    <w:rsid w:val="00F571A7"/>
    <w:rsid w:val="00F65C9B"/>
    <w:rsid w:val="00F66FEA"/>
    <w:rsid w:val="00FA3371"/>
    <w:rsid w:val="00FA49E7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4504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FE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22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57D9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3C5"/>
    <w:rsid w:val="0009588B"/>
    <w:rsid w:val="000B0E3C"/>
    <w:rsid w:val="0015613B"/>
    <w:rsid w:val="00392C09"/>
    <w:rsid w:val="003B4742"/>
    <w:rsid w:val="00404B48"/>
    <w:rsid w:val="00600A9E"/>
    <w:rsid w:val="006A2E26"/>
    <w:rsid w:val="006A72C0"/>
    <w:rsid w:val="00710991"/>
    <w:rsid w:val="00724A69"/>
    <w:rsid w:val="00753344"/>
    <w:rsid w:val="008917CE"/>
    <w:rsid w:val="00C443C5"/>
    <w:rsid w:val="00C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0E35-C337-4B25-8F78-F4D59CFA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ITPC-421                                                                                                                                 18124004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ITPC-421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14</cp:revision>
  <cp:lastPrinted>2021-01-06T09:38:00Z</cp:lastPrinted>
  <dcterms:created xsi:type="dcterms:W3CDTF">2021-09-06T12:13:00Z</dcterms:created>
  <dcterms:modified xsi:type="dcterms:W3CDTF">2021-12-01T06:37:00Z</dcterms:modified>
</cp:coreProperties>
</file>