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407B8932" w:rsidR="00697900" w:rsidRPr="00671A79" w:rsidRDefault="00F2333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>LAB:</w:t>
      </w:r>
      <w:r w:rsidR="00D76D1A"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240795">
        <w:rPr>
          <w:rFonts w:ascii="Segoe UI" w:hAnsi="Segoe UI" w:cs="Segoe UI"/>
          <w:b/>
          <w:sz w:val="40"/>
          <w:szCs w:val="40"/>
          <w:u w:val="single"/>
        </w:rPr>
        <w:t>6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1FC0E5F0" w:rsidR="00FF13CC" w:rsidRPr="00FF0429" w:rsidRDefault="00FE0FD9" w:rsidP="00FF0429">
      <w:pPr>
        <w:ind w:left="360" w:firstLine="0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FE0FD9">
        <w:rPr>
          <w:rFonts w:ascii="Segoe UI" w:hAnsi="Segoe UI" w:cs="Segoe UI"/>
          <w:sz w:val="24"/>
          <w:szCs w:val="24"/>
        </w:rPr>
        <w:t>Implement a program to get the number of list items in a List/Combo box</w:t>
      </w:r>
      <w:r w:rsidR="00A148E8" w:rsidRPr="00A148E8">
        <w:rPr>
          <w:rFonts w:ascii="Segoe UI" w:hAnsi="Segoe UI" w:cs="Segoe UI"/>
          <w:sz w:val="24"/>
          <w:szCs w:val="24"/>
        </w:rPr>
        <w:t>.</w:t>
      </w:r>
    </w:p>
    <w:p w14:paraId="5508F985" w14:textId="283FC242" w:rsidR="005F7D7B" w:rsidRPr="00D9170E" w:rsidRDefault="007F6910" w:rsidP="005F7D7B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5459445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7F9FECC9" w14:textId="77777777" w:rsidR="005F7D7B" w:rsidRPr="001222EF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15</w:t>
      </w:r>
    </w:p>
    <w:p w14:paraId="354BCEC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3848C0EC" w14:textId="77777777" w:rsidR="005F7D7B" w:rsidRPr="00FF0429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Selenium jar file </w:t>
      </w:r>
    </w:p>
    <w:p w14:paraId="795F3C68" w14:textId="6CFD85F5" w:rsidR="007F6910" w:rsidRPr="00A148E8" w:rsidRDefault="007F6910" w:rsidP="005F7D7B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14:paraId="24A05554" w14:textId="10F9DC6D" w:rsidR="00D76D1A" w:rsidRPr="00BF4123" w:rsidRDefault="00FF0429" w:rsidP="00D9170E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  <w:r w:rsidR="00BF4123">
        <w:rPr>
          <w:rFonts w:ascii="Segoe UI" w:hAnsi="Segoe UI" w:cs="Segoe UI"/>
          <w:b/>
          <w:sz w:val="28"/>
          <w:szCs w:val="28"/>
        </w:rPr>
        <w:t xml:space="preserve"> </w:t>
      </w:r>
      <w:r w:rsidR="00BF4123">
        <w:rPr>
          <w:rFonts w:ascii="Segoe UI" w:hAnsi="Segoe UI" w:cs="Segoe UI"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395877A8" w14:textId="11F32E9E" w:rsidR="00CD422F" w:rsidRPr="00FE0FD9" w:rsidRDefault="00CD422F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</w:pPr>
          </w:p>
          <w:p w14:paraId="72FCEA40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java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util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List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6BB390D5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62C837AF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WebDriver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60D1B9A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WebElement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2FE8B36B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chrome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ChromeDriver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0D37ECDC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import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org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openqa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selenium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support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ui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Select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3586775C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029DCA2F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public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class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CountListOrComboBox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{</w:t>
            </w:r>
          </w:p>
          <w:p w14:paraId="7A6224AB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</w:p>
          <w:p w14:paraId="2225ABC9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driverType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webdriver.chrome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.driver"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1A3C0B93" w14:textId="3BC3502D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driverLoc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"C: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Users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arvindersingh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Desktop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Labs</w:t>
            </w:r>
            <w:r w:rsidR="00635591"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="00635591"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02.SoftwareTesting</w:t>
            </w:r>
            <w:r w:rsidR="00635591"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="00635591"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Resources</w:t>
            </w:r>
            <w:r w:rsidR="00635591"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\\</w:t>
            </w:r>
            <w:r w:rsidR="00635591"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chromedriver.exe"</w:t>
            </w:r>
            <w:r w:rsidR="00635591"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  <w:r w:rsidR="00635591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 xml:space="preserve">                                 </w:t>
            </w:r>
          </w:p>
          <w:p w14:paraId="0C94B9CE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baseURL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"http://demo.guru99.com/test/newtours/register.php"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;</w:t>
            </w:r>
          </w:p>
          <w:p w14:paraId="40A8DE8A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296E31A5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public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static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void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main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String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[] </w:t>
            </w:r>
            <w:r w:rsidRPr="00FE0FD9">
              <w:rPr>
                <w:rFonts w:ascii="Consolas" w:eastAsia="Times New Roman" w:hAnsi="Consolas" w:cs="Times New Roman"/>
                <w:i/>
                <w:iCs/>
                <w:color w:val="D19A66"/>
                <w:sz w:val="18"/>
                <w:szCs w:val="18"/>
                <w:lang w:val="en-IN" w:eastAsia="en-IN"/>
              </w:rPr>
              <w:t>args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 {</w:t>
            </w:r>
          </w:p>
          <w:p w14:paraId="037354CC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System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setProperty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(driverType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,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driverLoc);</w:t>
            </w:r>
          </w:p>
          <w:p w14:paraId="7A88BF04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WebDriver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driver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new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ChromeDriver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);      </w:t>
            </w:r>
          </w:p>
          <w:p w14:paraId="6B150366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get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(baseURL);</w:t>
            </w:r>
          </w:p>
          <w:p w14:paraId="20303F24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Select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drpCountry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new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Select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driver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findElement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By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name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"country"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)));</w:t>
            </w:r>
          </w:p>
          <w:p w14:paraId="75F30EE2" w14:textId="4D023109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List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&lt;</w:t>
            </w:r>
            <w:r w:rsidRPr="00FE0FD9">
              <w:rPr>
                <w:rFonts w:ascii="Consolas" w:eastAsia="Times New Roman" w:hAnsi="Consolas" w:cs="Times New Roman"/>
                <w:color w:val="56B6C2"/>
                <w:sz w:val="18"/>
                <w:szCs w:val="18"/>
                <w:lang w:val="en-IN" w:eastAsia="en-IN"/>
              </w:rPr>
              <w:t>WebElement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&gt; 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mylist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=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drpCountry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getOptions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();                      </w:t>
            </w:r>
          </w:p>
          <w:p w14:paraId="088EE6E5" w14:textId="397DA5B2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    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System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out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println</w:t>
            </w: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"Number of </w:t>
            </w:r>
            <w:r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 xml:space="preserve">countries in option </w:t>
            </w:r>
            <w:r w:rsidRPr="00FE0FD9">
              <w:rPr>
                <w:rFonts w:ascii="Consolas" w:eastAsia="Times New Roman" w:hAnsi="Consolas" w:cs="Times New Roman"/>
                <w:color w:val="E5C07B"/>
                <w:sz w:val="18"/>
                <w:szCs w:val="18"/>
                <w:lang w:val="en-IN" w:eastAsia="en-IN"/>
              </w:rPr>
              <w:t>= "</w:t>
            </w:r>
            <w:r w:rsidRPr="00FE0FD9">
              <w:rPr>
                <w:rFonts w:ascii="Consolas" w:eastAsia="Times New Roman" w:hAnsi="Consolas" w:cs="Times New Roman"/>
                <w:color w:val="E06C75"/>
                <w:sz w:val="18"/>
                <w:szCs w:val="18"/>
                <w:lang w:val="en-IN" w:eastAsia="en-IN"/>
              </w:rPr>
              <w:t>+</w:t>
            </w:r>
            <w:proofErr w:type="gramStart"/>
            <w:r w:rsidRPr="00FE0FD9">
              <w:rPr>
                <w:rFonts w:ascii="Consolas" w:eastAsia="Times New Roman" w:hAnsi="Consolas" w:cs="Times New Roman"/>
                <w:color w:val="61AFEF"/>
                <w:sz w:val="18"/>
                <w:szCs w:val="18"/>
                <w:lang w:val="en-IN" w:eastAsia="en-IN"/>
              </w:rPr>
              <w:t>mylist</w:t>
            </w:r>
            <w:r w:rsidRPr="00FE0FD9">
              <w:rPr>
                <w:rFonts w:ascii="Consolas" w:eastAsia="Times New Roman" w:hAnsi="Consolas" w:cs="Times New Roman"/>
                <w:color w:val="ABB2BF"/>
                <w:sz w:val="18"/>
                <w:szCs w:val="18"/>
                <w:lang w:val="en-IN" w:eastAsia="en-IN"/>
              </w:rPr>
              <w:t>.</w:t>
            </w:r>
            <w:r w:rsidRPr="00FE0FD9">
              <w:rPr>
                <w:rFonts w:ascii="Consolas" w:eastAsia="Times New Roman" w:hAnsi="Consolas" w:cs="Times New Roman"/>
                <w:color w:val="98C379"/>
                <w:sz w:val="18"/>
                <w:szCs w:val="18"/>
                <w:lang w:val="en-IN" w:eastAsia="en-IN"/>
              </w:rPr>
              <w:t>size</w:t>
            </w:r>
            <w:proofErr w:type="gramEnd"/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());</w:t>
            </w:r>
          </w:p>
          <w:p w14:paraId="6D3C9D28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    }</w:t>
            </w:r>
          </w:p>
          <w:p w14:paraId="4965E9B0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65C2DCFA" w14:textId="77777777" w:rsidR="00FE0FD9" w:rsidRPr="00FE0FD9" w:rsidRDefault="00FE0FD9" w:rsidP="00FE0FD9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  <w:r w:rsidRPr="00FE0FD9"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  <w:t>}</w:t>
            </w:r>
          </w:p>
          <w:p w14:paraId="037C7227" w14:textId="2F9FE583" w:rsidR="005F7D7B" w:rsidRPr="00FE0FD9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Segoe UI" w:hAnsi="Segoe UI" w:cs="Segoe UI"/>
                <w:bCs/>
                <w:sz w:val="18"/>
                <w:szCs w:val="18"/>
              </w:rPr>
            </w:pPr>
          </w:p>
        </w:tc>
      </w:tr>
    </w:tbl>
    <w:p w14:paraId="10DF868E" w14:textId="352A9ACA" w:rsidR="00FA6CA8" w:rsidRDefault="00FA6CA8" w:rsidP="00635591">
      <w:pPr>
        <w:ind w:left="0" w:firstLine="0"/>
        <w:jc w:val="both"/>
        <w:rPr>
          <w:rFonts w:ascii="Segoe UI" w:hAnsi="Segoe UI" w:cs="Segoe UI"/>
          <w:b/>
        </w:rPr>
      </w:pPr>
    </w:p>
    <w:p w14:paraId="3E811496" w14:textId="77777777" w:rsidR="00635591" w:rsidRPr="00635591" w:rsidRDefault="00635591" w:rsidP="00635591">
      <w:pPr>
        <w:ind w:left="0" w:firstLine="0"/>
        <w:jc w:val="both"/>
        <w:rPr>
          <w:rFonts w:ascii="Segoe UI" w:hAnsi="Segoe UI" w:cs="Segoe UI"/>
          <w:b/>
        </w:rPr>
      </w:pPr>
    </w:p>
    <w:p w14:paraId="56A6A407" w14:textId="6E536891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A148E8">
        <w:tc>
          <w:tcPr>
            <w:tcW w:w="8297" w:type="dxa"/>
          </w:tcPr>
          <w:p w14:paraId="6AF16163" w14:textId="77777777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409C8D30" w14:textId="67346B9D" w:rsidR="00C527A9" w:rsidRDefault="00635591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635591">
              <w:rPr>
                <w:rFonts w:ascii="Segoe UI" w:hAnsi="Segoe UI" w:cs="Segoe UI"/>
                <w:b/>
              </w:rPr>
              <w:drawing>
                <wp:inline distT="0" distB="0" distL="0" distR="0" wp14:anchorId="61114C50" wp14:editId="2D9ABDA8">
                  <wp:extent cx="4814455" cy="3761643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477" cy="378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B959" w14:textId="0C1FF23C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635591" w14:paraId="039B6E57" w14:textId="77777777" w:rsidTr="00A148E8">
        <w:tc>
          <w:tcPr>
            <w:tcW w:w="8297" w:type="dxa"/>
          </w:tcPr>
          <w:p w14:paraId="2F0C61FF" w14:textId="77777777" w:rsidR="00635591" w:rsidRDefault="00635591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6D4E241A" w14:textId="77777777" w:rsidR="00635591" w:rsidRDefault="00635591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635591">
              <w:rPr>
                <w:rFonts w:ascii="Segoe UI" w:hAnsi="Segoe UI" w:cs="Segoe UI"/>
                <w:b/>
              </w:rPr>
              <w:drawing>
                <wp:inline distT="0" distB="0" distL="0" distR="0" wp14:anchorId="5A7DB2F2" wp14:editId="7041C0C5">
                  <wp:extent cx="5104159" cy="1350818"/>
                  <wp:effectExtent l="0" t="0" r="127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579" cy="1355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BBE96" w14:textId="26D24FDA" w:rsidR="00635591" w:rsidRDefault="00635591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0C74" w14:textId="77777777" w:rsidR="00E3360E" w:rsidRDefault="00E3360E" w:rsidP="00646DF7">
      <w:pPr>
        <w:spacing w:after="0" w:line="240" w:lineRule="auto"/>
      </w:pPr>
      <w:r>
        <w:separator/>
      </w:r>
    </w:p>
  </w:endnote>
  <w:endnote w:type="continuationSeparator" w:id="0">
    <w:p w14:paraId="44C2DD2F" w14:textId="77777777" w:rsidR="00E3360E" w:rsidRDefault="00E3360E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BD1FC" w14:textId="77777777" w:rsidR="00E3360E" w:rsidRDefault="00E3360E" w:rsidP="00646DF7">
      <w:pPr>
        <w:spacing w:after="0" w:line="240" w:lineRule="auto"/>
      </w:pPr>
      <w:r>
        <w:separator/>
      </w:r>
    </w:p>
  </w:footnote>
  <w:footnote w:type="continuationSeparator" w:id="0">
    <w:p w14:paraId="5ABF07E2" w14:textId="77777777" w:rsidR="00E3360E" w:rsidRDefault="00E3360E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proofErr w:type="gramStart"/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</w:t>
    </w:r>
    <w:proofErr w:type="gramEnd"/>
    <w:r>
      <w:rPr>
        <w:b/>
        <w:sz w:val="28"/>
        <w:szCs w:val="28"/>
        <w:lang w:val="en-IN"/>
      </w:rPr>
      <w:t xml:space="preserve">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0F6B03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40795"/>
    <w:rsid w:val="0025359E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67928"/>
    <w:rsid w:val="00380568"/>
    <w:rsid w:val="00392966"/>
    <w:rsid w:val="00392DAE"/>
    <w:rsid w:val="003A33E4"/>
    <w:rsid w:val="003B5B5D"/>
    <w:rsid w:val="003D2D84"/>
    <w:rsid w:val="003F452F"/>
    <w:rsid w:val="004107DC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5F7D7B"/>
    <w:rsid w:val="006011CE"/>
    <w:rsid w:val="0061254B"/>
    <w:rsid w:val="00635591"/>
    <w:rsid w:val="00646DF7"/>
    <w:rsid w:val="00656BE8"/>
    <w:rsid w:val="00660650"/>
    <w:rsid w:val="006619C2"/>
    <w:rsid w:val="0066653D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8E8"/>
    <w:rsid w:val="00A149B3"/>
    <w:rsid w:val="00A220E0"/>
    <w:rsid w:val="00A402DD"/>
    <w:rsid w:val="00A4034D"/>
    <w:rsid w:val="00A451AA"/>
    <w:rsid w:val="00A527CB"/>
    <w:rsid w:val="00A63707"/>
    <w:rsid w:val="00A84BC6"/>
    <w:rsid w:val="00A8749F"/>
    <w:rsid w:val="00AB1F88"/>
    <w:rsid w:val="00AC1748"/>
    <w:rsid w:val="00AC1DD9"/>
    <w:rsid w:val="00AE3FC5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4123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5AA4"/>
    <w:rsid w:val="00C774B6"/>
    <w:rsid w:val="00C904E6"/>
    <w:rsid w:val="00C941B7"/>
    <w:rsid w:val="00CA3984"/>
    <w:rsid w:val="00CA4E3A"/>
    <w:rsid w:val="00CB568F"/>
    <w:rsid w:val="00CC3729"/>
    <w:rsid w:val="00CC437F"/>
    <w:rsid w:val="00CD422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360E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23331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A6CA8"/>
    <w:rsid w:val="00FC0341"/>
    <w:rsid w:val="00FE0FD9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4653B"/>
    <w:rsid w:val="00392C09"/>
    <w:rsid w:val="003B4742"/>
    <w:rsid w:val="00404B48"/>
    <w:rsid w:val="004E553F"/>
    <w:rsid w:val="00600A9E"/>
    <w:rsid w:val="006A2E26"/>
    <w:rsid w:val="006A72C0"/>
    <w:rsid w:val="006C5B4A"/>
    <w:rsid w:val="00724A69"/>
    <w:rsid w:val="008917CE"/>
    <w:rsid w:val="00977937"/>
    <w:rsid w:val="00AC226C"/>
    <w:rsid w:val="00C443C5"/>
    <w:rsid w:val="00C74CDA"/>
    <w:rsid w:val="00CF797F"/>
    <w:rsid w:val="00D13DE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21</cp:revision>
  <cp:lastPrinted>2021-09-28T14:56:00Z</cp:lastPrinted>
  <dcterms:created xsi:type="dcterms:W3CDTF">2021-09-06T12:13:00Z</dcterms:created>
  <dcterms:modified xsi:type="dcterms:W3CDTF">2021-10-13T09:15:00Z</dcterms:modified>
</cp:coreProperties>
</file>