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FBE1B" w14:textId="10CE64F1" w:rsidR="000A239A" w:rsidRDefault="006D57FE" w:rsidP="006D57FE">
      <w:pPr>
        <w:ind w:left="2880"/>
        <w:rPr>
          <w:b/>
          <w:bCs/>
        </w:rPr>
      </w:pPr>
      <w:r>
        <w:rPr>
          <w:b/>
          <w:bCs/>
        </w:rPr>
        <w:t xml:space="preserve"> </w:t>
      </w:r>
      <w:r w:rsidRPr="006D57FE">
        <w:rPr>
          <w:b/>
          <w:bCs/>
        </w:rPr>
        <w:t>ChatGPT- Based Storytelling</w:t>
      </w:r>
      <w:r>
        <w:rPr>
          <w:b/>
          <w:bCs/>
        </w:rPr>
        <w:tab/>
      </w:r>
    </w:p>
    <w:p w14:paraId="051E362B" w14:textId="77777777" w:rsidR="006D57FE" w:rsidRDefault="006D57FE" w:rsidP="006D57FE">
      <w:pPr>
        <w:rPr>
          <w:b/>
          <w:bCs/>
        </w:rPr>
      </w:pPr>
    </w:p>
    <w:p w14:paraId="68D5AD88" w14:textId="03DD5358" w:rsidR="006D57FE" w:rsidRDefault="006D57FE" w:rsidP="006D57FE">
      <w:pPr>
        <w:ind w:left="2160" w:firstLine="720"/>
        <w:rPr>
          <w:b/>
          <w:bCs/>
        </w:rPr>
      </w:pPr>
      <w:r w:rsidRPr="006D57FE">
        <w:rPr>
          <w:b/>
          <w:bCs/>
        </w:rPr>
        <w:t>AI-Generated Story / Output:</w:t>
      </w:r>
    </w:p>
    <w:p w14:paraId="27A13F4C" w14:textId="741D6960" w:rsidR="006D57FE" w:rsidRPr="006D57FE" w:rsidRDefault="006D57FE" w:rsidP="006D57FE">
      <w:pPr>
        <w:rPr>
          <w:b/>
          <w:bCs/>
        </w:rPr>
      </w:pPr>
      <w:r>
        <w:rPr>
          <w:b/>
          <w:bCs/>
        </w:rPr>
        <w:t xml:space="preserve">                                      </w:t>
      </w:r>
      <w:r w:rsidR="005D5F1E">
        <w:rPr>
          <w:b/>
          <w:bCs/>
        </w:rPr>
        <w:t xml:space="preserve">    </w:t>
      </w:r>
      <w:r>
        <w:rPr>
          <w:b/>
          <w:bCs/>
        </w:rPr>
        <w:t xml:space="preserve">   </w:t>
      </w:r>
      <w:r w:rsidRPr="006D57FE">
        <w:rPr>
          <w:b/>
          <w:bCs/>
        </w:rPr>
        <w:t xml:space="preserve">The Chronicles of </w:t>
      </w:r>
      <w:proofErr w:type="spellStart"/>
      <w:r w:rsidRPr="006D57FE">
        <w:rPr>
          <w:b/>
          <w:bCs/>
        </w:rPr>
        <w:t>Eldoria</w:t>
      </w:r>
      <w:proofErr w:type="spellEnd"/>
      <w:r w:rsidRPr="006D57FE">
        <w:rPr>
          <w:b/>
          <w:bCs/>
        </w:rPr>
        <w:t>: A Tale of Heroes</w:t>
      </w:r>
    </w:p>
    <w:p w14:paraId="07297923" w14:textId="77777777" w:rsidR="006D57FE" w:rsidRDefault="006D57FE" w:rsidP="006D57FE">
      <w:pPr>
        <w:rPr>
          <w:b/>
          <w:bCs/>
        </w:rPr>
      </w:pPr>
    </w:p>
    <w:p w14:paraId="0FC6FE73" w14:textId="77777777" w:rsidR="0080040B" w:rsidRPr="0080040B" w:rsidRDefault="0080040B" w:rsidP="0080040B">
      <w:pPr>
        <w:rPr>
          <w:b/>
          <w:bCs/>
        </w:rPr>
      </w:pPr>
      <w:r w:rsidRPr="0080040B">
        <w:rPr>
          <w:b/>
          <w:bCs/>
        </w:rPr>
        <w:t>Chapter 1: The Summoning</w:t>
      </w:r>
    </w:p>
    <w:p w14:paraId="601C3CAB" w14:textId="77777777" w:rsidR="0080040B" w:rsidRPr="0080040B" w:rsidRDefault="0080040B" w:rsidP="0080040B">
      <w:r w:rsidRPr="0080040B">
        <w:t xml:space="preserve">In the magical land of </w:t>
      </w:r>
      <w:proofErr w:type="spellStart"/>
      <w:r w:rsidRPr="0080040B">
        <w:t>Eldoria</w:t>
      </w:r>
      <w:proofErr w:type="spellEnd"/>
      <w:r w:rsidRPr="0080040B">
        <w:t>, a dark shadow loomed over the kingdom. Villages that were once vibrant now lay silent, forests whispered ominous secrets, and rivers that sparkled like crystal ran murky and slow. Mysterious creatures prowled the night, and an unknown dark force threatened to engulf the realm.</w:t>
      </w:r>
    </w:p>
    <w:p w14:paraId="3650637C" w14:textId="77777777" w:rsidR="0080040B" w:rsidRPr="0080040B" w:rsidRDefault="0080040B" w:rsidP="0080040B">
      <w:r w:rsidRPr="0080040B">
        <w:t>The queen, a figure of wisdom and grace, summoned three heroes renowned for their courage and unwavering spirit.</w:t>
      </w:r>
    </w:p>
    <w:p w14:paraId="45054D16" w14:textId="77777777" w:rsidR="0080040B" w:rsidRPr="0080040B" w:rsidRDefault="0080040B" w:rsidP="0080040B">
      <w:r w:rsidRPr="0080040B">
        <w:rPr>
          <w:b/>
          <w:bCs/>
        </w:rPr>
        <w:t>Meet the Heroes:</w:t>
      </w:r>
    </w:p>
    <w:p w14:paraId="776B11F1" w14:textId="77777777" w:rsidR="0080040B" w:rsidRPr="0080040B" w:rsidRDefault="0080040B" w:rsidP="0080040B">
      <w:pPr>
        <w:numPr>
          <w:ilvl w:val="0"/>
          <w:numId w:val="5"/>
        </w:numPr>
      </w:pPr>
      <w:r w:rsidRPr="0080040B">
        <w:rPr>
          <w:b/>
          <w:bCs/>
        </w:rPr>
        <w:t>Aria:</w:t>
      </w:r>
      <w:r w:rsidRPr="0080040B">
        <w:t xml:space="preserve"> Brave, curious, and compassionate, a young warrior from the village of </w:t>
      </w:r>
      <w:proofErr w:type="spellStart"/>
      <w:r w:rsidRPr="0080040B">
        <w:t>Eldoria</w:t>
      </w:r>
      <w:proofErr w:type="spellEnd"/>
      <w:r w:rsidRPr="0080040B">
        <w:t>. She had grown up listening to tales of legendary quests and magical lands, always dreaming of the day she might embark on her own adventure.</w:t>
      </w:r>
    </w:p>
    <w:p w14:paraId="619C394B" w14:textId="77777777" w:rsidR="0080040B" w:rsidRPr="0080040B" w:rsidRDefault="0080040B" w:rsidP="0080040B">
      <w:pPr>
        <w:numPr>
          <w:ilvl w:val="0"/>
          <w:numId w:val="5"/>
        </w:numPr>
      </w:pPr>
      <w:r w:rsidRPr="0080040B">
        <w:rPr>
          <w:b/>
          <w:bCs/>
        </w:rPr>
        <w:t>Liora:</w:t>
      </w:r>
      <w:r w:rsidRPr="0080040B">
        <w:t xml:space="preserve"> Intelligent, witty, and enigmatic, a skilled mage whose knowledge of ancient spells and mystical lore was unmatched. She had long studied the secrets of </w:t>
      </w:r>
      <w:proofErr w:type="spellStart"/>
      <w:r w:rsidRPr="0080040B">
        <w:t>Eldoria’s</w:t>
      </w:r>
      <w:proofErr w:type="spellEnd"/>
      <w:r w:rsidRPr="0080040B">
        <w:t xml:space="preserve"> past and often joined Aria on smaller quests before this great challenge.</w:t>
      </w:r>
    </w:p>
    <w:p w14:paraId="414EDE11" w14:textId="77777777" w:rsidR="0080040B" w:rsidRPr="0080040B" w:rsidRDefault="0080040B" w:rsidP="0080040B">
      <w:pPr>
        <w:numPr>
          <w:ilvl w:val="0"/>
          <w:numId w:val="5"/>
        </w:numPr>
      </w:pPr>
      <w:r w:rsidRPr="0080040B">
        <w:rPr>
          <w:b/>
          <w:bCs/>
        </w:rPr>
        <w:t>Thorne:</w:t>
      </w:r>
      <w:r w:rsidRPr="0080040B">
        <w:t xml:space="preserve"> Stoic, loyal, and strong, a seasoned knight who had served the kingdom for decades. His reputation for bravery and steadfastness was known across </w:t>
      </w:r>
      <w:proofErr w:type="spellStart"/>
      <w:r w:rsidRPr="0080040B">
        <w:t>Eldoria</w:t>
      </w:r>
      <w:proofErr w:type="spellEnd"/>
      <w:r w:rsidRPr="0080040B">
        <w:t>, and he had protected the realm from countless threats.</w:t>
      </w:r>
    </w:p>
    <w:p w14:paraId="09AA1AA1" w14:textId="77777777" w:rsidR="0080040B" w:rsidRPr="0080040B" w:rsidRDefault="0080040B" w:rsidP="0080040B">
      <w:r w:rsidRPr="0080040B">
        <w:rPr>
          <w:b/>
          <w:bCs/>
        </w:rPr>
        <w:t>The Call to Adventure:</w:t>
      </w:r>
      <w:r w:rsidRPr="0080040B">
        <w:br/>
        <w:t>The queen’s voice rang with both urgency and hope:</w:t>
      </w:r>
      <w:r w:rsidRPr="0080040B">
        <w:br/>
      </w:r>
      <w:r w:rsidRPr="0080040B">
        <w:rPr>
          <w:i/>
          <w:iCs/>
        </w:rPr>
        <w:t xml:space="preserve">"Aria, Liora, Thorne, </w:t>
      </w:r>
      <w:proofErr w:type="spellStart"/>
      <w:r w:rsidRPr="0080040B">
        <w:rPr>
          <w:i/>
          <w:iCs/>
        </w:rPr>
        <w:t>Eldoria</w:t>
      </w:r>
      <w:proofErr w:type="spellEnd"/>
      <w:r w:rsidRPr="0080040B">
        <w:rPr>
          <w:i/>
          <w:iCs/>
        </w:rPr>
        <w:t xml:space="preserve"> teeters on the brink of darkness. A sorcerer has awoken forces older than our kingdom. You must find the Heart of </w:t>
      </w:r>
      <w:proofErr w:type="spellStart"/>
      <w:r w:rsidRPr="0080040B">
        <w:rPr>
          <w:i/>
          <w:iCs/>
        </w:rPr>
        <w:t>Eldoria</w:t>
      </w:r>
      <w:proofErr w:type="spellEnd"/>
      <w:r w:rsidRPr="0080040B">
        <w:rPr>
          <w:i/>
          <w:iCs/>
        </w:rPr>
        <w:t xml:space="preserve"> to save our land. Will you accept this quest?"</w:t>
      </w:r>
    </w:p>
    <w:p w14:paraId="5DCC4DE8" w14:textId="77777777" w:rsidR="0080040B" w:rsidRPr="0080040B" w:rsidRDefault="0080040B" w:rsidP="0080040B">
      <w:r w:rsidRPr="0080040B">
        <w:t>With hearts resolute, the heroes bowed, each silently promising to give everything to protect their homeland. The weight of responsibility settled on their shoulders, but also a spark of exhilaration—the start of a legendary journey.</w:t>
      </w:r>
    </w:p>
    <w:p w14:paraId="01D598B3" w14:textId="77777777" w:rsidR="0080040B" w:rsidRPr="0080040B" w:rsidRDefault="0080040B" w:rsidP="0080040B">
      <w:r w:rsidRPr="0080040B">
        <w:pict w14:anchorId="0AF74698">
          <v:rect id="_x0000_i1223" style="width:0;height:1.5pt" o:hralign="center" o:hrstd="t" o:hr="t" fillcolor="#a0a0a0" stroked="f"/>
        </w:pict>
      </w:r>
    </w:p>
    <w:p w14:paraId="7A4FAF37" w14:textId="77777777" w:rsidR="0080040B" w:rsidRPr="0080040B" w:rsidRDefault="0080040B" w:rsidP="0080040B">
      <w:pPr>
        <w:rPr>
          <w:b/>
          <w:bCs/>
        </w:rPr>
      </w:pPr>
      <w:r w:rsidRPr="0080040B">
        <w:rPr>
          <w:b/>
          <w:bCs/>
        </w:rPr>
        <w:t>Chapter 2: The Journey Begins</w:t>
      </w:r>
    </w:p>
    <w:p w14:paraId="5E01C6EB" w14:textId="77777777" w:rsidR="0080040B" w:rsidRPr="0080040B" w:rsidRDefault="0080040B" w:rsidP="0080040B">
      <w:r w:rsidRPr="0080040B">
        <w:t xml:space="preserve">The sun rose golden over </w:t>
      </w:r>
      <w:proofErr w:type="spellStart"/>
      <w:r w:rsidRPr="0080040B">
        <w:t>Eldoria</w:t>
      </w:r>
      <w:proofErr w:type="spellEnd"/>
      <w:r w:rsidRPr="0080040B">
        <w:t xml:space="preserve"> as the heroes departed the castle. Their path led them to a fork in the road, each path presenting dangers of its own.</w:t>
      </w:r>
    </w:p>
    <w:p w14:paraId="0539128C" w14:textId="77777777" w:rsidR="0080040B" w:rsidRPr="0080040B" w:rsidRDefault="0080040B" w:rsidP="0080040B">
      <w:r w:rsidRPr="0080040B">
        <w:rPr>
          <w:b/>
          <w:bCs/>
        </w:rPr>
        <w:t>Decision Point:</w:t>
      </w:r>
    </w:p>
    <w:p w14:paraId="79892AEB" w14:textId="77777777" w:rsidR="0080040B" w:rsidRPr="0080040B" w:rsidRDefault="0080040B" w:rsidP="0080040B">
      <w:pPr>
        <w:numPr>
          <w:ilvl w:val="0"/>
          <w:numId w:val="6"/>
        </w:numPr>
      </w:pPr>
      <w:r w:rsidRPr="0080040B">
        <w:rPr>
          <w:b/>
          <w:bCs/>
        </w:rPr>
        <w:t>Choice A:</w:t>
      </w:r>
      <w:r w:rsidRPr="0080040B">
        <w:t xml:space="preserve"> Enter the haunted forest, where whispers of the past and restless spirits linger.</w:t>
      </w:r>
    </w:p>
    <w:p w14:paraId="1E408411" w14:textId="77777777" w:rsidR="0080040B" w:rsidRPr="0080040B" w:rsidRDefault="0080040B" w:rsidP="0080040B">
      <w:pPr>
        <w:numPr>
          <w:ilvl w:val="0"/>
          <w:numId w:val="6"/>
        </w:numPr>
      </w:pPr>
      <w:r w:rsidRPr="0080040B">
        <w:rPr>
          <w:b/>
          <w:bCs/>
        </w:rPr>
        <w:t>Choice B:</w:t>
      </w:r>
      <w:r w:rsidRPr="0080040B">
        <w:t xml:space="preserve"> Climb the treacherous mountains, jagged and cold, hiding secrets of their own.</w:t>
      </w:r>
    </w:p>
    <w:p w14:paraId="2C173C0C" w14:textId="77777777" w:rsidR="0080040B" w:rsidRPr="0080040B" w:rsidRDefault="0080040B" w:rsidP="0080040B">
      <w:r w:rsidRPr="0080040B">
        <w:lastRenderedPageBreak/>
        <w:t>Aria drew her sword, feeling its weight settle her resolve. Liora adjusted her cloak and examined her spell components, while Thorne quietly observed both paths, calculating the risks.</w:t>
      </w:r>
    </w:p>
    <w:p w14:paraId="126750DC" w14:textId="77777777" w:rsidR="0080040B" w:rsidRPr="0080040B" w:rsidRDefault="0080040B" w:rsidP="0080040B">
      <w:r w:rsidRPr="0080040B">
        <w:pict w14:anchorId="4B5BE998">
          <v:rect id="_x0000_i1224" style="width:0;height:1.5pt" o:hralign="center" o:hrstd="t" o:hr="t" fillcolor="#a0a0a0" stroked="f"/>
        </w:pict>
      </w:r>
    </w:p>
    <w:p w14:paraId="2095B9C0" w14:textId="77777777" w:rsidR="0080040B" w:rsidRPr="0080040B" w:rsidRDefault="0080040B" w:rsidP="0080040B">
      <w:pPr>
        <w:rPr>
          <w:b/>
          <w:bCs/>
        </w:rPr>
      </w:pPr>
      <w:r w:rsidRPr="0080040B">
        <w:rPr>
          <w:b/>
          <w:bCs/>
        </w:rPr>
        <w:t>Chapter 3: Trials and Triumphs</w:t>
      </w:r>
    </w:p>
    <w:p w14:paraId="2B03CC93" w14:textId="77777777" w:rsidR="0080040B" w:rsidRPr="0080040B" w:rsidRDefault="0080040B" w:rsidP="0080040B">
      <w:r w:rsidRPr="0080040B">
        <w:rPr>
          <w:b/>
          <w:bCs/>
        </w:rPr>
        <w:t>Choice A – Haunted Forest:</w:t>
      </w:r>
      <w:r w:rsidRPr="0080040B">
        <w:br/>
        <w:t>The forest was a realm of perpetual twilight. Twisted trees with skeletal branches reached like claws, and the mist coiled around their feet. Whispers of long-forgotten spirits echoed between the trees.</w:t>
      </w:r>
    </w:p>
    <w:p w14:paraId="4BCBE45D" w14:textId="77777777" w:rsidR="0080040B" w:rsidRPr="0080040B" w:rsidRDefault="0080040B" w:rsidP="0080040B">
      <w:r w:rsidRPr="0080040B">
        <w:t>Suddenly, ghostly figures appeared, their faces frozen in sorrow or rage. Aria’s sword glimmered with magic as she engaged the spirits, while Liora’s spells cast radiant barriers to protect the group. Thorne held steadfast, warding off attacks and guiding the heroes safely through the eerie shadows.</w:t>
      </w:r>
    </w:p>
    <w:p w14:paraId="6804B021" w14:textId="77777777" w:rsidR="0080040B" w:rsidRPr="0080040B" w:rsidRDefault="0080040B" w:rsidP="0080040B">
      <w:r w:rsidRPr="0080040B">
        <w:t xml:space="preserve">Deep within the forest, they discovered a hidden grove bathed in ethereal light. At its </w:t>
      </w:r>
      <w:proofErr w:type="spellStart"/>
      <w:r w:rsidRPr="0080040B">
        <w:t>center</w:t>
      </w:r>
      <w:proofErr w:type="spellEnd"/>
      <w:r w:rsidRPr="0080040B">
        <w:t xml:space="preserve"> stood the </w:t>
      </w:r>
      <w:r w:rsidRPr="0080040B">
        <w:rPr>
          <w:b/>
          <w:bCs/>
        </w:rPr>
        <w:t>Amulet of Auriel</w:t>
      </w:r>
      <w:r w:rsidRPr="0080040B">
        <w:t>, adorned with intricate runes and pulsing with protective energy. Liora recognized it immediately:</w:t>
      </w:r>
      <w:r w:rsidRPr="0080040B">
        <w:br/>
      </w:r>
      <w:r w:rsidRPr="0080040B">
        <w:rPr>
          <w:i/>
          <w:iCs/>
        </w:rPr>
        <w:t>"This will shield us from the dark sorcery ahead,"</w:t>
      </w:r>
      <w:r w:rsidRPr="0080040B">
        <w:t xml:space="preserve"> she whispered.</w:t>
      </w:r>
    </w:p>
    <w:p w14:paraId="16E5D4DB" w14:textId="77777777" w:rsidR="0080040B" w:rsidRPr="0080040B" w:rsidRDefault="0080040B" w:rsidP="0080040B">
      <w:r w:rsidRPr="0080040B">
        <w:t>Reinvigorated by their find, the trio pressed onward, more united and determined than ever.</w:t>
      </w:r>
    </w:p>
    <w:p w14:paraId="0A239A7F" w14:textId="77777777" w:rsidR="0080040B" w:rsidRPr="0080040B" w:rsidRDefault="0080040B" w:rsidP="0080040B">
      <w:r w:rsidRPr="0080040B">
        <w:pict w14:anchorId="201D44C9">
          <v:rect id="_x0000_i1225" style="width:0;height:1.5pt" o:hralign="center" o:hrstd="t" o:hr="t" fillcolor="#a0a0a0" stroked="f"/>
        </w:pict>
      </w:r>
    </w:p>
    <w:p w14:paraId="12EAB1D0" w14:textId="77777777" w:rsidR="0080040B" w:rsidRPr="0080040B" w:rsidRDefault="0080040B" w:rsidP="0080040B">
      <w:r w:rsidRPr="0080040B">
        <w:rPr>
          <w:b/>
          <w:bCs/>
        </w:rPr>
        <w:t>Choice B – Treacherous Mountains:</w:t>
      </w:r>
      <w:r w:rsidRPr="0080040B">
        <w:br/>
        <w:t>The climb was brutal. Jagged peaks sliced through clouds, and icy winds lashed against their faces. Loose rocks and narrow ledges made every step a test of balance and courage.</w:t>
      </w:r>
    </w:p>
    <w:p w14:paraId="50B42A77" w14:textId="77777777" w:rsidR="0080040B" w:rsidRPr="0080040B" w:rsidRDefault="0080040B" w:rsidP="0080040B">
      <w:r w:rsidRPr="0080040B">
        <w:t>They discovered a hidden cave, carved into the mountainside, which offered both shelter and knowledge. Ancient carvings adorned the walls, depicting a monumental battle between light and dark forces. Amid the carvings, a weathered scroll contained a cryptic prophecy, and a map revealed the location of the sorcerer’s stronghold.</w:t>
      </w:r>
    </w:p>
    <w:p w14:paraId="2ACDF006" w14:textId="77777777" w:rsidR="0080040B" w:rsidRPr="0080040B" w:rsidRDefault="0080040B" w:rsidP="0080040B">
      <w:r w:rsidRPr="0080040B">
        <w:t>When a mountain lion charged at them, Aria drew her sword, Thorne raised his shield, and Liora invoked protective magic. Their combined skill and trust in one another allowed them to repel the beast. They emerged from the mountains with newfound insight and vital resources for the journey ahead.</w:t>
      </w:r>
    </w:p>
    <w:p w14:paraId="397DD306" w14:textId="77777777" w:rsidR="0080040B" w:rsidRPr="0080040B" w:rsidRDefault="0080040B" w:rsidP="0080040B">
      <w:r w:rsidRPr="0080040B">
        <w:pict w14:anchorId="1DE4A152">
          <v:rect id="_x0000_i1226" style="width:0;height:1.5pt" o:hralign="center" o:hrstd="t" o:hr="t" fillcolor="#a0a0a0" stroked="f"/>
        </w:pict>
      </w:r>
    </w:p>
    <w:p w14:paraId="2B15538A" w14:textId="77777777" w:rsidR="0080040B" w:rsidRPr="0080040B" w:rsidRDefault="0080040B" w:rsidP="0080040B">
      <w:pPr>
        <w:rPr>
          <w:b/>
          <w:bCs/>
        </w:rPr>
      </w:pPr>
      <w:r w:rsidRPr="0080040B">
        <w:rPr>
          <w:b/>
          <w:bCs/>
        </w:rPr>
        <w:t>Chapter 4: The Final Confrontation</w:t>
      </w:r>
    </w:p>
    <w:p w14:paraId="6C329E1C" w14:textId="77777777" w:rsidR="0080040B" w:rsidRPr="0080040B" w:rsidRDefault="0080040B" w:rsidP="0080040B">
      <w:r w:rsidRPr="0080040B">
        <w:t>Following clues from the forest and mountains, the heroes reached the sorcerer’s stronghold—a foreboding fortress perched on a cliff, shrouded in swirling shadows.</w:t>
      </w:r>
    </w:p>
    <w:p w14:paraId="6CE8953A" w14:textId="77777777" w:rsidR="0080040B" w:rsidRPr="0080040B" w:rsidRDefault="0080040B" w:rsidP="0080040B">
      <w:r w:rsidRPr="0080040B">
        <w:t>Inside, traps and dark creatures lurked, but Aria’s courage, Liora’s intelligence, and Thorne’s strength guided them through the labyrinthine halls.</w:t>
      </w:r>
    </w:p>
    <w:p w14:paraId="31B1B20E" w14:textId="77777777" w:rsidR="0080040B" w:rsidRPr="0080040B" w:rsidRDefault="0080040B" w:rsidP="0080040B">
      <w:r w:rsidRPr="0080040B">
        <w:t>Finally, they confronted the dark sorcerer. Shadowy tendrils of magic lashed out, but the heroes coordinated flawlessly:</w:t>
      </w:r>
    </w:p>
    <w:p w14:paraId="090890CA" w14:textId="77777777" w:rsidR="0080040B" w:rsidRPr="0080040B" w:rsidRDefault="0080040B" w:rsidP="0080040B">
      <w:pPr>
        <w:numPr>
          <w:ilvl w:val="0"/>
          <w:numId w:val="7"/>
        </w:numPr>
      </w:pPr>
      <w:r w:rsidRPr="0080040B">
        <w:t>Aria’s sword cut through dark illusions.</w:t>
      </w:r>
    </w:p>
    <w:p w14:paraId="28A756B9" w14:textId="77777777" w:rsidR="0080040B" w:rsidRPr="0080040B" w:rsidRDefault="0080040B" w:rsidP="0080040B">
      <w:pPr>
        <w:numPr>
          <w:ilvl w:val="0"/>
          <w:numId w:val="7"/>
        </w:numPr>
      </w:pPr>
      <w:r w:rsidRPr="0080040B">
        <w:t>Liora’s spells countered curses and revealed hidden traps.</w:t>
      </w:r>
    </w:p>
    <w:p w14:paraId="36B6B9AB" w14:textId="77777777" w:rsidR="0080040B" w:rsidRPr="0080040B" w:rsidRDefault="0080040B" w:rsidP="0080040B">
      <w:pPr>
        <w:numPr>
          <w:ilvl w:val="0"/>
          <w:numId w:val="7"/>
        </w:numPr>
      </w:pPr>
      <w:r w:rsidRPr="0080040B">
        <w:t>Thorne’s shield and combat prowess protected them from deadly strikes.</w:t>
      </w:r>
    </w:p>
    <w:p w14:paraId="1AFDB362" w14:textId="77777777" w:rsidR="0080040B" w:rsidRPr="0080040B" w:rsidRDefault="0080040B" w:rsidP="0080040B">
      <w:r w:rsidRPr="0080040B">
        <w:lastRenderedPageBreak/>
        <w:t xml:space="preserve">Through teamwork and unwavering resolve, the sorcerer was defeated. The Heart of </w:t>
      </w:r>
      <w:proofErr w:type="spellStart"/>
      <w:r w:rsidRPr="0080040B">
        <w:t>Eldoria</w:t>
      </w:r>
      <w:proofErr w:type="spellEnd"/>
      <w:r w:rsidRPr="0080040B">
        <w:t xml:space="preserve"> radiated pure light, dispelling the darkness that had gripped the kingdom.</w:t>
      </w:r>
    </w:p>
    <w:p w14:paraId="11D77D69" w14:textId="77777777" w:rsidR="0080040B" w:rsidRPr="0080040B" w:rsidRDefault="0080040B" w:rsidP="0080040B">
      <w:r w:rsidRPr="0080040B">
        <w:pict w14:anchorId="670D9982">
          <v:rect id="_x0000_i1227" style="width:0;height:1.5pt" o:hralign="center" o:hrstd="t" o:hr="t" fillcolor="#a0a0a0" stroked="f"/>
        </w:pict>
      </w:r>
    </w:p>
    <w:p w14:paraId="12F2F193" w14:textId="77777777" w:rsidR="0080040B" w:rsidRPr="0080040B" w:rsidRDefault="0080040B" w:rsidP="0080040B">
      <w:pPr>
        <w:rPr>
          <w:b/>
          <w:bCs/>
        </w:rPr>
      </w:pPr>
      <w:r w:rsidRPr="0080040B">
        <w:rPr>
          <w:b/>
          <w:bCs/>
        </w:rPr>
        <w:t>Chapter 5: Victory and Return</w:t>
      </w:r>
    </w:p>
    <w:p w14:paraId="0D2A525F" w14:textId="77777777" w:rsidR="0080040B" w:rsidRPr="0080040B" w:rsidRDefault="0080040B" w:rsidP="0080040B">
      <w:r w:rsidRPr="0080040B">
        <w:t xml:space="preserve">The kingdom rejoiced as </w:t>
      </w:r>
      <w:proofErr w:type="spellStart"/>
      <w:r w:rsidRPr="0080040B">
        <w:t>Eldoria’s</w:t>
      </w:r>
      <w:proofErr w:type="spellEnd"/>
      <w:r w:rsidRPr="0080040B">
        <w:t xml:space="preserve"> sun shone once more. Villagers celebrated in the streets, and the queen </w:t>
      </w:r>
      <w:proofErr w:type="spellStart"/>
      <w:r w:rsidRPr="0080040B">
        <w:t>honored</w:t>
      </w:r>
      <w:proofErr w:type="spellEnd"/>
      <w:r w:rsidRPr="0080040B">
        <w:t xml:space="preserve"> the heroes in a grand ceremony.</w:t>
      </w:r>
    </w:p>
    <w:p w14:paraId="2BA6C24E" w14:textId="77777777" w:rsidR="0080040B" w:rsidRPr="0080040B" w:rsidRDefault="0080040B" w:rsidP="0080040B">
      <w:r w:rsidRPr="0080040B">
        <w:rPr>
          <w:b/>
          <w:bCs/>
        </w:rPr>
        <w:t>Rewards and Recognition:</w:t>
      </w:r>
    </w:p>
    <w:p w14:paraId="3779023A" w14:textId="77777777" w:rsidR="0080040B" w:rsidRPr="0080040B" w:rsidRDefault="0080040B" w:rsidP="0080040B">
      <w:pPr>
        <w:numPr>
          <w:ilvl w:val="0"/>
          <w:numId w:val="8"/>
        </w:numPr>
      </w:pPr>
      <w:r w:rsidRPr="0080040B">
        <w:t xml:space="preserve">Aria, Liora, and Thorne were hailed as </w:t>
      </w:r>
      <w:proofErr w:type="spellStart"/>
      <w:r w:rsidRPr="0080040B">
        <w:t>saviors</w:t>
      </w:r>
      <w:proofErr w:type="spellEnd"/>
      <w:r w:rsidRPr="0080040B">
        <w:t xml:space="preserve"> of </w:t>
      </w:r>
      <w:proofErr w:type="spellStart"/>
      <w:r w:rsidRPr="0080040B">
        <w:t>Eldoria</w:t>
      </w:r>
      <w:proofErr w:type="spellEnd"/>
      <w:r w:rsidRPr="0080040B">
        <w:t>.</w:t>
      </w:r>
    </w:p>
    <w:p w14:paraId="38574762" w14:textId="77777777" w:rsidR="0080040B" w:rsidRPr="0080040B" w:rsidRDefault="0080040B" w:rsidP="0080040B">
      <w:pPr>
        <w:numPr>
          <w:ilvl w:val="0"/>
          <w:numId w:val="8"/>
        </w:numPr>
      </w:pPr>
      <w:r w:rsidRPr="0080040B">
        <w:t xml:space="preserve">The </w:t>
      </w:r>
      <w:r w:rsidRPr="0080040B">
        <w:rPr>
          <w:b/>
          <w:bCs/>
        </w:rPr>
        <w:t>Amulet of Auriel</w:t>
      </w:r>
      <w:r w:rsidRPr="0080040B">
        <w:t xml:space="preserve"> was enshrined in the castle, a symbol of hope for future generations.</w:t>
      </w:r>
    </w:p>
    <w:p w14:paraId="075A4C0D" w14:textId="77777777" w:rsidR="0080040B" w:rsidRPr="0080040B" w:rsidRDefault="0080040B" w:rsidP="0080040B">
      <w:pPr>
        <w:numPr>
          <w:ilvl w:val="0"/>
          <w:numId w:val="8"/>
        </w:numPr>
      </w:pPr>
      <w:r w:rsidRPr="0080040B">
        <w:t>Their names became legendary, a beacon of courage, friendship, and unity.</w:t>
      </w:r>
    </w:p>
    <w:p w14:paraId="2E245335" w14:textId="77777777" w:rsidR="0080040B" w:rsidRPr="0080040B" w:rsidRDefault="0080040B" w:rsidP="0080040B">
      <w:r w:rsidRPr="0080040B">
        <w:t>Though their journey had ended, the bond forged in the trials of the forest and mountains remained unbroken. Tales of their heroism would echo for generations, inspiring all who dared to dream and defend the light.</w:t>
      </w:r>
    </w:p>
    <w:p w14:paraId="7F90ACC4" w14:textId="77777777" w:rsidR="006D57FE" w:rsidRPr="0080040B" w:rsidRDefault="006D57FE" w:rsidP="006D57FE"/>
    <w:p w14:paraId="654485D0" w14:textId="77777777" w:rsidR="006D57FE" w:rsidRDefault="006D57FE" w:rsidP="006D57FE"/>
    <w:sectPr w:rsidR="006D57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B26"/>
    <w:multiLevelType w:val="multilevel"/>
    <w:tmpl w:val="1ED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5C0F"/>
    <w:multiLevelType w:val="multilevel"/>
    <w:tmpl w:val="D4D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534D6"/>
    <w:multiLevelType w:val="multilevel"/>
    <w:tmpl w:val="667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80C16"/>
    <w:multiLevelType w:val="multilevel"/>
    <w:tmpl w:val="AA6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D1898"/>
    <w:multiLevelType w:val="multilevel"/>
    <w:tmpl w:val="5E4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C3138"/>
    <w:multiLevelType w:val="multilevel"/>
    <w:tmpl w:val="F176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F1C76"/>
    <w:multiLevelType w:val="multilevel"/>
    <w:tmpl w:val="229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C0C40"/>
    <w:multiLevelType w:val="multilevel"/>
    <w:tmpl w:val="35D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765003">
    <w:abstractNumId w:val="4"/>
  </w:num>
  <w:num w:numId="2" w16cid:durableId="1932811014">
    <w:abstractNumId w:val="6"/>
  </w:num>
  <w:num w:numId="3" w16cid:durableId="1235435328">
    <w:abstractNumId w:val="2"/>
  </w:num>
  <w:num w:numId="4" w16cid:durableId="1596282636">
    <w:abstractNumId w:val="5"/>
  </w:num>
  <w:num w:numId="5" w16cid:durableId="545484337">
    <w:abstractNumId w:val="7"/>
  </w:num>
  <w:num w:numId="6" w16cid:durableId="941694006">
    <w:abstractNumId w:val="1"/>
  </w:num>
  <w:num w:numId="7" w16cid:durableId="1190727431">
    <w:abstractNumId w:val="0"/>
  </w:num>
  <w:num w:numId="8" w16cid:durableId="2146894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C307D"/>
    <w:rsid w:val="000A239A"/>
    <w:rsid w:val="001214A2"/>
    <w:rsid w:val="005D5F1E"/>
    <w:rsid w:val="006D57FE"/>
    <w:rsid w:val="0080040B"/>
    <w:rsid w:val="00A0319E"/>
    <w:rsid w:val="00FC3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2C09"/>
  <w15:chartTrackingRefBased/>
  <w15:docId w15:val="{2E87F3DE-0270-4FF6-8081-12782EB6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07D"/>
    <w:rPr>
      <w:rFonts w:eastAsiaTheme="majorEastAsia" w:cstheme="majorBidi"/>
      <w:color w:val="272727" w:themeColor="text1" w:themeTint="D8"/>
    </w:rPr>
  </w:style>
  <w:style w:type="paragraph" w:styleId="Title">
    <w:name w:val="Title"/>
    <w:basedOn w:val="Normal"/>
    <w:next w:val="Normal"/>
    <w:link w:val="TitleChar"/>
    <w:uiPriority w:val="10"/>
    <w:qFormat/>
    <w:rsid w:val="00FC3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07D"/>
    <w:pPr>
      <w:spacing w:before="160"/>
      <w:jc w:val="center"/>
    </w:pPr>
    <w:rPr>
      <w:i/>
      <w:iCs/>
      <w:color w:val="404040" w:themeColor="text1" w:themeTint="BF"/>
    </w:rPr>
  </w:style>
  <w:style w:type="character" w:customStyle="1" w:styleId="QuoteChar">
    <w:name w:val="Quote Char"/>
    <w:basedOn w:val="DefaultParagraphFont"/>
    <w:link w:val="Quote"/>
    <w:uiPriority w:val="29"/>
    <w:rsid w:val="00FC307D"/>
    <w:rPr>
      <w:i/>
      <w:iCs/>
      <w:color w:val="404040" w:themeColor="text1" w:themeTint="BF"/>
    </w:rPr>
  </w:style>
  <w:style w:type="paragraph" w:styleId="ListParagraph">
    <w:name w:val="List Paragraph"/>
    <w:basedOn w:val="Normal"/>
    <w:uiPriority w:val="34"/>
    <w:qFormat/>
    <w:rsid w:val="00FC307D"/>
    <w:pPr>
      <w:ind w:left="720"/>
      <w:contextualSpacing/>
    </w:pPr>
  </w:style>
  <w:style w:type="character" w:styleId="IntenseEmphasis">
    <w:name w:val="Intense Emphasis"/>
    <w:basedOn w:val="DefaultParagraphFont"/>
    <w:uiPriority w:val="21"/>
    <w:qFormat/>
    <w:rsid w:val="00FC307D"/>
    <w:rPr>
      <w:i/>
      <w:iCs/>
      <w:color w:val="2F5496" w:themeColor="accent1" w:themeShade="BF"/>
    </w:rPr>
  </w:style>
  <w:style w:type="paragraph" w:styleId="IntenseQuote">
    <w:name w:val="Intense Quote"/>
    <w:basedOn w:val="Normal"/>
    <w:next w:val="Normal"/>
    <w:link w:val="IntenseQuoteChar"/>
    <w:uiPriority w:val="30"/>
    <w:qFormat/>
    <w:rsid w:val="00FC3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07D"/>
    <w:rPr>
      <w:i/>
      <w:iCs/>
      <w:color w:val="2F5496" w:themeColor="accent1" w:themeShade="BF"/>
    </w:rPr>
  </w:style>
  <w:style w:type="character" w:styleId="IntenseReference">
    <w:name w:val="Intense Reference"/>
    <w:basedOn w:val="DefaultParagraphFont"/>
    <w:uiPriority w:val="32"/>
    <w:qFormat/>
    <w:rsid w:val="00FC30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Arvindh S</dc:creator>
  <cp:keywords/>
  <dc:description/>
  <cp:lastModifiedBy>Arvindh S</cp:lastModifiedBy>
  <cp:revision>3</cp:revision>
  <dcterms:created xsi:type="dcterms:W3CDTF">2025-12-26T17:30:00Z</dcterms:created>
  <dcterms:modified xsi:type="dcterms:W3CDTF">2025-12-26T17:41:00Z</dcterms:modified>
</cp:coreProperties>
</file>