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49EA" w14:textId="1A2DC785" w:rsidR="0037786E" w:rsidRDefault="0037786E" w:rsidP="0037786E">
      <w:pPr>
        <w:rPr>
          <w:b/>
          <w:bCs/>
        </w:rPr>
      </w:pPr>
      <w:r>
        <w:rPr>
          <w:b/>
          <w:bCs/>
        </w:rPr>
        <w:tab/>
      </w:r>
      <w:r>
        <w:rPr>
          <w:b/>
          <w:bCs/>
        </w:rPr>
        <w:tab/>
      </w:r>
      <w:r>
        <w:rPr>
          <w:b/>
          <w:bCs/>
        </w:rPr>
        <w:tab/>
      </w:r>
      <w:r>
        <w:rPr>
          <w:b/>
          <w:bCs/>
        </w:rPr>
        <w:tab/>
      </w:r>
      <w:r w:rsidRPr="0037786E">
        <w:rPr>
          <w:b/>
          <w:bCs/>
        </w:rPr>
        <w:t>ChatGPT- Based Storytelling</w:t>
      </w:r>
    </w:p>
    <w:p w14:paraId="14C4DCDC" w14:textId="0F0D738C" w:rsidR="0037786E" w:rsidRDefault="0037786E" w:rsidP="0037786E">
      <w:pPr>
        <w:rPr>
          <w:b/>
          <w:bCs/>
        </w:rPr>
      </w:pPr>
      <w:r>
        <w:rPr>
          <w:b/>
          <w:bCs/>
        </w:rPr>
        <w:tab/>
      </w:r>
      <w:r>
        <w:rPr>
          <w:b/>
          <w:bCs/>
        </w:rPr>
        <w:tab/>
      </w:r>
      <w:r>
        <w:rPr>
          <w:b/>
          <w:bCs/>
        </w:rPr>
        <w:tab/>
      </w:r>
      <w:r>
        <w:rPr>
          <w:b/>
          <w:bCs/>
        </w:rPr>
        <w:tab/>
        <w:t xml:space="preserve">                </w:t>
      </w:r>
      <w:proofErr w:type="spellStart"/>
      <w:r>
        <w:rPr>
          <w:b/>
          <w:bCs/>
        </w:rPr>
        <w:t>WriteUp</w:t>
      </w:r>
      <w:proofErr w:type="spellEnd"/>
    </w:p>
    <w:p w14:paraId="04900E09" w14:textId="77777777" w:rsidR="0037786E" w:rsidRDefault="0037786E" w:rsidP="0037786E">
      <w:pPr>
        <w:rPr>
          <w:b/>
          <w:bCs/>
        </w:rPr>
      </w:pPr>
    </w:p>
    <w:p w14:paraId="3F41D46F" w14:textId="41696D39" w:rsidR="0037786E" w:rsidRPr="0037786E" w:rsidRDefault="0037786E" w:rsidP="0037786E">
      <w:pPr>
        <w:rPr>
          <w:b/>
          <w:bCs/>
        </w:rPr>
      </w:pPr>
      <w:r w:rsidRPr="0037786E">
        <w:rPr>
          <w:b/>
          <w:bCs/>
        </w:rPr>
        <w:t>Prompt(s) Used in ChatGPT:</w:t>
      </w:r>
    </w:p>
    <w:p w14:paraId="5B7F7F30" w14:textId="77777777" w:rsidR="0037786E" w:rsidRPr="0037786E" w:rsidRDefault="0037786E" w:rsidP="0037786E">
      <w:r w:rsidRPr="0037786E">
        <w:rPr>
          <w:b/>
          <w:bCs/>
        </w:rPr>
        <w:t>Prompt 1 (Story Theme &amp; Framework):</w:t>
      </w:r>
      <w:r w:rsidRPr="0037786E">
        <w:br/>
        <w:t xml:space="preserve">“Create an immersive fantasy story set in the magical kingdom of </w:t>
      </w:r>
      <w:proofErr w:type="spellStart"/>
      <w:r w:rsidRPr="0037786E">
        <w:t>Eldoria</w:t>
      </w:r>
      <w:proofErr w:type="spellEnd"/>
      <w:r w:rsidRPr="0037786E">
        <w:t xml:space="preserve">. Introduce three heroes: Aria, a brave and compassionate young warrior; Liora, an intelligent and mysterious mage; and Thorne, a stoic and loyal knight. The heroes must embark on a quest to find the legendary Heart of </w:t>
      </w:r>
      <w:proofErr w:type="spellStart"/>
      <w:r w:rsidRPr="0037786E">
        <w:t>Eldoria</w:t>
      </w:r>
      <w:proofErr w:type="spellEnd"/>
      <w:r w:rsidRPr="0037786E">
        <w:t xml:space="preserve"> and save their kingdom from a dark sorcerer. Include rich descriptions of the kingdom, the magical creatures, and the initial call to adventure by the queen.”</w:t>
      </w:r>
    </w:p>
    <w:p w14:paraId="453F3E9C" w14:textId="77777777" w:rsidR="0037786E" w:rsidRPr="0037786E" w:rsidRDefault="0037786E" w:rsidP="0037786E">
      <w:r w:rsidRPr="0037786E">
        <w:rPr>
          <w:b/>
          <w:bCs/>
        </w:rPr>
        <w:t>Prompt 2 (Character Actions &amp; Preparations):</w:t>
      </w:r>
      <w:r w:rsidRPr="0037786E">
        <w:br/>
        <w:t>“The heroes are summoned by the queen. Describe how Aria responds to the summons, Liora’s preparations for the journey, and Thorne’s reaction. Include their thoughts, emotions, and initial interactions to showcase their personalities and teamwork.”</w:t>
      </w:r>
    </w:p>
    <w:p w14:paraId="2651CF46" w14:textId="77777777" w:rsidR="0037786E" w:rsidRPr="0037786E" w:rsidRDefault="0037786E" w:rsidP="0037786E">
      <w:r w:rsidRPr="0037786E">
        <w:rPr>
          <w:b/>
          <w:bCs/>
        </w:rPr>
        <w:t>Prompt 3 (Branching Paths &amp; Challenges):</w:t>
      </w:r>
      <w:r w:rsidRPr="0037786E">
        <w:br/>
        <w:t>“The heroes reach a fork in the road. Choice A: Enter the haunted forest. Choice B: Climb the treacherous mountains. Describe the setting, challenges, and discoveries along each path. Include interactions with magical creatures, ancient artifacts, and clues that help them progress in their quest.”</w:t>
      </w:r>
    </w:p>
    <w:p w14:paraId="2B8979C9" w14:textId="77777777" w:rsidR="0037786E" w:rsidRPr="0037786E" w:rsidRDefault="0037786E" w:rsidP="0037786E">
      <w:r w:rsidRPr="0037786E">
        <w:rPr>
          <w:b/>
          <w:bCs/>
        </w:rPr>
        <w:t>Prompt 4 (Final Confrontation &amp; Resolution):</w:t>
      </w:r>
      <w:r w:rsidRPr="0037786E">
        <w:br/>
        <w:t xml:space="preserve">“Describe the heroes confronting the dark sorcerer at the ancient stronghold. Highlight the teamwork, courage, and magic they employ to defeat the sorcerer. Include the aftermath: the Heart of </w:t>
      </w:r>
      <w:proofErr w:type="spellStart"/>
      <w:r w:rsidRPr="0037786E">
        <w:t>Eldoria</w:t>
      </w:r>
      <w:proofErr w:type="spellEnd"/>
      <w:r w:rsidRPr="0037786E">
        <w:t xml:space="preserve"> restoring peace, the queen rewarding the heroes, and the kingdom celebrating their victory. End with an epilogue emphasizing legacy, heroism, and enduring friendship.”</w:t>
      </w:r>
    </w:p>
    <w:p w14:paraId="5411E730" w14:textId="77777777" w:rsidR="0037786E" w:rsidRPr="0037786E" w:rsidRDefault="0037786E" w:rsidP="0037786E">
      <w:r w:rsidRPr="0037786E">
        <w:pict w14:anchorId="075D1E2D">
          <v:rect id="_x0000_i1085" style="width:0;height:1.5pt" o:hralign="center" o:hrstd="t" o:hr="t" fillcolor="#a0a0a0" stroked="f"/>
        </w:pict>
      </w:r>
    </w:p>
    <w:p w14:paraId="4DDF0E1A" w14:textId="77777777" w:rsidR="0037786E" w:rsidRPr="0037786E" w:rsidRDefault="0037786E" w:rsidP="0037786E">
      <w:pPr>
        <w:rPr>
          <w:b/>
          <w:bCs/>
        </w:rPr>
      </w:pPr>
      <w:r w:rsidRPr="0037786E">
        <w:rPr>
          <w:b/>
          <w:bCs/>
        </w:rPr>
        <w:t>Explanation of Approach / Prompt Structuring:</w:t>
      </w:r>
    </w:p>
    <w:p w14:paraId="012CEA58" w14:textId="77777777" w:rsidR="0037786E" w:rsidRPr="0037786E" w:rsidRDefault="0037786E" w:rsidP="0037786E">
      <w:pPr>
        <w:numPr>
          <w:ilvl w:val="0"/>
          <w:numId w:val="2"/>
        </w:numPr>
      </w:pPr>
      <w:r w:rsidRPr="0037786E">
        <w:rPr>
          <w:b/>
          <w:bCs/>
        </w:rPr>
        <w:t>Theme Selection:</w:t>
      </w:r>
    </w:p>
    <w:p w14:paraId="3326DEDA" w14:textId="77777777" w:rsidR="0037786E" w:rsidRPr="0037786E" w:rsidRDefault="0037786E" w:rsidP="0037786E">
      <w:pPr>
        <w:numPr>
          <w:ilvl w:val="1"/>
          <w:numId w:val="2"/>
        </w:numPr>
      </w:pPr>
      <w:r w:rsidRPr="0037786E">
        <w:t>Fantasy was selected for its limitless possibilities for adventure, magic, mythical creatures, and interactive storylines.</w:t>
      </w:r>
    </w:p>
    <w:p w14:paraId="75402377" w14:textId="77777777" w:rsidR="0037786E" w:rsidRPr="0037786E" w:rsidRDefault="0037786E" w:rsidP="0037786E">
      <w:pPr>
        <w:numPr>
          <w:ilvl w:val="0"/>
          <w:numId w:val="2"/>
        </w:numPr>
      </w:pPr>
      <w:r w:rsidRPr="0037786E">
        <w:rPr>
          <w:b/>
          <w:bCs/>
        </w:rPr>
        <w:t>Prompt Design:</w:t>
      </w:r>
    </w:p>
    <w:p w14:paraId="389D8281" w14:textId="77777777" w:rsidR="0037786E" w:rsidRPr="0037786E" w:rsidRDefault="0037786E" w:rsidP="0037786E">
      <w:pPr>
        <w:numPr>
          <w:ilvl w:val="1"/>
          <w:numId w:val="2"/>
        </w:numPr>
      </w:pPr>
      <w:r w:rsidRPr="0037786E">
        <w:t>Structured progressively: world-building → character introduction → quests → branching decisions → final confrontation.</w:t>
      </w:r>
    </w:p>
    <w:p w14:paraId="0DA4713F" w14:textId="77777777" w:rsidR="0037786E" w:rsidRPr="0037786E" w:rsidRDefault="0037786E" w:rsidP="0037786E">
      <w:pPr>
        <w:numPr>
          <w:ilvl w:val="1"/>
          <w:numId w:val="2"/>
        </w:numPr>
      </w:pPr>
      <w:r w:rsidRPr="0037786E">
        <w:t>Branching paths and choices allowed for interactive storytelling, simulating participant involvement in decisions and outcomes.</w:t>
      </w:r>
    </w:p>
    <w:p w14:paraId="78994451" w14:textId="77777777" w:rsidR="0037786E" w:rsidRPr="0037786E" w:rsidRDefault="0037786E" w:rsidP="0037786E">
      <w:pPr>
        <w:numPr>
          <w:ilvl w:val="1"/>
          <w:numId w:val="2"/>
        </w:numPr>
      </w:pPr>
      <w:r w:rsidRPr="0037786E">
        <w:t>Each prompt guided ChatGPT to provide detailed narrative elements, character actions, and immersive descriptions.</w:t>
      </w:r>
    </w:p>
    <w:p w14:paraId="2ADECDBD" w14:textId="77777777" w:rsidR="0037786E" w:rsidRPr="0037786E" w:rsidRDefault="0037786E" w:rsidP="0037786E">
      <w:pPr>
        <w:numPr>
          <w:ilvl w:val="0"/>
          <w:numId w:val="2"/>
        </w:numPr>
      </w:pPr>
      <w:r w:rsidRPr="0037786E">
        <w:rPr>
          <w:b/>
          <w:bCs/>
        </w:rPr>
        <w:t>Refinement &amp; Iterations:</w:t>
      </w:r>
    </w:p>
    <w:p w14:paraId="40879E4E" w14:textId="77777777" w:rsidR="0037786E" w:rsidRPr="0037786E" w:rsidRDefault="0037786E" w:rsidP="0037786E">
      <w:pPr>
        <w:numPr>
          <w:ilvl w:val="1"/>
          <w:numId w:val="2"/>
        </w:numPr>
      </w:pPr>
      <w:r w:rsidRPr="0037786E">
        <w:lastRenderedPageBreak/>
        <w:t>Descriptions of the haunted forest, treacherous mountains, hidden artifacts, and magical combat were enhanced to deepen immersion.</w:t>
      </w:r>
    </w:p>
    <w:p w14:paraId="2DD0FD97" w14:textId="77777777" w:rsidR="0037786E" w:rsidRPr="0037786E" w:rsidRDefault="0037786E" w:rsidP="0037786E">
      <w:pPr>
        <w:numPr>
          <w:ilvl w:val="1"/>
          <w:numId w:val="2"/>
        </w:numPr>
      </w:pPr>
      <w:r w:rsidRPr="0037786E">
        <w:t>Interactions between characters were expanded to emphasize teamwork, emotional depth, and individual strengths.</w:t>
      </w:r>
    </w:p>
    <w:p w14:paraId="459D48DF" w14:textId="77777777" w:rsidR="0037786E" w:rsidRPr="0037786E" w:rsidRDefault="0037786E" w:rsidP="0037786E">
      <w:pPr>
        <w:numPr>
          <w:ilvl w:val="1"/>
          <w:numId w:val="2"/>
        </w:numPr>
      </w:pPr>
      <w:r w:rsidRPr="0037786E">
        <w:t>Outcomes of each path were detailed with discoveries, subplots, and challenges to enrich narrative complexity.</w:t>
      </w:r>
    </w:p>
    <w:p w14:paraId="3E0163A3" w14:textId="77777777" w:rsidR="0037786E" w:rsidRPr="0037786E" w:rsidRDefault="0037786E" w:rsidP="0037786E">
      <w:pPr>
        <w:numPr>
          <w:ilvl w:val="1"/>
          <w:numId w:val="2"/>
        </w:numPr>
      </w:pPr>
      <w:r w:rsidRPr="0037786E">
        <w:t>The climactic confrontation with the sorcerer was expanded to showcase strategy, magic, and combined heroism.</w:t>
      </w:r>
    </w:p>
    <w:p w14:paraId="565828C6" w14:textId="77777777" w:rsidR="0037786E" w:rsidRPr="0037786E" w:rsidRDefault="0037786E" w:rsidP="0037786E">
      <w:pPr>
        <w:numPr>
          <w:ilvl w:val="0"/>
          <w:numId w:val="2"/>
        </w:numPr>
      </w:pPr>
      <w:r w:rsidRPr="0037786E">
        <w:rPr>
          <w:b/>
          <w:bCs/>
        </w:rPr>
        <w:t>Outcome Alignment:</w:t>
      </w:r>
    </w:p>
    <w:p w14:paraId="0F21157D" w14:textId="77777777" w:rsidR="0037786E" w:rsidRPr="0037786E" w:rsidRDefault="0037786E" w:rsidP="0037786E">
      <w:pPr>
        <w:numPr>
          <w:ilvl w:val="1"/>
          <w:numId w:val="2"/>
        </w:numPr>
      </w:pPr>
      <w:r w:rsidRPr="0037786E">
        <w:t>AI-generated segments consistently reinforced themes of bravery, loyalty, intelligence, and unity.</w:t>
      </w:r>
    </w:p>
    <w:p w14:paraId="034222EC" w14:textId="77777777" w:rsidR="0037786E" w:rsidRPr="0037786E" w:rsidRDefault="0037786E" w:rsidP="0037786E">
      <w:pPr>
        <w:numPr>
          <w:ilvl w:val="1"/>
          <w:numId w:val="2"/>
        </w:numPr>
      </w:pPr>
      <w:r w:rsidRPr="0037786E">
        <w:t>Branching paths provided meaningful choices, consequences, and rewards, maintaining player/reader engagement.</w:t>
      </w:r>
    </w:p>
    <w:p w14:paraId="1B42684A" w14:textId="77777777" w:rsidR="0037786E" w:rsidRPr="0037786E" w:rsidRDefault="0037786E" w:rsidP="0037786E">
      <w:pPr>
        <w:numPr>
          <w:ilvl w:val="1"/>
          <w:numId w:val="2"/>
        </w:numPr>
      </w:pPr>
      <w:r w:rsidRPr="0037786E">
        <w:t>The story concluded with a satisfying resolution, celebrating heroism and establishing a lasting legacy while leaving room for imagination.</w:t>
      </w:r>
    </w:p>
    <w:p w14:paraId="5DA7AD55" w14:textId="77777777" w:rsidR="0037786E" w:rsidRPr="0037786E" w:rsidRDefault="0037786E" w:rsidP="0037786E">
      <w:r w:rsidRPr="0037786E">
        <w:pict w14:anchorId="1A5B6517">
          <v:rect id="_x0000_i1086" style="width:0;height:1.5pt" o:hralign="center" o:hrstd="t" o:hr="t" fillcolor="#a0a0a0" stroked="f"/>
        </w:pict>
      </w:r>
    </w:p>
    <w:p w14:paraId="04B18D8B" w14:textId="77777777" w:rsidR="0037786E" w:rsidRPr="0037786E" w:rsidRDefault="0037786E" w:rsidP="0037786E">
      <w:pPr>
        <w:rPr>
          <w:b/>
          <w:bCs/>
        </w:rPr>
      </w:pPr>
      <w:r w:rsidRPr="0037786E">
        <w:rPr>
          <w:b/>
          <w:bCs/>
        </w:rPr>
        <w:t>Sample Representation of Expected Output:</w:t>
      </w:r>
    </w:p>
    <w:p w14:paraId="2A8FC40C" w14:textId="77777777" w:rsidR="0037786E" w:rsidRPr="0037786E" w:rsidRDefault="0037786E" w:rsidP="0037786E">
      <w:r w:rsidRPr="0037786E">
        <w:rPr>
          <w:b/>
          <w:bCs/>
        </w:rPr>
        <w:t>Prompt Example:</w:t>
      </w:r>
      <w:r w:rsidRPr="0037786E">
        <w:br/>
        <w:t>“Create a short story for children based on the theme of kindness and teamwork.”</w:t>
      </w:r>
    </w:p>
    <w:p w14:paraId="6860BCD3" w14:textId="77777777" w:rsidR="0037786E" w:rsidRPr="0037786E" w:rsidRDefault="0037786E" w:rsidP="0037786E">
      <w:r w:rsidRPr="0037786E">
        <w:rPr>
          <w:b/>
          <w:bCs/>
        </w:rPr>
        <w:t>ChatGPT Output (Sample):</w:t>
      </w:r>
      <w:r w:rsidRPr="0037786E">
        <w:br/>
        <w:t>(Generated story text with a clear beginning, interactive choices, and moral lessons demonstrating cooperation, empathy, and teamwork.)</w:t>
      </w:r>
    </w:p>
    <w:p w14:paraId="6238DAE5" w14:textId="77777777" w:rsidR="0037786E" w:rsidRPr="0037786E" w:rsidRDefault="0037786E" w:rsidP="0037786E">
      <w:r w:rsidRPr="0037786E">
        <w:rPr>
          <w:b/>
          <w:bCs/>
        </w:rPr>
        <w:t>Explanation:</w:t>
      </w:r>
      <w:r w:rsidRPr="0037786E">
        <w:br/>
        <w:t>The prompt emphasizes moral and thematic alignment. ChatGPT generates a story where characters demonstrate values such as kindness and collaboration, ensuring the narrative reflects the chosen theme.</w:t>
      </w:r>
    </w:p>
    <w:p w14:paraId="6E57A7AC" w14:textId="77777777" w:rsidR="00C7398B" w:rsidRPr="00C7398B" w:rsidRDefault="00C7398B" w:rsidP="00C7398B"/>
    <w:sectPr w:rsidR="00C7398B" w:rsidRPr="00C73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3F5"/>
    <w:multiLevelType w:val="multilevel"/>
    <w:tmpl w:val="D68EA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757A2E"/>
    <w:multiLevelType w:val="multilevel"/>
    <w:tmpl w:val="0C486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754980">
    <w:abstractNumId w:val="1"/>
  </w:num>
  <w:num w:numId="2" w16cid:durableId="209099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70D8E"/>
    <w:rsid w:val="00094173"/>
    <w:rsid w:val="000A239A"/>
    <w:rsid w:val="00170D8E"/>
    <w:rsid w:val="00261FA6"/>
    <w:rsid w:val="0037786E"/>
    <w:rsid w:val="009E0162"/>
    <w:rsid w:val="00A0319E"/>
    <w:rsid w:val="00C7398B"/>
    <w:rsid w:val="00E81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AB0F"/>
  <w15:chartTrackingRefBased/>
  <w15:docId w15:val="{2E0C2E2E-BB6E-4028-A4E0-F6D26D1D9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D8E"/>
    <w:rPr>
      <w:rFonts w:eastAsiaTheme="majorEastAsia" w:cstheme="majorBidi"/>
      <w:color w:val="272727" w:themeColor="text1" w:themeTint="D8"/>
    </w:rPr>
  </w:style>
  <w:style w:type="paragraph" w:styleId="Title">
    <w:name w:val="Title"/>
    <w:basedOn w:val="Normal"/>
    <w:next w:val="Normal"/>
    <w:link w:val="TitleChar"/>
    <w:uiPriority w:val="10"/>
    <w:qFormat/>
    <w:rsid w:val="0017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D8E"/>
    <w:pPr>
      <w:spacing w:before="160"/>
      <w:jc w:val="center"/>
    </w:pPr>
    <w:rPr>
      <w:i/>
      <w:iCs/>
      <w:color w:val="404040" w:themeColor="text1" w:themeTint="BF"/>
    </w:rPr>
  </w:style>
  <w:style w:type="character" w:customStyle="1" w:styleId="QuoteChar">
    <w:name w:val="Quote Char"/>
    <w:basedOn w:val="DefaultParagraphFont"/>
    <w:link w:val="Quote"/>
    <w:uiPriority w:val="29"/>
    <w:rsid w:val="00170D8E"/>
    <w:rPr>
      <w:i/>
      <w:iCs/>
      <w:color w:val="404040" w:themeColor="text1" w:themeTint="BF"/>
    </w:rPr>
  </w:style>
  <w:style w:type="paragraph" w:styleId="ListParagraph">
    <w:name w:val="List Paragraph"/>
    <w:basedOn w:val="Normal"/>
    <w:uiPriority w:val="34"/>
    <w:qFormat/>
    <w:rsid w:val="00170D8E"/>
    <w:pPr>
      <w:ind w:left="720"/>
      <w:contextualSpacing/>
    </w:pPr>
  </w:style>
  <w:style w:type="character" w:styleId="IntenseEmphasis">
    <w:name w:val="Intense Emphasis"/>
    <w:basedOn w:val="DefaultParagraphFont"/>
    <w:uiPriority w:val="21"/>
    <w:qFormat/>
    <w:rsid w:val="00170D8E"/>
    <w:rPr>
      <w:i/>
      <w:iCs/>
      <w:color w:val="2F5496" w:themeColor="accent1" w:themeShade="BF"/>
    </w:rPr>
  </w:style>
  <w:style w:type="paragraph" w:styleId="IntenseQuote">
    <w:name w:val="Intense Quote"/>
    <w:basedOn w:val="Normal"/>
    <w:next w:val="Normal"/>
    <w:link w:val="IntenseQuoteChar"/>
    <w:uiPriority w:val="30"/>
    <w:qFormat/>
    <w:rsid w:val="00170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D8E"/>
    <w:rPr>
      <w:i/>
      <w:iCs/>
      <w:color w:val="2F5496" w:themeColor="accent1" w:themeShade="BF"/>
    </w:rPr>
  </w:style>
  <w:style w:type="character" w:styleId="IntenseReference">
    <w:name w:val="Intense Reference"/>
    <w:basedOn w:val="DefaultParagraphFont"/>
    <w:uiPriority w:val="32"/>
    <w:qFormat/>
    <w:rsid w:val="00170D8E"/>
    <w:rPr>
      <w:b/>
      <w:bCs/>
      <w:smallCaps/>
      <w:color w:val="2F5496" w:themeColor="accent1" w:themeShade="BF"/>
      <w:spacing w:val="5"/>
    </w:rPr>
  </w:style>
  <w:style w:type="paragraph" w:styleId="NormalWeb">
    <w:name w:val="Normal (Web)"/>
    <w:basedOn w:val="Normal"/>
    <w:uiPriority w:val="99"/>
    <w:semiHidden/>
    <w:unhideWhenUsed/>
    <w:rsid w:val="0009417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941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Arvindh S</dc:creator>
  <cp:keywords/>
  <dc:description/>
  <cp:lastModifiedBy>Arvindh S</cp:lastModifiedBy>
  <cp:revision>4</cp:revision>
  <dcterms:created xsi:type="dcterms:W3CDTF">2025-12-26T17:29:00Z</dcterms:created>
  <dcterms:modified xsi:type="dcterms:W3CDTF">2025-12-26T17:43:00Z</dcterms:modified>
</cp:coreProperties>
</file>