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7F88" w14:textId="78D174F3" w:rsidR="00646610" w:rsidRPr="00646610" w:rsidRDefault="00646610" w:rsidP="00646610">
      <w:pPr>
        <w:ind w:left="2160" w:firstLine="720"/>
        <w:rPr>
          <w:b/>
          <w:bCs/>
        </w:rPr>
      </w:pPr>
      <w:r>
        <w:rPr>
          <w:b/>
          <w:bCs/>
        </w:rPr>
        <w:t>Employee Turnover Analytics</w:t>
      </w:r>
    </w:p>
    <w:p w14:paraId="261A7088" w14:textId="4187FDB5" w:rsidR="00646610" w:rsidRPr="00646610" w:rsidRDefault="00646610" w:rsidP="00646610">
      <w:pPr>
        <w:rPr>
          <w:b/>
          <w:bCs/>
        </w:rPr>
      </w:pPr>
      <w:r w:rsidRPr="00646610">
        <w:rPr>
          <w:b/>
          <w:bCs/>
        </w:rPr>
        <w:t xml:space="preserve">    </w:t>
      </w:r>
      <w:r w:rsidRPr="00646610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Pr="00646610">
        <w:rPr>
          <w:b/>
          <w:bCs/>
        </w:rPr>
        <w:t>WriteUp</w:t>
      </w:r>
      <w:proofErr w:type="spellEnd"/>
    </w:p>
    <w:p w14:paraId="5F5BC900" w14:textId="77777777" w:rsidR="00646610" w:rsidRPr="00646610" w:rsidRDefault="00646610" w:rsidP="00646610">
      <w:pPr>
        <w:rPr>
          <w:b/>
          <w:bCs/>
        </w:rPr>
      </w:pPr>
    </w:p>
    <w:p w14:paraId="5F3AFCA9" w14:textId="77777777" w:rsidR="00646610" w:rsidRDefault="00646610" w:rsidP="00646610">
      <w:pPr>
        <w:rPr>
          <w:b/>
          <w:bCs/>
        </w:rPr>
      </w:pPr>
      <w:r w:rsidRPr="00646610">
        <w:rPr>
          <w:b/>
          <w:bCs/>
        </w:rPr>
        <w:t>Steps which I have followed and done in this assessment</w:t>
      </w:r>
    </w:p>
    <w:p w14:paraId="5E8A8D2C" w14:textId="77777777" w:rsidR="00646610" w:rsidRPr="00646610" w:rsidRDefault="00646610" w:rsidP="00646610">
      <w:pPr>
        <w:numPr>
          <w:ilvl w:val="0"/>
          <w:numId w:val="13"/>
        </w:numPr>
      </w:pPr>
      <w:r w:rsidRPr="00646610">
        <w:t xml:space="preserve">Imported required libraries such as Pandas, NumPy, Matplotlib, Seaborn, Scikit-learn, and Imbalanced-learn (SMOTE) for data analysis, visualization, preprocessing, and </w:t>
      </w:r>
      <w:proofErr w:type="spellStart"/>
      <w:r w:rsidRPr="00646610">
        <w:t>modeling</w:t>
      </w:r>
      <w:proofErr w:type="spellEnd"/>
      <w:r w:rsidRPr="00646610">
        <w:t>.</w:t>
      </w:r>
    </w:p>
    <w:p w14:paraId="0456C786" w14:textId="77777777" w:rsidR="00646610" w:rsidRPr="00646610" w:rsidRDefault="00646610" w:rsidP="00646610">
      <w:pPr>
        <w:numPr>
          <w:ilvl w:val="0"/>
          <w:numId w:val="13"/>
        </w:numPr>
      </w:pPr>
      <w:r w:rsidRPr="00646610">
        <w:t>Loaded the HR dataset (HR_comma_sep.csv), which contains employee attributes like satisfaction level, last evaluation, number of projects, average monthly hours, tenure in the company, promotions in the last 5 years, department (sales), salary, and the target variable left indicating employee turnover.</w:t>
      </w:r>
    </w:p>
    <w:p w14:paraId="103120CC" w14:textId="77777777" w:rsidR="00646610" w:rsidRPr="00646610" w:rsidRDefault="00646610" w:rsidP="00646610">
      <w:pPr>
        <w:numPr>
          <w:ilvl w:val="0"/>
          <w:numId w:val="13"/>
        </w:numPr>
      </w:pPr>
      <w:r w:rsidRPr="00646610">
        <w:t>Explored the dataset by checking the structure, data types, missing values, summary statistics, and distribution of the target variable left.</w:t>
      </w:r>
    </w:p>
    <w:p w14:paraId="47C3DFAA" w14:textId="77777777" w:rsidR="00646610" w:rsidRPr="00646610" w:rsidRDefault="00646610" w:rsidP="00646610">
      <w:pPr>
        <w:numPr>
          <w:ilvl w:val="0"/>
          <w:numId w:val="13"/>
        </w:numPr>
      </w:pPr>
      <w:r w:rsidRPr="00646610">
        <w:t>Performed exploratory data analysis (EDA):</w:t>
      </w:r>
    </w:p>
    <w:p w14:paraId="40686762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 xml:space="preserve">Plotted histograms for key features: </w:t>
      </w:r>
      <w:proofErr w:type="spellStart"/>
      <w:r w:rsidRPr="00646610">
        <w:t>satisfaction_level</w:t>
      </w:r>
      <w:proofErr w:type="spellEnd"/>
      <w:r w:rsidRPr="00646610">
        <w:t xml:space="preserve">, </w:t>
      </w:r>
      <w:proofErr w:type="spellStart"/>
      <w:r w:rsidRPr="00646610">
        <w:t>last_evaluation</w:t>
      </w:r>
      <w:proofErr w:type="spellEnd"/>
      <w:r w:rsidRPr="00646610">
        <w:t xml:space="preserve">, and </w:t>
      </w:r>
      <w:proofErr w:type="spellStart"/>
      <w:r w:rsidRPr="00646610">
        <w:t>average_monthly_hours</w:t>
      </w:r>
      <w:proofErr w:type="spellEnd"/>
      <w:r w:rsidRPr="00646610">
        <w:t>.</w:t>
      </w:r>
    </w:p>
    <w:p w14:paraId="0052E04A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Created correlation heatmaps for numeric features to understand relationships.</w:t>
      </w:r>
    </w:p>
    <w:p w14:paraId="06732784" w14:textId="77777777" w:rsidR="00646610" w:rsidRPr="00646610" w:rsidRDefault="00646610" w:rsidP="00646610">
      <w:pPr>
        <w:numPr>
          <w:ilvl w:val="1"/>
          <w:numId w:val="13"/>
        </w:numPr>
      </w:pPr>
      <w:proofErr w:type="spellStart"/>
      <w:r w:rsidRPr="00646610">
        <w:t>Analyzed</w:t>
      </w:r>
      <w:proofErr w:type="spellEnd"/>
      <w:r w:rsidRPr="00646610">
        <w:t xml:space="preserve"> cross-tabs like </w:t>
      </w:r>
      <w:proofErr w:type="spellStart"/>
      <w:r w:rsidRPr="00646610">
        <w:t>number_project</w:t>
      </w:r>
      <w:proofErr w:type="spellEnd"/>
      <w:r w:rsidRPr="00646610">
        <w:t xml:space="preserve"> vs left to identify workload patterns impacting turnover.</w:t>
      </w:r>
    </w:p>
    <w:p w14:paraId="0ABFA203" w14:textId="77777777" w:rsidR="00646610" w:rsidRPr="00646610" w:rsidRDefault="00646610" w:rsidP="00646610">
      <w:pPr>
        <w:numPr>
          <w:ilvl w:val="0"/>
          <w:numId w:val="13"/>
        </w:numPr>
      </w:pPr>
      <w:r w:rsidRPr="00646610">
        <w:t xml:space="preserve">Prepared data for </w:t>
      </w:r>
      <w:proofErr w:type="spellStart"/>
      <w:r w:rsidRPr="00646610">
        <w:t>modeling</w:t>
      </w:r>
      <w:proofErr w:type="spellEnd"/>
      <w:r w:rsidRPr="00646610">
        <w:t>:</w:t>
      </w:r>
    </w:p>
    <w:p w14:paraId="74B711A2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One-hot encoded categorical variables: sales and salary.</w:t>
      </w:r>
    </w:p>
    <w:p w14:paraId="2E2C64E2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Split data into training and testing sets with stratification on left.</w:t>
      </w:r>
    </w:p>
    <w:p w14:paraId="7826F90E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Scaled numeric features for model consistency.</w:t>
      </w:r>
    </w:p>
    <w:p w14:paraId="0A2D8ED1" w14:textId="77777777" w:rsidR="00646610" w:rsidRPr="00646610" w:rsidRDefault="00646610" w:rsidP="00646610">
      <w:pPr>
        <w:numPr>
          <w:ilvl w:val="0"/>
          <w:numId w:val="13"/>
        </w:numPr>
      </w:pPr>
      <w:r w:rsidRPr="00646610">
        <w:t xml:space="preserve">Handled class imbalance using SMOTE to </w:t>
      </w:r>
      <w:proofErr w:type="spellStart"/>
      <w:r w:rsidRPr="00646610">
        <w:t>upsample</w:t>
      </w:r>
      <w:proofErr w:type="spellEnd"/>
      <w:r w:rsidRPr="00646610">
        <w:t xml:space="preserve"> the minority class (left = 1) in the training set, ensuring balanced learning.</w:t>
      </w:r>
    </w:p>
    <w:p w14:paraId="10CC9DCD" w14:textId="77777777" w:rsidR="00646610" w:rsidRPr="00646610" w:rsidRDefault="00646610" w:rsidP="00646610">
      <w:pPr>
        <w:numPr>
          <w:ilvl w:val="0"/>
          <w:numId w:val="13"/>
        </w:numPr>
      </w:pPr>
      <w:r w:rsidRPr="00646610">
        <w:t>Performed feature importance analysis:</w:t>
      </w:r>
    </w:p>
    <w:p w14:paraId="14CE8BF4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 xml:space="preserve">Trained a Random Forest classifier on the </w:t>
      </w:r>
      <w:proofErr w:type="spellStart"/>
      <w:r w:rsidRPr="00646610">
        <w:t>upsampled</w:t>
      </w:r>
      <w:proofErr w:type="spellEnd"/>
      <w:r w:rsidRPr="00646610">
        <w:t xml:space="preserve"> data to calculate permutation feature importances.</w:t>
      </w:r>
    </w:p>
    <w:p w14:paraId="52DBD83F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Trained a Logistic Regression model to understand the direction of influence of features.</w:t>
      </w:r>
    </w:p>
    <w:p w14:paraId="5703C319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Identified top predictors of employee turnover, e.g., satisfaction level, last evaluation, number of projects, and salary.</w:t>
      </w:r>
    </w:p>
    <w:p w14:paraId="46608A98" w14:textId="77777777" w:rsidR="00646610" w:rsidRPr="00646610" w:rsidRDefault="00646610" w:rsidP="00646610">
      <w:pPr>
        <w:numPr>
          <w:ilvl w:val="0"/>
          <w:numId w:val="13"/>
        </w:numPr>
      </w:pPr>
      <w:r w:rsidRPr="00646610">
        <w:t xml:space="preserve">Clustered employees who left using </w:t>
      </w:r>
      <w:proofErr w:type="spellStart"/>
      <w:r w:rsidRPr="00646610">
        <w:t>KMeans</w:t>
      </w:r>
      <w:proofErr w:type="spellEnd"/>
      <w:r w:rsidRPr="00646610">
        <w:t xml:space="preserve"> (n=3) based on </w:t>
      </w:r>
      <w:proofErr w:type="spellStart"/>
      <w:r w:rsidRPr="00646610">
        <w:t>satisfaction_level</w:t>
      </w:r>
      <w:proofErr w:type="spellEnd"/>
      <w:r w:rsidRPr="00646610">
        <w:t xml:space="preserve"> and </w:t>
      </w:r>
      <w:proofErr w:type="spellStart"/>
      <w:r w:rsidRPr="00646610">
        <w:t>last_evaluation</w:t>
      </w:r>
      <w:proofErr w:type="spellEnd"/>
      <w:r w:rsidRPr="00646610">
        <w:t xml:space="preserve"> to identify patterns among high-risk employees.</w:t>
      </w:r>
    </w:p>
    <w:p w14:paraId="00B1D45F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 xml:space="preserve">Saved cluster </w:t>
      </w:r>
      <w:proofErr w:type="spellStart"/>
      <w:r w:rsidRPr="00646610">
        <w:t>centers</w:t>
      </w:r>
      <w:proofErr w:type="spellEnd"/>
      <w:r w:rsidRPr="00646610">
        <w:t xml:space="preserve"> and visualized scatter plots for insights.</w:t>
      </w:r>
    </w:p>
    <w:p w14:paraId="412CEA3F" w14:textId="77777777" w:rsidR="00646610" w:rsidRPr="00646610" w:rsidRDefault="00646610" w:rsidP="00646610">
      <w:pPr>
        <w:numPr>
          <w:ilvl w:val="0"/>
          <w:numId w:val="13"/>
        </w:numPr>
      </w:pPr>
      <w:r w:rsidRPr="00646610">
        <w:t>Trained multiple machine learning models using 5-fold stratified cross-validation:</w:t>
      </w:r>
    </w:p>
    <w:p w14:paraId="73235365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lastRenderedPageBreak/>
        <w:t>Logistic Regression</w:t>
      </w:r>
    </w:p>
    <w:p w14:paraId="2D432D33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Random Forest Classifier</w:t>
      </w:r>
    </w:p>
    <w:p w14:paraId="0529B966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Gradient Boosting Classifier</w:t>
      </w:r>
    </w:p>
    <w:p w14:paraId="2CBA368D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Evaluated using precision, recall, accuracy, ROC-AUC, and confusion matrices.</w:t>
      </w:r>
    </w:p>
    <w:p w14:paraId="7ECB9769" w14:textId="77777777" w:rsidR="00646610" w:rsidRPr="00646610" w:rsidRDefault="00646610" w:rsidP="00646610">
      <w:pPr>
        <w:numPr>
          <w:ilvl w:val="0"/>
          <w:numId w:val="13"/>
        </w:numPr>
      </w:pPr>
      <w:r w:rsidRPr="00646610">
        <w:t>Selected the best model:</w:t>
      </w:r>
    </w:p>
    <w:p w14:paraId="637C8F54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Prioritized recall to correctly identify high-risk employees.</w:t>
      </w:r>
    </w:p>
    <w:p w14:paraId="3C9370D8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Considered ROC-AUC for tie-breaks.</w:t>
      </w:r>
    </w:p>
    <w:p w14:paraId="7F5CD473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The chosen model was used for predicting probabilities of leaving.</w:t>
      </w:r>
    </w:p>
    <w:p w14:paraId="274F32A5" w14:textId="77777777" w:rsidR="00646610" w:rsidRPr="00646610" w:rsidRDefault="00646610" w:rsidP="00646610">
      <w:pPr>
        <w:numPr>
          <w:ilvl w:val="0"/>
          <w:numId w:val="13"/>
        </w:numPr>
      </w:pPr>
      <w:r w:rsidRPr="00646610">
        <w:t>Generated risk zones for employees based on predicted probabilities:</w:t>
      </w:r>
    </w:p>
    <w:p w14:paraId="2456A8F4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Safe (Green): ≤ 0.2</w:t>
      </w:r>
    </w:p>
    <w:p w14:paraId="2B9C5748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Low-Risk (Yellow): 0.2 – 0.6</w:t>
      </w:r>
    </w:p>
    <w:p w14:paraId="27CD394D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Medium-Risk (Orange): 0.6 – 0.9</w:t>
      </w:r>
    </w:p>
    <w:p w14:paraId="071C1824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High-Risk (Red): &gt; 0.9</w:t>
      </w:r>
    </w:p>
    <w:p w14:paraId="5BD6D666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Saved output as hr_test_probs_with_zones.csv.</w:t>
      </w:r>
    </w:p>
    <w:p w14:paraId="5BEBDF2B" w14:textId="77777777" w:rsidR="00646610" w:rsidRPr="00646610" w:rsidRDefault="00646610" w:rsidP="00646610">
      <w:pPr>
        <w:numPr>
          <w:ilvl w:val="0"/>
          <w:numId w:val="13"/>
        </w:numPr>
      </w:pPr>
      <w:r w:rsidRPr="00646610">
        <w:t>Suggested retention strategies based on risk zones:</w:t>
      </w:r>
    </w:p>
    <w:p w14:paraId="02DD65D8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Safe (Green): Monitor and maintain engagement.</w:t>
      </w:r>
    </w:p>
    <w:p w14:paraId="0298AE32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Low-Risk (Yellow): Manager check-ins, mentorship, small incentives.</w:t>
      </w:r>
    </w:p>
    <w:p w14:paraId="365F536A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Medium-Risk (Orange): Proactive development plans, role adjustments.</w:t>
      </w:r>
    </w:p>
    <w:p w14:paraId="020FCA2C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High-Risk (Red): Immediate HR intervention, counter-offers, grievance resolution.</w:t>
      </w:r>
    </w:p>
    <w:p w14:paraId="32CB9C74" w14:textId="77777777" w:rsidR="00646610" w:rsidRPr="00646610" w:rsidRDefault="00646610" w:rsidP="00646610">
      <w:pPr>
        <w:numPr>
          <w:ilvl w:val="0"/>
          <w:numId w:val="13"/>
        </w:numPr>
      </w:pPr>
      <w:r w:rsidRPr="00646610">
        <w:t>Saved outputs including:</w:t>
      </w:r>
    </w:p>
    <w:p w14:paraId="483DD6E6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feature_importances.png – Feature importance plot</w:t>
      </w:r>
    </w:p>
    <w:p w14:paraId="076A0E59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logistic_coefs.csv – Logistic regression coefficients</w:t>
      </w:r>
    </w:p>
    <w:p w14:paraId="0AB5292D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model_summary.csv – Model evaluation metrics</w:t>
      </w:r>
    </w:p>
    <w:p w14:paraId="62F969B4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>hr_test_probs_with_zones.csv – Risk zones with probabilities</w:t>
      </w:r>
    </w:p>
    <w:p w14:paraId="15590DBD" w14:textId="77777777" w:rsidR="00646610" w:rsidRPr="00646610" w:rsidRDefault="00646610" w:rsidP="00646610">
      <w:pPr>
        <w:numPr>
          <w:ilvl w:val="1"/>
          <w:numId w:val="13"/>
        </w:numPr>
      </w:pPr>
      <w:r w:rsidRPr="00646610">
        <w:t xml:space="preserve">kmeans_centers.csv – Cluster </w:t>
      </w:r>
      <w:proofErr w:type="spellStart"/>
      <w:r w:rsidRPr="00646610">
        <w:t>centers</w:t>
      </w:r>
      <w:proofErr w:type="spellEnd"/>
      <w:r w:rsidRPr="00646610">
        <w:t xml:space="preserve"> of employees who left</w:t>
      </w:r>
    </w:p>
    <w:p w14:paraId="54D8A7AF" w14:textId="77777777" w:rsidR="000A239A" w:rsidRPr="00646610" w:rsidRDefault="000A239A"/>
    <w:sectPr w:rsidR="000A239A" w:rsidRPr="00646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310A"/>
    <w:multiLevelType w:val="multilevel"/>
    <w:tmpl w:val="26D2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02DF0"/>
    <w:multiLevelType w:val="multilevel"/>
    <w:tmpl w:val="3154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43C53"/>
    <w:multiLevelType w:val="multilevel"/>
    <w:tmpl w:val="E414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C70EB"/>
    <w:multiLevelType w:val="multilevel"/>
    <w:tmpl w:val="6BE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10CA8"/>
    <w:multiLevelType w:val="multilevel"/>
    <w:tmpl w:val="7C5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F5625"/>
    <w:multiLevelType w:val="multilevel"/>
    <w:tmpl w:val="199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77EBA"/>
    <w:multiLevelType w:val="multilevel"/>
    <w:tmpl w:val="D2FC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A225C"/>
    <w:multiLevelType w:val="multilevel"/>
    <w:tmpl w:val="CD8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14AED"/>
    <w:multiLevelType w:val="multilevel"/>
    <w:tmpl w:val="3E0C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1725A"/>
    <w:multiLevelType w:val="multilevel"/>
    <w:tmpl w:val="9436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07FA2"/>
    <w:multiLevelType w:val="multilevel"/>
    <w:tmpl w:val="53542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A00F9"/>
    <w:multiLevelType w:val="multilevel"/>
    <w:tmpl w:val="D940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83577"/>
    <w:multiLevelType w:val="multilevel"/>
    <w:tmpl w:val="C88A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073007">
    <w:abstractNumId w:val="12"/>
  </w:num>
  <w:num w:numId="2" w16cid:durableId="1521776433">
    <w:abstractNumId w:val="3"/>
  </w:num>
  <w:num w:numId="3" w16cid:durableId="557546359">
    <w:abstractNumId w:val="7"/>
  </w:num>
  <w:num w:numId="4" w16cid:durableId="111440240">
    <w:abstractNumId w:val="6"/>
  </w:num>
  <w:num w:numId="5" w16cid:durableId="2033803782">
    <w:abstractNumId w:val="1"/>
  </w:num>
  <w:num w:numId="6" w16cid:durableId="624385227">
    <w:abstractNumId w:val="5"/>
  </w:num>
  <w:num w:numId="7" w16cid:durableId="1094328730">
    <w:abstractNumId w:val="2"/>
  </w:num>
  <w:num w:numId="8" w16cid:durableId="378361066">
    <w:abstractNumId w:val="4"/>
  </w:num>
  <w:num w:numId="9" w16cid:durableId="63533756">
    <w:abstractNumId w:val="8"/>
  </w:num>
  <w:num w:numId="10" w16cid:durableId="1805927604">
    <w:abstractNumId w:val="9"/>
  </w:num>
  <w:num w:numId="11" w16cid:durableId="7607547">
    <w:abstractNumId w:val="11"/>
  </w:num>
  <w:num w:numId="12" w16cid:durableId="1312444842">
    <w:abstractNumId w:val="0"/>
  </w:num>
  <w:num w:numId="13" w16cid:durableId="15101779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254"/>
    <w:rsid w:val="000A239A"/>
    <w:rsid w:val="00646610"/>
    <w:rsid w:val="007763CC"/>
    <w:rsid w:val="00A0319E"/>
    <w:rsid w:val="00A5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F551"/>
  <w15:chartTrackingRefBased/>
  <w15:docId w15:val="{C4120C73-08DF-4390-985D-C0280843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Arvindh S</dc:creator>
  <cp:keywords/>
  <dc:description/>
  <cp:lastModifiedBy>Arvindh S</cp:lastModifiedBy>
  <cp:revision>2</cp:revision>
  <dcterms:created xsi:type="dcterms:W3CDTF">2025-10-19T13:27:00Z</dcterms:created>
  <dcterms:modified xsi:type="dcterms:W3CDTF">2025-10-19T13:30:00Z</dcterms:modified>
</cp:coreProperties>
</file>