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83F6" w14:textId="5AF67588" w:rsidR="000A239A" w:rsidRDefault="00997C98" w:rsidP="00997C98">
      <w:pPr>
        <w:ind w:left="2880" w:firstLine="720"/>
        <w:rPr>
          <w:b/>
          <w:bCs/>
        </w:rPr>
      </w:pPr>
      <w:r w:rsidRPr="00997C98">
        <w:rPr>
          <w:b/>
          <w:bCs/>
        </w:rPr>
        <w:t>Sales Forecasting</w:t>
      </w:r>
    </w:p>
    <w:p w14:paraId="34E748B1" w14:textId="55C88389" w:rsidR="00997C98" w:rsidRDefault="00997C98" w:rsidP="00997C98">
      <w:pPr>
        <w:ind w:left="2880" w:firstLine="720"/>
        <w:rPr>
          <w:b/>
          <w:bCs/>
        </w:rPr>
      </w:pPr>
      <w:r>
        <w:rPr>
          <w:b/>
          <w:bCs/>
        </w:rPr>
        <w:t xml:space="preserve">     </w:t>
      </w:r>
      <w:proofErr w:type="spellStart"/>
      <w:r>
        <w:rPr>
          <w:b/>
          <w:bCs/>
        </w:rPr>
        <w:t>WriteUp</w:t>
      </w:r>
      <w:proofErr w:type="spellEnd"/>
    </w:p>
    <w:p w14:paraId="2EA394A4" w14:textId="77777777" w:rsidR="00997C98" w:rsidRDefault="00997C98" w:rsidP="00997C98">
      <w:pPr>
        <w:rPr>
          <w:b/>
          <w:bCs/>
        </w:rPr>
      </w:pPr>
    </w:p>
    <w:p w14:paraId="74FC7DF9" w14:textId="77777777" w:rsidR="00997C98" w:rsidRPr="00997C98" w:rsidRDefault="00997C98" w:rsidP="00997C98">
      <w:pPr>
        <w:rPr>
          <w:b/>
          <w:bCs/>
        </w:rPr>
      </w:pPr>
      <w:r w:rsidRPr="00997C98">
        <w:rPr>
          <w:b/>
          <w:bCs/>
        </w:rPr>
        <w:t>Steps which I have followed and done in this assessment:</w:t>
      </w:r>
    </w:p>
    <w:p w14:paraId="1579A894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Data Loading:</w:t>
      </w:r>
    </w:p>
    <w:p w14:paraId="7744F7A0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Loaded datasets for items, restaurants, and sales.</w:t>
      </w:r>
    </w:p>
    <w:p w14:paraId="2BDCA85E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Explored the datasets to understand columns, data types, and basic statistics.</w:t>
      </w:r>
    </w:p>
    <w:p w14:paraId="4B33DFB6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Data Preprocessing:</w:t>
      </w:r>
    </w:p>
    <w:p w14:paraId="201A207C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Converted the date column to datetime format.</w:t>
      </w:r>
    </w:p>
    <w:p w14:paraId="255D06F2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Extracted year and month from the date for time-based analysis.</w:t>
      </w:r>
    </w:p>
    <w:p w14:paraId="7CE039D8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Aggregated daily sales into monthly sales per item per restaurant.</w:t>
      </w:r>
    </w:p>
    <w:p w14:paraId="4117FBB2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Merging Master Data:</w:t>
      </w:r>
    </w:p>
    <w:p w14:paraId="501FA89D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 xml:space="preserve">Merged </w:t>
      </w:r>
      <w:proofErr w:type="spellStart"/>
      <w:r w:rsidRPr="00997C98">
        <w:t>monthly_sales</w:t>
      </w:r>
      <w:proofErr w:type="spellEnd"/>
      <w:r w:rsidRPr="00997C98">
        <w:t xml:space="preserve"> with items and restaurants datasets to include item names and restaurant details.</w:t>
      </w:r>
    </w:p>
    <w:p w14:paraId="69947DC7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Renamed columns for clarity (</w:t>
      </w:r>
      <w:proofErr w:type="spellStart"/>
      <w:r w:rsidRPr="00997C98">
        <w:t>item_name</w:t>
      </w:r>
      <w:proofErr w:type="spellEnd"/>
      <w:r w:rsidRPr="00997C98">
        <w:t xml:space="preserve">, </w:t>
      </w:r>
      <w:proofErr w:type="spellStart"/>
      <w:r w:rsidRPr="00997C98">
        <w:t>restaurant_name</w:t>
      </w:r>
      <w:proofErr w:type="spellEnd"/>
      <w:r w:rsidRPr="00997C98">
        <w:t>).</w:t>
      </w:r>
    </w:p>
    <w:p w14:paraId="00AA26F8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Feature Engineering:</w:t>
      </w:r>
    </w:p>
    <w:p w14:paraId="1AA5AC3F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Created a time index for each item in each store to maintain the order of sales.</w:t>
      </w:r>
    </w:p>
    <w:p w14:paraId="60CDB08C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Generated lag features (lag_1 and lag_2) to capture previous month sales trends.</w:t>
      </w:r>
    </w:p>
    <w:p w14:paraId="4DFAD106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Created a rolling average feature (rolling_mean_3) to smooth fluctuations.</w:t>
      </w:r>
    </w:p>
    <w:p w14:paraId="2A31B364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Added seasonal features using sine and cosine transformations of the month to capture cyclic patterns.</w:t>
      </w:r>
    </w:p>
    <w:p w14:paraId="4FBBBF7F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Dropped rows with missing lag or rolling values to ensure model accuracy.</w:t>
      </w:r>
    </w:p>
    <w:p w14:paraId="70AE3F81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Preparing Train &amp; Test Data:</w:t>
      </w:r>
    </w:p>
    <w:p w14:paraId="67C725EE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Selected features including year, month, lag features, rolling mean, and seasonal features.</w:t>
      </w:r>
    </w:p>
    <w:p w14:paraId="5E071538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 xml:space="preserve">Target variable: </w:t>
      </w:r>
      <w:proofErr w:type="spellStart"/>
      <w:r w:rsidRPr="00997C98">
        <w:t>item_count</w:t>
      </w:r>
      <w:proofErr w:type="spellEnd"/>
      <w:r w:rsidRPr="00997C98">
        <w:t xml:space="preserve"> (monthly demand).</w:t>
      </w:r>
    </w:p>
    <w:p w14:paraId="50C5E58D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Split the data using time-based splitting to ensure forecasting mimics real-world scenarios (train on first 80%, test on last 20%).</w:t>
      </w:r>
    </w:p>
    <w:p w14:paraId="530434C1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Model Building:</w:t>
      </w:r>
    </w:p>
    <w:p w14:paraId="6368A47B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Built a Random Forest Regressor with 500 trees to predict monthly item demand.</w:t>
      </w:r>
    </w:p>
    <w:p w14:paraId="407AF0C1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Trained the model on the training dataset and validated on the test dataset.</w:t>
      </w:r>
    </w:p>
    <w:p w14:paraId="4772EF6F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Predictions &amp; Model Evaluation:</w:t>
      </w:r>
    </w:p>
    <w:p w14:paraId="1F584E91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lastRenderedPageBreak/>
        <w:t>Predicted monthly sales for the test dataset.</w:t>
      </w:r>
    </w:p>
    <w:p w14:paraId="19CAD0F8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Calculated evaluation metrics:</w:t>
      </w:r>
    </w:p>
    <w:p w14:paraId="14BF67BA" w14:textId="77777777" w:rsidR="00997C98" w:rsidRPr="00997C98" w:rsidRDefault="00997C98" w:rsidP="00997C98">
      <w:pPr>
        <w:numPr>
          <w:ilvl w:val="2"/>
          <w:numId w:val="1"/>
        </w:numPr>
      </w:pPr>
      <w:r w:rsidRPr="00997C98">
        <w:t>MAE (Mean Absolute Error)</w:t>
      </w:r>
    </w:p>
    <w:p w14:paraId="0DFB15CD" w14:textId="77777777" w:rsidR="00997C98" w:rsidRPr="00997C98" w:rsidRDefault="00997C98" w:rsidP="00997C98">
      <w:pPr>
        <w:numPr>
          <w:ilvl w:val="2"/>
          <w:numId w:val="1"/>
        </w:numPr>
      </w:pPr>
      <w:r w:rsidRPr="00997C98">
        <w:t>RMSE (Root Mean Squared Error)</w:t>
      </w:r>
    </w:p>
    <w:p w14:paraId="74801B08" w14:textId="77777777" w:rsidR="00997C98" w:rsidRPr="00997C98" w:rsidRDefault="00997C98" w:rsidP="00997C98">
      <w:pPr>
        <w:numPr>
          <w:ilvl w:val="2"/>
          <w:numId w:val="1"/>
        </w:numPr>
      </w:pPr>
      <w:r w:rsidRPr="00997C98">
        <w:t>MAPE (Mean Absolute Percentage Error)</w:t>
      </w:r>
    </w:p>
    <w:p w14:paraId="7199FFA2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These metrics helped quantify the model’s accuracy and identify potential improvements.</w:t>
      </w:r>
    </w:p>
    <w:p w14:paraId="3BF0E243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Visualizations:</w:t>
      </w:r>
    </w:p>
    <w:p w14:paraId="2324FA49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Sample Actual vs Predicted Demand: Compared first 50 predictions with actual values to verify model performance.</w:t>
      </w:r>
    </w:p>
    <w:p w14:paraId="5CA2831B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Monthly Sales Trend: Observed trends in actual vs predicted monthly sales over time.</w:t>
      </w:r>
    </w:p>
    <w:p w14:paraId="618C92AD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 xml:space="preserve">Residual Plot: </w:t>
      </w:r>
      <w:proofErr w:type="spellStart"/>
      <w:r w:rsidRPr="00997C98">
        <w:t>Analyzed</w:t>
      </w:r>
      <w:proofErr w:type="spellEnd"/>
      <w:r w:rsidRPr="00997C98">
        <w:t xml:space="preserve"> prediction errors to detect over/underestimation patterns.</w:t>
      </w:r>
    </w:p>
    <w:p w14:paraId="68E3D7F4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Distribution Plot: Compared the distribution of actual vs predicted sales to check model alignment.</w:t>
      </w:r>
    </w:p>
    <w:p w14:paraId="07E09512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Top Item Forecast: Visualized predicted vs actual demand for the top-selling item.</w:t>
      </w:r>
    </w:p>
    <w:p w14:paraId="4DC37675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Total Monthly Forecast: Aggregated actual and predicted sales across all restaurants per month to observe overall trends.</w:t>
      </w:r>
    </w:p>
    <w:p w14:paraId="5EA432B4" w14:textId="77777777" w:rsidR="00997C98" w:rsidRPr="00997C98" w:rsidRDefault="00997C98" w:rsidP="00997C98">
      <w:pPr>
        <w:numPr>
          <w:ilvl w:val="0"/>
          <w:numId w:val="1"/>
        </w:numPr>
        <w:rPr>
          <w:b/>
          <w:bCs/>
        </w:rPr>
      </w:pPr>
      <w:r w:rsidRPr="00997C98">
        <w:rPr>
          <w:b/>
          <w:bCs/>
        </w:rPr>
        <w:t>Conclusion &amp; Insights:</w:t>
      </w:r>
    </w:p>
    <w:p w14:paraId="5C3A192D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The Random Forest model effectively captured the monthly demand trends for items across restaurants.</w:t>
      </w:r>
    </w:p>
    <w:p w14:paraId="3BE4C1DE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Lag features and rolling averages helped in improving forecast accuracy.</w:t>
      </w:r>
    </w:p>
    <w:p w14:paraId="51EE386A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Seasonal features captured recurring monthly patterns.</w:t>
      </w:r>
    </w:p>
    <w:p w14:paraId="3AF72163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Further improvements could include gradient boosting models, more advanced time-series models, or additional features such as promotions, holidays, or special events.</w:t>
      </w:r>
    </w:p>
    <w:p w14:paraId="35C89581" w14:textId="77777777" w:rsidR="00997C98" w:rsidRPr="00997C98" w:rsidRDefault="00997C98" w:rsidP="00997C98">
      <w:pPr>
        <w:numPr>
          <w:ilvl w:val="1"/>
          <w:numId w:val="1"/>
        </w:numPr>
      </w:pPr>
      <w:r w:rsidRPr="00997C98">
        <w:t>Visualizations provided actionable insights for business planning, inventory management, and production scheduling.</w:t>
      </w:r>
    </w:p>
    <w:p w14:paraId="508EB5F8" w14:textId="77777777" w:rsidR="00997C98" w:rsidRPr="00997C98" w:rsidRDefault="00997C98" w:rsidP="00997C98">
      <w:pPr>
        <w:rPr>
          <w:b/>
          <w:bCs/>
          <w:lang w:val="en-US"/>
        </w:rPr>
      </w:pPr>
    </w:p>
    <w:sectPr w:rsidR="00997C98" w:rsidRPr="00997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79D9"/>
    <w:multiLevelType w:val="multilevel"/>
    <w:tmpl w:val="8924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1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A5A"/>
    <w:rsid w:val="000A239A"/>
    <w:rsid w:val="00455927"/>
    <w:rsid w:val="00997C98"/>
    <w:rsid w:val="00A0319E"/>
    <w:rsid w:val="00A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7C43"/>
  <w15:chartTrackingRefBased/>
  <w15:docId w15:val="{0BC7F96A-4259-47F3-89C3-BF779DE6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2025-12-26T16:52:00Z</dcterms:created>
  <dcterms:modified xsi:type="dcterms:W3CDTF">2025-12-26T16:54:00Z</dcterms:modified>
</cp:coreProperties>
</file>