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45DD" w14:textId="77777777" w:rsidR="005C786B" w:rsidRDefault="005C786B">
      <w:r>
        <w:t xml:space="preserve">Arvind </w:t>
      </w:r>
      <w:proofErr w:type="spellStart"/>
      <w:r>
        <w:t>pandey</w:t>
      </w:r>
      <w:proofErr w:type="spellEnd"/>
    </w:p>
    <w:p w14:paraId="156BE0F7" w14:textId="77777777" w:rsidR="006C2D76" w:rsidRDefault="006C2D76"/>
    <w:p w14:paraId="66A2279E" w14:textId="77777777" w:rsidR="006C2D76" w:rsidRDefault="006C2D76">
      <w:r>
        <w:t xml:space="preserve">Anil </w:t>
      </w:r>
      <w:proofErr w:type="spellStart"/>
      <w:r>
        <w:t>pandey</w:t>
      </w:r>
      <w:proofErr w:type="spellEnd"/>
    </w:p>
    <w:p w14:paraId="1E7F8C07" w14:textId="77777777" w:rsidR="00006FC3" w:rsidRDefault="00006FC3"/>
    <w:p w14:paraId="1E2BBD24" w14:textId="0F03C454" w:rsidR="00006FC3" w:rsidRDefault="00006FC3">
      <w:r>
        <w:t>rupesh</w:t>
      </w:r>
      <w:bookmarkStart w:id="0" w:name="_GoBack"/>
      <w:bookmarkEnd w:id="0"/>
    </w:p>
    <w:sectPr w:rsidR="00006FC3" w:rsidSect="00ED51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6B"/>
    <w:rsid w:val="00006FC3"/>
    <w:rsid w:val="005C786B"/>
    <w:rsid w:val="006C2D76"/>
    <w:rsid w:val="00E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4F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Pnadey</dc:creator>
  <cp:keywords/>
  <dc:description/>
  <cp:lastModifiedBy>Arvind Pnadey</cp:lastModifiedBy>
  <cp:revision>3</cp:revision>
  <dcterms:created xsi:type="dcterms:W3CDTF">2014-06-22T10:01:00Z</dcterms:created>
  <dcterms:modified xsi:type="dcterms:W3CDTF">2014-06-22T15:08:00Z</dcterms:modified>
</cp:coreProperties>
</file>