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2569"/>
        <w:gridCol w:w="352"/>
        <w:gridCol w:w="1420"/>
        <w:gridCol w:w="1896"/>
        <w:gridCol w:w="3123"/>
      </w:tblGrid>
      <w:tr w:rsidR="006B1FEF" w:rsidRPr="00CE2910" w14:paraId="493FA779" w14:textId="77777777" w:rsidTr="00F45353">
        <w:tc>
          <w:tcPr>
            <w:tcW w:w="2985" w:type="dxa"/>
            <w:gridSpan w:val="2"/>
            <w:shd w:val="clear" w:color="auto" w:fill="auto"/>
            <w:vAlign w:val="bottom"/>
          </w:tcPr>
          <w:p w14:paraId="42D643D6" w14:textId="2EACF182" w:rsidR="006B1FEF" w:rsidRPr="00CE2910" w:rsidRDefault="005233DA" w:rsidP="00F4535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S</w:t>
            </w:r>
            <w:r w:rsidR="006B1FEF" w:rsidRPr="00CE2910">
              <w:rPr>
                <w:rFonts w:eastAsia="Times New Roman"/>
                <w:szCs w:val="24"/>
              </w:rPr>
              <w:t>TATE OF WISCONSIN</w:t>
            </w:r>
          </w:p>
        </w:tc>
        <w:tc>
          <w:tcPr>
            <w:tcW w:w="3399" w:type="dxa"/>
            <w:gridSpan w:val="2"/>
            <w:shd w:val="clear" w:color="auto" w:fill="auto"/>
            <w:vAlign w:val="bottom"/>
          </w:tcPr>
          <w:p w14:paraId="30F544E8" w14:textId="77777777" w:rsidR="006B1FEF" w:rsidRPr="00CE2910" w:rsidRDefault="006B1FEF" w:rsidP="00F45353">
            <w:pPr>
              <w:jc w:val="center"/>
              <w:rPr>
                <w:rFonts w:eastAsia="Times New Roman"/>
                <w:szCs w:val="24"/>
              </w:rPr>
            </w:pPr>
            <w:r w:rsidRPr="00CE2910">
              <w:rPr>
                <w:rFonts w:eastAsia="Times New Roman"/>
                <w:szCs w:val="24"/>
              </w:rPr>
              <w:t>CIRCUIT COURT</w:t>
            </w:r>
          </w:p>
        </w:tc>
        <w:tc>
          <w:tcPr>
            <w:tcW w:w="3192" w:type="dxa"/>
            <w:shd w:val="clear" w:color="auto" w:fill="auto"/>
            <w:vAlign w:val="bottom"/>
          </w:tcPr>
          <w:p w14:paraId="4C613BCB" w14:textId="6BD35732" w:rsidR="006B1FEF" w:rsidRPr="00CE2910" w:rsidRDefault="006B1FEF" w:rsidP="00F45353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[INSERT]</w:t>
            </w:r>
            <w:r w:rsidRPr="00CE2910">
              <w:rPr>
                <w:rFonts w:eastAsia="Times New Roman"/>
                <w:szCs w:val="24"/>
              </w:rPr>
              <w:t xml:space="preserve"> COUNTY</w:t>
            </w:r>
          </w:p>
        </w:tc>
      </w:tr>
      <w:tr w:rsidR="006B1FEF" w:rsidRPr="00CE2910" w14:paraId="74CBDD95" w14:textId="77777777" w:rsidTr="00F45353">
        <w:tc>
          <w:tcPr>
            <w:tcW w:w="2985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A08A6CC" w14:textId="77777777" w:rsidR="006B1FEF" w:rsidRPr="00CE2910" w:rsidRDefault="006B1FEF" w:rsidP="00F45353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3399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F3B1C8" w14:textId="77777777" w:rsidR="006B1FEF" w:rsidRPr="00CE2910" w:rsidRDefault="006B1FEF" w:rsidP="00F45353">
            <w:pPr>
              <w:jc w:val="center"/>
              <w:rPr>
                <w:rFonts w:eastAsia="Times New Roman"/>
                <w:szCs w:val="24"/>
              </w:rPr>
            </w:pPr>
            <w:r w:rsidRPr="00CE2910">
              <w:rPr>
                <w:rFonts w:eastAsia="Times New Roman"/>
                <w:szCs w:val="24"/>
              </w:rPr>
              <w:t>CIVIL DIVISION</w:t>
            </w:r>
          </w:p>
        </w:tc>
        <w:tc>
          <w:tcPr>
            <w:tcW w:w="319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7F81F0C" w14:textId="77777777" w:rsidR="006B1FEF" w:rsidRPr="00CE2910" w:rsidRDefault="006B1FEF" w:rsidP="00F45353">
            <w:pPr>
              <w:rPr>
                <w:rFonts w:eastAsia="Times New Roman"/>
                <w:szCs w:val="24"/>
              </w:rPr>
            </w:pPr>
          </w:p>
        </w:tc>
      </w:tr>
      <w:tr w:rsidR="006B1FEF" w:rsidRPr="00CE2910" w14:paraId="5E701AEC" w14:textId="77777777" w:rsidTr="00F45353">
        <w:trPr>
          <w:trHeight w:val="862"/>
        </w:trPr>
        <w:tc>
          <w:tcPr>
            <w:tcW w:w="4425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4C008F3F" w14:textId="52999CA5" w:rsidR="006B1FEF" w:rsidRPr="00B14195" w:rsidRDefault="006B1FEF" w:rsidP="00F45353">
            <w:r>
              <w:t>[INSERT FULL PLAINTIFF NAME]</w:t>
            </w:r>
          </w:p>
        </w:tc>
        <w:tc>
          <w:tcPr>
            <w:tcW w:w="1959" w:type="dxa"/>
            <w:tcBorders>
              <w:top w:val="single" w:sz="8" w:space="0" w:color="auto"/>
            </w:tcBorders>
            <w:shd w:val="clear" w:color="auto" w:fill="auto"/>
          </w:tcPr>
          <w:p w14:paraId="4C842FF0" w14:textId="77777777" w:rsidR="006B1FEF" w:rsidRPr="00B14195" w:rsidRDefault="006B1FEF" w:rsidP="00F45353"/>
        </w:tc>
        <w:tc>
          <w:tcPr>
            <w:tcW w:w="3192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62FF20B" w14:textId="20CFA4F7" w:rsidR="006B1FEF" w:rsidRPr="00DA385E" w:rsidRDefault="006B1FEF" w:rsidP="00F45353">
            <w:r w:rsidRPr="00DA385E">
              <w:t xml:space="preserve">MOTION TO AMEND PLEADINGS </w:t>
            </w:r>
            <w:r>
              <w:t>TO CORRECT [INSERT CORRECTION]</w:t>
            </w:r>
          </w:p>
          <w:p w14:paraId="78653A07" w14:textId="361F5253" w:rsidR="006B1FEF" w:rsidRPr="00CE2910" w:rsidRDefault="006B1FEF" w:rsidP="00F45353">
            <w:pPr>
              <w:rPr>
                <w:rFonts w:eastAsia="Times New Roman"/>
                <w:szCs w:val="24"/>
              </w:rPr>
            </w:pPr>
          </w:p>
        </w:tc>
      </w:tr>
      <w:tr w:rsidR="006B1FEF" w:rsidRPr="00CE2910" w14:paraId="1A323B79" w14:textId="77777777" w:rsidTr="00F45353">
        <w:trPr>
          <w:trHeight w:val="80"/>
        </w:trPr>
        <w:tc>
          <w:tcPr>
            <w:tcW w:w="2628" w:type="dxa"/>
            <w:shd w:val="clear" w:color="auto" w:fill="auto"/>
          </w:tcPr>
          <w:p w14:paraId="0DC5BDA8" w14:textId="77777777" w:rsidR="006B1FEF" w:rsidRPr="00B14195" w:rsidRDefault="006B1FEF" w:rsidP="00F45353"/>
        </w:tc>
        <w:tc>
          <w:tcPr>
            <w:tcW w:w="1797" w:type="dxa"/>
            <w:gridSpan w:val="2"/>
            <w:shd w:val="clear" w:color="auto" w:fill="auto"/>
          </w:tcPr>
          <w:p w14:paraId="76099B69" w14:textId="77777777" w:rsidR="006B1FEF" w:rsidRPr="00B14195" w:rsidRDefault="006B1FEF" w:rsidP="00F45353">
            <w:r w:rsidRPr="00B14195">
              <w:t>Plaintiff</w:t>
            </w:r>
          </w:p>
        </w:tc>
        <w:tc>
          <w:tcPr>
            <w:tcW w:w="1959" w:type="dxa"/>
            <w:shd w:val="clear" w:color="auto" w:fill="auto"/>
            <w:vAlign w:val="bottom"/>
          </w:tcPr>
          <w:p w14:paraId="699C12FD" w14:textId="77777777" w:rsidR="006B1FEF" w:rsidRPr="00CE2910" w:rsidRDefault="006B1FEF" w:rsidP="00F45353">
            <w:pPr>
              <w:rPr>
                <w:rFonts w:eastAsia="Times New Roman"/>
                <w:szCs w:val="24"/>
              </w:rPr>
            </w:pPr>
          </w:p>
        </w:tc>
        <w:tc>
          <w:tcPr>
            <w:tcW w:w="3192" w:type="dxa"/>
            <w:shd w:val="clear" w:color="auto" w:fill="auto"/>
            <w:vAlign w:val="bottom"/>
          </w:tcPr>
          <w:p w14:paraId="239159E4" w14:textId="1ADE1C01" w:rsidR="006B1FEF" w:rsidRPr="00CE2910" w:rsidRDefault="006B1FEF" w:rsidP="00F45353">
            <w:pPr>
              <w:rPr>
                <w:rFonts w:eastAsia="Times New Roman"/>
                <w:szCs w:val="24"/>
              </w:rPr>
            </w:pPr>
            <w:r w:rsidRPr="00CE2910">
              <w:rPr>
                <w:rFonts w:eastAsia="Times New Roman"/>
                <w:szCs w:val="24"/>
              </w:rPr>
              <w:t xml:space="preserve">Case No. </w:t>
            </w:r>
            <w:r>
              <w:rPr>
                <w:szCs w:val="24"/>
              </w:rPr>
              <w:t>[CASE NO.]</w:t>
            </w:r>
          </w:p>
        </w:tc>
      </w:tr>
      <w:tr w:rsidR="006B1FEF" w:rsidRPr="00CE2910" w14:paraId="69304699" w14:textId="77777777" w:rsidTr="00F45353">
        <w:tc>
          <w:tcPr>
            <w:tcW w:w="4425" w:type="dxa"/>
            <w:gridSpan w:val="3"/>
            <w:shd w:val="clear" w:color="auto" w:fill="auto"/>
          </w:tcPr>
          <w:p w14:paraId="14205AEA" w14:textId="77777777" w:rsidR="006B1FEF" w:rsidRPr="00B14195" w:rsidRDefault="006B1FEF" w:rsidP="00F45353"/>
        </w:tc>
        <w:tc>
          <w:tcPr>
            <w:tcW w:w="1959" w:type="dxa"/>
            <w:shd w:val="clear" w:color="auto" w:fill="auto"/>
          </w:tcPr>
          <w:p w14:paraId="384C8133" w14:textId="77777777" w:rsidR="006B1FEF" w:rsidRPr="00B14195" w:rsidRDefault="006B1FEF" w:rsidP="00F45353"/>
        </w:tc>
        <w:tc>
          <w:tcPr>
            <w:tcW w:w="3192" w:type="dxa"/>
            <w:shd w:val="clear" w:color="auto" w:fill="auto"/>
            <w:vAlign w:val="bottom"/>
          </w:tcPr>
          <w:p w14:paraId="6A055239" w14:textId="77777777" w:rsidR="006B1FEF" w:rsidRPr="00CE2910" w:rsidRDefault="006B1FEF" w:rsidP="00F45353">
            <w:pPr>
              <w:rPr>
                <w:rFonts w:eastAsia="Times New Roman"/>
                <w:szCs w:val="24"/>
              </w:rPr>
            </w:pPr>
          </w:p>
        </w:tc>
      </w:tr>
      <w:tr w:rsidR="006B1FEF" w:rsidRPr="00CE2910" w14:paraId="6A98702E" w14:textId="77777777" w:rsidTr="00F45353">
        <w:tc>
          <w:tcPr>
            <w:tcW w:w="4425" w:type="dxa"/>
            <w:gridSpan w:val="3"/>
            <w:shd w:val="clear" w:color="auto" w:fill="auto"/>
          </w:tcPr>
          <w:p w14:paraId="7C113904" w14:textId="77777777" w:rsidR="006B1FEF" w:rsidRPr="00B14195" w:rsidRDefault="006B1FEF" w:rsidP="00F45353">
            <w:r w:rsidRPr="00B14195">
              <w:t xml:space="preserve">        Vs.</w:t>
            </w:r>
          </w:p>
        </w:tc>
        <w:tc>
          <w:tcPr>
            <w:tcW w:w="1959" w:type="dxa"/>
            <w:shd w:val="clear" w:color="auto" w:fill="auto"/>
          </w:tcPr>
          <w:p w14:paraId="3BC53BB3" w14:textId="77777777" w:rsidR="006B1FEF" w:rsidRPr="00B14195" w:rsidRDefault="006B1FEF" w:rsidP="00F45353"/>
        </w:tc>
        <w:tc>
          <w:tcPr>
            <w:tcW w:w="3192" w:type="dxa"/>
            <w:shd w:val="clear" w:color="auto" w:fill="auto"/>
            <w:vAlign w:val="bottom"/>
          </w:tcPr>
          <w:p w14:paraId="18901593" w14:textId="77777777" w:rsidR="006B1FEF" w:rsidRPr="00CE2910" w:rsidRDefault="006B1FEF" w:rsidP="00F45353">
            <w:pPr>
              <w:rPr>
                <w:rFonts w:eastAsia="Times New Roman"/>
                <w:szCs w:val="24"/>
              </w:rPr>
            </w:pPr>
            <w:r w:rsidRPr="00CE2910">
              <w:rPr>
                <w:rFonts w:eastAsia="Times New Roman"/>
                <w:szCs w:val="24"/>
              </w:rPr>
              <w:t>Case Code No. 30404</w:t>
            </w:r>
          </w:p>
        </w:tc>
      </w:tr>
      <w:tr w:rsidR="006B1FEF" w:rsidRPr="00CE2910" w14:paraId="7C92D562" w14:textId="77777777" w:rsidTr="00F45353">
        <w:trPr>
          <w:trHeight w:val="80"/>
        </w:trPr>
        <w:tc>
          <w:tcPr>
            <w:tcW w:w="4425" w:type="dxa"/>
            <w:gridSpan w:val="3"/>
            <w:shd w:val="clear" w:color="auto" w:fill="auto"/>
          </w:tcPr>
          <w:p w14:paraId="7514955C" w14:textId="77777777" w:rsidR="006B1FEF" w:rsidRPr="00B14195" w:rsidRDefault="006B1FEF" w:rsidP="00F45353"/>
        </w:tc>
        <w:tc>
          <w:tcPr>
            <w:tcW w:w="1959" w:type="dxa"/>
            <w:shd w:val="clear" w:color="auto" w:fill="auto"/>
          </w:tcPr>
          <w:p w14:paraId="31B2E5E8" w14:textId="77777777" w:rsidR="006B1FEF" w:rsidRPr="00B14195" w:rsidRDefault="006B1FEF" w:rsidP="00F45353"/>
        </w:tc>
        <w:tc>
          <w:tcPr>
            <w:tcW w:w="3192" w:type="dxa"/>
            <w:shd w:val="clear" w:color="auto" w:fill="auto"/>
            <w:vAlign w:val="bottom"/>
          </w:tcPr>
          <w:p w14:paraId="372AB5F2" w14:textId="2EAE3B09" w:rsidR="006B1FEF" w:rsidRPr="00CE2910" w:rsidRDefault="006B1FEF" w:rsidP="00F45353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Foreclosure of Mortgage</w:t>
            </w:r>
          </w:p>
        </w:tc>
      </w:tr>
      <w:tr w:rsidR="006B1FEF" w:rsidRPr="00CE2910" w14:paraId="6E391207" w14:textId="77777777" w:rsidTr="00F45353">
        <w:tc>
          <w:tcPr>
            <w:tcW w:w="4425" w:type="dxa"/>
            <w:gridSpan w:val="3"/>
            <w:shd w:val="clear" w:color="auto" w:fill="auto"/>
          </w:tcPr>
          <w:p w14:paraId="281113F4" w14:textId="23E83888" w:rsidR="006B1FEF" w:rsidRDefault="006B1FEF" w:rsidP="00F45353">
            <w:r>
              <w:t>[INSERT DEFENDANT NAMES]</w:t>
            </w:r>
            <w:r w:rsidRPr="00B14195">
              <w:t xml:space="preserve"> </w:t>
            </w:r>
          </w:p>
        </w:tc>
        <w:tc>
          <w:tcPr>
            <w:tcW w:w="1959" w:type="dxa"/>
            <w:shd w:val="clear" w:color="auto" w:fill="auto"/>
          </w:tcPr>
          <w:p w14:paraId="32373B27" w14:textId="77777777" w:rsidR="006B1FEF" w:rsidRDefault="006B1FEF" w:rsidP="00F45353"/>
        </w:tc>
        <w:tc>
          <w:tcPr>
            <w:tcW w:w="3192" w:type="dxa"/>
            <w:shd w:val="clear" w:color="auto" w:fill="auto"/>
            <w:vAlign w:val="bottom"/>
          </w:tcPr>
          <w:p w14:paraId="0BE513E6" w14:textId="77777777" w:rsidR="006B1FEF" w:rsidRPr="00CE2910" w:rsidRDefault="006B1FEF" w:rsidP="00F45353">
            <w:pPr>
              <w:rPr>
                <w:rFonts w:eastAsia="Times New Roman"/>
                <w:szCs w:val="24"/>
              </w:rPr>
            </w:pPr>
          </w:p>
        </w:tc>
      </w:tr>
      <w:tr w:rsidR="006B1FEF" w:rsidRPr="00CE2910" w14:paraId="217826D2" w14:textId="77777777" w:rsidTr="00F45353">
        <w:trPr>
          <w:trHeight w:val="80"/>
        </w:trPr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758E95" w14:textId="77777777" w:rsidR="006B1FEF" w:rsidRPr="00CE2910" w:rsidRDefault="006B1FEF" w:rsidP="00F45353">
            <w:pPr>
              <w:rPr>
                <w:rFonts w:eastAsia="Times New Roman"/>
                <w:szCs w:val="24"/>
              </w:rPr>
            </w:pPr>
          </w:p>
        </w:tc>
        <w:tc>
          <w:tcPr>
            <w:tcW w:w="17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EB9D4F" w14:textId="77777777" w:rsidR="006B1FEF" w:rsidRPr="00CE2910" w:rsidRDefault="006B1FEF" w:rsidP="00F45353">
            <w:pPr>
              <w:rPr>
                <w:rFonts w:eastAsia="Times New Roman"/>
                <w:szCs w:val="24"/>
              </w:rPr>
            </w:pPr>
            <w:r w:rsidRPr="00CE2910">
              <w:rPr>
                <w:rFonts w:eastAsia="Times New Roman"/>
                <w:szCs w:val="24"/>
              </w:rPr>
              <w:t>Defendants</w:t>
            </w:r>
          </w:p>
        </w:tc>
        <w:tc>
          <w:tcPr>
            <w:tcW w:w="19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FFE957F" w14:textId="77777777" w:rsidR="006B1FEF" w:rsidRPr="00CE2910" w:rsidRDefault="006B1FEF" w:rsidP="00F45353">
            <w:pPr>
              <w:rPr>
                <w:rFonts w:eastAsia="Times New Roman"/>
                <w:szCs w:val="24"/>
              </w:rPr>
            </w:pPr>
          </w:p>
        </w:tc>
        <w:tc>
          <w:tcPr>
            <w:tcW w:w="31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BA1302" w14:textId="77777777" w:rsidR="006B1FEF" w:rsidRPr="00CE2910" w:rsidRDefault="006B1FEF" w:rsidP="00F45353">
            <w:pPr>
              <w:rPr>
                <w:rFonts w:eastAsia="Times New Roman"/>
                <w:b/>
                <w:szCs w:val="24"/>
              </w:rPr>
            </w:pPr>
          </w:p>
        </w:tc>
      </w:tr>
    </w:tbl>
    <w:p w14:paraId="1975F9C4" w14:textId="77777777" w:rsidR="006B1FEF" w:rsidRPr="001752BF" w:rsidRDefault="006B1FEF" w:rsidP="006B1FEF">
      <w:pPr>
        <w:spacing w:line="360" w:lineRule="auto"/>
        <w:ind w:firstLine="360"/>
        <w:jc w:val="both"/>
        <w:rPr>
          <w:sz w:val="10"/>
        </w:rPr>
      </w:pPr>
    </w:p>
    <w:p w14:paraId="5DFBA5E0" w14:textId="6AA5F80A" w:rsidR="006B1FEF" w:rsidRDefault="006B1FEF" w:rsidP="006B1FEF">
      <w:pPr>
        <w:spacing w:line="360" w:lineRule="auto"/>
        <w:ind w:firstLine="360"/>
        <w:jc w:val="both"/>
      </w:pPr>
      <w:bookmarkStart w:id="0" w:name="_GoBack"/>
      <w:bookmarkEnd w:id="0"/>
      <w:r>
        <w:t xml:space="preserve">NOW COMES Plaintiff, </w:t>
      </w:r>
      <w:r>
        <w:rPr>
          <w:rFonts w:eastAsia="Times New Roman"/>
          <w:szCs w:val="24"/>
        </w:rPr>
        <w:t>[INSERT FULL PLAINTIFF NAME] (“Plaintiff”)</w:t>
      </w:r>
      <w:r>
        <w:t>, by and through its attorney, Charles A. Walgreen of MARINOSCI LAW GROUP, P.C., and in support of its Motion to Amend Pleadings to Correct [INSERT CORRECTIVE RELIEF] as follows:</w:t>
      </w:r>
    </w:p>
    <w:p w14:paraId="1A175BC4" w14:textId="39C20981" w:rsidR="006B1FEF" w:rsidRDefault="006B1FEF" w:rsidP="006B1FEF">
      <w:pPr>
        <w:numPr>
          <w:ilvl w:val="0"/>
          <w:numId w:val="1"/>
        </w:numPr>
        <w:spacing w:line="360" w:lineRule="auto"/>
        <w:ind w:left="0" w:firstLine="720"/>
        <w:jc w:val="both"/>
      </w:pPr>
      <w:r>
        <w:t>The Complaint and Summons in this cause were filed on [INSERT DATE].</w:t>
      </w:r>
    </w:p>
    <w:p w14:paraId="0D283C6F" w14:textId="7421D733" w:rsidR="006B1FEF" w:rsidRDefault="006B1FEF" w:rsidP="006B1FEF">
      <w:pPr>
        <w:numPr>
          <w:ilvl w:val="0"/>
          <w:numId w:val="1"/>
        </w:numPr>
        <w:spacing w:line="360" w:lineRule="auto"/>
        <w:ind w:left="0" w:firstLine="720"/>
        <w:jc w:val="both"/>
      </w:pPr>
      <w:r>
        <w:t>[INSERT FACTS SURROUNDING ERROR]</w:t>
      </w:r>
    </w:p>
    <w:p w14:paraId="1A381F76" w14:textId="6F155E9F" w:rsidR="006B1FEF" w:rsidRDefault="006B1FEF" w:rsidP="006B1FEF">
      <w:pPr>
        <w:numPr>
          <w:ilvl w:val="0"/>
          <w:numId w:val="1"/>
        </w:numPr>
        <w:spacing w:line="360" w:lineRule="auto"/>
        <w:ind w:left="0" w:firstLine="720"/>
        <w:jc w:val="both"/>
      </w:pPr>
      <w:r>
        <w:t xml:space="preserve">The pleadings in this cause should be amended pursuant to Wis. Stat. 802.09 to correct [INSERT CORRECTION]. </w:t>
      </w:r>
    </w:p>
    <w:p w14:paraId="327BC83A" w14:textId="121C451C" w:rsidR="006B1FEF" w:rsidRDefault="006B1FEF" w:rsidP="006B1FEF">
      <w:pPr>
        <w:numPr>
          <w:ilvl w:val="0"/>
          <w:numId w:val="1"/>
        </w:numPr>
        <w:spacing w:line="360" w:lineRule="auto"/>
        <w:ind w:left="0" w:firstLine="720"/>
        <w:jc w:val="both"/>
      </w:pPr>
      <w:r>
        <w:t xml:space="preserve">No parties will be prejudiced by the entry of an order in conformance therewith. </w:t>
      </w:r>
    </w:p>
    <w:p w14:paraId="63343C5B" w14:textId="7C29992E" w:rsidR="006B1FEF" w:rsidRDefault="006B1FEF" w:rsidP="006B1FEF">
      <w:pPr>
        <w:spacing w:line="360" w:lineRule="auto"/>
        <w:ind w:firstLine="720"/>
        <w:jc w:val="both"/>
      </w:pPr>
      <w:r>
        <w:t xml:space="preserve">WHEREFORE, Plaintiff, </w:t>
      </w:r>
      <w:r>
        <w:rPr>
          <w:rFonts w:eastAsia="Times New Roman"/>
          <w:szCs w:val="24"/>
        </w:rPr>
        <w:t>[PLAINTIFF NAME]</w:t>
      </w:r>
      <w:r>
        <w:t>, hereby requests from this Honorable Court to grant its motion to amend the pleadings pursuant to Section 802.09 of the Wisconsin Rules of Civil Procedure and to correct the [CORECTION] in all filings for this foreclosure action, spreading the same of record.</w:t>
      </w:r>
    </w:p>
    <w:p w14:paraId="65FC6465" w14:textId="1278FB47" w:rsidR="006B1FEF" w:rsidRPr="004F245E" w:rsidRDefault="006B1FEF" w:rsidP="006B1FEF">
      <w:pPr>
        <w:spacing w:line="360" w:lineRule="auto"/>
      </w:pPr>
      <w:r>
        <w:t>Date: [INSERT DATE]</w:t>
      </w:r>
    </w:p>
    <w:p w14:paraId="0055FCF1" w14:textId="77777777" w:rsidR="006B1FEF" w:rsidRDefault="006B1FEF" w:rsidP="006B1FEF">
      <w:pPr>
        <w:ind w:left="720" w:hanging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Respectfully Submitted, </w:t>
      </w:r>
    </w:p>
    <w:p w14:paraId="7DD555FB" w14:textId="77777777" w:rsidR="006B1FEF" w:rsidRDefault="006B1FEF" w:rsidP="006B1FEF">
      <w:pPr>
        <w:ind w:left="720" w:hanging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[PLAINTIFF NAME]</w:t>
      </w:r>
    </w:p>
    <w:p w14:paraId="7C50735F" w14:textId="77777777" w:rsidR="006B1FEF" w:rsidRDefault="006B1FEF" w:rsidP="006B1FEF">
      <w:pPr>
        <w:ind w:left="720" w:hanging="720"/>
        <w:rPr>
          <w:rFonts w:eastAsia="Times New Roman" w:cs="Times New Roman"/>
          <w:szCs w:val="24"/>
        </w:rPr>
      </w:pPr>
    </w:p>
    <w:p w14:paraId="3566EF09" w14:textId="77777777" w:rsidR="006B1FEF" w:rsidRDefault="006B1FEF" w:rsidP="006B1FEF">
      <w:pPr>
        <w:ind w:left="720" w:hanging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By: </w:t>
      </w:r>
      <w:r>
        <w:rPr>
          <w:rFonts w:eastAsia="Times New Roman" w:cs="Times New Roman"/>
          <w:szCs w:val="24"/>
        </w:rPr>
        <w:tab/>
        <w:t>__________________________________</w:t>
      </w:r>
    </w:p>
    <w:p w14:paraId="48ECF8EC" w14:textId="77777777" w:rsidR="006B1FEF" w:rsidRDefault="006B1FEF" w:rsidP="006B1FEF">
      <w:pPr>
        <w:ind w:left="720" w:hanging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>Charles A. Walgreen, SBN 1087876</w:t>
      </w:r>
    </w:p>
    <w:p w14:paraId="4616489B" w14:textId="77777777" w:rsidR="006B1FEF" w:rsidRDefault="006B1FEF" w:rsidP="006B1FEF">
      <w:pPr>
        <w:ind w:left="720" w:hanging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>Attorney for Plaintiff</w:t>
      </w:r>
    </w:p>
    <w:p w14:paraId="5FEC381A" w14:textId="77777777" w:rsidR="006B1FEF" w:rsidRDefault="006B1FEF" w:rsidP="006B1FEF">
      <w:pPr>
        <w:rPr>
          <w:rFonts w:eastAsia="Times New Roman" w:cs="Times New Roman"/>
          <w:szCs w:val="24"/>
        </w:rPr>
      </w:pPr>
    </w:p>
    <w:p w14:paraId="04311677" w14:textId="77777777" w:rsidR="006B1FEF" w:rsidRDefault="006B1FEF" w:rsidP="006B1FEF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Charles A. Walgreen</w:t>
      </w:r>
    </w:p>
    <w:p w14:paraId="6A377E9D" w14:textId="77777777" w:rsidR="006B1FEF" w:rsidRDefault="006B1FEF" w:rsidP="006B1FEF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Attorney for Plaintiff</w:t>
      </w:r>
    </w:p>
    <w:p w14:paraId="6E012D64" w14:textId="77777777" w:rsidR="006B1FEF" w:rsidRDefault="006B1FEF" w:rsidP="006B1FEF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MARINOSCI LAW GROUP, P.C.</w:t>
      </w:r>
    </w:p>
    <w:p w14:paraId="3E3745CC" w14:textId="77777777" w:rsidR="006B1FEF" w:rsidRDefault="006B1FEF" w:rsidP="006B1FEF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134 North LaSalle Street, Suite 1900</w:t>
      </w:r>
    </w:p>
    <w:p w14:paraId="697D6F4F" w14:textId="77777777" w:rsidR="006B1FEF" w:rsidRDefault="006B1FEF" w:rsidP="006B1FEF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Chicago, Illinois 60602</w:t>
      </w:r>
    </w:p>
    <w:p w14:paraId="0C241F7D" w14:textId="77777777" w:rsidR="006B1FEF" w:rsidRDefault="006B1FEF" w:rsidP="006B1FEF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Tel: (312) 940-8580</w:t>
      </w:r>
    </w:p>
    <w:p w14:paraId="60D8C690" w14:textId="77777777" w:rsidR="006B1FEF" w:rsidRDefault="006B1FEF" w:rsidP="006B1FEF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Fax: (401) 262-2114</w:t>
      </w:r>
    </w:p>
    <w:p w14:paraId="77467F71" w14:textId="77777777" w:rsidR="006B1FEF" w:rsidRDefault="006B1FEF" w:rsidP="006B1FEF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E-mail: mlgil@mlgdefaultlaw.com</w:t>
      </w:r>
    </w:p>
    <w:p w14:paraId="6693F8ED" w14:textId="77777777" w:rsidR="006B1FEF" w:rsidRDefault="006B1FEF" w:rsidP="006B1FEF">
      <w:pPr>
        <w:rPr>
          <w:rFonts w:eastAsia="Times New Roman" w:cs="Times New Roman"/>
          <w:szCs w:val="24"/>
        </w:rPr>
      </w:pPr>
    </w:p>
    <w:p w14:paraId="55C18512" w14:textId="77777777" w:rsidR="006B1FEF" w:rsidRPr="00094712" w:rsidRDefault="006B1FEF" w:rsidP="006B1FEF">
      <w:pPr>
        <w:jc w:val="both"/>
        <w:rPr>
          <w:rFonts w:eastAsia="Times New Roman" w:cs="Times New Roman"/>
          <w:caps/>
          <w:szCs w:val="24"/>
        </w:rPr>
      </w:pPr>
      <w:r>
        <w:rPr>
          <w:rFonts w:eastAsia="Times New Roman" w:cs="Times New Roman"/>
          <w:szCs w:val="24"/>
        </w:rPr>
        <w:t>MARINOSCI LAW GROUP, P.C.</w:t>
      </w:r>
      <w:r w:rsidRPr="00094712">
        <w:rPr>
          <w:rFonts w:eastAsia="Times New Roman" w:cs="Times New Roman"/>
          <w:caps/>
          <w:szCs w:val="24"/>
        </w:rPr>
        <w:t xml:space="preserve"> is the creditor’s attorney and is attempting to collect a debt on its behalf.  Any information obtained will be used for that purpose.</w:t>
      </w:r>
    </w:p>
    <w:p w14:paraId="510DFC9A" w14:textId="306BE43A" w:rsidR="00F670B6" w:rsidRDefault="005233DA"/>
    <w:sectPr w:rsidR="00F670B6" w:rsidSect="0082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27F1D"/>
    <w:multiLevelType w:val="hybridMultilevel"/>
    <w:tmpl w:val="A95E2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FEF"/>
    <w:rsid w:val="005233DA"/>
    <w:rsid w:val="006B1FEF"/>
    <w:rsid w:val="007D146F"/>
    <w:rsid w:val="0082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4411"/>
  <w15:chartTrackingRefBased/>
  <w15:docId w15:val="{6E35E3A6-591D-5E46-A3ED-DC755F6B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FEF"/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Walgreen</dc:creator>
  <cp:keywords/>
  <dc:description/>
  <cp:lastModifiedBy>Charles Walgreen</cp:lastModifiedBy>
  <cp:revision>3</cp:revision>
  <dcterms:created xsi:type="dcterms:W3CDTF">2018-06-13T22:42:00Z</dcterms:created>
  <dcterms:modified xsi:type="dcterms:W3CDTF">2018-06-19T13:37:00Z</dcterms:modified>
</cp:coreProperties>
</file>