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76A8" w14:textId="77777777" w:rsidR="005D0B09" w:rsidRDefault="005D0B09" w:rsidP="005D0B09">
      <w:r>
        <w:t>These are links to some of first legal docs. I have saved them in the folder as well. Thanks.</w:t>
      </w:r>
    </w:p>
    <w:p w14:paraId="4ACDDC1A" w14:textId="77777777" w:rsidR="005D0B09" w:rsidRDefault="005D0B09" w:rsidP="005D0B09"/>
    <w:p w14:paraId="5681BFD0" w14:textId="77777777" w:rsidR="005D0B09" w:rsidRDefault="005D0B09" w:rsidP="005D0B09"/>
    <w:p w14:paraId="4AA87DC1" w14:textId="77777777" w:rsidR="005D0B09" w:rsidRDefault="005D0B09" w:rsidP="005D0B09"/>
    <w:p w14:paraId="3CED443C" w14:textId="77777777" w:rsidR="005D0B09" w:rsidRDefault="005D0B09" w:rsidP="005D0B09">
      <w:r>
        <w:t>Kane County Cover Sheet</w:t>
      </w:r>
    </w:p>
    <w:p w14:paraId="755F7395" w14:textId="77777777" w:rsidR="005D0B09" w:rsidRDefault="005D0B09" w:rsidP="005D0B09"/>
    <w:p w14:paraId="69E20766" w14:textId="77777777" w:rsidR="005D0B09" w:rsidRDefault="005D0B09" w:rsidP="005D0B09">
      <w:hyperlink r:id="rId4" w:history="1">
        <w:r>
          <w:rPr>
            <w:rStyle w:val="Hyperlink"/>
          </w:rPr>
          <w:t>http://cic.countyofkane.org/eForms/P1-CI-001-E.pdf</w:t>
        </w:r>
      </w:hyperlink>
      <w:r>
        <w:t xml:space="preserve"> </w:t>
      </w:r>
    </w:p>
    <w:p w14:paraId="1F42C007" w14:textId="77777777" w:rsidR="005D0B09" w:rsidRDefault="005D0B09" w:rsidP="005D0B09"/>
    <w:p w14:paraId="5ECD9C91" w14:textId="77777777" w:rsidR="005D0B09" w:rsidRDefault="005D0B09" w:rsidP="005D0B09">
      <w:r>
        <w:t>Kendall County Cover Sheet</w:t>
      </w:r>
    </w:p>
    <w:p w14:paraId="10FC4038" w14:textId="77777777" w:rsidR="005D0B09" w:rsidRDefault="005D0B09" w:rsidP="005D0B09"/>
    <w:p w14:paraId="38385A25" w14:textId="77777777" w:rsidR="005D0B09" w:rsidRDefault="005D0B09" w:rsidP="005D0B09">
      <w:hyperlink r:id="rId5" w:history="1">
        <w:r>
          <w:rPr>
            <w:rStyle w:val="Hyperlink"/>
          </w:rPr>
          <w:t>https://www.co.kendall.il.us/wp-content/uploads/CC_New-Case-Info-CC7.pdf</w:t>
        </w:r>
      </w:hyperlink>
      <w:r>
        <w:t xml:space="preserve"> </w:t>
      </w:r>
    </w:p>
    <w:p w14:paraId="64E700F3" w14:textId="77777777" w:rsidR="005D0B09" w:rsidRDefault="005D0B09" w:rsidP="005D0B09"/>
    <w:p w14:paraId="0D1C5D5F" w14:textId="77777777" w:rsidR="005D0B09" w:rsidRDefault="005D0B09" w:rsidP="005D0B09">
      <w:r>
        <w:t>DeKalb County Cover Sheet</w:t>
      </w:r>
    </w:p>
    <w:p w14:paraId="1436B8FE" w14:textId="77777777" w:rsidR="005D0B09" w:rsidRDefault="005D0B09" w:rsidP="005D0B09"/>
    <w:p w14:paraId="12639396" w14:textId="77777777" w:rsidR="005D0B09" w:rsidRDefault="005D0B09" w:rsidP="005D0B09">
      <w:hyperlink r:id="rId6" w:history="1">
        <w:r>
          <w:rPr>
            <w:rStyle w:val="Hyperlink"/>
          </w:rPr>
          <w:t>http://circuitclerk.org/pdfs/newcaseinfosheet.pdf</w:t>
        </w:r>
      </w:hyperlink>
      <w:r>
        <w:t xml:space="preserve"> </w:t>
      </w:r>
    </w:p>
    <w:p w14:paraId="11219486" w14:textId="77777777" w:rsidR="005D0B09" w:rsidRDefault="005D0B09" w:rsidP="005D0B09"/>
    <w:p w14:paraId="504B808A" w14:textId="77777777" w:rsidR="005D0B09" w:rsidRDefault="005D0B09" w:rsidP="005D0B09">
      <w:r>
        <w:t>Cook County Summons</w:t>
      </w:r>
    </w:p>
    <w:p w14:paraId="7B8F203F" w14:textId="77777777" w:rsidR="005D0B09" w:rsidRDefault="005D0B09" w:rsidP="005D0B09"/>
    <w:p w14:paraId="3CD5033A" w14:textId="77777777" w:rsidR="005D0B09" w:rsidRDefault="005D0B09" w:rsidP="005D0B09">
      <w:hyperlink r:id="rId7" w:history="1">
        <w:r>
          <w:rPr>
            <w:rStyle w:val="Hyperlink"/>
          </w:rPr>
          <w:t>http://www.cookcountyclerkofcourt.org/Forms/pdf_files/CCCH0100.pdf</w:t>
        </w:r>
      </w:hyperlink>
      <w:r>
        <w:t xml:space="preserve"> </w:t>
      </w:r>
    </w:p>
    <w:p w14:paraId="52E9A91A" w14:textId="77777777" w:rsidR="005D0B09" w:rsidRDefault="005D0B09" w:rsidP="005D0B09"/>
    <w:p w14:paraId="69092CE6" w14:textId="77777777" w:rsidR="005D0B09" w:rsidRDefault="005D0B09" w:rsidP="005D0B09">
      <w:r>
        <w:t>Cook County Cover Sheet</w:t>
      </w:r>
    </w:p>
    <w:p w14:paraId="200C6752" w14:textId="77777777" w:rsidR="005D0B09" w:rsidRDefault="005D0B09" w:rsidP="005D0B09"/>
    <w:p w14:paraId="16E4809F" w14:textId="77777777" w:rsidR="005D0B09" w:rsidRDefault="005D0B09" w:rsidP="005D0B09">
      <w:hyperlink r:id="rId8" w:history="1">
        <w:r>
          <w:rPr>
            <w:rStyle w:val="Hyperlink"/>
          </w:rPr>
          <w:t>http://www.cookcountyclerkofcourt.org/Forms/pdf_files/CCCH0624.pdf</w:t>
        </w:r>
      </w:hyperlink>
      <w:r>
        <w:t xml:space="preserve"> </w:t>
      </w:r>
    </w:p>
    <w:p w14:paraId="57270058" w14:textId="77777777" w:rsidR="005D0B09" w:rsidRDefault="005D0B09" w:rsidP="005D0B09"/>
    <w:p w14:paraId="0E450CBC" w14:textId="77777777" w:rsidR="005D0B09" w:rsidRDefault="005D0B09" w:rsidP="005D0B09">
      <w:r>
        <w:t>McLean County Cover Sheet</w:t>
      </w:r>
    </w:p>
    <w:p w14:paraId="0A0636D5" w14:textId="77777777" w:rsidR="005D0B09" w:rsidRDefault="005D0B09" w:rsidP="005D0B09"/>
    <w:p w14:paraId="2B723523" w14:textId="77777777" w:rsidR="005D0B09" w:rsidRDefault="005D0B09" w:rsidP="005D0B09">
      <w:hyperlink r:id="rId9" w:history="1">
        <w:r>
          <w:rPr>
            <w:rStyle w:val="Hyperlink"/>
          </w:rPr>
          <w:t>http://www.mcleancountyil.gov/documentcenter/view/9522</w:t>
        </w:r>
      </w:hyperlink>
      <w:r>
        <w:t xml:space="preserve"> </w:t>
      </w:r>
    </w:p>
    <w:p w14:paraId="576D5C8D" w14:textId="77777777" w:rsidR="005D0B09" w:rsidRDefault="005D0B09" w:rsidP="005D0B09"/>
    <w:p w14:paraId="19846916" w14:textId="77777777" w:rsidR="005D0B09" w:rsidRDefault="005D0B09" w:rsidP="005D0B09">
      <w:r>
        <w:t>Lake County Certificate of Attorney</w:t>
      </w:r>
    </w:p>
    <w:p w14:paraId="07C03EFF" w14:textId="77777777" w:rsidR="005D0B09" w:rsidRDefault="005D0B09" w:rsidP="005D0B09"/>
    <w:p w14:paraId="753D737B" w14:textId="77777777" w:rsidR="005D0B09" w:rsidRDefault="005D0B09" w:rsidP="005D0B09">
      <w:hyperlink r:id="rId10" w:history="1">
        <w:r>
          <w:rPr>
            <w:rStyle w:val="Hyperlink"/>
          </w:rPr>
          <w:t>https://www.lakecountycircuitclerk.org/docs/default-source/civil-small-claims/certificate-of-attorney---civil-171-366-(rev-01-18).pdf</w:t>
        </w:r>
      </w:hyperlink>
      <w:r>
        <w:t xml:space="preserve"> </w:t>
      </w:r>
    </w:p>
    <w:p w14:paraId="78A0EA1B" w14:textId="77777777" w:rsidR="00410D20" w:rsidRDefault="00410D20">
      <w:bookmarkStart w:id="0" w:name="_GoBack"/>
      <w:bookmarkEnd w:id="0"/>
    </w:p>
    <w:sectPr w:rsidR="0041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0"/>
    <w:rsid w:val="00410D20"/>
    <w:rsid w:val="005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D2FA4-9F51-4E60-AD56-D2F6D676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B0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B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kcountyclerkofcourt.org/Forms/pdf_files/CCCH062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okcountyclerkofcourt.org/Forms/pdf_files/CCCH0100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rcuitclerk.org/pdfs/newcaseinfosheet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.kendall.il.us/wp-content/uploads/CC_New-Case-Info-CC7.pdf" TargetMode="External"/><Relationship Id="rId10" Type="http://schemas.openxmlformats.org/officeDocument/2006/relationships/hyperlink" Target="https://www.lakecountycircuitclerk.org/docs/default-source/civil-small-claims/certificate-of-attorney---civil-171-366-(rev-01-18).pdf" TargetMode="External"/><Relationship Id="rId4" Type="http://schemas.openxmlformats.org/officeDocument/2006/relationships/hyperlink" Target="http://cic.countyofkane.org/eForms/P1-CI-001-E.pdf" TargetMode="External"/><Relationship Id="rId9" Type="http://schemas.openxmlformats.org/officeDocument/2006/relationships/hyperlink" Target="http://www.mcleancountyil.gov/documentcenter/view/9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</dc:creator>
  <cp:keywords/>
  <dc:description/>
  <cp:lastModifiedBy>Arvind Singh</cp:lastModifiedBy>
  <cp:revision>2</cp:revision>
  <dcterms:created xsi:type="dcterms:W3CDTF">2018-07-12T13:16:00Z</dcterms:created>
  <dcterms:modified xsi:type="dcterms:W3CDTF">2018-07-12T13:16:00Z</dcterms:modified>
</cp:coreProperties>
</file>