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F5113" w14:textId="77777777" w:rsidR="006B0A38" w:rsidRPr="006B0A38" w:rsidRDefault="006B0A38" w:rsidP="006B0A38">
      <w:pPr>
        <w:jc w:val="center"/>
        <w:rPr>
          <w:b/>
          <w:sz w:val="24"/>
          <w:szCs w:val="24"/>
        </w:rPr>
      </w:pPr>
      <w:r w:rsidRPr="006B0A38">
        <w:rPr>
          <w:b/>
          <w:sz w:val="24"/>
          <w:szCs w:val="24"/>
        </w:rPr>
        <w:t xml:space="preserve">IN THE DISTRICT COURT OF </w:t>
      </w:r>
      <w:r w:rsidRPr="00CA3B80">
        <w:rPr>
          <w:b/>
          <w:sz w:val="24"/>
          <w:szCs w:val="24"/>
          <w:highlight w:val="yellow"/>
        </w:rPr>
        <w:t>LEAVENWORTH</w:t>
      </w:r>
      <w:r w:rsidRPr="006B0A38">
        <w:rPr>
          <w:b/>
          <w:sz w:val="24"/>
          <w:szCs w:val="24"/>
        </w:rPr>
        <w:t xml:space="preserve"> COUNTY, KANSAS </w:t>
      </w:r>
    </w:p>
    <w:p w14:paraId="05A61435" w14:textId="77777777" w:rsidR="006B0A38" w:rsidRPr="006B0A38" w:rsidRDefault="006B0A38" w:rsidP="006B0A38">
      <w:pPr>
        <w:jc w:val="center"/>
        <w:rPr>
          <w:b/>
          <w:sz w:val="24"/>
          <w:szCs w:val="24"/>
        </w:rPr>
      </w:pPr>
      <w:r w:rsidRPr="006B0A38">
        <w:rPr>
          <w:b/>
          <w:sz w:val="24"/>
          <w:szCs w:val="24"/>
        </w:rPr>
        <w:t>CIVIL COURT DEPARTMENT</w:t>
      </w:r>
    </w:p>
    <w:p w14:paraId="4F61E19C" w14:textId="77777777" w:rsidR="006B0A38" w:rsidRPr="006B0A38" w:rsidRDefault="006B0A38" w:rsidP="006B0A38">
      <w:pPr>
        <w:rPr>
          <w:sz w:val="24"/>
          <w:szCs w:val="24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44"/>
        <w:gridCol w:w="2103"/>
        <w:gridCol w:w="3328"/>
      </w:tblGrid>
      <w:tr w:rsidR="006B0A38" w:rsidRPr="006B0A38" w14:paraId="5065FC20" w14:textId="77777777" w:rsidTr="00DB115E">
        <w:trPr>
          <w:cantSplit/>
        </w:trPr>
        <w:tc>
          <w:tcPr>
            <w:tcW w:w="4544" w:type="dxa"/>
            <w:shd w:val="clear" w:color="auto" w:fill="auto"/>
          </w:tcPr>
          <w:p w14:paraId="79190BE3" w14:textId="77777777" w:rsidR="006B0A38" w:rsidRPr="006B0A38" w:rsidRDefault="006B0A38" w:rsidP="00DB115E">
            <w:pPr>
              <w:pStyle w:val="TableContents"/>
              <w:rPr>
                <w:rFonts w:cs="Times New Roman"/>
              </w:rPr>
            </w:pPr>
            <w:r w:rsidRPr="00890173">
              <w:rPr>
                <w:rFonts w:cs="Times New Roman"/>
                <w:highlight w:val="yellow"/>
              </w:rPr>
              <w:t>U.S. BANK TRUST NATIONAL ASSOCIATION, AS TRUSTEE OF BUNGALOW SERIES F TRUST</w:t>
            </w:r>
            <w:r w:rsidRPr="006B0A38">
              <w:rPr>
                <w:rFonts w:cs="Times New Roman"/>
              </w:rPr>
              <w:t xml:space="preserve"> </w:t>
            </w:r>
          </w:p>
          <w:p w14:paraId="50EA0B16" w14:textId="77777777" w:rsidR="006B0A38" w:rsidRPr="006B0A38" w:rsidRDefault="006B0A38" w:rsidP="00DB115E">
            <w:pPr>
              <w:pStyle w:val="TableContents"/>
              <w:rPr>
                <w:rFonts w:cs="Times New Roman"/>
              </w:rPr>
            </w:pPr>
          </w:p>
          <w:p w14:paraId="3DB81C24" w14:textId="77777777" w:rsidR="006B0A38" w:rsidRPr="006B0A38" w:rsidRDefault="006B0A38" w:rsidP="00DB115E">
            <w:pPr>
              <w:pStyle w:val="TableContents"/>
              <w:ind w:left="1560" w:right="60"/>
              <w:rPr>
                <w:rFonts w:cs="Times New Roman"/>
              </w:rPr>
            </w:pPr>
            <w:r w:rsidRPr="006B0A38">
              <w:rPr>
                <w:rFonts w:cs="Times New Roman"/>
              </w:rPr>
              <w:t xml:space="preserve">Plaintiff, </w:t>
            </w:r>
          </w:p>
          <w:p w14:paraId="5B1C600D" w14:textId="77777777" w:rsidR="006B0A38" w:rsidRPr="006B0A38" w:rsidRDefault="006B0A38" w:rsidP="00DB115E">
            <w:pPr>
              <w:pStyle w:val="TableContents"/>
              <w:ind w:left="90" w:right="120"/>
              <w:rPr>
                <w:rFonts w:cs="Times New Roman"/>
              </w:rPr>
            </w:pPr>
            <w:r w:rsidRPr="006B0A38">
              <w:rPr>
                <w:rFonts w:cs="Times New Roman"/>
              </w:rPr>
              <w:t xml:space="preserve">vs. </w:t>
            </w:r>
          </w:p>
          <w:p w14:paraId="7BD062A0" w14:textId="77777777" w:rsidR="00BE2427" w:rsidRDefault="00BE2427" w:rsidP="00BE2427">
            <w:pPr>
              <w:pStyle w:val="TableContents"/>
              <w:ind w:right="120"/>
              <w:rPr>
                <w:rFonts w:cs="Times New Roman"/>
              </w:rPr>
            </w:pPr>
          </w:p>
          <w:p w14:paraId="4087043D" w14:textId="6A0FD0F6" w:rsidR="006B0A38" w:rsidRPr="006B0A38" w:rsidRDefault="006B0A38" w:rsidP="00BE2427">
            <w:pPr>
              <w:pStyle w:val="TableContents"/>
              <w:ind w:right="120"/>
              <w:rPr>
                <w:rFonts w:cs="Times New Roman"/>
              </w:rPr>
            </w:pPr>
            <w:bookmarkStart w:id="0" w:name="_GoBack"/>
            <w:bookmarkEnd w:id="0"/>
            <w:commentRangeStart w:id="1"/>
            <w:r w:rsidRPr="00890173">
              <w:rPr>
                <w:rFonts w:cs="Times New Roman"/>
                <w:highlight w:val="yellow"/>
              </w:rPr>
              <w:t>CHAD A. LOUGH</w:t>
            </w:r>
            <w:commentRangeEnd w:id="1"/>
            <w:r w:rsidR="00890173">
              <w:rPr>
                <w:rStyle w:val="CommentReference"/>
                <w:rFonts w:eastAsia="Times New Roman" w:cs="Times New Roman"/>
                <w:kern w:val="0"/>
                <w:lang w:eastAsia="en-US" w:bidi="ar-SA"/>
              </w:rPr>
              <w:commentReference w:id="1"/>
            </w:r>
            <w:r w:rsidRPr="006B0A38">
              <w:rPr>
                <w:rFonts w:cs="Times New Roman"/>
              </w:rPr>
              <w:t>, ET AL.</w:t>
            </w:r>
          </w:p>
          <w:p w14:paraId="16BA7CCB" w14:textId="77777777" w:rsidR="006B0A38" w:rsidRPr="006B0A38" w:rsidRDefault="006B0A38" w:rsidP="00DB115E">
            <w:pPr>
              <w:pStyle w:val="TableContents"/>
              <w:ind w:left="90" w:right="120"/>
              <w:rPr>
                <w:rFonts w:cs="Times New Roman"/>
              </w:rPr>
            </w:pPr>
          </w:p>
          <w:p w14:paraId="0B52290D" w14:textId="77777777" w:rsidR="006B0A38" w:rsidRPr="006B0A38" w:rsidRDefault="006B0A38" w:rsidP="00DB115E">
            <w:pPr>
              <w:pStyle w:val="TableContents"/>
              <w:ind w:left="1425" w:right="180"/>
              <w:rPr>
                <w:rFonts w:cs="Times New Roman"/>
              </w:rPr>
            </w:pPr>
            <w:r w:rsidRPr="006B0A38">
              <w:rPr>
                <w:rFonts w:cs="Times New Roman"/>
              </w:rPr>
              <w:t xml:space="preserve">Defendants. </w:t>
            </w:r>
          </w:p>
        </w:tc>
        <w:tc>
          <w:tcPr>
            <w:tcW w:w="2103" w:type="dxa"/>
            <w:shd w:val="clear" w:color="auto" w:fill="auto"/>
          </w:tcPr>
          <w:p w14:paraId="69FD9F21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41CE92CC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2CE285D6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09352189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5654407D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793ACC54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5FBDB94F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0C7B0337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6636FD97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66AB74ED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  <w:r w:rsidRPr="006B0A38">
              <w:rPr>
                <w:rFonts w:cs="Times New Roman"/>
              </w:rPr>
              <w:t>)</w:t>
            </w:r>
          </w:p>
          <w:p w14:paraId="5AB19797" w14:textId="77777777" w:rsidR="006B0A38" w:rsidRPr="006B0A38" w:rsidRDefault="006B0A38" w:rsidP="00DB115E">
            <w:pPr>
              <w:pStyle w:val="TableContents"/>
              <w:ind w:left="495" w:right="45"/>
              <w:rPr>
                <w:rFonts w:cs="Times New Roman"/>
              </w:rPr>
            </w:pPr>
          </w:p>
        </w:tc>
        <w:tc>
          <w:tcPr>
            <w:tcW w:w="3328" w:type="dxa"/>
            <w:shd w:val="clear" w:color="auto" w:fill="auto"/>
          </w:tcPr>
          <w:p w14:paraId="6A11607B" w14:textId="77777777" w:rsidR="006B0A38" w:rsidRPr="006B0A38" w:rsidRDefault="006B0A38" w:rsidP="00DB115E">
            <w:pPr>
              <w:pStyle w:val="TableContents"/>
              <w:snapToGrid w:val="0"/>
              <w:rPr>
                <w:rFonts w:cs="Times New Roman"/>
              </w:rPr>
            </w:pPr>
          </w:p>
          <w:p w14:paraId="37AF4CB7" w14:textId="77777777" w:rsidR="006B0A38" w:rsidRPr="006B0A38" w:rsidRDefault="006B0A38" w:rsidP="00DB115E">
            <w:pPr>
              <w:pStyle w:val="TableContents"/>
              <w:rPr>
                <w:rFonts w:cs="Times New Roman"/>
              </w:rPr>
            </w:pPr>
          </w:p>
          <w:p w14:paraId="5B1ECFE3" w14:textId="77777777" w:rsidR="006B0A38" w:rsidRPr="006B0A38" w:rsidRDefault="006B0A38" w:rsidP="00DB115E">
            <w:pPr>
              <w:pStyle w:val="TableContents"/>
              <w:rPr>
                <w:rFonts w:cs="Times New Roman"/>
              </w:rPr>
            </w:pPr>
          </w:p>
          <w:p w14:paraId="481A1546" w14:textId="77777777" w:rsidR="006B0A38" w:rsidRPr="006B0A38" w:rsidRDefault="006B0A38" w:rsidP="00DB115E">
            <w:pPr>
              <w:pStyle w:val="TableContents"/>
              <w:rPr>
                <w:rFonts w:cs="Times New Roman"/>
              </w:rPr>
            </w:pPr>
            <w:r w:rsidRPr="006B0A38">
              <w:rPr>
                <w:rFonts w:cs="Times New Roman"/>
              </w:rPr>
              <w:t xml:space="preserve">Case No.:  </w:t>
            </w:r>
            <w:r w:rsidRPr="00890173">
              <w:rPr>
                <w:rFonts w:cs="Times New Roman"/>
                <w:highlight w:val="yellow"/>
              </w:rPr>
              <w:t>2018-CV-000324</w:t>
            </w:r>
          </w:p>
          <w:p w14:paraId="2BAF0828" w14:textId="77777777" w:rsidR="006B0A38" w:rsidRPr="006B0A38" w:rsidRDefault="006B0A38" w:rsidP="00DB115E">
            <w:pPr>
              <w:pStyle w:val="TableContents"/>
              <w:rPr>
                <w:rFonts w:cs="Times New Roman"/>
              </w:rPr>
            </w:pPr>
            <w:r w:rsidRPr="006B0A38">
              <w:rPr>
                <w:rFonts w:cs="Times New Roman"/>
              </w:rPr>
              <w:t>Division No.</w:t>
            </w:r>
          </w:p>
          <w:p w14:paraId="74D8A551" w14:textId="77777777" w:rsidR="006B0A38" w:rsidRPr="006B0A38" w:rsidRDefault="006B0A38" w:rsidP="00DB115E">
            <w:pPr>
              <w:pStyle w:val="TableContents"/>
              <w:rPr>
                <w:rFonts w:cs="Times New Roman"/>
              </w:rPr>
            </w:pPr>
          </w:p>
          <w:p w14:paraId="364B1CDF" w14:textId="77777777" w:rsidR="006B0A38" w:rsidRPr="006B0A38" w:rsidRDefault="006B0A38" w:rsidP="00DB115E">
            <w:pPr>
              <w:rPr>
                <w:rFonts w:eastAsia="Calibri"/>
                <w:sz w:val="24"/>
                <w:szCs w:val="24"/>
              </w:rPr>
            </w:pPr>
            <w:r w:rsidRPr="006B0A38">
              <w:rPr>
                <w:rFonts w:eastAsia="Calibri"/>
                <w:sz w:val="24"/>
                <w:szCs w:val="24"/>
              </w:rPr>
              <w:t>Pursuant to K.S.A. Chapter 60</w:t>
            </w:r>
          </w:p>
          <w:p w14:paraId="7A9F6802" w14:textId="77777777" w:rsidR="006B0A38" w:rsidRPr="006B0A38" w:rsidRDefault="006B0A38" w:rsidP="00DB115E">
            <w:pPr>
              <w:rPr>
                <w:sz w:val="24"/>
                <w:szCs w:val="24"/>
              </w:rPr>
            </w:pPr>
            <w:r w:rsidRPr="006B0A38">
              <w:rPr>
                <w:rFonts w:eastAsia="Calibri"/>
                <w:sz w:val="24"/>
                <w:szCs w:val="24"/>
              </w:rPr>
              <w:t>Title to Real Estate Involved</w:t>
            </w:r>
          </w:p>
        </w:tc>
      </w:tr>
    </w:tbl>
    <w:p w14:paraId="090E3921" w14:textId="77777777" w:rsidR="00D77F1A" w:rsidRPr="006B0A38" w:rsidRDefault="00D77F1A" w:rsidP="00D77F1A">
      <w:pPr>
        <w:rPr>
          <w:b/>
          <w:sz w:val="24"/>
          <w:szCs w:val="24"/>
          <w:u w:val="single"/>
        </w:rPr>
      </w:pPr>
    </w:p>
    <w:p w14:paraId="01B25838" w14:textId="77777777" w:rsidR="00D77F1A" w:rsidRPr="006B0A38" w:rsidRDefault="00D77F1A" w:rsidP="007E23A0">
      <w:pPr>
        <w:jc w:val="center"/>
        <w:rPr>
          <w:b/>
          <w:sz w:val="24"/>
          <w:szCs w:val="24"/>
          <w:u w:val="single"/>
        </w:rPr>
      </w:pPr>
      <w:r w:rsidRPr="006B0A38">
        <w:rPr>
          <w:b/>
          <w:sz w:val="24"/>
          <w:szCs w:val="24"/>
          <w:u w:val="single"/>
        </w:rPr>
        <w:t>AFFIDAVIT OF MAILING</w:t>
      </w:r>
    </w:p>
    <w:p w14:paraId="31EF1CC9" w14:textId="77777777" w:rsidR="00D77F1A" w:rsidRPr="006B0A38" w:rsidRDefault="00D77F1A" w:rsidP="007E23A0">
      <w:pPr>
        <w:jc w:val="center"/>
        <w:rPr>
          <w:b/>
          <w:sz w:val="24"/>
          <w:szCs w:val="24"/>
          <w:u w:val="single"/>
        </w:rPr>
      </w:pPr>
    </w:p>
    <w:p w14:paraId="3D300697" w14:textId="77777777" w:rsidR="00D77F1A" w:rsidRPr="006B0A38" w:rsidRDefault="00D77F1A" w:rsidP="007E23A0">
      <w:pPr>
        <w:jc w:val="center"/>
        <w:rPr>
          <w:sz w:val="24"/>
          <w:szCs w:val="24"/>
        </w:rPr>
      </w:pPr>
    </w:p>
    <w:p w14:paraId="7679A8D7" w14:textId="77777777" w:rsidR="00D77F1A" w:rsidRPr="006B0A38" w:rsidRDefault="00D77F1A" w:rsidP="007E23A0">
      <w:pPr>
        <w:rPr>
          <w:sz w:val="24"/>
          <w:szCs w:val="24"/>
        </w:rPr>
      </w:pPr>
      <w:r w:rsidRPr="006B0A38">
        <w:rPr>
          <w:sz w:val="24"/>
          <w:szCs w:val="24"/>
        </w:rPr>
        <w:t>STATE OF KANSAS</w:t>
      </w:r>
      <w:r w:rsidRPr="006B0A38">
        <w:rPr>
          <w:sz w:val="24"/>
          <w:szCs w:val="24"/>
        </w:rPr>
        <w:tab/>
      </w:r>
      <w:r w:rsidRPr="006B0A38">
        <w:rPr>
          <w:sz w:val="24"/>
          <w:szCs w:val="24"/>
        </w:rPr>
        <w:tab/>
        <w:t>)</w:t>
      </w:r>
    </w:p>
    <w:p w14:paraId="344F4614" w14:textId="77777777" w:rsidR="00D77F1A" w:rsidRPr="006B0A38" w:rsidRDefault="00D77F1A" w:rsidP="007E23A0">
      <w:pPr>
        <w:rPr>
          <w:sz w:val="24"/>
          <w:szCs w:val="24"/>
        </w:rPr>
      </w:pPr>
      <w:r w:rsidRPr="006B0A38">
        <w:rPr>
          <w:sz w:val="24"/>
          <w:szCs w:val="24"/>
        </w:rPr>
        <w:tab/>
      </w:r>
      <w:r w:rsidRPr="006B0A38">
        <w:rPr>
          <w:sz w:val="24"/>
          <w:szCs w:val="24"/>
        </w:rPr>
        <w:tab/>
      </w:r>
      <w:r w:rsidRPr="006B0A38">
        <w:rPr>
          <w:sz w:val="24"/>
          <w:szCs w:val="24"/>
        </w:rPr>
        <w:tab/>
      </w:r>
      <w:r w:rsidRPr="006B0A38">
        <w:rPr>
          <w:sz w:val="24"/>
          <w:szCs w:val="24"/>
        </w:rPr>
        <w:tab/>
        <w:t>) ss.</w:t>
      </w:r>
    </w:p>
    <w:p w14:paraId="60403E69" w14:textId="77777777" w:rsidR="00D77F1A" w:rsidRPr="006B0A38" w:rsidRDefault="00D77F1A" w:rsidP="007E23A0">
      <w:pPr>
        <w:rPr>
          <w:sz w:val="24"/>
          <w:szCs w:val="24"/>
        </w:rPr>
      </w:pPr>
      <w:r w:rsidRPr="006B0A38">
        <w:rPr>
          <w:sz w:val="24"/>
          <w:szCs w:val="24"/>
        </w:rPr>
        <w:t>COUNTY OF JOHNSON</w:t>
      </w:r>
      <w:r w:rsidRPr="006B0A38">
        <w:rPr>
          <w:sz w:val="24"/>
          <w:szCs w:val="24"/>
        </w:rPr>
        <w:tab/>
        <w:t>)</w:t>
      </w:r>
    </w:p>
    <w:p w14:paraId="1BA7377C" w14:textId="77777777" w:rsidR="00D77F1A" w:rsidRPr="006B0A38" w:rsidRDefault="00D77F1A" w:rsidP="007E23A0">
      <w:pPr>
        <w:rPr>
          <w:sz w:val="24"/>
          <w:szCs w:val="24"/>
        </w:rPr>
      </w:pPr>
    </w:p>
    <w:p w14:paraId="790854C1" w14:textId="77777777" w:rsidR="00D77F1A" w:rsidRPr="006B0A38" w:rsidRDefault="00D77F1A" w:rsidP="007E23A0">
      <w:pPr>
        <w:rPr>
          <w:sz w:val="24"/>
          <w:szCs w:val="24"/>
        </w:rPr>
      </w:pPr>
      <w:r w:rsidRPr="006B0A38">
        <w:rPr>
          <w:sz w:val="24"/>
          <w:szCs w:val="24"/>
        </w:rPr>
        <w:tab/>
      </w:r>
    </w:p>
    <w:p w14:paraId="4FA85F9B" w14:textId="77777777" w:rsidR="00D77F1A" w:rsidRPr="006B0A38" w:rsidRDefault="00D77F1A" w:rsidP="007E23A0">
      <w:pPr>
        <w:spacing w:line="480" w:lineRule="auto"/>
        <w:rPr>
          <w:sz w:val="24"/>
          <w:szCs w:val="24"/>
        </w:rPr>
      </w:pPr>
      <w:r w:rsidRPr="006B0A38">
        <w:rPr>
          <w:sz w:val="24"/>
          <w:szCs w:val="24"/>
        </w:rPr>
        <w:tab/>
      </w:r>
      <w:r w:rsidRPr="006B0A38">
        <w:rPr>
          <w:sz w:val="24"/>
          <w:szCs w:val="24"/>
        </w:rPr>
        <w:tab/>
        <w:t>The undersigned Attorney, of lawful age, being first duly sworn states that:</w:t>
      </w:r>
    </w:p>
    <w:p w14:paraId="0968A1F1" w14:textId="77777777" w:rsidR="00D77F1A" w:rsidRPr="006B0A38" w:rsidRDefault="00D77F1A" w:rsidP="007E23A0">
      <w:pPr>
        <w:pStyle w:val="ListParagraph"/>
        <w:numPr>
          <w:ilvl w:val="0"/>
          <w:numId w:val="1"/>
        </w:numPr>
        <w:spacing w:line="480" w:lineRule="auto"/>
      </w:pPr>
      <w:r w:rsidRPr="006B0A38">
        <w:t>Affiant is the attorney for the plaintiff in the above action and makes this affidavit for the purpose of obtaining service by publication upon the parties named herein.</w:t>
      </w:r>
    </w:p>
    <w:p w14:paraId="0E194BDB" w14:textId="77777777" w:rsidR="00D77F1A" w:rsidRPr="006B0A38" w:rsidRDefault="00D77F1A" w:rsidP="007E23A0">
      <w:pPr>
        <w:pStyle w:val="ListParagraph"/>
        <w:numPr>
          <w:ilvl w:val="0"/>
          <w:numId w:val="1"/>
        </w:numPr>
        <w:spacing w:line="480" w:lineRule="auto"/>
      </w:pPr>
      <w:r w:rsidRPr="006B0A38">
        <w:t>The defendants on whom service by publication is sough and whose names and last known addresses are as follows:</w:t>
      </w:r>
    </w:p>
    <w:p w14:paraId="7B7FD7F6" w14:textId="5A2E0A47" w:rsidR="00D77F1A" w:rsidRPr="00890173" w:rsidRDefault="00D77F1A" w:rsidP="007E23A0">
      <w:pPr>
        <w:pStyle w:val="ListParagraph"/>
        <w:rPr>
          <w:noProof/>
          <w:highlight w:val="yellow"/>
        </w:rPr>
      </w:pPr>
      <w:r w:rsidRPr="006B0A38">
        <w:tab/>
      </w:r>
      <w:r w:rsidR="006B0A38" w:rsidRPr="00890173">
        <w:rPr>
          <w:noProof/>
          <w:highlight w:val="yellow"/>
        </w:rPr>
        <w:t>Chad A. Lough</w:t>
      </w:r>
      <w:r w:rsidR="00DD492D" w:rsidRPr="00890173">
        <w:rPr>
          <w:noProof/>
          <w:highlight w:val="yellow"/>
        </w:rPr>
        <w:t xml:space="preserve"> </w:t>
      </w:r>
      <w:r w:rsidRPr="00890173">
        <w:rPr>
          <w:highlight w:val="yellow"/>
        </w:rPr>
        <w:t xml:space="preserve">at </w:t>
      </w:r>
      <w:r w:rsidR="006B0A38" w:rsidRPr="00890173">
        <w:rPr>
          <w:noProof/>
          <w:highlight w:val="yellow"/>
        </w:rPr>
        <w:t>807 N. 12</w:t>
      </w:r>
      <w:r w:rsidR="006B0A38" w:rsidRPr="00890173">
        <w:rPr>
          <w:noProof/>
          <w:highlight w:val="yellow"/>
          <w:vertAlign w:val="superscript"/>
        </w:rPr>
        <w:t>th</w:t>
      </w:r>
      <w:r w:rsidR="006B0A38" w:rsidRPr="00890173">
        <w:rPr>
          <w:noProof/>
          <w:highlight w:val="yellow"/>
        </w:rPr>
        <w:t xml:space="preserve"> Street, Leavenworth, Kansas 66048</w:t>
      </w:r>
    </w:p>
    <w:p w14:paraId="0F037CFF" w14:textId="77777777" w:rsidR="006B0A38" w:rsidRPr="006B0A38" w:rsidRDefault="006B0A38" w:rsidP="006B0A38">
      <w:pPr>
        <w:pStyle w:val="ListParagraph"/>
      </w:pPr>
      <w:r w:rsidRPr="00890173">
        <w:rPr>
          <w:highlight w:val="yellow"/>
        </w:rPr>
        <w:tab/>
        <w:t xml:space="preserve">Mandi Lough at </w:t>
      </w:r>
      <w:r w:rsidRPr="00890173">
        <w:rPr>
          <w:noProof/>
          <w:highlight w:val="yellow"/>
        </w:rPr>
        <w:t>807 N. 12</w:t>
      </w:r>
      <w:r w:rsidRPr="00890173">
        <w:rPr>
          <w:noProof/>
          <w:highlight w:val="yellow"/>
          <w:vertAlign w:val="superscript"/>
        </w:rPr>
        <w:t>th</w:t>
      </w:r>
      <w:r w:rsidRPr="00890173">
        <w:rPr>
          <w:noProof/>
          <w:highlight w:val="yellow"/>
        </w:rPr>
        <w:t xml:space="preserve"> Street, Leavenworth, Kansas 66048</w:t>
      </w:r>
    </w:p>
    <w:p w14:paraId="1BF25E95" w14:textId="6B55EB3A" w:rsidR="006B0A38" w:rsidRPr="006B0A38" w:rsidRDefault="00D77F1A" w:rsidP="006B0A38">
      <w:pPr>
        <w:pStyle w:val="ListParagraph"/>
      </w:pPr>
      <w:commentRangeStart w:id="2"/>
      <w:r w:rsidRPr="006B0A38">
        <w:tab/>
        <w:t xml:space="preserve">John Doe </w:t>
      </w:r>
      <w:r w:rsidR="006B0A38" w:rsidRPr="006B0A38">
        <w:t xml:space="preserve">at </w:t>
      </w:r>
      <w:r w:rsidR="006B0A38" w:rsidRPr="00890173">
        <w:rPr>
          <w:noProof/>
          <w:highlight w:val="yellow"/>
        </w:rPr>
        <w:t>807 N. 12</w:t>
      </w:r>
      <w:r w:rsidR="006B0A38" w:rsidRPr="00890173">
        <w:rPr>
          <w:noProof/>
          <w:highlight w:val="yellow"/>
          <w:vertAlign w:val="superscript"/>
        </w:rPr>
        <w:t>th</w:t>
      </w:r>
      <w:r w:rsidR="006B0A38" w:rsidRPr="00890173">
        <w:rPr>
          <w:noProof/>
          <w:highlight w:val="yellow"/>
        </w:rPr>
        <w:t xml:space="preserve"> Street, Leavenworth, Kansas 66048</w:t>
      </w:r>
    </w:p>
    <w:p w14:paraId="2C62C770" w14:textId="77777777" w:rsidR="006B0A38" w:rsidRPr="006B0A38" w:rsidRDefault="00D77F1A" w:rsidP="006B0A38">
      <w:pPr>
        <w:pStyle w:val="ListParagraph"/>
      </w:pPr>
      <w:r w:rsidRPr="006B0A38">
        <w:tab/>
        <w:t xml:space="preserve">Jane Doe </w:t>
      </w:r>
      <w:r w:rsidR="006B0A38" w:rsidRPr="006B0A38">
        <w:t xml:space="preserve">at </w:t>
      </w:r>
      <w:r w:rsidR="006B0A38" w:rsidRPr="00890173">
        <w:rPr>
          <w:noProof/>
          <w:highlight w:val="yellow"/>
        </w:rPr>
        <w:t>807 N. 12</w:t>
      </w:r>
      <w:r w:rsidR="006B0A38" w:rsidRPr="00890173">
        <w:rPr>
          <w:noProof/>
          <w:highlight w:val="yellow"/>
          <w:vertAlign w:val="superscript"/>
        </w:rPr>
        <w:t>th</w:t>
      </w:r>
      <w:r w:rsidR="006B0A38" w:rsidRPr="00890173">
        <w:rPr>
          <w:noProof/>
          <w:highlight w:val="yellow"/>
        </w:rPr>
        <w:t xml:space="preserve"> Street, Leavenworth, Kansas 66048</w:t>
      </w:r>
      <w:commentRangeEnd w:id="2"/>
      <w:r w:rsidR="00890173">
        <w:rPr>
          <w:rStyle w:val="CommentReference"/>
        </w:rPr>
        <w:commentReference w:id="2"/>
      </w:r>
    </w:p>
    <w:p w14:paraId="09644E10" w14:textId="77777777" w:rsidR="006B0A38" w:rsidRDefault="00D77F1A" w:rsidP="006B0A38">
      <w:pPr>
        <w:pStyle w:val="ListParagraph"/>
      </w:pPr>
      <w:r w:rsidRPr="006B0A38">
        <w:tab/>
      </w:r>
    </w:p>
    <w:p w14:paraId="51286A51" w14:textId="7135682A" w:rsidR="006B0A38" w:rsidRDefault="006B0A38" w:rsidP="006B0A38">
      <w:pPr>
        <w:pStyle w:val="ListParagraph"/>
        <w:numPr>
          <w:ilvl w:val="0"/>
          <w:numId w:val="1"/>
        </w:numPr>
      </w:pPr>
      <w:r w:rsidRPr="006B0A38">
        <w:t xml:space="preserve">The affiant is unable to attempt personal service on the following defendants: </w:t>
      </w:r>
    </w:p>
    <w:p w14:paraId="28EA1436" w14:textId="37162652" w:rsidR="00890173" w:rsidRDefault="00890173" w:rsidP="00890173">
      <w:pPr>
        <w:pStyle w:val="ListParagraph"/>
      </w:pPr>
    </w:p>
    <w:p w14:paraId="67C8F54C" w14:textId="577CC7FE" w:rsidR="00890173" w:rsidRDefault="00890173" w:rsidP="00890173">
      <w:pPr>
        <w:pStyle w:val="ListParagraph"/>
        <w:ind w:left="1440"/>
      </w:pPr>
      <w:r>
        <w:t>None.</w:t>
      </w:r>
    </w:p>
    <w:p w14:paraId="168392F9" w14:textId="77777777" w:rsidR="006B0A38" w:rsidRDefault="006B0A38" w:rsidP="006B0A38">
      <w:pPr>
        <w:pStyle w:val="ListParagraph"/>
        <w:ind w:firstLine="720"/>
        <w:rPr>
          <w:noProof/>
        </w:rPr>
      </w:pPr>
    </w:p>
    <w:p w14:paraId="3640FC7E" w14:textId="78A5583D" w:rsidR="00D77F1A" w:rsidRPr="006B0A38" w:rsidRDefault="00D77F1A" w:rsidP="007E23A0">
      <w:pPr>
        <w:pStyle w:val="ListParagraph"/>
        <w:numPr>
          <w:ilvl w:val="0"/>
          <w:numId w:val="1"/>
        </w:numPr>
        <w:spacing w:line="480" w:lineRule="auto"/>
      </w:pPr>
      <w:r w:rsidRPr="006B0A38">
        <w:t xml:space="preserve">A copy of the publication notice was mailed to each defendant on the _____ day </w:t>
      </w:r>
      <w:r w:rsidRPr="006B0A38">
        <w:lastRenderedPageBreak/>
        <w:t xml:space="preserve">of </w:t>
      </w:r>
      <w:commentRangeStart w:id="3"/>
      <w:r w:rsidR="006B0A38" w:rsidRPr="006B0A38">
        <w:t>January</w:t>
      </w:r>
      <w:r w:rsidRPr="006B0A38">
        <w:t xml:space="preserve"> 201</w:t>
      </w:r>
      <w:r w:rsidR="006B0A38" w:rsidRPr="006B0A38">
        <w:t>9</w:t>
      </w:r>
      <w:commentRangeEnd w:id="3"/>
      <w:r w:rsidR="00890173">
        <w:rPr>
          <w:rStyle w:val="CommentReference"/>
        </w:rPr>
        <w:commentReference w:id="3"/>
      </w:r>
      <w:r w:rsidRPr="006B0A38">
        <w:t>, pursuant to KSA §60-307(e).</w:t>
      </w:r>
    </w:p>
    <w:p w14:paraId="76233627" w14:textId="77777777" w:rsidR="00D77F1A" w:rsidRPr="006B0A38" w:rsidRDefault="00D77F1A" w:rsidP="00D77F1A">
      <w:pPr>
        <w:spacing w:line="360" w:lineRule="auto"/>
        <w:ind w:left="2880"/>
        <w:rPr>
          <w:sz w:val="24"/>
          <w:szCs w:val="24"/>
        </w:rPr>
      </w:pPr>
    </w:p>
    <w:p w14:paraId="47D95262" w14:textId="77777777" w:rsidR="006B0A38" w:rsidRPr="006B0A38" w:rsidRDefault="006B0A38" w:rsidP="006B0A38">
      <w:pPr>
        <w:spacing w:line="480" w:lineRule="auto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Respectfully Submitted,</w:t>
      </w:r>
    </w:p>
    <w:p w14:paraId="773A43C7" w14:textId="77777777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MARINOSCI LAW GROUP, P.C.</w:t>
      </w:r>
    </w:p>
    <w:p w14:paraId="114722C1" w14:textId="77777777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</w:p>
    <w:p w14:paraId="710D0A85" w14:textId="77777777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</w:p>
    <w:p w14:paraId="1C598A4D" w14:textId="2B673408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  <w:u w:val="single"/>
        </w:rPr>
        <w:t>/s/ David V. Noyce</w:t>
      </w:r>
      <w:r w:rsidR="00890173">
        <w:rPr>
          <w:sz w:val="24"/>
          <w:szCs w:val="24"/>
          <w:u w:val="single"/>
        </w:rPr>
        <w:t>____________</w:t>
      </w:r>
      <w:r w:rsidRPr="006B0A38">
        <w:rPr>
          <w:sz w:val="24"/>
          <w:szCs w:val="24"/>
          <w:u w:val="single"/>
        </w:rPr>
        <w:t xml:space="preserve">                                     </w:t>
      </w:r>
      <w:r w:rsidRPr="006B0A38">
        <w:rPr>
          <w:sz w:val="24"/>
          <w:szCs w:val="24"/>
        </w:rPr>
        <w:t xml:space="preserve"> </w:t>
      </w:r>
    </w:p>
    <w:p w14:paraId="321B7AB9" w14:textId="77777777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David V. Noyce KS# 20870</w:t>
      </w:r>
    </w:p>
    <w:p w14:paraId="633FE15F" w14:textId="77777777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11111 Nall Avenue, Suite 104</w:t>
      </w:r>
    </w:p>
    <w:p w14:paraId="24B5F55F" w14:textId="77777777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 xml:space="preserve">Leawood, KS  66211 </w:t>
      </w:r>
    </w:p>
    <w:p w14:paraId="7392FAA6" w14:textId="6887ED40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Phone</w:t>
      </w:r>
      <w:proofErr w:type="gramStart"/>
      <w:r w:rsidRPr="006B0A38">
        <w:rPr>
          <w:sz w:val="24"/>
          <w:szCs w:val="24"/>
        </w:rPr>
        <w:t xml:space="preserve">:  </w:t>
      </w:r>
      <w:r w:rsidR="00890173">
        <w:rPr>
          <w:sz w:val="24"/>
          <w:szCs w:val="24"/>
        </w:rPr>
        <w:t>(</w:t>
      </w:r>
      <w:proofErr w:type="gramEnd"/>
      <w:r w:rsidRPr="006B0A38">
        <w:rPr>
          <w:sz w:val="24"/>
          <w:szCs w:val="24"/>
        </w:rPr>
        <w:t>913</w:t>
      </w:r>
      <w:r w:rsidR="00890173">
        <w:rPr>
          <w:sz w:val="24"/>
          <w:szCs w:val="24"/>
        </w:rPr>
        <w:t xml:space="preserve">) </w:t>
      </w:r>
      <w:r w:rsidRPr="006B0A38">
        <w:rPr>
          <w:sz w:val="24"/>
          <w:szCs w:val="24"/>
        </w:rPr>
        <w:t xml:space="preserve">800-2021 </w:t>
      </w:r>
    </w:p>
    <w:p w14:paraId="68A6BAE6" w14:textId="6DF3615A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>Facsimile</w:t>
      </w:r>
      <w:proofErr w:type="gramStart"/>
      <w:r w:rsidRPr="006B0A38">
        <w:rPr>
          <w:sz w:val="24"/>
          <w:szCs w:val="24"/>
        </w:rPr>
        <w:t xml:space="preserve">:  </w:t>
      </w:r>
      <w:r w:rsidR="00890173">
        <w:rPr>
          <w:sz w:val="24"/>
          <w:szCs w:val="24"/>
        </w:rPr>
        <w:t>(</w:t>
      </w:r>
      <w:proofErr w:type="gramEnd"/>
      <w:r w:rsidR="00890173">
        <w:rPr>
          <w:sz w:val="24"/>
          <w:szCs w:val="24"/>
        </w:rPr>
        <w:t>913) 257-5223</w:t>
      </w:r>
      <w:r w:rsidRPr="006B0A38">
        <w:rPr>
          <w:sz w:val="24"/>
          <w:szCs w:val="24"/>
        </w:rPr>
        <w:t xml:space="preserve"> </w:t>
      </w:r>
    </w:p>
    <w:p w14:paraId="5F5CE87D" w14:textId="77777777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 xml:space="preserve">dnoyce@mlg-defaultlaw.com </w:t>
      </w:r>
    </w:p>
    <w:p w14:paraId="0A4FE293" w14:textId="77777777" w:rsidR="006B0A38" w:rsidRPr="006B0A38" w:rsidRDefault="006B0A38" w:rsidP="006B0A38">
      <w:pPr>
        <w:spacing w:line="100" w:lineRule="atLeast"/>
        <w:ind w:left="5010"/>
        <w:rPr>
          <w:sz w:val="24"/>
          <w:szCs w:val="24"/>
        </w:rPr>
      </w:pPr>
      <w:r w:rsidRPr="006B0A38">
        <w:rPr>
          <w:sz w:val="24"/>
          <w:szCs w:val="24"/>
        </w:rPr>
        <w:t xml:space="preserve">ATTORNEY FOR U.S. BANK TRUST NATIONAL ASSOCIATION, AS TRUSTEE OF BUNGALOW SERIES F TRUST </w:t>
      </w:r>
    </w:p>
    <w:p w14:paraId="498FDC28" w14:textId="77777777" w:rsidR="00D77F1A" w:rsidRPr="006B0A38" w:rsidRDefault="00D77F1A" w:rsidP="007E23A0">
      <w:pPr>
        <w:pStyle w:val="ListParagraph"/>
        <w:spacing w:after="100" w:afterAutospacing="1"/>
      </w:pPr>
    </w:p>
    <w:p w14:paraId="2EFDBF94" w14:textId="77777777" w:rsidR="00D77F1A" w:rsidRPr="006B0A38" w:rsidRDefault="00D77F1A" w:rsidP="007E23A0">
      <w:pPr>
        <w:pStyle w:val="ListParagraph"/>
        <w:spacing w:after="100" w:afterAutospacing="1"/>
      </w:pPr>
    </w:p>
    <w:p w14:paraId="57AB4A76" w14:textId="77777777" w:rsidR="00D77F1A" w:rsidRPr="006B0A38" w:rsidRDefault="00D77F1A" w:rsidP="007E23A0">
      <w:pPr>
        <w:pStyle w:val="ListParagraph"/>
        <w:spacing w:after="100" w:afterAutospacing="1"/>
      </w:pPr>
    </w:p>
    <w:p w14:paraId="61546576" w14:textId="77777777" w:rsidR="00D77F1A" w:rsidRPr="006B0A38" w:rsidRDefault="00D77F1A" w:rsidP="007E23A0">
      <w:pPr>
        <w:pStyle w:val="ListParagraph"/>
        <w:spacing w:after="100" w:afterAutospacing="1"/>
      </w:pPr>
    </w:p>
    <w:p w14:paraId="7DC53C7A" w14:textId="6FFD7E7C" w:rsidR="00D77F1A" w:rsidRPr="006B0A38" w:rsidRDefault="00D77F1A" w:rsidP="007E23A0">
      <w:pPr>
        <w:pStyle w:val="ListParagraph"/>
        <w:spacing w:after="100" w:afterAutospacing="1"/>
      </w:pPr>
      <w:r w:rsidRPr="006B0A38">
        <w:t xml:space="preserve">Subscribed and sworn to before me on </w:t>
      </w:r>
      <w:commentRangeStart w:id="4"/>
      <w:r w:rsidR="006B0A38" w:rsidRPr="00890173">
        <w:rPr>
          <w:highlight w:val="yellow"/>
        </w:rPr>
        <w:t>January ___</w:t>
      </w:r>
      <w:r w:rsidRPr="00890173">
        <w:rPr>
          <w:highlight w:val="yellow"/>
        </w:rPr>
        <w:t>, 201</w:t>
      </w:r>
      <w:r w:rsidR="006B0A38" w:rsidRPr="00890173">
        <w:rPr>
          <w:highlight w:val="yellow"/>
        </w:rPr>
        <w:t>9</w:t>
      </w:r>
      <w:commentRangeEnd w:id="4"/>
      <w:r w:rsidR="00890173" w:rsidRPr="00890173">
        <w:rPr>
          <w:rStyle w:val="CommentReference"/>
          <w:highlight w:val="yellow"/>
        </w:rPr>
        <w:commentReference w:id="4"/>
      </w:r>
      <w:r w:rsidRPr="006B0A38">
        <w:t>.</w:t>
      </w:r>
    </w:p>
    <w:p w14:paraId="12AE01A5" w14:textId="77777777" w:rsidR="00D77F1A" w:rsidRPr="006B0A38" w:rsidRDefault="00D77F1A" w:rsidP="007E23A0">
      <w:pPr>
        <w:pStyle w:val="ListParagraph"/>
        <w:spacing w:after="100" w:afterAutospacing="1"/>
      </w:pPr>
    </w:p>
    <w:p w14:paraId="3881CB04" w14:textId="77777777" w:rsidR="00D77F1A" w:rsidRPr="006B0A38" w:rsidRDefault="00D77F1A" w:rsidP="007E23A0">
      <w:pPr>
        <w:pStyle w:val="ListParagraph"/>
        <w:spacing w:after="100" w:afterAutospacing="1"/>
      </w:pPr>
    </w:p>
    <w:p w14:paraId="66563B82" w14:textId="77777777" w:rsidR="00D77F1A" w:rsidRPr="006B0A38" w:rsidRDefault="00D77F1A" w:rsidP="007E23A0">
      <w:pPr>
        <w:pStyle w:val="ListParagraph"/>
        <w:spacing w:after="100" w:afterAutospacing="1"/>
      </w:pPr>
      <w:r w:rsidRPr="006B0A38">
        <w:t>My commission Expires:</w:t>
      </w:r>
      <w:r w:rsidRPr="006B0A38">
        <w:tab/>
      </w:r>
      <w:r w:rsidRPr="006B0A38">
        <w:tab/>
        <w:t>_______________________________</w:t>
      </w:r>
    </w:p>
    <w:p w14:paraId="1535C904" w14:textId="77777777" w:rsidR="00D77F1A" w:rsidRPr="006B0A38" w:rsidRDefault="00D77F1A" w:rsidP="007E23A0">
      <w:pPr>
        <w:pStyle w:val="ListParagraph"/>
        <w:spacing w:after="100" w:afterAutospacing="1"/>
      </w:pPr>
      <w:r w:rsidRPr="006B0A38">
        <w:tab/>
      </w:r>
      <w:r w:rsidRPr="006B0A38">
        <w:tab/>
      </w:r>
      <w:r w:rsidRPr="006B0A38">
        <w:tab/>
      </w:r>
      <w:r w:rsidRPr="006B0A38">
        <w:tab/>
      </w:r>
      <w:r w:rsidRPr="006B0A38">
        <w:tab/>
        <w:t>Notary</w:t>
      </w:r>
    </w:p>
    <w:p w14:paraId="4B6D4950" w14:textId="77777777" w:rsidR="00D77F1A" w:rsidRPr="006B0A38" w:rsidRDefault="00D77F1A" w:rsidP="007E23A0">
      <w:pPr>
        <w:pStyle w:val="Title"/>
        <w:jc w:val="left"/>
        <w:rPr>
          <w:rStyle w:val="SubtleEmphasis"/>
          <w:rFonts w:ascii="Times New Roman" w:hAnsi="Times New Roman"/>
          <w:b w:val="0"/>
          <w:i w:val="0"/>
          <w:sz w:val="24"/>
          <w:szCs w:val="24"/>
        </w:rPr>
        <w:sectPr w:rsidR="00D77F1A" w:rsidRPr="006B0A38" w:rsidSect="00D77F1A">
          <w:footerReference w:type="default" r:id="rId10"/>
          <w:pgSz w:w="12240" w:h="15840"/>
          <w:pgMar w:top="1440" w:right="1800" w:bottom="1440" w:left="1800" w:header="720" w:footer="720" w:gutter="0"/>
          <w:pgNumType w:start="1"/>
          <w:cols w:space="720"/>
        </w:sectPr>
      </w:pPr>
    </w:p>
    <w:p w14:paraId="3AA25802" w14:textId="77777777" w:rsidR="00D77F1A" w:rsidRPr="007E23A0" w:rsidRDefault="00D77F1A" w:rsidP="007E23A0">
      <w:pPr>
        <w:pStyle w:val="Title"/>
        <w:jc w:val="left"/>
        <w:rPr>
          <w:rStyle w:val="SubtleEmphasis"/>
          <w:b w:val="0"/>
          <w:i w:val="0"/>
        </w:rPr>
      </w:pPr>
    </w:p>
    <w:sectPr w:rsidR="00D77F1A" w:rsidRPr="007E23A0" w:rsidSect="00D77F1A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David Noyce" w:date="2019-01-11T10:28:00Z" w:initials="DN">
    <w:p w14:paraId="62050E77" w14:textId="25F4CD4F" w:rsidR="00890173" w:rsidRDefault="00890173">
      <w:pPr>
        <w:pStyle w:val="CommentText"/>
      </w:pPr>
      <w:r>
        <w:rPr>
          <w:rStyle w:val="CommentReference"/>
        </w:rPr>
        <w:annotationRef/>
      </w:r>
      <w:r>
        <w:t>The first named party that is pulling from the KS Petition on Case Sendout</w:t>
      </w:r>
    </w:p>
  </w:comment>
  <w:comment w:id="2" w:author="David Noyce" w:date="2019-01-11T10:29:00Z" w:initials="DN">
    <w:p w14:paraId="3B7523EB" w14:textId="2401B97B" w:rsidR="00890173" w:rsidRDefault="00890173">
      <w:pPr>
        <w:pStyle w:val="CommentText"/>
      </w:pPr>
      <w:r>
        <w:rPr>
          <w:rStyle w:val="CommentReference"/>
        </w:rPr>
        <w:annotationRef/>
      </w:r>
      <w:r>
        <w:t>We always name John and Jane Doe so it is just adding the property address field.</w:t>
      </w:r>
    </w:p>
  </w:comment>
  <w:comment w:id="3" w:author="David Noyce" w:date="2019-01-11T10:30:00Z" w:initials="DN">
    <w:p w14:paraId="69114E96" w14:textId="2A431B1D" w:rsidR="00890173" w:rsidRDefault="00890173">
      <w:pPr>
        <w:pStyle w:val="CommentText"/>
      </w:pPr>
      <w:r>
        <w:rPr>
          <w:rStyle w:val="CommentReference"/>
        </w:rPr>
        <w:annotationRef/>
      </w:r>
      <w:r>
        <w:t>Month and Year that we prepare the document.  Date can be left blank for filing in.</w:t>
      </w:r>
    </w:p>
  </w:comment>
  <w:comment w:id="4" w:author="David Noyce" w:date="2019-01-11T10:31:00Z" w:initials="DN">
    <w:p w14:paraId="6B73FC81" w14:textId="3CF31A40" w:rsidR="00890173" w:rsidRDefault="00890173">
      <w:pPr>
        <w:pStyle w:val="CommentText"/>
      </w:pPr>
      <w:r>
        <w:rPr>
          <w:rStyle w:val="CommentReference"/>
        </w:rPr>
        <w:annotationRef/>
      </w:r>
      <w:r>
        <w:t>Month and Year with Date blank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2050E77" w15:done="0"/>
  <w15:commentEx w15:paraId="3B7523EB" w15:done="0"/>
  <w15:commentEx w15:paraId="69114E96" w15:done="0"/>
  <w15:commentEx w15:paraId="6B73FC8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050E77" w16cid:durableId="1FE2EE5E"/>
  <w16cid:commentId w16cid:paraId="3B7523EB" w16cid:durableId="1FE2EE91"/>
  <w16cid:commentId w16cid:paraId="69114E96" w16cid:durableId="1FE2EEDD"/>
  <w16cid:commentId w16cid:paraId="6B73FC81" w16cid:durableId="1FE2EEF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473D7" w14:textId="77777777" w:rsidR="00890173" w:rsidRDefault="00890173" w:rsidP="00890173">
      <w:r>
        <w:separator/>
      </w:r>
    </w:p>
  </w:endnote>
  <w:endnote w:type="continuationSeparator" w:id="0">
    <w:p w14:paraId="6FFE6205" w14:textId="77777777" w:rsidR="00890173" w:rsidRDefault="00890173" w:rsidP="008901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761645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324C5" w14:textId="3BE505EF" w:rsidR="00890173" w:rsidRDefault="008901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2CE5E9" w14:textId="77777777" w:rsidR="00890173" w:rsidRDefault="008901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80B62" w14:textId="77777777" w:rsidR="00890173" w:rsidRDefault="00890173" w:rsidP="00890173">
      <w:r>
        <w:separator/>
      </w:r>
    </w:p>
  </w:footnote>
  <w:footnote w:type="continuationSeparator" w:id="0">
    <w:p w14:paraId="52620706" w14:textId="77777777" w:rsidR="00890173" w:rsidRDefault="00890173" w:rsidP="008901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710100A0"/>
    <w:multiLevelType w:val="hybridMultilevel"/>
    <w:tmpl w:val="B98EF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Noyce">
    <w15:presenceInfo w15:providerId="AD" w15:userId="S-1-5-21-109647705-2378419323-2169768560-81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3A0"/>
    <w:rsid w:val="001404BE"/>
    <w:rsid w:val="00361EB4"/>
    <w:rsid w:val="004A3ACD"/>
    <w:rsid w:val="006B0A38"/>
    <w:rsid w:val="007E23A0"/>
    <w:rsid w:val="00890173"/>
    <w:rsid w:val="00973F95"/>
    <w:rsid w:val="00B1006F"/>
    <w:rsid w:val="00BE2427"/>
    <w:rsid w:val="00C3428E"/>
    <w:rsid w:val="00CA3B80"/>
    <w:rsid w:val="00CC59D3"/>
    <w:rsid w:val="00D134CA"/>
    <w:rsid w:val="00D442D6"/>
    <w:rsid w:val="00D77F1A"/>
    <w:rsid w:val="00DA7693"/>
    <w:rsid w:val="00DD4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33BDEE"/>
  <w15:chartTrackingRefBased/>
  <w15:docId w15:val="{9A0F1235-C2CF-44AE-9BAD-72C913E97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sid w:val="007E23A0"/>
    <w:rPr>
      <w:i/>
      <w:iCs/>
    </w:rPr>
  </w:style>
  <w:style w:type="character" w:styleId="SubtleEmphasis">
    <w:name w:val="Subtle Emphasis"/>
    <w:uiPriority w:val="19"/>
    <w:qFormat/>
    <w:rsid w:val="007E23A0"/>
    <w:rPr>
      <w:i/>
      <w:iCs/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3A0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uiPriority w:val="11"/>
    <w:rsid w:val="007E23A0"/>
    <w:rPr>
      <w:rFonts w:ascii="Cambria" w:eastAsia="Times New Roman" w:hAnsi="Cambria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E23A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7E23A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7E23A0"/>
    <w:pPr>
      <w:widowControl w:val="0"/>
      <w:autoSpaceDE w:val="0"/>
      <w:autoSpaceDN w:val="0"/>
      <w:adjustRightInd w:val="0"/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49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492D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rsid w:val="006B0A38"/>
    <w:pPr>
      <w:widowControl w:val="0"/>
      <w:suppressLineNumbers/>
      <w:suppressAutoHyphens/>
    </w:pPr>
    <w:rPr>
      <w:rFonts w:eastAsia="SimSun" w:cs="Mangal"/>
      <w:kern w:val="1"/>
      <w:sz w:val="24"/>
      <w:szCs w:val="24"/>
      <w:lang w:eastAsia="hi-I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8901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17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17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1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1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901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173"/>
  </w:style>
  <w:style w:type="paragraph" w:styleId="Footer">
    <w:name w:val="footer"/>
    <w:basedOn w:val="Normal"/>
    <w:link w:val="FooterChar"/>
    <w:uiPriority w:val="99"/>
    <w:unhideWhenUsed/>
    <w:rsid w:val="008901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1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8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267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 Noyce</cp:lastModifiedBy>
  <cp:revision>3</cp:revision>
  <cp:lastPrinted>2019-01-11T16:02:00Z</cp:lastPrinted>
  <dcterms:created xsi:type="dcterms:W3CDTF">2019-01-11T16:32:00Z</dcterms:created>
  <dcterms:modified xsi:type="dcterms:W3CDTF">2019-01-11T16:36:00Z</dcterms:modified>
</cp:coreProperties>
</file>