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BAA46" w14:textId="272A5AB8" w:rsidR="006244CC" w:rsidRPr="006244CC" w:rsidRDefault="006244CC" w:rsidP="006244CC">
      <w:pPr>
        <w:spacing w:before="100" w:beforeAutospacing="1" w:after="100" w:afterAutospacing="1"/>
        <w:jc w:val="center"/>
      </w:pPr>
      <w:r w:rsidRPr="006244CC">
        <w:t>UNITED STATES BANKRUPTCY COURT</w:t>
      </w:r>
      <w:r w:rsidRPr="006244CC">
        <w:br/>
      </w:r>
      <w:r w:rsidR="003E57B2">
        <w:t>___________</w:t>
      </w:r>
      <w:r w:rsidR="001E7CDF">
        <w:t xml:space="preserve"> </w:t>
      </w:r>
      <w:r w:rsidRPr="006244CC">
        <w:t xml:space="preserve">DISTRICT OF </w:t>
      </w:r>
      <w:r w:rsidR="00EA6813">
        <w:t>OKLAHOMA</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879"/>
        <w:gridCol w:w="882"/>
        <w:gridCol w:w="3879"/>
      </w:tblGrid>
      <w:tr w:rsidR="006244CC" w:rsidRPr="006244CC" w14:paraId="1301F0CC" w14:textId="77777777" w:rsidTr="00F16174">
        <w:trPr>
          <w:tblCellSpacing w:w="15" w:type="dxa"/>
          <w:jc w:val="center"/>
        </w:trPr>
        <w:tc>
          <w:tcPr>
            <w:tcW w:w="2250" w:type="pct"/>
            <w:hideMark/>
          </w:tcPr>
          <w:p w14:paraId="1C5FF18F" w14:textId="12490FD8" w:rsidR="00176B73" w:rsidRDefault="006244CC" w:rsidP="00176B73">
            <w:pPr>
              <w:rPr>
                <w:rFonts w:eastAsia="Times New Roman"/>
                <w:caps/>
              </w:rPr>
            </w:pPr>
            <w:r w:rsidRPr="006244CC">
              <w:rPr>
                <w:rFonts w:eastAsia="Times New Roman"/>
              </w:rPr>
              <w:t>IN RE:</w:t>
            </w:r>
            <w:r w:rsidRPr="006244CC">
              <w:rPr>
                <w:rFonts w:eastAsia="Times New Roman"/>
              </w:rPr>
              <w:br/>
            </w:r>
            <w:r w:rsidR="003E57B2">
              <w:rPr>
                <w:rFonts w:eastAsia="Times New Roman"/>
                <w:caps/>
              </w:rPr>
              <w:t>__________________</w:t>
            </w:r>
          </w:p>
          <w:p w14:paraId="27C2C248" w14:textId="6F1B2A5D" w:rsidR="001E7CDF" w:rsidRDefault="003E57B2" w:rsidP="00176B73">
            <w:pPr>
              <w:rPr>
                <w:rFonts w:eastAsia="Times New Roman"/>
                <w:caps/>
              </w:rPr>
            </w:pPr>
            <w:r>
              <w:rPr>
                <w:rFonts w:eastAsia="Times New Roman"/>
                <w:caps/>
              </w:rPr>
              <w:t>__________________</w:t>
            </w:r>
          </w:p>
          <w:p w14:paraId="75A41AFF" w14:textId="77777777" w:rsidR="00717B2B" w:rsidRDefault="00717B2B" w:rsidP="0044594D">
            <w:pPr>
              <w:rPr>
                <w:rFonts w:eastAsia="Times New Roman"/>
              </w:rPr>
            </w:pPr>
          </w:p>
          <w:p w14:paraId="33AC967C" w14:textId="77777777" w:rsidR="00917B94" w:rsidRDefault="00EA6813" w:rsidP="00D32464">
            <w:pPr>
              <w:rPr>
                <w:rFonts w:eastAsia="Times New Roman"/>
              </w:rPr>
            </w:pPr>
            <w:r>
              <w:rPr>
                <w:rFonts w:eastAsia="Times New Roman"/>
              </w:rPr>
              <w:t xml:space="preserve">                                           Debtor.</w:t>
            </w:r>
            <w:r w:rsidR="006244CC" w:rsidRPr="006244CC">
              <w:rPr>
                <w:rFonts w:eastAsia="Times New Roman"/>
              </w:rPr>
              <w:br/>
            </w:r>
          </w:p>
          <w:p w14:paraId="7F15D19C" w14:textId="77777777" w:rsidR="00917B94" w:rsidRDefault="00917B94" w:rsidP="00D32464">
            <w:pPr>
              <w:rPr>
                <w:rFonts w:eastAsia="Times New Roman"/>
              </w:rPr>
            </w:pPr>
          </w:p>
          <w:p w14:paraId="03174137" w14:textId="77777777" w:rsidR="006244CC" w:rsidRPr="006244CC" w:rsidRDefault="006244CC" w:rsidP="00382F6A">
            <w:pPr>
              <w:rPr>
                <w:rFonts w:eastAsia="Times New Roman"/>
              </w:rPr>
            </w:pPr>
          </w:p>
        </w:tc>
        <w:tc>
          <w:tcPr>
            <w:tcW w:w="500" w:type="pct"/>
            <w:hideMark/>
          </w:tcPr>
          <w:p w14:paraId="2E2D920E" w14:textId="77777777" w:rsidR="006244CC" w:rsidRDefault="00EA6813" w:rsidP="006244CC">
            <w:pPr>
              <w:jc w:val="center"/>
              <w:rPr>
                <w:rFonts w:eastAsia="Times New Roman"/>
              </w:rPr>
            </w:pPr>
            <w:r>
              <w:rPr>
                <w:rFonts w:eastAsia="Times New Roman"/>
              </w:rPr>
              <w:t>)</w:t>
            </w:r>
            <w:r w:rsidR="006244CC" w:rsidRPr="006244CC">
              <w:rPr>
                <w:rFonts w:eastAsia="Times New Roman"/>
              </w:rPr>
              <w:br/>
            </w:r>
            <w:r>
              <w:rPr>
                <w:rFonts w:eastAsia="Times New Roman"/>
              </w:rPr>
              <w:t>)</w:t>
            </w:r>
            <w:r w:rsidR="006244CC" w:rsidRPr="006244CC">
              <w:rPr>
                <w:rFonts w:eastAsia="Times New Roman"/>
              </w:rPr>
              <w:br/>
            </w:r>
            <w:r>
              <w:rPr>
                <w:rFonts w:eastAsia="Times New Roman"/>
              </w:rPr>
              <w:t>)</w:t>
            </w:r>
            <w:r w:rsidR="006244CC" w:rsidRPr="006244CC">
              <w:rPr>
                <w:rFonts w:eastAsia="Times New Roman"/>
              </w:rPr>
              <w:br/>
            </w:r>
            <w:r>
              <w:rPr>
                <w:rFonts w:eastAsia="Times New Roman"/>
              </w:rPr>
              <w:t>)</w:t>
            </w:r>
          </w:p>
          <w:p w14:paraId="2548E9F9" w14:textId="77777777" w:rsidR="00917B94" w:rsidRDefault="00EA6813" w:rsidP="006244CC">
            <w:pPr>
              <w:jc w:val="center"/>
              <w:rPr>
                <w:rFonts w:eastAsia="Times New Roman"/>
              </w:rPr>
            </w:pPr>
            <w:r>
              <w:rPr>
                <w:rFonts w:eastAsia="Times New Roman"/>
              </w:rPr>
              <w:t>)</w:t>
            </w:r>
            <w:r w:rsidR="00917B94" w:rsidRPr="006244CC">
              <w:rPr>
                <w:rFonts w:eastAsia="Times New Roman"/>
              </w:rPr>
              <w:br/>
            </w:r>
            <w:r>
              <w:rPr>
                <w:rFonts w:eastAsia="Times New Roman"/>
              </w:rPr>
              <w:t>)</w:t>
            </w:r>
          </w:p>
          <w:p w14:paraId="7944B97D" w14:textId="77777777" w:rsidR="00917B94" w:rsidRPr="006244CC" w:rsidRDefault="00917B94" w:rsidP="006244CC">
            <w:pPr>
              <w:jc w:val="center"/>
              <w:rPr>
                <w:rFonts w:eastAsia="Times New Roman"/>
              </w:rPr>
            </w:pPr>
          </w:p>
        </w:tc>
        <w:tc>
          <w:tcPr>
            <w:tcW w:w="2250" w:type="pct"/>
            <w:hideMark/>
          </w:tcPr>
          <w:p w14:paraId="5C8CEDEA" w14:textId="77777777" w:rsidR="00176B73" w:rsidRDefault="006244CC" w:rsidP="00176B73">
            <w:pPr>
              <w:rPr>
                <w:rFonts w:eastAsia="Times New Roman"/>
                <w:caps/>
              </w:rPr>
            </w:pPr>
            <w:r w:rsidRPr="006244CC">
              <w:rPr>
                <w:rFonts w:eastAsia="Times New Roman"/>
              </w:rPr>
              <w:br/>
              <w:t xml:space="preserve">CASE NO.  </w:t>
            </w:r>
            <w:r w:rsidR="00176B73" w:rsidRPr="00176B73">
              <w:rPr>
                <w:rFonts w:eastAsia="Times New Roman"/>
                <w:caps/>
                <w:highlight w:val="yellow"/>
              </w:rPr>
              <w:t>______________</w:t>
            </w:r>
          </w:p>
          <w:p w14:paraId="25900D71" w14:textId="41334266" w:rsidR="00176B73" w:rsidRDefault="006244CC" w:rsidP="00176B73">
            <w:pPr>
              <w:rPr>
                <w:rFonts w:eastAsia="Times New Roman"/>
                <w:caps/>
              </w:rPr>
            </w:pPr>
            <w:r w:rsidRPr="006244CC">
              <w:rPr>
                <w:rFonts w:eastAsia="Times New Roman"/>
              </w:rPr>
              <w:br/>
            </w:r>
            <w:proofErr w:type="gramStart"/>
            <w:r w:rsidRPr="006244CC">
              <w:rPr>
                <w:rFonts w:eastAsia="Times New Roman"/>
              </w:rPr>
              <w:t xml:space="preserve">CHAPTER  </w:t>
            </w:r>
            <w:r w:rsidR="003E57B2">
              <w:rPr>
                <w:rFonts w:eastAsia="Times New Roman"/>
                <w:caps/>
              </w:rPr>
              <w:t>_</w:t>
            </w:r>
            <w:proofErr w:type="gramEnd"/>
            <w:r w:rsidR="003E57B2">
              <w:rPr>
                <w:rFonts w:eastAsia="Times New Roman"/>
                <w:caps/>
              </w:rPr>
              <w:t>__</w:t>
            </w:r>
          </w:p>
          <w:p w14:paraId="22605CF4" w14:textId="77777777" w:rsidR="006244CC" w:rsidRPr="006244CC" w:rsidRDefault="006244CC" w:rsidP="006244CC">
            <w:pPr>
              <w:rPr>
                <w:rFonts w:eastAsia="Times New Roman"/>
              </w:rPr>
            </w:pPr>
          </w:p>
          <w:p w14:paraId="65DAB941" w14:textId="77777777" w:rsidR="006244CC" w:rsidRPr="006244CC" w:rsidRDefault="006244CC" w:rsidP="006244CC">
            <w:pPr>
              <w:rPr>
                <w:rFonts w:eastAsia="Times New Roman"/>
              </w:rPr>
            </w:pPr>
          </w:p>
        </w:tc>
      </w:tr>
    </w:tbl>
    <w:p w14:paraId="4C7F7117" w14:textId="77777777" w:rsidR="0074742D" w:rsidRDefault="00917B94" w:rsidP="00BF5FA6">
      <w:pPr>
        <w:autoSpaceDE w:val="0"/>
        <w:autoSpaceDN w:val="0"/>
        <w:adjustRightInd w:val="0"/>
        <w:jc w:val="center"/>
        <w:rPr>
          <w:b/>
          <w:bCs/>
          <w:u w:val="single"/>
        </w:rPr>
      </w:pPr>
      <w:r w:rsidRPr="00917B94">
        <w:rPr>
          <w:b/>
          <w:bCs/>
          <w:u w:val="single"/>
        </w:rPr>
        <w:t>NOTICE OF APPE</w:t>
      </w:r>
      <w:r>
        <w:rPr>
          <w:b/>
          <w:bCs/>
          <w:u w:val="single"/>
        </w:rPr>
        <w:t>A</w:t>
      </w:r>
      <w:r w:rsidRPr="00917B94">
        <w:rPr>
          <w:b/>
          <w:bCs/>
          <w:u w:val="single"/>
        </w:rPr>
        <w:t>RANCE</w:t>
      </w:r>
    </w:p>
    <w:p w14:paraId="502254EC" w14:textId="77777777" w:rsidR="00917B94" w:rsidRPr="00917B94" w:rsidRDefault="00917B94" w:rsidP="00917B94">
      <w:pPr>
        <w:autoSpaceDE w:val="0"/>
        <w:autoSpaceDN w:val="0"/>
        <w:adjustRightInd w:val="0"/>
        <w:rPr>
          <w:b/>
          <w:bCs/>
          <w:u w:val="single"/>
        </w:rPr>
      </w:pPr>
    </w:p>
    <w:p w14:paraId="5020CC35" w14:textId="77777777" w:rsidR="00E57D8D" w:rsidRDefault="00E57D8D" w:rsidP="00BF5FA6">
      <w:pPr>
        <w:autoSpaceDE w:val="0"/>
        <w:autoSpaceDN w:val="0"/>
        <w:adjustRightInd w:val="0"/>
        <w:jc w:val="center"/>
        <w:rPr>
          <w:b/>
          <w:bCs/>
        </w:rPr>
      </w:pPr>
    </w:p>
    <w:p w14:paraId="1546EB5E" w14:textId="719D89FB" w:rsidR="002C21BB" w:rsidRDefault="00917B94" w:rsidP="00FD7CA6">
      <w:pPr>
        <w:pStyle w:val="argument"/>
        <w:spacing w:before="0" w:beforeAutospacing="0" w:after="0" w:afterAutospacing="0"/>
        <w:rPr>
          <w:color w:val="000000"/>
        </w:rPr>
      </w:pPr>
      <w:r>
        <w:rPr>
          <w:color w:val="000000"/>
        </w:rPr>
        <w:t xml:space="preserve">PLEASE TAKE NOTICE that the undersigned </w:t>
      </w:r>
      <w:r w:rsidR="00EA6813">
        <w:rPr>
          <w:color w:val="000000"/>
        </w:rPr>
        <w:t xml:space="preserve">attorney </w:t>
      </w:r>
      <w:r>
        <w:rPr>
          <w:color w:val="000000"/>
        </w:rPr>
        <w:t xml:space="preserve">hereby enters an appearance on </w:t>
      </w:r>
      <w:r w:rsidRPr="00717B2B">
        <w:t>behalf of</w:t>
      </w:r>
      <w:r w:rsidR="003E463C" w:rsidRPr="00717B2B">
        <w:t xml:space="preserve"> </w:t>
      </w:r>
      <w:r w:rsidR="009B2D39">
        <w:t>(beneficiary)</w:t>
      </w:r>
      <w:bookmarkStart w:id="0" w:name="_GoBack"/>
      <w:bookmarkEnd w:id="0"/>
      <w:r w:rsidR="00956DB9">
        <w:t>,</w:t>
      </w:r>
      <w:r w:rsidR="003E463C" w:rsidRPr="00717B2B">
        <w:t xml:space="preserve"> </w:t>
      </w:r>
      <w:r w:rsidRPr="00717B2B">
        <w:t>a secured creditor and party in interest in the captioned proceedings.</w:t>
      </w:r>
    </w:p>
    <w:p w14:paraId="5CC02E05" w14:textId="77777777" w:rsidR="00917B94" w:rsidRDefault="00917B94" w:rsidP="00B70E73">
      <w:pPr>
        <w:pStyle w:val="argument"/>
        <w:spacing w:before="0" w:beforeAutospacing="0" w:after="0" w:afterAutospacing="0"/>
        <w:rPr>
          <w:color w:val="000000"/>
        </w:rPr>
      </w:pPr>
      <w:r>
        <w:rPr>
          <w:color w:val="000000"/>
        </w:rPr>
        <w:t>The undersigned hereby request</w:t>
      </w:r>
      <w:r w:rsidR="00D20389">
        <w:rPr>
          <w:color w:val="000000"/>
        </w:rPr>
        <w:t xml:space="preserve">s </w:t>
      </w:r>
      <w:r w:rsidR="00FD7CA6">
        <w:rPr>
          <w:color w:val="000000"/>
        </w:rPr>
        <w:t xml:space="preserve">that </w:t>
      </w:r>
      <w:r>
        <w:rPr>
          <w:color w:val="000000"/>
        </w:rPr>
        <w:t>all papers served or required to be served in this case and in any cases consolidated herewith, be given to and served upon the undersigned attorneys at the address and telephone number as follows:</w:t>
      </w:r>
    </w:p>
    <w:p w14:paraId="53B24A7C" w14:textId="77777777" w:rsidR="00917B94" w:rsidRDefault="00D20389" w:rsidP="00D20389">
      <w:pPr>
        <w:pStyle w:val="argument"/>
        <w:spacing w:before="0" w:beforeAutospacing="0" w:after="0" w:afterAutospacing="0" w:line="240" w:lineRule="auto"/>
        <w:jc w:val="center"/>
      </w:pPr>
      <w:proofErr w:type="spellStart"/>
      <w:r>
        <w:t>Marinosci</w:t>
      </w:r>
      <w:proofErr w:type="spellEnd"/>
      <w:r>
        <w:t xml:space="preserve"> </w:t>
      </w:r>
      <w:r w:rsidR="00EA6813">
        <w:t>Law Group, P.C.</w:t>
      </w:r>
    </w:p>
    <w:p w14:paraId="79E05AA0" w14:textId="77777777" w:rsidR="00D20389" w:rsidRDefault="00EA6813" w:rsidP="00D20389">
      <w:pPr>
        <w:pStyle w:val="argument"/>
        <w:spacing w:before="0" w:beforeAutospacing="0" w:after="0" w:afterAutospacing="0" w:line="240" w:lineRule="auto"/>
        <w:jc w:val="center"/>
      </w:pPr>
      <w:r>
        <w:t>4334 Northwest Expressway, Suite 265</w:t>
      </w:r>
    </w:p>
    <w:p w14:paraId="2F019553" w14:textId="77777777" w:rsidR="00D20389" w:rsidRDefault="00EA6813" w:rsidP="00D20389">
      <w:pPr>
        <w:pStyle w:val="argument"/>
        <w:spacing w:before="0" w:beforeAutospacing="0" w:after="0" w:afterAutospacing="0" w:line="240" w:lineRule="auto"/>
        <w:jc w:val="center"/>
      </w:pPr>
      <w:r>
        <w:t>Oklahoma City, Oklahoma 73116</w:t>
      </w:r>
    </w:p>
    <w:p w14:paraId="6ACA6BE3" w14:textId="77777777" w:rsidR="00D20389" w:rsidRDefault="00D20389" w:rsidP="00D20389">
      <w:pPr>
        <w:pStyle w:val="argument"/>
        <w:spacing w:before="0" w:beforeAutospacing="0" w:after="0" w:afterAutospacing="0" w:line="240" w:lineRule="auto"/>
        <w:jc w:val="center"/>
      </w:pPr>
      <w:r>
        <w:t>Phone (</w:t>
      </w:r>
      <w:r w:rsidR="00EA6813">
        <w:t>405) 252-9500</w:t>
      </w:r>
    </w:p>
    <w:p w14:paraId="7299E264" w14:textId="77777777" w:rsidR="00D20389" w:rsidRDefault="00D20389" w:rsidP="00D20389">
      <w:pPr>
        <w:pStyle w:val="argument"/>
        <w:spacing w:before="0" w:beforeAutospacing="0" w:after="0" w:afterAutospacing="0" w:line="240" w:lineRule="auto"/>
        <w:jc w:val="center"/>
      </w:pPr>
      <w:r>
        <w:t>Fax (</w:t>
      </w:r>
      <w:r w:rsidR="00EA6813">
        <w:t>405-</w:t>
      </w:r>
      <w:r>
        <w:t xml:space="preserve">) </w:t>
      </w:r>
      <w:r w:rsidR="00EA6813">
        <w:t>252-9395</w:t>
      </w:r>
    </w:p>
    <w:p w14:paraId="148F0B25" w14:textId="77777777" w:rsidR="00FD7CA6" w:rsidRDefault="00FD7CA6" w:rsidP="00D20389">
      <w:pPr>
        <w:pStyle w:val="argument"/>
        <w:spacing w:before="0" w:beforeAutospacing="0" w:after="0" w:afterAutospacing="0" w:line="240" w:lineRule="auto"/>
        <w:jc w:val="center"/>
      </w:pPr>
    </w:p>
    <w:p w14:paraId="71A1B753" w14:textId="68E98363" w:rsidR="00FD7CA6" w:rsidRPr="00FD7CA6" w:rsidRDefault="00FD7CA6" w:rsidP="00FD7CA6">
      <w:pPr>
        <w:autoSpaceDE w:val="0"/>
        <w:autoSpaceDN w:val="0"/>
        <w:adjustRightInd w:val="0"/>
        <w:spacing w:line="480" w:lineRule="auto"/>
        <w:ind w:firstLine="720"/>
        <w:jc w:val="both"/>
        <w:rPr>
          <w:rFonts w:ascii="TimesNewRomanPSMT" w:eastAsia="Times New Roman" w:hAnsi="TimesNewRomanPSMT" w:cs="TimesNewRomanPSMT"/>
        </w:rPr>
      </w:pPr>
      <w:r>
        <w:t xml:space="preserve">The undersigned </w:t>
      </w:r>
      <w:r>
        <w:rPr>
          <w:rFonts w:ascii="TimesNewRomanPSMT" w:eastAsia="Times New Roman" w:hAnsi="TimesNewRomanPSMT" w:cs="TimesNewRomanPSMT"/>
        </w:rPr>
        <w:t>additionally requests that the Debtor and the Clerk of the Court place the name and address of the undersigned attorney on any mailing matrix to be prepared or existing in the above-numbered case, and on any list of creditors to be prepared or existing in the above-numbered bankruptcy case.</w:t>
      </w:r>
    </w:p>
    <w:p w14:paraId="6402DBD8" w14:textId="590E8F5B" w:rsidR="00EA6813" w:rsidRDefault="00824687" w:rsidP="003E57B2">
      <w:pPr>
        <w:ind w:left="5040"/>
      </w:pPr>
      <w:r w:rsidRPr="000E1915">
        <w:t>Respectfully submitted,</w:t>
      </w:r>
      <w:r w:rsidRPr="000E1915">
        <w:br/>
      </w:r>
      <w:r w:rsidRPr="000E1915">
        <w:br/>
        <w:t xml:space="preserve">By: </w:t>
      </w:r>
      <w:r w:rsidRPr="000E1915">
        <w:rPr>
          <w:u w:val="single"/>
        </w:rPr>
        <w:t xml:space="preserve">/s/ </w:t>
      </w:r>
      <w:r w:rsidR="00EA6813">
        <w:rPr>
          <w:u w:val="single"/>
        </w:rPr>
        <w:t>Keith A. Daniels</w:t>
      </w:r>
      <w:r w:rsidRPr="000E1915">
        <w:br/>
      </w:r>
      <w:r w:rsidR="00EA6813">
        <w:t>Keith A. Daniels, OBA# 19788</w:t>
      </w:r>
      <w:r w:rsidRPr="000E1915">
        <w:br/>
      </w:r>
      <w:r w:rsidR="00EA6813">
        <w:t>4334 N</w:t>
      </w:r>
      <w:r w:rsidR="003E57B2">
        <w:t>W</w:t>
      </w:r>
      <w:r w:rsidR="00EA6813">
        <w:t xml:space="preserve"> Expressway, S</w:t>
      </w:r>
      <w:r w:rsidR="003E57B2">
        <w:t>ui</w:t>
      </w:r>
      <w:r w:rsidR="00EA6813">
        <w:t>te 265</w:t>
      </w:r>
    </w:p>
    <w:p w14:paraId="5CB8CE80" w14:textId="77777777" w:rsidR="00EA6813" w:rsidRDefault="00EA6813" w:rsidP="003E57B2">
      <w:pPr>
        <w:ind w:left="4320" w:firstLine="720"/>
      </w:pPr>
      <w:r>
        <w:t>Oklahoma City, Oklahoma 73116</w:t>
      </w:r>
    </w:p>
    <w:p w14:paraId="38D6E6F5" w14:textId="77777777" w:rsidR="00EA6813" w:rsidRDefault="00EA6813" w:rsidP="003E57B2">
      <w:pPr>
        <w:ind w:left="4320" w:firstLine="720"/>
      </w:pPr>
      <w:r>
        <w:t>Phone (405) 252-9500</w:t>
      </w:r>
    </w:p>
    <w:p w14:paraId="27671268" w14:textId="77777777" w:rsidR="00EA6813" w:rsidRDefault="00EA6813" w:rsidP="003E57B2">
      <w:pPr>
        <w:ind w:left="4320" w:firstLine="720"/>
      </w:pPr>
      <w:r>
        <w:t>Fax (405-) 252-9395</w:t>
      </w:r>
    </w:p>
    <w:p w14:paraId="7F7B63DF" w14:textId="1E9E8C5F" w:rsidR="00B70E73" w:rsidRDefault="0026307D" w:rsidP="003E57B2">
      <w:pPr>
        <w:ind w:left="4320" w:firstLine="720"/>
      </w:pPr>
      <w:r>
        <w:t xml:space="preserve">Email </w:t>
      </w:r>
      <w:r w:rsidR="00EA6813">
        <w:t>kdaniels</w:t>
      </w:r>
      <w:r w:rsidRPr="0026307D">
        <w:t>@mlg-defaultlaw.com</w:t>
      </w:r>
    </w:p>
    <w:sectPr w:rsidR="00B70E73" w:rsidSect="003E57B2">
      <w:pgSz w:w="12240" w:h="15840"/>
      <w:pgMar w:top="99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E73"/>
    <w:rsid w:val="00011354"/>
    <w:rsid w:val="000178DD"/>
    <w:rsid w:val="00053F2A"/>
    <w:rsid w:val="000F4013"/>
    <w:rsid w:val="00176B73"/>
    <w:rsid w:val="001D29AD"/>
    <w:rsid w:val="001D2AFB"/>
    <w:rsid w:val="001D6350"/>
    <w:rsid w:val="001E7CDF"/>
    <w:rsid w:val="001F1352"/>
    <w:rsid w:val="00206071"/>
    <w:rsid w:val="0026307D"/>
    <w:rsid w:val="00295806"/>
    <w:rsid w:val="002B048E"/>
    <w:rsid w:val="002C21BB"/>
    <w:rsid w:val="00317AB4"/>
    <w:rsid w:val="00382F6A"/>
    <w:rsid w:val="003C1660"/>
    <w:rsid w:val="003E463C"/>
    <w:rsid w:val="003E57B2"/>
    <w:rsid w:val="0044594D"/>
    <w:rsid w:val="0046609A"/>
    <w:rsid w:val="004D07B0"/>
    <w:rsid w:val="004E3F0D"/>
    <w:rsid w:val="00512DBD"/>
    <w:rsid w:val="00557809"/>
    <w:rsid w:val="005B54AF"/>
    <w:rsid w:val="00611272"/>
    <w:rsid w:val="006244CC"/>
    <w:rsid w:val="00673B51"/>
    <w:rsid w:val="006A06EF"/>
    <w:rsid w:val="00717B2B"/>
    <w:rsid w:val="0074742D"/>
    <w:rsid w:val="007F7A18"/>
    <w:rsid w:val="00824687"/>
    <w:rsid w:val="00845AEF"/>
    <w:rsid w:val="008652B7"/>
    <w:rsid w:val="008F006F"/>
    <w:rsid w:val="00917B94"/>
    <w:rsid w:val="00927630"/>
    <w:rsid w:val="00956DB9"/>
    <w:rsid w:val="009B2D39"/>
    <w:rsid w:val="009B4174"/>
    <w:rsid w:val="00A14FE9"/>
    <w:rsid w:val="00B56FEF"/>
    <w:rsid w:val="00B70E73"/>
    <w:rsid w:val="00BD5E2C"/>
    <w:rsid w:val="00BF5FA6"/>
    <w:rsid w:val="00C523C0"/>
    <w:rsid w:val="00C61D3E"/>
    <w:rsid w:val="00C66ADF"/>
    <w:rsid w:val="00D20389"/>
    <w:rsid w:val="00D32464"/>
    <w:rsid w:val="00E16F9B"/>
    <w:rsid w:val="00E307F9"/>
    <w:rsid w:val="00E57D8D"/>
    <w:rsid w:val="00EA0277"/>
    <w:rsid w:val="00EA6813"/>
    <w:rsid w:val="00EB107A"/>
    <w:rsid w:val="00EB7650"/>
    <w:rsid w:val="00EC0644"/>
    <w:rsid w:val="00F21C4D"/>
    <w:rsid w:val="00F463BA"/>
    <w:rsid w:val="00F654FC"/>
    <w:rsid w:val="00FD1F2F"/>
    <w:rsid w:val="00FD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2B93E"/>
  <w15:docId w15:val="{ED932DE0-54B1-4F8F-B942-5BB9BC136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pPr>
      <w:spacing w:before="100" w:beforeAutospacing="1" w:after="100" w:afterAutospacing="1"/>
      <w:jc w:val="center"/>
    </w:pPr>
    <w:rPr>
      <w:b/>
      <w:bCs/>
      <w:u w:val="single"/>
    </w:rPr>
  </w:style>
  <w:style w:type="paragraph" w:customStyle="1" w:styleId="argument">
    <w:name w:val="argument"/>
    <w:basedOn w:val="Normal"/>
    <w:pPr>
      <w:spacing w:before="100" w:beforeAutospacing="1" w:after="100" w:afterAutospacing="1" w:line="480" w:lineRule="auto"/>
      <w:ind w:firstLine="720"/>
      <w:jc w:val="both"/>
    </w:pPr>
  </w:style>
  <w:style w:type="paragraph" w:customStyle="1" w:styleId="nonargument">
    <w:name w:val="nonargument"/>
    <w:basedOn w:val="Normal"/>
    <w:pPr>
      <w:spacing w:before="100" w:beforeAutospacing="1" w:after="100" w:afterAutospacing="1"/>
      <w:ind w:firstLine="720"/>
      <w:jc w:val="both"/>
    </w:pPr>
  </w:style>
  <w:style w:type="paragraph" w:customStyle="1" w:styleId="underlined">
    <w:name w:val="underlined"/>
    <w:basedOn w:val="Normal"/>
    <w:pPr>
      <w:spacing w:before="100" w:beforeAutospacing="1" w:after="100" w:afterAutospacing="1"/>
    </w:pPr>
    <w:rPr>
      <w:u w:val="single"/>
    </w:rPr>
  </w:style>
  <w:style w:type="paragraph" w:customStyle="1" w:styleId="halftabbed">
    <w:name w:val="halftabbed"/>
    <w:basedOn w:val="Normal"/>
    <w:pPr>
      <w:spacing w:before="100" w:beforeAutospacing="1" w:after="100" w:afterAutospacing="1"/>
      <w:ind w:left="4320"/>
    </w:pPr>
  </w:style>
  <w:style w:type="paragraph" w:customStyle="1" w:styleId="pagebreak">
    <w:name w:val="pagebreak"/>
    <w:basedOn w:val="Normal"/>
    <w:pPr>
      <w:pageBreakBefore/>
      <w:spacing w:before="100" w:beforeAutospacing="1" w:after="100" w:afterAutospacing="1"/>
    </w:pPr>
  </w:style>
  <w:style w:type="paragraph" w:customStyle="1" w:styleId="quoted">
    <w:name w:val="quoted"/>
    <w:basedOn w:val="Normal"/>
    <w:pPr>
      <w:spacing w:before="100" w:beforeAutospacing="1" w:after="100" w:afterAutospacing="1"/>
      <w:ind w:left="720" w:right="720"/>
      <w:jc w:val="both"/>
    </w:pPr>
  </w:style>
  <w:style w:type="paragraph" w:styleId="NormalWeb">
    <w:name w:val="Normal (Web)"/>
    <w:basedOn w:val="Normal"/>
    <w:uiPriority w:val="99"/>
    <w:semiHidden/>
    <w:unhideWhenUsed/>
    <w:pPr>
      <w:spacing w:before="100" w:beforeAutospacing="1" w:after="100" w:afterAutospacing="1"/>
    </w:pPr>
  </w:style>
  <w:style w:type="character" w:customStyle="1" w:styleId="content3">
    <w:name w:val="content3"/>
    <w:basedOn w:val="DefaultParagraphFont"/>
    <w:rsid w:val="00824687"/>
    <w:rPr>
      <w:rFonts w:ascii="Tahoma" w:hAnsi="Tahoma" w:cs="Tahoma" w:hint="default"/>
      <w:color w:val="000000"/>
      <w:sz w:val="16"/>
      <w:szCs w:val="16"/>
    </w:rPr>
  </w:style>
  <w:style w:type="character" w:styleId="Hyperlink">
    <w:name w:val="Hyperlink"/>
    <w:basedOn w:val="DefaultParagraphFont"/>
    <w:uiPriority w:val="99"/>
    <w:semiHidden/>
    <w:unhideWhenUsed/>
    <w:rsid w:val="002630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221</Words>
  <Characters>1090</Characters>
  <Application>Microsoft Office Word</Application>
  <DocSecurity>0</DocSecurity>
  <Lines>27</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Keith Daniels</cp:lastModifiedBy>
  <cp:revision>5</cp:revision>
  <dcterms:created xsi:type="dcterms:W3CDTF">2019-03-19T12:53:00Z</dcterms:created>
  <dcterms:modified xsi:type="dcterms:W3CDTF">2019-04-11T19:41:00Z</dcterms:modified>
</cp:coreProperties>
</file>