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1CAEB" w14:textId="1548D147" w:rsidR="00FA7FD1" w:rsidRDefault="00FA7FD1" w:rsidP="00FA7FD1">
      <w:pPr>
        <w:pageBreakBefore/>
        <w:widowControl/>
        <w:tabs>
          <w:tab w:val="left" w:pos="4260"/>
          <w:tab w:val="left" w:pos="7185"/>
        </w:tabs>
        <w:spacing w:line="100" w:lineRule="atLeast"/>
        <w:ind w:right="-510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</w:rPr>
        <w:t>STATE OF WISCONSIN</w:t>
      </w:r>
      <w:r>
        <w:rPr>
          <w:rFonts w:cs="Times New Roman"/>
          <w:sz w:val="22"/>
          <w:szCs w:val="22"/>
        </w:rPr>
        <w:tab/>
        <w:t>CIRCUIT COURT</w:t>
      </w:r>
      <w:r>
        <w:rPr>
          <w:rFonts w:cs="Times New Roman"/>
          <w:sz w:val="22"/>
          <w:szCs w:val="22"/>
        </w:rPr>
        <w:tab/>
      </w:r>
      <w:r w:rsidR="00DE6922">
        <w:rPr>
          <w:rFonts w:cs="Times New Roman"/>
          <w:sz w:val="22"/>
          <w:szCs w:val="22"/>
        </w:rPr>
        <w:t>_____________</w:t>
      </w:r>
      <w:r>
        <w:rPr>
          <w:rFonts w:cs="Times New Roman"/>
          <w:sz w:val="22"/>
          <w:szCs w:val="22"/>
        </w:rPr>
        <w:t xml:space="preserve"> COUNTY </w:t>
      </w:r>
    </w:p>
    <w:p w14:paraId="0BD256F7" w14:textId="77777777" w:rsidR="00FA7FD1" w:rsidRDefault="00FA7FD1" w:rsidP="00FA7FD1">
      <w:pPr>
        <w:widowControl/>
        <w:tabs>
          <w:tab w:val="left" w:pos="4260"/>
          <w:tab w:val="left" w:pos="7185"/>
        </w:tabs>
        <w:spacing w:line="100" w:lineRule="atLeast"/>
        <w:ind w:right="-510"/>
        <w:rPr>
          <w:rFonts w:cs="Times New Roman"/>
          <w:sz w:val="23"/>
          <w:szCs w:val="23"/>
        </w:rPr>
      </w:pPr>
      <w:r>
        <w:rPr>
          <w:rFonts w:cs="Times New Roman"/>
          <w:sz w:val="22"/>
          <w:szCs w:val="22"/>
          <w:u w:val="single"/>
        </w:rPr>
        <w:tab/>
        <w:t>CIVIL DIVISION__________________________________</w:t>
      </w:r>
    </w:p>
    <w:p w14:paraId="1F5F010C" w14:textId="77777777" w:rsidR="00FA7FD1" w:rsidRDefault="00FA7FD1" w:rsidP="00FA7FD1">
      <w:pPr>
        <w:spacing w:line="100" w:lineRule="atLeast"/>
        <w:rPr>
          <w:rFonts w:cs="Times New Roman"/>
          <w:sz w:val="23"/>
          <w:szCs w:val="23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9"/>
        <w:gridCol w:w="4681"/>
      </w:tblGrid>
      <w:tr w:rsidR="00FA7FD1" w14:paraId="5386867C" w14:textId="77777777" w:rsidTr="005E4259">
        <w:trPr>
          <w:cantSplit/>
        </w:trPr>
        <w:tc>
          <w:tcPr>
            <w:tcW w:w="4679" w:type="dxa"/>
            <w:tcBorders>
              <w:bottom w:val="single" w:sz="1" w:space="0" w:color="000000"/>
            </w:tcBorders>
            <w:shd w:val="clear" w:color="auto" w:fill="auto"/>
          </w:tcPr>
          <w:p w14:paraId="1AB7EF7F" w14:textId="7C161E2D" w:rsidR="00FA7FD1" w:rsidRDefault="00DE6922" w:rsidP="005E425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BENEFICIARY</w:t>
            </w:r>
            <w:r w:rsidR="00FA7FD1">
              <w:rPr>
                <w:sz w:val="22"/>
                <w:szCs w:val="22"/>
              </w:rPr>
              <w:t xml:space="preserve"> </w:t>
            </w:r>
          </w:p>
          <w:p w14:paraId="1D6B8F37" w14:textId="77777777" w:rsidR="00FA7FD1" w:rsidRDefault="00FA7FD1" w:rsidP="005E4259">
            <w:pPr>
              <w:pStyle w:val="TableContents"/>
              <w:ind w:left="2850" w:right="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Plaintiff, </w:t>
            </w:r>
          </w:p>
          <w:p w14:paraId="4261EDAC" w14:textId="77777777" w:rsidR="00FA7FD1" w:rsidRDefault="00FA7FD1" w:rsidP="005E4259">
            <w:pPr>
              <w:pStyle w:val="TableContents"/>
              <w:ind w:left="30" w:right="1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v. </w:t>
            </w:r>
          </w:p>
          <w:p w14:paraId="07EB8AE1" w14:textId="77777777" w:rsidR="00DE6922" w:rsidRDefault="00DE6922" w:rsidP="005E4259">
            <w:pPr>
              <w:pStyle w:val="TableContents"/>
              <w:ind w:left="30" w:right="135"/>
              <w:rPr>
                <w:sz w:val="22"/>
                <w:szCs w:val="22"/>
              </w:rPr>
            </w:pPr>
          </w:p>
          <w:p w14:paraId="41E7BE45" w14:textId="2D2BE48C" w:rsidR="00FA7FD1" w:rsidRDefault="00DE6922" w:rsidP="005E4259">
            <w:pPr>
              <w:pStyle w:val="TableContents"/>
              <w:ind w:left="30" w:right="1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PARTIES</w:t>
            </w:r>
          </w:p>
          <w:p w14:paraId="09AF8271" w14:textId="77777777" w:rsidR="00DE6922" w:rsidRDefault="00DE6922" w:rsidP="005E4259">
            <w:pPr>
              <w:pStyle w:val="TableContents"/>
              <w:ind w:left="30" w:right="135"/>
              <w:rPr>
                <w:sz w:val="22"/>
                <w:szCs w:val="22"/>
              </w:rPr>
            </w:pPr>
          </w:p>
          <w:p w14:paraId="727B2E49" w14:textId="77777777" w:rsidR="00FA7FD1" w:rsidRDefault="00FA7FD1" w:rsidP="005E4259">
            <w:pPr>
              <w:pStyle w:val="TableContents"/>
              <w:spacing w:after="200"/>
              <w:ind w:left="2895" w:right="18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Defendant(s).</w:t>
            </w:r>
          </w:p>
        </w:tc>
        <w:tc>
          <w:tcPr>
            <w:tcW w:w="4681" w:type="dxa"/>
            <w:tcBorders>
              <w:bottom w:val="single" w:sz="1" w:space="0" w:color="000000"/>
            </w:tcBorders>
            <w:shd w:val="clear" w:color="auto" w:fill="auto"/>
          </w:tcPr>
          <w:p w14:paraId="7AABA2D3" w14:textId="77777777" w:rsidR="00FA7FD1" w:rsidRDefault="00FA7FD1" w:rsidP="005E4259">
            <w:pPr>
              <w:pStyle w:val="TableContents"/>
              <w:widowControl/>
              <w:spacing w:line="100" w:lineRule="atLeast"/>
              <w:ind w:left="780" w:right="225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AFFIDAVIT IN SUPPORT OF MOTION TO CONFIRM SALE AND FOR ADDITIONS TO JUDGMENT</w:t>
            </w:r>
          </w:p>
          <w:p w14:paraId="25925FAE" w14:textId="77777777" w:rsidR="00FA7FD1" w:rsidRDefault="00FA7FD1" w:rsidP="005E4259">
            <w:pPr>
              <w:pStyle w:val="TableContents"/>
              <w:rPr>
                <w:sz w:val="22"/>
                <w:szCs w:val="22"/>
              </w:rPr>
            </w:pPr>
          </w:p>
          <w:p w14:paraId="7B6D66C1" w14:textId="11735F76" w:rsidR="00FA7FD1" w:rsidRDefault="00FA7FD1" w:rsidP="005E4259">
            <w:pPr>
              <w:pStyle w:val="TableContents"/>
              <w:widowControl/>
              <w:spacing w:line="100" w:lineRule="atLeast"/>
              <w:ind w:left="840" w:right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Case No.: </w:t>
            </w:r>
            <w:r w:rsidR="00DE6922">
              <w:rPr>
                <w:sz w:val="22"/>
                <w:szCs w:val="22"/>
              </w:rPr>
              <w:t>____________</w:t>
            </w:r>
            <w:r>
              <w:rPr>
                <w:sz w:val="22"/>
                <w:szCs w:val="22"/>
              </w:rPr>
              <w:t xml:space="preserve"> </w:t>
            </w:r>
          </w:p>
          <w:p w14:paraId="2F0C046F" w14:textId="77777777" w:rsidR="00FA7FD1" w:rsidRDefault="00FA7FD1" w:rsidP="005E4259">
            <w:pPr>
              <w:pStyle w:val="TableContents"/>
              <w:widowControl/>
              <w:spacing w:line="100" w:lineRule="atLeast"/>
              <w:ind w:left="840" w:right="330"/>
              <w:rPr>
                <w:sz w:val="22"/>
                <w:szCs w:val="22"/>
              </w:rPr>
            </w:pPr>
          </w:p>
          <w:p w14:paraId="7B12D5C9" w14:textId="77777777" w:rsidR="00FA7FD1" w:rsidRDefault="00FA7FD1" w:rsidP="005E4259">
            <w:pPr>
              <w:pStyle w:val="TableContents"/>
              <w:widowControl/>
              <w:spacing w:line="100" w:lineRule="atLeast"/>
              <w:ind w:left="840" w:right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 Code No.  30404</w:t>
            </w:r>
          </w:p>
          <w:p w14:paraId="1CA07A74" w14:textId="77777777" w:rsidR="00FA7FD1" w:rsidRDefault="00FA7FD1" w:rsidP="005E4259">
            <w:pPr>
              <w:pStyle w:val="TableContents"/>
              <w:spacing w:after="200"/>
              <w:ind w:left="1500" w:right="60"/>
              <w:rPr>
                <w:sz w:val="22"/>
                <w:szCs w:val="22"/>
              </w:rPr>
            </w:pPr>
          </w:p>
        </w:tc>
      </w:tr>
    </w:tbl>
    <w:p w14:paraId="6AE234C9" w14:textId="77777777" w:rsidR="00FA7FD1" w:rsidRDefault="00FA7FD1"/>
    <w:p w14:paraId="030FF8E3" w14:textId="77777777" w:rsidR="002C1C3A" w:rsidRDefault="002C1C3A">
      <w:r>
        <w:t>Michael Holsen, attorney representing Marinosci Law Group, P.C., on behalf of the plaintiff, being first duly sworn on oath deposes and says as follows:</w:t>
      </w:r>
    </w:p>
    <w:p w14:paraId="16CBC54E" w14:textId="77777777" w:rsidR="002C1C3A" w:rsidRDefault="002C1C3A"/>
    <w:p w14:paraId="225CF497" w14:textId="77465F30" w:rsidR="002C1C3A" w:rsidRDefault="002C1C3A" w:rsidP="0064022E">
      <w:pPr>
        <w:pStyle w:val="ListParagraph"/>
        <w:numPr>
          <w:ilvl w:val="0"/>
          <w:numId w:val="1"/>
        </w:numPr>
        <w:spacing w:line="480" w:lineRule="auto"/>
      </w:pPr>
      <w:r>
        <w:t xml:space="preserve">Sale was held on </w:t>
      </w:r>
      <w:r w:rsidR="00DE6922">
        <w:t>_________________</w:t>
      </w:r>
      <w:r>
        <w:t>.</w:t>
      </w:r>
    </w:p>
    <w:p w14:paraId="632018A0" w14:textId="38A6A18C" w:rsidR="002C1C3A" w:rsidRDefault="002C1C3A" w:rsidP="0064022E">
      <w:pPr>
        <w:pStyle w:val="ListParagraph"/>
        <w:numPr>
          <w:ilvl w:val="0"/>
          <w:numId w:val="1"/>
        </w:numPr>
        <w:spacing w:line="480" w:lineRule="auto"/>
      </w:pPr>
      <w:r>
        <w:t>Property was sold to the Plaintiff for the sum of $</w:t>
      </w:r>
      <w:r w:rsidR="00DE6922">
        <w:t>_____________________.</w:t>
      </w:r>
    </w:p>
    <w:p w14:paraId="615D8ECF" w14:textId="1D7890B0" w:rsidR="002C1C3A" w:rsidRDefault="002C1C3A" w:rsidP="0064022E">
      <w:pPr>
        <w:pStyle w:val="ListParagraph"/>
        <w:numPr>
          <w:ilvl w:val="0"/>
          <w:numId w:val="1"/>
        </w:numPr>
        <w:spacing w:line="480" w:lineRule="auto"/>
      </w:pPr>
      <w:r>
        <w:t xml:space="preserve">Proper notice of the sale was given </w:t>
      </w:r>
      <w:r w:rsidR="0064022E">
        <w:t xml:space="preserve">in </w:t>
      </w:r>
      <w:r>
        <w:t xml:space="preserve">the </w:t>
      </w:r>
      <w:r w:rsidR="00DE6922">
        <w:t>________________________________________</w:t>
      </w:r>
      <w:r>
        <w:t xml:space="preserve"> and by the sheriff as indicated in the Sheriff’</w:t>
      </w:r>
      <w:r w:rsidR="003A00D9">
        <w:t>s R</w:t>
      </w:r>
      <w:r>
        <w:t>eport of Sale</w:t>
      </w:r>
      <w:r w:rsidR="003A00D9">
        <w:t>.</w:t>
      </w:r>
    </w:p>
    <w:p w14:paraId="5D3C8F7D" w14:textId="77777777" w:rsidR="003A00D9" w:rsidRDefault="003A00D9" w:rsidP="0064022E">
      <w:pPr>
        <w:pStyle w:val="ListParagraph"/>
        <w:numPr>
          <w:ilvl w:val="0"/>
          <w:numId w:val="1"/>
        </w:numPr>
        <w:spacing w:line="480" w:lineRule="auto"/>
      </w:pPr>
      <w:r>
        <w:t>The following represents the amounts now due to the plaintiff, including expenditures made after judgment: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A00D9" w14:paraId="5F43EC85" w14:textId="77777777" w:rsidTr="00C000DB">
        <w:tc>
          <w:tcPr>
            <w:tcW w:w="4315" w:type="dxa"/>
          </w:tcPr>
          <w:p w14:paraId="775984A6" w14:textId="77777777" w:rsidR="003A00D9" w:rsidRDefault="003A00D9" w:rsidP="003A00D9">
            <w:pPr>
              <w:pStyle w:val="ListParagraph"/>
              <w:ind w:left="0"/>
            </w:pPr>
            <w:r>
              <w:t>Judgment Amount</w:t>
            </w:r>
          </w:p>
        </w:tc>
        <w:tc>
          <w:tcPr>
            <w:tcW w:w="4315" w:type="dxa"/>
          </w:tcPr>
          <w:p w14:paraId="4042D721" w14:textId="4BFB4A20" w:rsidR="003A00D9" w:rsidRDefault="003A00D9" w:rsidP="00FF5AA3">
            <w:pPr>
              <w:pStyle w:val="ListParagraph"/>
              <w:ind w:left="0"/>
              <w:jc w:val="right"/>
            </w:pPr>
            <w:r>
              <w:t>$</w:t>
            </w:r>
          </w:p>
        </w:tc>
      </w:tr>
      <w:tr w:rsidR="003A00D9" w14:paraId="6A3A2D26" w14:textId="77777777" w:rsidTr="00C000DB">
        <w:tc>
          <w:tcPr>
            <w:tcW w:w="4315" w:type="dxa"/>
          </w:tcPr>
          <w:p w14:paraId="4BD59ADC" w14:textId="77777777" w:rsidR="003A00D9" w:rsidRDefault="003A00D9" w:rsidP="003A00D9">
            <w:pPr>
              <w:pStyle w:val="ListParagraph"/>
              <w:ind w:left="0"/>
            </w:pPr>
            <w:r>
              <w:t>Interest Since Date of Judgment</w:t>
            </w:r>
          </w:p>
        </w:tc>
        <w:tc>
          <w:tcPr>
            <w:tcW w:w="4315" w:type="dxa"/>
          </w:tcPr>
          <w:p w14:paraId="5CA2BD04" w14:textId="00B94DB0" w:rsidR="003A00D9" w:rsidRDefault="003A00D9" w:rsidP="00FF5AA3">
            <w:pPr>
              <w:pStyle w:val="ListParagraph"/>
              <w:ind w:left="0"/>
              <w:jc w:val="right"/>
            </w:pPr>
            <w:r>
              <w:t>$</w:t>
            </w:r>
          </w:p>
        </w:tc>
      </w:tr>
      <w:tr w:rsidR="003A00D9" w14:paraId="0B4DDEB1" w14:textId="77777777" w:rsidTr="00C000DB">
        <w:tc>
          <w:tcPr>
            <w:tcW w:w="4315" w:type="dxa"/>
          </w:tcPr>
          <w:p w14:paraId="54E2FDD2" w14:textId="77777777" w:rsidR="003A00D9" w:rsidRDefault="003A00D9" w:rsidP="003A00D9">
            <w:pPr>
              <w:pStyle w:val="ListParagraph"/>
              <w:ind w:left="0"/>
            </w:pPr>
            <w:r>
              <w:t>MIP</w:t>
            </w:r>
          </w:p>
        </w:tc>
        <w:tc>
          <w:tcPr>
            <w:tcW w:w="4315" w:type="dxa"/>
          </w:tcPr>
          <w:p w14:paraId="23303429" w14:textId="55094DFF" w:rsidR="003A00D9" w:rsidRDefault="003A00D9" w:rsidP="00FF5AA3">
            <w:pPr>
              <w:pStyle w:val="ListParagraph"/>
              <w:ind w:left="0"/>
              <w:jc w:val="right"/>
            </w:pPr>
            <w:r>
              <w:t>$</w:t>
            </w:r>
          </w:p>
        </w:tc>
      </w:tr>
      <w:tr w:rsidR="003A00D9" w14:paraId="66B09E52" w14:textId="77777777" w:rsidTr="00C000DB">
        <w:tc>
          <w:tcPr>
            <w:tcW w:w="4315" w:type="dxa"/>
          </w:tcPr>
          <w:p w14:paraId="4564DEF4" w14:textId="77777777" w:rsidR="003A00D9" w:rsidRDefault="00C000DB" w:rsidP="00C000DB">
            <w:pPr>
              <w:pStyle w:val="ListParagraph"/>
              <w:ind w:left="0"/>
            </w:pPr>
            <w:r>
              <w:t>Taxes</w:t>
            </w:r>
          </w:p>
        </w:tc>
        <w:tc>
          <w:tcPr>
            <w:tcW w:w="4315" w:type="dxa"/>
          </w:tcPr>
          <w:p w14:paraId="49CA0863" w14:textId="2A4BE444" w:rsidR="003A00D9" w:rsidRDefault="00C000DB" w:rsidP="003A00D9">
            <w:pPr>
              <w:pStyle w:val="ListParagraph"/>
              <w:ind w:left="0"/>
              <w:jc w:val="right"/>
            </w:pPr>
            <w:r>
              <w:t>$</w:t>
            </w:r>
          </w:p>
        </w:tc>
      </w:tr>
      <w:tr w:rsidR="003A00D9" w14:paraId="33F26444" w14:textId="77777777" w:rsidTr="00C000DB">
        <w:tc>
          <w:tcPr>
            <w:tcW w:w="4315" w:type="dxa"/>
          </w:tcPr>
          <w:p w14:paraId="20B6A042" w14:textId="77777777" w:rsidR="003A00D9" w:rsidRDefault="003A00D9" w:rsidP="003A00D9">
            <w:pPr>
              <w:pStyle w:val="ListParagraph"/>
              <w:ind w:left="0"/>
            </w:pPr>
            <w:r>
              <w:t>Inspection</w:t>
            </w:r>
          </w:p>
        </w:tc>
        <w:tc>
          <w:tcPr>
            <w:tcW w:w="4315" w:type="dxa"/>
          </w:tcPr>
          <w:p w14:paraId="192ED01B" w14:textId="5E709BBD" w:rsidR="003A00D9" w:rsidRDefault="003A00D9" w:rsidP="00FF5AA3">
            <w:pPr>
              <w:pStyle w:val="ListParagraph"/>
              <w:ind w:left="0"/>
              <w:jc w:val="right"/>
            </w:pPr>
            <w:r>
              <w:t>$</w:t>
            </w:r>
          </w:p>
        </w:tc>
      </w:tr>
      <w:tr w:rsidR="003A00D9" w14:paraId="087C88E1" w14:textId="77777777" w:rsidTr="00C000DB">
        <w:tc>
          <w:tcPr>
            <w:tcW w:w="4315" w:type="dxa"/>
          </w:tcPr>
          <w:p w14:paraId="74FD50FA" w14:textId="77777777" w:rsidR="003A00D9" w:rsidRDefault="003A00D9" w:rsidP="003A00D9">
            <w:pPr>
              <w:pStyle w:val="ListParagraph"/>
              <w:ind w:left="0"/>
            </w:pPr>
            <w:r>
              <w:t>Attorney Fees</w:t>
            </w:r>
          </w:p>
        </w:tc>
        <w:tc>
          <w:tcPr>
            <w:tcW w:w="4315" w:type="dxa"/>
          </w:tcPr>
          <w:p w14:paraId="35188394" w14:textId="6BA8B5FB" w:rsidR="003A00D9" w:rsidRDefault="003A00D9" w:rsidP="00C000DB">
            <w:pPr>
              <w:pStyle w:val="ListParagraph"/>
              <w:ind w:left="0"/>
              <w:jc w:val="right"/>
            </w:pPr>
            <w:r>
              <w:t>$</w:t>
            </w:r>
          </w:p>
        </w:tc>
      </w:tr>
      <w:tr w:rsidR="003A00D9" w14:paraId="1DD391D4" w14:textId="77777777" w:rsidTr="00C000DB">
        <w:tc>
          <w:tcPr>
            <w:tcW w:w="4315" w:type="dxa"/>
          </w:tcPr>
          <w:p w14:paraId="2C9BD77D" w14:textId="77777777" w:rsidR="003A00D9" w:rsidRDefault="003A00D9" w:rsidP="003A00D9">
            <w:pPr>
              <w:pStyle w:val="ListParagraph"/>
              <w:ind w:left="0"/>
            </w:pPr>
            <w:r>
              <w:t>Sheriff fees/costs</w:t>
            </w:r>
          </w:p>
        </w:tc>
        <w:tc>
          <w:tcPr>
            <w:tcW w:w="4315" w:type="dxa"/>
          </w:tcPr>
          <w:p w14:paraId="71A68F47" w14:textId="47CEAA92" w:rsidR="003A00D9" w:rsidRDefault="003A00D9" w:rsidP="003A00D9">
            <w:pPr>
              <w:pStyle w:val="ListParagraph"/>
              <w:ind w:left="0"/>
              <w:jc w:val="right"/>
            </w:pPr>
            <w:r>
              <w:t>$</w:t>
            </w:r>
          </w:p>
        </w:tc>
      </w:tr>
      <w:tr w:rsidR="003A00D9" w14:paraId="1A6E9C60" w14:textId="77777777" w:rsidTr="00C000DB">
        <w:tc>
          <w:tcPr>
            <w:tcW w:w="4315" w:type="dxa"/>
          </w:tcPr>
          <w:p w14:paraId="588E2F61" w14:textId="77777777" w:rsidR="003A00D9" w:rsidRDefault="003A00D9" w:rsidP="003A00D9">
            <w:pPr>
              <w:pStyle w:val="ListParagraph"/>
              <w:ind w:left="0"/>
            </w:pPr>
            <w:r>
              <w:t>Deed Recording</w:t>
            </w:r>
          </w:p>
        </w:tc>
        <w:tc>
          <w:tcPr>
            <w:tcW w:w="4315" w:type="dxa"/>
          </w:tcPr>
          <w:p w14:paraId="61BC935F" w14:textId="38B273A5" w:rsidR="003A00D9" w:rsidRDefault="003A00D9" w:rsidP="003A00D9">
            <w:pPr>
              <w:pStyle w:val="ListParagraph"/>
              <w:ind w:left="0"/>
              <w:jc w:val="right"/>
            </w:pPr>
            <w:r>
              <w:t>$</w:t>
            </w:r>
          </w:p>
        </w:tc>
      </w:tr>
      <w:tr w:rsidR="003A00D9" w14:paraId="0ADBB24F" w14:textId="77777777" w:rsidTr="00C000DB">
        <w:tc>
          <w:tcPr>
            <w:tcW w:w="4315" w:type="dxa"/>
          </w:tcPr>
          <w:p w14:paraId="2071C1D4" w14:textId="77777777" w:rsidR="003A00D9" w:rsidRDefault="003A00D9" w:rsidP="003A00D9">
            <w:pPr>
              <w:pStyle w:val="ListParagraph"/>
              <w:ind w:left="0"/>
            </w:pPr>
            <w:r>
              <w:t>TOTAL DEBT</w:t>
            </w:r>
          </w:p>
        </w:tc>
        <w:tc>
          <w:tcPr>
            <w:tcW w:w="4315" w:type="dxa"/>
          </w:tcPr>
          <w:p w14:paraId="4725A946" w14:textId="689CC8E3" w:rsidR="003A00D9" w:rsidRDefault="003A00D9" w:rsidP="00FB6E17">
            <w:pPr>
              <w:pStyle w:val="ListParagraph"/>
              <w:ind w:left="0"/>
              <w:jc w:val="right"/>
            </w:pPr>
            <w:r>
              <w:t>$</w:t>
            </w:r>
          </w:p>
        </w:tc>
      </w:tr>
    </w:tbl>
    <w:p w14:paraId="295425F1" w14:textId="77777777" w:rsidR="003A00D9" w:rsidRDefault="003A00D9" w:rsidP="003A00D9">
      <w:pPr>
        <w:pStyle w:val="ListParagraph"/>
      </w:pPr>
    </w:p>
    <w:p w14:paraId="1C404C98" w14:textId="77777777" w:rsidR="003A00D9" w:rsidRDefault="0064022E" w:rsidP="0064022E">
      <w:pPr>
        <w:pStyle w:val="ListParagraph"/>
        <w:numPr>
          <w:ilvl w:val="0"/>
          <w:numId w:val="1"/>
        </w:numPr>
        <w:spacing w:line="480" w:lineRule="auto"/>
      </w:pPr>
      <w:r>
        <w:t>The total listed above should not be construed as a payoff of the subject mortgage.</w:t>
      </w:r>
    </w:p>
    <w:p w14:paraId="69C725FA" w14:textId="620413FA" w:rsidR="0064022E" w:rsidRDefault="0064022E" w:rsidP="0064022E">
      <w:pPr>
        <w:pStyle w:val="ListParagraph"/>
        <w:numPr>
          <w:ilvl w:val="0"/>
          <w:numId w:val="1"/>
        </w:numPr>
        <w:spacing w:line="480" w:lineRule="auto"/>
      </w:pPr>
      <w:r>
        <w:t>That affiant makes this affidavit in support of the plaintiff’s motion for the addition of the foregoing advances, sale costs and attorney fees to the judgment making a total sum to the plaintiff $</w:t>
      </w:r>
      <w:r w:rsidR="00DE6922">
        <w:t>____________________________</w:t>
      </w:r>
      <w:r>
        <w:t>.</w:t>
      </w:r>
    </w:p>
    <w:p w14:paraId="1808E1F5" w14:textId="2CDF65E5" w:rsidR="0064022E" w:rsidRDefault="0064022E" w:rsidP="0064022E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The total assessed value of the property according to the City Treasurer’s Office and appraisal is $</w:t>
      </w:r>
      <w:r w:rsidR="00DE6922">
        <w:t>_________________</w:t>
      </w:r>
      <w:r>
        <w:t>, proof of which is attached as Exhibits “</w:t>
      </w:r>
      <w:r w:rsidR="00DE6922">
        <w:t>D</w:t>
      </w:r>
      <w:r>
        <w:t>” and “</w:t>
      </w:r>
      <w:r w:rsidR="00DE6922">
        <w:t>E”</w:t>
      </w:r>
      <w:r>
        <w:t>.</w:t>
      </w:r>
    </w:p>
    <w:p w14:paraId="27D12A54" w14:textId="77777777" w:rsidR="0064022E" w:rsidRDefault="0064022E" w:rsidP="0064022E">
      <w:pPr>
        <w:pStyle w:val="ListParagraph"/>
        <w:numPr>
          <w:ilvl w:val="0"/>
          <w:numId w:val="1"/>
        </w:numPr>
        <w:spacing w:line="480" w:lineRule="auto"/>
      </w:pPr>
      <w:r>
        <w:t>That the successful purchaser agrees to any outstanding real estate tax due on the property.</w:t>
      </w:r>
    </w:p>
    <w:p w14:paraId="1E51A672" w14:textId="77777777" w:rsidR="0064022E" w:rsidRDefault="0064022E" w:rsidP="0064022E">
      <w:pPr>
        <w:pStyle w:val="ListParagraph"/>
        <w:numPr>
          <w:ilvl w:val="0"/>
          <w:numId w:val="1"/>
        </w:numPr>
        <w:spacing w:line="480" w:lineRule="auto"/>
      </w:pPr>
      <w:r>
        <w:t>That the plaintiff does not seek a deficiency judgment against the mortgagor defendants.</w:t>
      </w:r>
    </w:p>
    <w:p w14:paraId="0C24B6EB" w14:textId="77777777" w:rsidR="00DE6922" w:rsidRDefault="00DE6922" w:rsidP="0064022E"/>
    <w:p w14:paraId="3D6B134B" w14:textId="656C707F" w:rsidR="0064022E" w:rsidRDefault="0064022E" w:rsidP="0064022E">
      <w:r>
        <w:t xml:space="preserve">Dated this ______ day of ____________, </w:t>
      </w:r>
      <w:r w:rsidR="00DE6922">
        <w:t>CURRENT YEAR</w:t>
      </w:r>
      <w:r>
        <w:t>.</w:t>
      </w:r>
    </w:p>
    <w:p w14:paraId="2029CBD0" w14:textId="7E7CB8B6" w:rsidR="00DE6922" w:rsidRDefault="00DE6922" w:rsidP="0064022E"/>
    <w:p w14:paraId="11C70945" w14:textId="77777777" w:rsidR="00DE6922" w:rsidRDefault="00DE6922" w:rsidP="0064022E"/>
    <w:p w14:paraId="4FD000B5" w14:textId="77777777" w:rsidR="0064022E" w:rsidRDefault="0064022E" w:rsidP="006402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</w:t>
      </w:r>
    </w:p>
    <w:p w14:paraId="79B7FF22" w14:textId="3CFA61D7" w:rsidR="0064022E" w:rsidRDefault="0064022E" w:rsidP="006402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3B62">
        <w:t>Attorney __________________________</w:t>
      </w:r>
      <w:r>
        <w:t xml:space="preserve"> </w:t>
      </w:r>
    </w:p>
    <w:p w14:paraId="22C3C453" w14:textId="77777777" w:rsidR="0064022E" w:rsidRDefault="0064022E" w:rsidP="0064022E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  <w:t>Marinosci Law Group, P.C.</w:t>
      </w:r>
    </w:p>
    <w:p w14:paraId="0770A843" w14:textId="77777777" w:rsidR="00DE6922" w:rsidRDefault="00DE6922" w:rsidP="0064022E">
      <w:pPr>
        <w:spacing w:line="480" w:lineRule="auto"/>
      </w:pPr>
    </w:p>
    <w:p w14:paraId="4B4F5920" w14:textId="778A15BB" w:rsidR="0064022E" w:rsidRDefault="0064022E" w:rsidP="0064022E">
      <w:pPr>
        <w:spacing w:line="480" w:lineRule="auto"/>
      </w:pPr>
      <w:r>
        <w:t>Subscribed and sworn to before me</w:t>
      </w:r>
    </w:p>
    <w:p w14:paraId="3E1B0A93" w14:textId="2D5446B7" w:rsidR="0064022E" w:rsidRDefault="0064022E" w:rsidP="0064022E">
      <w:pPr>
        <w:spacing w:line="480" w:lineRule="auto"/>
      </w:pPr>
      <w:r>
        <w:t xml:space="preserve">This ____ day of _______, </w:t>
      </w:r>
      <w:r w:rsidR="00DE6922">
        <w:t>CURRENT YEAR</w:t>
      </w:r>
      <w:r>
        <w:t>.</w:t>
      </w:r>
    </w:p>
    <w:p w14:paraId="2E717D19" w14:textId="77777777" w:rsidR="0064022E" w:rsidRDefault="0064022E" w:rsidP="0064022E">
      <w:r>
        <w:t>___________________________</w:t>
      </w:r>
    </w:p>
    <w:p w14:paraId="52D8FDCD" w14:textId="77777777" w:rsidR="0064022E" w:rsidRDefault="0064022E" w:rsidP="0064022E">
      <w:r>
        <w:t>Notary Public, State of Wisconsin</w:t>
      </w:r>
    </w:p>
    <w:p w14:paraId="698D7384" w14:textId="07F3D99A" w:rsidR="0064022E" w:rsidRDefault="0064022E" w:rsidP="0064022E">
      <w:r>
        <w:t>My commission expires:</w:t>
      </w:r>
      <w:r w:rsidR="00DE6922">
        <w:t xml:space="preserve"> </w:t>
      </w:r>
      <w:r>
        <w:t>____________</w:t>
      </w:r>
    </w:p>
    <w:sectPr w:rsidR="0064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A14F7"/>
    <w:multiLevelType w:val="hybridMultilevel"/>
    <w:tmpl w:val="256A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C3A"/>
    <w:rsid w:val="0011040C"/>
    <w:rsid w:val="002C1C3A"/>
    <w:rsid w:val="003A00D9"/>
    <w:rsid w:val="003E3B62"/>
    <w:rsid w:val="0064022E"/>
    <w:rsid w:val="00C000DB"/>
    <w:rsid w:val="00DE6922"/>
    <w:rsid w:val="00EB5543"/>
    <w:rsid w:val="00FA7FD1"/>
    <w:rsid w:val="00FB6C19"/>
    <w:rsid w:val="00FB6E17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6A0E"/>
  <w15:chartTrackingRefBased/>
  <w15:docId w15:val="{7170E7B1-2DDD-4FE8-A8FB-356669A9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C3A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C1C3A"/>
    <w:pPr>
      <w:suppressLineNumbers/>
    </w:pPr>
  </w:style>
  <w:style w:type="paragraph" w:styleId="ListParagraph">
    <w:name w:val="List Paragraph"/>
    <w:basedOn w:val="Normal"/>
    <w:uiPriority w:val="34"/>
    <w:qFormat/>
    <w:rsid w:val="002C1C3A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3A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Reid</dc:creator>
  <cp:keywords/>
  <dc:description/>
  <cp:lastModifiedBy>Diana Carpintero</cp:lastModifiedBy>
  <cp:revision>4</cp:revision>
  <dcterms:created xsi:type="dcterms:W3CDTF">2019-01-22T13:30:00Z</dcterms:created>
  <dcterms:modified xsi:type="dcterms:W3CDTF">2019-02-15T15:29:00Z</dcterms:modified>
</cp:coreProperties>
</file>