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Ind w:w="-450" w:type="dxa"/>
        <w:tblLook w:val="01E0" w:firstRow="1" w:lastRow="1" w:firstColumn="1" w:lastColumn="1" w:noHBand="0" w:noVBand="0"/>
      </w:tblPr>
      <w:tblGrid>
        <w:gridCol w:w="2570"/>
        <w:gridCol w:w="352"/>
        <w:gridCol w:w="1848"/>
        <w:gridCol w:w="1901"/>
        <w:gridCol w:w="3769"/>
      </w:tblGrid>
      <w:tr w:rsidR="00EE3257" w:rsidTr="00873B3A">
        <w:tc>
          <w:tcPr>
            <w:tcW w:w="2922" w:type="dxa"/>
            <w:gridSpan w:val="2"/>
            <w:vAlign w:val="bottom"/>
            <w:hideMark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  <w:r w:rsidRPr="00873B3A">
              <w:rPr>
                <w:rFonts w:eastAsia="Times New Roman" w:cs="Times New Roman"/>
                <w:szCs w:val="24"/>
              </w:rPr>
              <w:t>STATE OF WISCONSIN</w:t>
            </w:r>
          </w:p>
        </w:tc>
        <w:tc>
          <w:tcPr>
            <w:tcW w:w="3749" w:type="dxa"/>
            <w:gridSpan w:val="2"/>
            <w:vAlign w:val="bottom"/>
            <w:hideMark/>
          </w:tcPr>
          <w:p w:rsidR="00EE3257" w:rsidRPr="00873B3A" w:rsidRDefault="00EE3257" w:rsidP="0062584D">
            <w:pPr>
              <w:jc w:val="center"/>
              <w:rPr>
                <w:rFonts w:eastAsia="Times New Roman" w:cs="Times New Roman"/>
                <w:szCs w:val="24"/>
              </w:rPr>
            </w:pPr>
            <w:r w:rsidRPr="00873B3A">
              <w:rPr>
                <w:rFonts w:eastAsia="Times New Roman" w:cs="Times New Roman"/>
                <w:szCs w:val="24"/>
              </w:rPr>
              <w:t>CIRCUIT COURT</w:t>
            </w:r>
          </w:p>
        </w:tc>
        <w:tc>
          <w:tcPr>
            <w:tcW w:w="3769" w:type="dxa"/>
            <w:vAlign w:val="bottom"/>
            <w:hideMark/>
          </w:tcPr>
          <w:p w:rsidR="00EE3257" w:rsidRPr="00873B3A" w:rsidRDefault="00C20C92" w:rsidP="0062584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[INSERT]</w:t>
            </w:r>
            <w:r w:rsidR="00EE3257" w:rsidRPr="00873B3A">
              <w:rPr>
                <w:rFonts w:eastAsia="Times New Roman" w:cs="Times New Roman"/>
                <w:szCs w:val="24"/>
              </w:rPr>
              <w:t xml:space="preserve"> COUNTY</w:t>
            </w:r>
          </w:p>
        </w:tc>
      </w:tr>
      <w:tr w:rsidR="00EE3257" w:rsidTr="00873B3A">
        <w:tc>
          <w:tcPr>
            <w:tcW w:w="29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E3257" w:rsidRPr="00873B3A" w:rsidRDefault="00EE3257" w:rsidP="0062584D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7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E3257" w:rsidRPr="00873B3A" w:rsidRDefault="00EE3257" w:rsidP="0062584D">
            <w:pPr>
              <w:jc w:val="center"/>
              <w:rPr>
                <w:rFonts w:eastAsia="Times New Roman" w:cs="Times New Roman"/>
                <w:szCs w:val="24"/>
              </w:rPr>
            </w:pPr>
            <w:r w:rsidRPr="00873B3A">
              <w:rPr>
                <w:rFonts w:eastAsia="Times New Roman" w:cs="Times New Roman"/>
                <w:szCs w:val="24"/>
              </w:rPr>
              <w:t>CIVIL DIVISION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</w:tr>
      <w:tr w:rsidR="00EE3257" w:rsidTr="00873B3A">
        <w:trPr>
          <w:trHeight w:val="862"/>
        </w:trPr>
        <w:tc>
          <w:tcPr>
            <w:tcW w:w="477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EE3257" w:rsidRPr="00873B3A" w:rsidRDefault="00C20C92" w:rsidP="0062584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PLAINTIFF]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76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E3257" w:rsidRPr="00873B3A" w:rsidRDefault="00873B3A" w:rsidP="0062584D">
            <w:pPr>
              <w:rPr>
                <w:rFonts w:eastAsia="Times New Roman" w:cs="Times New Roman"/>
                <w:szCs w:val="24"/>
              </w:rPr>
            </w:pPr>
            <w:r w:rsidRPr="00873B3A">
              <w:rPr>
                <w:rFonts w:eastAsia="Times New Roman" w:cs="Times New Roman"/>
                <w:szCs w:val="24"/>
              </w:rPr>
              <w:t>SHERIFF’S REPORT OF SALE</w:t>
            </w:r>
          </w:p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</w:tr>
      <w:tr w:rsidR="00EE3257" w:rsidTr="00873B3A">
        <w:trPr>
          <w:trHeight w:val="80"/>
        </w:trPr>
        <w:tc>
          <w:tcPr>
            <w:tcW w:w="2570" w:type="dxa"/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2200" w:type="dxa"/>
            <w:gridSpan w:val="2"/>
            <w:vAlign w:val="bottom"/>
            <w:hideMark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  <w:r w:rsidRPr="00873B3A">
              <w:rPr>
                <w:rFonts w:eastAsia="Times New Roman" w:cs="Times New Roman"/>
                <w:szCs w:val="24"/>
              </w:rPr>
              <w:t>Plaintiff</w:t>
            </w:r>
          </w:p>
        </w:tc>
        <w:tc>
          <w:tcPr>
            <w:tcW w:w="1901" w:type="dxa"/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769" w:type="dxa"/>
            <w:vAlign w:val="bottom"/>
            <w:hideMark/>
          </w:tcPr>
          <w:p w:rsidR="00EE3257" w:rsidRPr="00873B3A" w:rsidRDefault="00EE3257" w:rsidP="00C20C92">
            <w:pPr>
              <w:rPr>
                <w:rFonts w:eastAsia="Times New Roman" w:cs="Times New Roman"/>
                <w:szCs w:val="24"/>
              </w:rPr>
            </w:pPr>
            <w:r w:rsidRPr="00873B3A">
              <w:rPr>
                <w:rFonts w:eastAsia="Times New Roman" w:cs="Times New Roman"/>
                <w:szCs w:val="24"/>
              </w:rPr>
              <w:t xml:space="preserve">Case No. </w:t>
            </w:r>
            <w:r w:rsidR="00C20C92">
              <w:rPr>
                <w:rFonts w:eastAsia="Times New Roman" w:cs="Times New Roman"/>
                <w:szCs w:val="24"/>
              </w:rPr>
              <w:t>[INSERT CASE #]</w:t>
            </w:r>
          </w:p>
        </w:tc>
      </w:tr>
      <w:tr w:rsidR="00EE3257" w:rsidTr="00873B3A">
        <w:tc>
          <w:tcPr>
            <w:tcW w:w="4770" w:type="dxa"/>
            <w:gridSpan w:val="3"/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01" w:type="dxa"/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769" w:type="dxa"/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</w:tr>
      <w:tr w:rsidR="00EE3257" w:rsidTr="00873B3A">
        <w:tc>
          <w:tcPr>
            <w:tcW w:w="4770" w:type="dxa"/>
            <w:gridSpan w:val="3"/>
            <w:vAlign w:val="bottom"/>
            <w:hideMark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  <w:r w:rsidRPr="00873B3A">
              <w:rPr>
                <w:rFonts w:eastAsia="Times New Roman" w:cs="Times New Roman"/>
                <w:szCs w:val="24"/>
              </w:rPr>
              <w:t xml:space="preserve">        vs.</w:t>
            </w:r>
          </w:p>
        </w:tc>
        <w:tc>
          <w:tcPr>
            <w:tcW w:w="1901" w:type="dxa"/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769" w:type="dxa"/>
            <w:vAlign w:val="bottom"/>
            <w:hideMark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  <w:r w:rsidRPr="00873B3A">
              <w:rPr>
                <w:rFonts w:eastAsia="Times New Roman" w:cs="Times New Roman"/>
                <w:szCs w:val="24"/>
              </w:rPr>
              <w:t>Case Code No. 30404</w:t>
            </w:r>
          </w:p>
        </w:tc>
      </w:tr>
      <w:tr w:rsidR="00EE3257" w:rsidTr="00873B3A">
        <w:trPr>
          <w:trHeight w:val="80"/>
        </w:trPr>
        <w:tc>
          <w:tcPr>
            <w:tcW w:w="4770" w:type="dxa"/>
            <w:gridSpan w:val="3"/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01" w:type="dxa"/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769" w:type="dxa"/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  <w:r w:rsidRPr="00873B3A">
              <w:rPr>
                <w:rFonts w:eastAsia="Times New Roman" w:cs="Times New Roman"/>
                <w:szCs w:val="24"/>
              </w:rPr>
              <w:t>Foreclosure of Mortgage</w:t>
            </w:r>
          </w:p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</w:tr>
      <w:tr w:rsidR="00EE3257" w:rsidTr="00873B3A">
        <w:tc>
          <w:tcPr>
            <w:tcW w:w="4770" w:type="dxa"/>
            <w:gridSpan w:val="3"/>
            <w:vAlign w:val="bottom"/>
            <w:hideMark/>
          </w:tcPr>
          <w:p w:rsidR="00EE3257" w:rsidRPr="00873B3A" w:rsidRDefault="00C20C92" w:rsidP="00873B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DEFENDANTS]</w:t>
            </w:r>
          </w:p>
        </w:tc>
        <w:tc>
          <w:tcPr>
            <w:tcW w:w="1901" w:type="dxa"/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769" w:type="dxa"/>
            <w:vAlign w:val="bottom"/>
          </w:tcPr>
          <w:p w:rsidR="00EE3257" w:rsidRPr="00873B3A" w:rsidRDefault="00EE3257" w:rsidP="006C67E3">
            <w:pPr>
              <w:rPr>
                <w:rFonts w:eastAsia="Times New Roman" w:cs="Times New Roman"/>
                <w:szCs w:val="24"/>
              </w:rPr>
            </w:pPr>
          </w:p>
        </w:tc>
      </w:tr>
      <w:tr w:rsidR="00EE3257" w:rsidTr="00873B3A">
        <w:trPr>
          <w:trHeight w:val="80"/>
        </w:trPr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  <w:r w:rsidRPr="00873B3A">
              <w:rPr>
                <w:rFonts w:eastAsia="Times New Roman" w:cs="Times New Roman"/>
                <w:szCs w:val="24"/>
              </w:rPr>
              <w:t>Defendants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3257" w:rsidRPr="00873B3A" w:rsidRDefault="00EE3257" w:rsidP="0062584D">
            <w:pPr>
              <w:rPr>
                <w:rFonts w:eastAsia="Times New Roman" w:cs="Times New Roman"/>
                <w:b/>
                <w:szCs w:val="24"/>
              </w:rPr>
            </w:pPr>
          </w:p>
        </w:tc>
      </w:tr>
    </w:tbl>
    <w:p w:rsidR="0002362A" w:rsidRDefault="00FA1849"/>
    <w:p w:rsidR="00873B3A" w:rsidRDefault="00873B3A">
      <w:pPr>
        <w:ind w:left="-450"/>
      </w:pPr>
      <w:r>
        <w:t xml:space="preserve">TO THE HONORABLE CIRCUIT COURT: </w:t>
      </w:r>
    </w:p>
    <w:p w:rsidR="00873B3A" w:rsidRDefault="00873B3A">
      <w:pPr>
        <w:ind w:left="-450"/>
      </w:pPr>
    </w:p>
    <w:p w:rsidR="00873B3A" w:rsidRDefault="00873B3A" w:rsidP="006C67E3">
      <w:pPr>
        <w:ind w:left="-450" w:firstLine="810"/>
        <w:jc w:val="both"/>
      </w:pPr>
      <w:r>
        <w:t xml:space="preserve">Pursuant to a judgment of foreclosure and sale rendered in the above entitled action on </w:t>
      </w:r>
      <w:r w:rsidR="00C20C92">
        <w:t>[ENTER JUDGMENT DATE]</w:t>
      </w:r>
      <w:r>
        <w:t xml:space="preserve">, after posting and publication of notice as provided by law, the undersigned Sheriff, </w:t>
      </w:r>
      <w:r w:rsidR="00C20C92">
        <w:t>[INSERT COUNTY SHERIFF]</w:t>
      </w:r>
      <w:r>
        <w:t xml:space="preserve">, or his </w:t>
      </w:r>
      <w:r w:rsidR="00C20C92">
        <w:t xml:space="preserve">or her </w:t>
      </w:r>
      <w:r>
        <w:t xml:space="preserve">designee, did conduct a sale of the mortgaged premises commonly described as </w:t>
      </w:r>
      <w:r w:rsidR="00C20C92">
        <w:t>[INSERT PROPERTY ADDRESS]</w:t>
      </w:r>
      <w:r>
        <w:t xml:space="preserve">, as advertised at public auction on </w:t>
      </w:r>
      <w:r w:rsidR="00C20C92">
        <w:t>[INSERT SALE DATE]</w:t>
      </w:r>
      <w:r>
        <w:t xml:space="preserve">.  The property was then sold to </w:t>
      </w:r>
      <w:r w:rsidR="00C20C92">
        <w:t>[INSERT SUCCESSFUL BIDDER]</w:t>
      </w:r>
      <w:r>
        <w:t xml:space="preserve">, for the sum of </w:t>
      </w:r>
      <w:r w:rsidR="00C20C92">
        <w:t>[INSERT SALE PRICE]</w:t>
      </w:r>
      <w:r>
        <w:t xml:space="preserve">, said sum being the highest and best bid.  </w:t>
      </w:r>
      <w:r w:rsidR="00C20C92">
        <w:t>Further, said bidder, if not the Plaintiff, paid 10% of the bid amount to the Clerk of Courts as a down payment.</w:t>
      </w:r>
    </w:p>
    <w:p w:rsidR="00873B3A" w:rsidRDefault="00873B3A">
      <w:pPr>
        <w:ind w:left="-450"/>
      </w:pPr>
    </w:p>
    <w:p w:rsidR="006C67E3" w:rsidRDefault="00873B3A" w:rsidP="006C67E3">
      <w:pPr>
        <w:ind w:left="-450" w:firstLine="810"/>
        <w:jc w:val="both"/>
      </w:pPr>
      <w:r>
        <w:t xml:space="preserve">I further </w:t>
      </w:r>
      <w:r w:rsidR="006C67E3">
        <w:t xml:space="preserve">certify and report that I have made and executed a deed of conveyance of the property to the successful purchaser and will deliver said deed to the Clerk of Courts to be held until confirmation of sale.  </w:t>
      </w:r>
    </w:p>
    <w:p w:rsidR="006C67E3" w:rsidRDefault="006C67E3" w:rsidP="006C67E3">
      <w:pPr>
        <w:ind w:left="-450"/>
      </w:pPr>
    </w:p>
    <w:p w:rsidR="006C67E3" w:rsidRDefault="006C67E3" w:rsidP="006C67E3">
      <w:pPr>
        <w:ind w:left="-450"/>
      </w:pPr>
    </w:p>
    <w:p w:rsidR="006C67E3" w:rsidRDefault="006C67E3" w:rsidP="006C67E3">
      <w:pPr>
        <w:ind w:left="-450"/>
      </w:pPr>
      <w:r>
        <w:t xml:space="preserve">Dated this ______ day of ______________, 2018. </w:t>
      </w:r>
    </w:p>
    <w:p w:rsidR="006C67E3" w:rsidRDefault="006C67E3" w:rsidP="006C67E3">
      <w:pPr>
        <w:ind w:left="-450"/>
      </w:pPr>
    </w:p>
    <w:p w:rsidR="006C67E3" w:rsidRDefault="006C67E3" w:rsidP="006C67E3">
      <w:pPr>
        <w:ind w:left="-450"/>
      </w:pPr>
    </w:p>
    <w:p w:rsidR="006C67E3" w:rsidRDefault="006C67E3" w:rsidP="006C67E3">
      <w:pPr>
        <w:ind w:left="-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C92">
        <w:t>[INSERT]</w:t>
      </w:r>
      <w:r>
        <w:t xml:space="preserve"> County Office of the Sheriff</w:t>
      </w:r>
    </w:p>
    <w:p w:rsidR="006C67E3" w:rsidRDefault="006C67E3" w:rsidP="006C67E3">
      <w:pPr>
        <w:ind w:left="-450"/>
      </w:pPr>
    </w:p>
    <w:p w:rsidR="006C67E3" w:rsidRDefault="006C67E3" w:rsidP="006C67E3">
      <w:pPr>
        <w:ind w:left="-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By: </w:t>
      </w:r>
      <w:r>
        <w:tab/>
        <w:t>________________________________</w:t>
      </w:r>
    </w:p>
    <w:p w:rsidR="006C67E3" w:rsidRDefault="006C67E3" w:rsidP="006C67E3">
      <w:pPr>
        <w:ind w:left="-450"/>
      </w:pPr>
    </w:p>
    <w:p w:rsidR="006C67E3" w:rsidRDefault="006C67E3" w:rsidP="006C67E3">
      <w:pPr>
        <w:ind w:left="-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C92">
        <w:t>Name:</w:t>
      </w:r>
      <w:r>
        <w:tab/>
        <w:t>________________________________</w:t>
      </w:r>
    </w:p>
    <w:p w:rsidR="006C67E3" w:rsidRDefault="006C67E3" w:rsidP="006C67E3">
      <w:pPr>
        <w:ind w:left="-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0C92" w:rsidRDefault="00C20C92" w:rsidP="006C67E3">
      <w:pPr>
        <w:ind w:left="-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Title: </w:t>
      </w:r>
      <w:r>
        <w:tab/>
        <w:t>________________________________</w:t>
      </w:r>
    </w:p>
    <w:p w:rsidR="006C67E3" w:rsidRDefault="006C67E3" w:rsidP="006C67E3">
      <w:pPr>
        <w:ind w:left="-450"/>
      </w:pP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</w:p>
    <w:sectPr w:rsidR="006C67E3" w:rsidSect="00873B3A">
      <w:footerReference w:type="default" r:id="rId6"/>
      <w:pgSz w:w="12240" w:h="15840"/>
      <w:pgMar w:top="108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849" w:rsidRDefault="00FA1849" w:rsidP="00873B3A">
      <w:r>
        <w:separator/>
      </w:r>
    </w:p>
  </w:endnote>
  <w:endnote w:type="continuationSeparator" w:id="0">
    <w:p w:rsidR="00FA1849" w:rsidRDefault="00FA1849" w:rsidP="0087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7E3" w:rsidRDefault="006C67E3" w:rsidP="006C67E3">
    <w:pPr>
      <w:pStyle w:val="Footer"/>
      <w:ind w:hanging="450"/>
    </w:pPr>
    <w:r>
      <w:t>MLG</w:t>
    </w:r>
    <w:proofErr w:type="gramStart"/>
    <w:r>
      <w:t>#</w:t>
    </w:r>
    <w:r w:rsidR="00C20C92">
      <w:t>[</w:t>
    </w:r>
    <w:proofErr w:type="gramEnd"/>
    <w:r w:rsidR="00C20C92">
      <w:t>INSERT FILE #]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849" w:rsidRDefault="00FA1849" w:rsidP="00873B3A">
      <w:r>
        <w:separator/>
      </w:r>
    </w:p>
  </w:footnote>
  <w:footnote w:type="continuationSeparator" w:id="0">
    <w:p w:rsidR="00FA1849" w:rsidRDefault="00FA1849" w:rsidP="00873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57"/>
    <w:rsid w:val="006C67E3"/>
    <w:rsid w:val="00873B3A"/>
    <w:rsid w:val="00912935"/>
    <w:rsid w:val="00C20C92"/>
    <w:rsid w:val="00E1757C"/>
    <w:rsid w:val="00EE3257"/>
    <w:rsid w:val="00EF161C"/>
    <w:rsid w:val="00F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875F4-E0D5-4827-A72B-E133DB67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25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B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3B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B3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Walgreen</dc:creator>
  <cp:keywords/>
  <dc:description/>
  <cp:lastModifiedBy>Charles Walgreen</cp:lastModifiedBy>
  <cp:revision>3</cp:revision>
  <dcterms:created xsi:type="dcterms:W3CDTF">2018-07-06T14:39:00Z</dcterms:created>
  <dcterms:modified xsi:type="dcterms:W3CDTF">2018-07-06T15:09:00Z</dcterms:modified>
</cp:coreProperties>
</file>