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B28" w:rsidRDefault="00106B28" w:rsidP="0090099A">
      <w:pPr>
        <w:jc w:val="both"/>
      </w:pPr>
      <w:bookmarkStart w:id="0" w:name="_GoBack"/>
      <w:r>
        <w:t xml:space="preserve">I would </w:t>
      </w:r>
      <w:r w:rsidR="00560DAD">
        <w:t>like</w:t>
      </w:r>
      <w:r>
        <w:t xml:space="preserve"> to recommend </w:t>
      </w:r>
      <w:r w:rsidR="006804A7">
        <w:t xml:space="preserve">Mr. </w:t>
      </w:r>
      <w:r>
        <w:t xml:space="preserve">Arvindkumar as a candidate for </w:t>
      </w:r>
      <w:r w:rsidR="00560DAD">
        <w:t>a Master’s program</w:t>
      </w:r>
      <w:r>
        <w:t xml:space="preserve"> at your esteemed university. I have </w:t>
      </w:r>
      <w:r w:rsidR="008B6F44">
        <w:t xml:space="preserve">known him for 3 years during which I have </w:t>
      </w:r>
      <w:r>
        <w:t xml:space="preserve">been his lecturer and </w:t>
      </w:r>
      <w:r w:rsidR="008B6F44">
        <w:t>project guide.</w:t>
      </w:r>
      <w:r w:rsidR="00983BE7">
        <w:t xml:space="preserve"> He has excellent technical and logical skills, and a vibrant personality. He</w:t>
      </w:r>
      <w:r>
        <w:t xml:space="preserve"> has always struck me as a person who does things his own way</w:t>
      </w:r>
      <w:r w:rsidR="00127EA9">
        <w:t xml:space="preserve">, </w:t>
      </w:r>
      <w:r w:rsidR="00BF6CF7">
        <w:t>learning continuously from his mistakes</w:t>
      </w:r>
      <w:r w:rsidR="008448A0">
        <w:t xml:space="preserve"> and experiences</w:t>
      </w:r>
      <w:r>
        <w:t xml:space="preserve">. </w:t>
      </w:r>
    </w:p>
    <w:p w:rsidR="00106B28" w:rsidRDefault="00106B28" w:rsidP="0090099A">
      <w:pPr>
        <w:jc w:val="both"/>
      </w:pPr>
      <w:r>
        <w:t xml:space="preserve">As a </w:t>
      </w:r>
      <w:r w:rsidR="00A10955">
        <w:t>lecturer to Arvind</w:t>
      </w:r>
      <w:r w:rsidR="006804A7">
        <w:t>kumar</w:t>
      </w:r>
      <w:r>
        <w:t xml:space="preserve">, I found </w:t>
      </w:r>
      <w:r w:rsidR="00A10955">
        <w:t xml:space="preserve">him </w:t>
      </w:r>
      <w:r>
        <w:t xml:space="preserve">to be a sincere and disciplined student with a knack for asking </w:t>
      </w:r>
      <w:r w:rsidR="00E40E55">
        <w:t>good</w:t>
      </w:r>
      <w:r>
        <w:t xml:space="preserve"> questions</w:t>
      </w:r>
      <w:r w:rsidR="00E40E55">
        <w:t xml:space="preserve"> in class</w:t>
      </w:r>
      <w:r>
        <w:t>.</w:t>
      </w:r>
      <w:r w:rsidR="00376ECA">
        <w:t xml:space="preserve"> He would question anything he didn’t understand, and made sure to understand all topics thoroughly. </w:t>
      </w:r>
      <w:r>
        <w:t>The courses I took for him (</w:t>
      </w:r>
      <w:r w:rsidR="00966171">
        <w:t>Electronic Circuits and Analog &amp; Digital Circuits laboratory</w:t>
      </w:r>
      <w:r>
        <w:t xml:space="preserve">) demanded strong logical reasoning skills and hard-work, and </w:t>
      </w:r>
      <w:r w:rsidR="006804A7">
        <w:t>he</w:t>
      </w:r>
      <w:r>
        <w:t xml:space="preserve"> demonstrated these </w:t>
      </w:r>
      <w:r w:rsidR="00980348">
        <w:t>skill</w:t>
      </w:r>
      <w:r>
        <w:t xml:space="preserve">s </w:t>
      </w:r>
      <w:r w:rsidR="00376ECA">
        <w:t>very well</w:t>
      </w:r>
      <w:r>
        <w:t>. He has a perfect gra</w:t>
      </w:r>
      <w:r w:rsidR="00FB4534">
        <w:t>sp of the foundational topics of Engineering</w:t>
      </w:r>
      <w:r w:rsidR="008448A0">
        <w:t xml:space="preserve">, and </w:t>
      </w:r>
      <w:r w:rsidR="00730099">
        <w:t>I would place him</w:t>
      </w:r>
      <w:r w:rsidR="008448A0">
        <w:t xml:space="preserve"> among the top 10% of </w:t>
      </w:r>
      <w:r w:rsidR="00730099">
        <w:t>the students I have taught</w:t>
      </w:r>
      <w:r>
        <w:t>.</w:t>
      </w:r>
      <w:r w:rsidR="00980348">
        <w:t xml:space="preserve"> </w:t>
      </w:r>
      <w:r w:rsidR="00980348" w:rsidRPr="00980348">
        <w:t xml:space="preserve">I have met very few students who </w:t>
      </w:r>
      <w:r w:rsidR="00983BE7">
        <w:t>are</w:t>
      </w:r>
      <w:r w:rsidR="00980348" w:rsidRPr="00980348">
        <w:t xml:space="preserve"> as enthusiastic about learning as him.</w:t>
      </w:r>
    </w:p>
    <w:p w:rsidR="00A0713C" w:rsidRDefault="00E656A2" w:rsidP="0090099A">
      <w:pPr>
        <w:jc w:val="both"/>
      </w:pPr>
      <w:r>
        <w:t>I was his project guide during his final year of Engineering, during which I</w:t>
      </w:r>
      <w:r w:rsidR="00A10955">
        <w:t xml:space="preserve"> observe</w:t>
      </w:r>
      <w:r w:rsidR="008448A0">
        <w:t>d</w:t>
      </w:r>
      <w:r w:rsidR="00A10955">
        <w:t xml:space="preserve"> his work</w:t>
      </w:r>
      <w:r w:rsidR="00127EA9">
        <w:t xml:space="preserve"> ethic</w:t>
      </w:r>
      <w:r w:rsidR="00A10955" w:rsidRPr="000A7AE5">
        <w:t>. H</w:t>
      </w:r>
      <w:r w:rsidRPr="000A7AE5">
        <w:t>e worked</w:t>
      </w:r>
      <w:r w:rsidR="000A7AE5" w:rsidRPr="000A7AE5">
        <w:t xml:space="preserve"> on a Data Science project to determine if a person is subject to coronary heart disease</w:t>
      </w:r>
      <w:r w:rsidR="00376ECA">
        <w:t>,</w:t>
      </w:r>
      <w:r w:rsidR="00A10955" w:rsidRPr="000A7AE5">
        <w:t xml:space="preserve"> </w:t>
      </w:r>
      <w:r w:rsidR="00762007" w:rsidRPr="000A7AE5">
        <w:t>and</w:t>
      </w:r>
      <w:r w:rsidR="000A7AE5" w:rsidRPr="000A7AE5">
        <w:t xml:space="preserve"> </w:t>
      </w:r>
      <w:r w:rsidR="000A7AE5">
        <w:t>compare the performance and accuracy of various classifiers in doing so</w:t>
      </w:r>
      <w:r w:rsidR="00A10955">
        <w:t>.</w:t>
      </w:r>
      <w:r w:rsidR="00245E3D">
        <w:t xml:space="preserve"> He only took 2 weeks to completely research, learn and implement this project.</w:t>
      </w:r>
      <w:r w:rsidR="0049748C">
        <w:t xml:space="preserve"> Not only had he shown tremendous effort and dedication to complete it</w:t>
      </w:r>
      <w:r w:rsidR="00245E3D">
        <w:t xml:space="preserve"> in such a short period of time</w:t>
      </w:r>
      <w:r w:rsidR="0049748C">
        <w:t>, but also</w:t>
      </w:r>
      <w:r w:rsidR="00E31A50">
        <w:t xml:space="preserve"> had</w:t>
      </w:r>
      <w:r w:rsidR="0049748C">
        <w:t xml:space="preserve"> continuously </w:t>
      </w:r>
      <w:r w:rsidR="008B6F44">
        <w:t xml:space="preserve">kept </w:t>
      </w:r>
      <w:r w:rsidR="0049748C">
        <w:t xml:space="preserve">in touch with the evaluators </w:t>
      </w:r>
      <w:r w:rsidR="008B6F44">
        <w:t>to update</w:t>
      </w:r>
      <w:r w:rsidR="00245E3D">
        <w:t xml:space="preserve"> his progress and implemented</w:t>
      </w:r>
      <w:r w:rsidR="0049748C">
        <w:t xml:space="preserve"> any improvements</w:t>
      </w:r>
      <w:r w:rsidR="008B6F44">
        <w:t xml:space="preserve"> or </w:t>
      </w:r>
      <w:r w:rsidR="0049748C">
        <w:t xml:space="preserve">alternative methods </w:t>
      </w:r>
      <w:r w:rsidR="006804A7">
        <w:t xml:space="preserve">that </w:t>
      </w:r>
      <w:r w:rsidR="00245E3D">
        <w:t>were</w:t>
      </w:r>
      <w:r w:rsidR="0049748C">
        <w:t xml:space="preserve"> suggested</w:t>
      </w:r>
      <w:r w:rsidR="00245E3D">
        <w:t xml:space="preserve">. </w:t>
      </w:r>
    </w:p>
    <w:p w:rsidR="008B6F44" w:rsidRDefault="00ED3A53" w:rsidP="0090099A">
      <w:pPr>
        <w:jc w:val="both"/>
      </w:pPr>
      <w:r>
        <w:t>I’ve known him to participate</w:t>
      </w:r>
      <w:r w:rsidR="006358A6">
        <w:t xml:space="preserve"> in </w:t>
      </w:r>
      <w:r>
        <w:t>many</w:t>
      </w:r>
      <w:r w:rsidR="006358A6">
        <w:t xml:space="preserve"> </w:t>
      </w:r>
      <w:r>
        <w:t xml:space="preserve">technical fests, </w:t>
      </w:r>
      <w:r w:rsidR="006358A6">
        <w:t>quizzes</w:t>
      </w:r>
      <w:r w:rsidR="00376ECA">
        <w:t>,</w:t>
      </w:r>
      <w:r>
        <w:t xml:space="preserve"> and</w:t>
      </w:r>
      <w:r w:rsidR="006358A6">
        <w:t xml:space="preserve"> volunteering activities</w:t>
      </w:r>
      <w:r w:rsidR="0049748C">
        <w:t xml:space="preserve"> </w:t>
      </w:r>
      <w:r>
        <w:t>in</w:t>
      </w:r>
      <w:r w:rsidR="008B6F44">
        <w:t>side</w:t>
      </w:r>
      <w:r>
        <w:t xml:space="preserve"> and outside college.</w:t>
      </w:r>
      <w:r w:rsidR="00A0713C">
        <w:t xml:space="preserve"> I’ve seen him actively attend</w:t>
      </w:r>
      <w:r w:rsidR="00E31A50">
        <w:t xml:space="preserve"> </w:t>
      </w:r>
      <w:r w:rsidR="00966171">
        <w:t xml:space="preserve">technical </w:t>
      </w:r>
      <w:r w:rsidR="00A0713C">
        <w:t xml:space="preserve">seminars and </w:t>
      </w:r>
      <w:r w:rsidR="006804A7">
        <w:t>workshops</w:t>
      </w:r>
      <w:r w:rsidR="00E31A50">
        <w:t xml:space="preserve"> pertaining to Data Science and Cloud Computing</w:t>
      </w:r>
      <w:r w:rsidR="00A0713C">
        <w:t xml:space="preserve">. </w:t>
      </w:r>
      <w:r w:rsidR="00CE1AFE">
        <w:t xml:space="preserve">He has always utilized the opportunities to interact with seniors, subordinates, and experts </w:t>
      </w:r>
      <w:r w:rsidR="00381582">
        <w:t>in the</w:t>
      </w:r>
      <w:r w:rsidR="00CE1AFE">
        <w:t xml:space="preserve"> field.</w:t>
      </w:r>
    </w:p>
    <w:p w:rsidR="008A77D5" w:rsidRDefault="00CE1AFE" w:rsidP="0090099A">
      <w:pPr>
        <w:jc w:val="both"/>
      </w:pPr>
      <w:r>
        <w:t>Arvindkumar stands out as an active, friendly, and energetic person.</w:t>
      </w:r>
      <w:r w:rsidRPr="00CE1AFE">
        <w:t xml:space="preserve"> </w:t>
      </w:r>
      <w:r>
        <w:t>His confidence and social skills have grown exponentially over the years, making him popular among students and faculty alike</w:t>
      </w:r>
      <w:r>
        <w:t xml:space="preserve">. </w:t>
      </w:r>
      <w:r w:rsidR="006E38E7">
        <w:t xml:space="preserve">I believe that </w:t>
      </w:r>
      <w:r>
        <w:t>his</w:t>
      </w:r>
      <w:r w:rsidR="006E38E7">
        <w:t xml:space="preserve"> thirst for knowledge coupled with his </w:t>
      </w:r>
      <w:r w:rsidR="00381582">
        <w:t>problem-solving</w:t>
      </w:r>
      <w:r w:rsidR="006E38E7">
        <w:t xml:space="preserve"> and comprehension skills make him </w:t>
      </w:r>
      <w:r w:rsidR="00C01DED">
        <w:t>a</w:t>
      </w:r>
      <w:r w:rsidR="00381582">
        <w:t>n excellent</w:t>
      </w:r>
      <w:r w:rsidR="00376ECA">
        <w:t xml:space="preserve"> candidate for research, and </w:t>
      </w:r>
      <w:r w:rsidR="00C01DED">
        <w:t>would strongly recommend his admission into your graduate program. I believe he will strive to succeed and make a mark on technology wherever he goes</w:t>
      </w:r>
      <w:r w:rsidR="00FD50EE">
        <w:t>, and wish him the best of luck. I would be happy to respond to any queries you may have regarding Arvind</w:t>
      </w:r>
      <w:r w:rsidR="006804A7">
        <w:t>kumar</w:t>
      </w:r>
      <w:r w:rsidR="00FD50EE">
        <w:t>.</w:t>
      </w:r>
    </w:p>
    <w:p w:rsidR="00A10955" w:rsidRDefault="00A10955" w:rsidP="0090099A">
      <w:pPr>
        <w:jc w:val="both"/>
      </w:pPr>
    </w:p>
    <w:p w:rsidR="00560D1F" w:rsidRDefault="00560D1F" w:rsidP="0090099A">
      <w:pPr>
        <w:jc w:val="both"/>
      </w:pPr>
    </w:p>
    <w:p w:rsidR="00A10955" w:rsidRDefault="00A10955" w:rsidP="0090099A">
      <w:pPr>
        <w:jc w:val="both"/>
      </w:pPr>
    </w:p>
    <w:p w:rsidR="00A10955" w:rsidRDefault="00A10955" w:rsidP="0090099A">
      <w:pPr>
        <w:jc w:val="both"/>
      </w:pPr>
    </w:p>
    <w:p w:rsidR="00A10955" w:rsidRDefault="00A10955" w:rsidP="0090099A">
      <w:pPr>
        <w:jc w:val="both"/>
      </w:pPr>
    </w:p>
    <w:p w:rsidR="00A10955" w:rsidRDefault="00A10955" w:rsidP="0090099A">
      <w:pPr>
        <w:jc w:val="both"/>
      </w:pPr>
    </w:p>
    <w:p w:rsidR="00A10955" w:rsidRDefault="004E7EEF" w:rsidP="0090099A">
      <w:pPr>
        <w:jc w:val="both"/>
      </w:pPr>
      <w:r>
        <w:lastRenderedPageBreak/>
        <w:t>It would be my pleasure to recommend Mr. Arvind for a Master</w:t>
      </w:r>
      <w:r w:rsidR="002C5492">
        <w:t>’</w:t>
      </w:r>
      <w:r>
        <w:t xml:space="preserve">s degree in Computer Science. Hardworking and eager to learn, he would make a wonderful </w:t>
      </w:r>
      <w:r w:rsidR="00BF6CF7">
        <w:t>graduate student</w:t>
      </w:r>
      <w:r>
        <w:t xml:space="preserve">. I </w:t>
      </w:r>
      <w:r w:rsidR="009B31F2">
        <w:t xml:space="preserve">have observed his </w:t>
      </w:r>
      <w:r w:rsidR="002C5492">
        <w:t>character</w:t>
      </w:r>
      <w:r w:rsidR="009B31F2">
        <w:t>, performance</w:t>
      </w:r>
      <w:r w:rsidR="0078170C">
        <w:t>,</w:t>
      </w:r>
      <w:r w:rsidR="009B31F2">
        <w:t xml:space="preserve"> and </w:t>
      </w:r>
      <w:r w:rsidR="00BF6CF7">
        <w:t>behavior</w:t>
      </w:r>
      <w:r w:rsidR="009B31F2">
        <w:t>, and I can vouch for his excellence in these qualities. He has tremendous potential and motivation for higher studies in the Computer Science field.</w:t>
      </w:r>
    </w:p>
    <w:p w:rsidR="009B31F2" w:rsidRDefault="00AE1493" w:rsidP="0090099A">
      <w:pPr>
        <w:jc w:val="both"/>
      </w:pPr>
      <w:r>
        <w:t>I had taught him Artificial Intelligence, during</w:t>
      </w:r>
      <w:r w:rsidR="00A21EDD">
        <w:t xml:space="preserve"> the course of</w:t>
      </w:r>
      <w:r>
        <w:t xml:space="preserve"> which I </w:t>
      </w:r>
      <w:r w:rsidR="00AF19AA">
        <w:t>assessed</w:t>
      </w:r>
      <w:r>
        <w:t xml:space="preserve"> his traits. </w:t>
      </w:r>
      <w:r w:rsidR="009C3BFB">
        <w:t xml:space="preserve">His enthusiasm in class discussions and ideas put forward by him reflect his inquisitiveness and ability to comprehend, break down, and analyze advanced concepts. </w:t>
      </w:r>
      <w:r w:rsidR="00B40E61">
        <w:t>In fact, I still remember his assignment on Logical Agents in which he showed a thorough understanding of knowledge-based agents and propositional logic, and I use it for reference to this day.</w:t>
      </w:r>
      <w:r w:rsidR="00F66D2D">
        <w:t xml:space="preserve"> </w:t>
      </w:r>
      <w:r w:rsidR="00B40E61">
        <w:t xml:space="preserve"> He took time to absorb the whole topic in detail, and managed to put it across eloquently on paper. </w:t>
      </w:r>
      <w:r>
        <w:t xml:space="preserve">His </w:t>
      </w:r>
      <w:r w:rsidR="000F5E28">
        <w:t>interest in the subject and eagerness to learn more and more have convinced me of the genuineness of his desire to study further</w:t>
      </w:r>
      <w:r w:rsidR="003318BF">
        <w:t xml:space="preserve"> and the </w:t>
      </w:r>
      <w:r w:rsidR="00FB4534">
        <w:t>high</w:t>
      </w:r>
      <w:r w:rsidR="003318BF">
        <w:t xml:space="preserve"> potential he </w:t>
      </w:r>
      <w:r w:rsidR="00FB4534">
        <w:t>possesses</w:t>
      </w:r>
      <w:r w:rsidR="003318BF">
        <w:t xml:space="preserve">. </w:t>
      </w:r>
    </w:p>
    <w:p w:rsidR="003318BF" w:rsidRDefault="00AF19AA" w:rsidP="0090099A">
      <w:pPr>
        <w:jc w:val="both"/>
      </w:pPr>
      <w:r>
        <w:t>Arvind’s</w:t>
      </w:r>
      <w:r w:rsidR="009A02B2">
        <w:t xml:space="preserve"> grasp on fundamental to</w:t>
      </w:r>
      <w:r w:rsidR="00F66D2D">
        <w:t>pics i</w:t>
      </w:r>
      <w:r w:rsidR="009A02B2">
        <w:t>s excellent,</w:t>
      </w:r>
      <w:r w:rsidR="00F66D2D">
        <w:t xml:space="preserve"> and he is conceptually and logically very strong</w:t>
      </w:r>
      <w:r w:rsidR="0078170C">
        <w:t xml:space="preserve">. </w:t>
      </w:r>
      <w:r w:rsidR="00D47A1A">
        <w:t>He wouldn’t be hesitant to ask queries and doubts on any topic that he couldn’t comprehend fully or properly.</w:t>
      </w:r>
      <w:r>
        <w:t xml:space="preserve"> A major component of the Artificial Intelligence class was the Seminar activity</w:t>
      </w:r>
      <w:r w:rsidR="00891286">
        <w:t xml:space="preserve">, for which </w:t>
      </w:r>
      <w:r>
        <w:t xml:space="preserve">students </w:t>
      </w:r>
      <w:r w:rsidR="00891286">
        <w:t>were required</w:t>
      </w:r>
      <w:r>
        <w:t xml:space="preserve"> to conduct a </w:t>
      </w:r>
      <w:r w:rsidR="00891286">
        <w:t xml:space="preserve">brief </w:t>
      </w:r>
      <w:r>
        <w:t>seminar on an AI topic of modern relevance.</w:t>
      </w:r>
      <w:r w:rsidR="00D47A1A">
        <w:t xml:space="preserve"> </w:t>
      </w:r>
      <w:r w:rsidR="00891286">
        <w:t>N</w:t>
      </w:r>
      <w:r w:rsidR="009B0CB6">
        <w:t xml:space="preserve">ot only did he simply present an instructive </w:t>
      </w:r>
      <w:r w:rsidR="00891286">
        <w:t>seminar on xyz, he delivered it in a way that an audience with no background on the topic would be able to comprehend every point he covered. This not only gave me a sense of his</w:t>
      </w:r>
      <w:r w:rsidR="0078170C">
        <w:t xml:space="preserve"> articulate</w:t>
      </w:r>
      <w:r w:rsidR="00891286">
        <w:t xml:space="preserve"> speaking skills, but also confirmed his passion and interest in the subject</w:t>
      </w:r>
      <w:r w:rsidR="009B0CB6">
        <w:t xml:space="preserve"> to</w:t>
      </w:r>
      <w:r w:rsidR="00891286">
        <w:t xml:space="preserve"> </w:t>
      </w:r>
      <w:r w:rsidR="00E3635B">
        <w:t>rigorously learn and understand the topic</w:t>
      </w:r>
      <w:r w:rsidR="009B0CB6">
        <w:t xml:space="preserve"> in a short time-frame</w:t>
      </w:r>
      <w:r w:rsidR="00891286">
        <w:t>,</w:t>
      </w:r>
      <w:r w:rsidR="009B0CB6">
        <w:t xml:space="preserve"> and</w:t>
      </w:r>
      <w:r w:rsidR="00891286">
        <w:t xml:space="preserve"> helping others do so as well.</w:t>
      </w:r>
    </w:p>
    <w:p w:rsidR="00D47A1A" w:rsidRDefault="00D47A1A" w:rsidP="0090099A">
      <w:pPr>
        <w:jc w:val="both"/>
      </w:pPr>
      <w:r>
        <w:t xml:space="preserve">With regards to project work, I </w:t>
      </w:r>
      <w:r w:rsidR="006D4F92">
        <w:t>judge Arvind to be innovative, adaptable, and hard-working.</w:t>
      </w:r>
      <w:r w:rsidR="009C3BFB">
        <w:t xml:space="preserve"> He worked on a…… He wrote a technical paper based on the same project as part of h</w:t>
      </w:r>
      <w:r w:rsidR="00E3635B">
        <w:t>is</w:t>
      </w:r>
      <w:r w:rsidR="009C3BFB">
        <w:t xml:space="preserve"> course requirement. The detail presented in the paper was impressive and </w:t>
      </w:r>
      <w:r w:rsidR="00DB74D7">
        <w:t>to the point</w:t>
      </w:r>
      <w:r w:rsidR="009B0CB6">
        <w:t>, characteristic of a well written research paper.</w:t>
      </w:r>
    </w:p>
    <w:p w:rsidR="00A10955" w:rsidRDefault="00DB74D7" w:rsidP="0090099A">
      <w:pPr>
        <w:jc w:val="both"/>
      </w:pPr>
      <w:r>
        <w:t>Arvind showed a keen interest in Data Analytics as well. I had reviewed a comprehensive report and research proposal he had prepared for developing a model that would detect, control, and prevent diabetes</w:t>
      </w:r>
      <w:r w:rsidR="00210A0E">
        <w:t xml:space="preserve"> in rural regions with the help of electronic medical records. </w:t>
      </w:r>
      <w:r w:rsidR="009B0CB6">
        <w:t>“</w:t>
      </w:r>
      <w:r w:rsidR="00210A0E">
        <w:t xml:space="preserve">This proposal was deservedly selected to be completed at National Institute of Technology-Karnataka, as well as Motorola Scholarship Program. </w:t>
      </w:r>
      <w:r w:rsidR="009B0CB6">
        <w:t>“</w:t>
      </w:r>
    </w:p>
    <w:p w:rsidR="00A10955" w:rsidRDefault="009B0CB6" w:rsidP="0090099A">
      <w:pPr>
        <w:jc w:val="both"/>
      </w:pPr>
      <w:r>
        <w:t>Over the couple of years that I have known him, I have seen Arvind grow from a diffident person into the confident and assertive man he is today</w:t>
      </w:r>
      <w:r w:rsidR="000141E9">
        <w:t xml:space="preserve">. </w:t>
      </w:r>
      <w:r w:rsidR="008B6D38">
        <w:t>He is well-trained, and strives to learn and improve every day. I’m confident that he will be a worthy asset to any graduate school he ends up attending. I look forward to watching him develop and grow further.</w:t>
      </w:r>
    </w:p>
    <w:p w:rsidR="00A10955" w:rsidRDefault="00A10955" w:rsidP="0090099A">
      <w:pPr>
        <w:jc w:val="both"/>
      </w:pPr>
    </w:p>
    <w:bookmarkEnd w:id="0"/>
    <w:p w:rsidR="00A10955" w:rsidRDefault="00A10955" w:rsidP="0090099A">
      <w:pPr>
        <w:jc w:val="both"/>
      </w:pPr>
    </w:p>
    <w:p w:rsidR="00A10955" w:rsidRDefault="00A10955" w:rsidP="0090099A">
      <w:pPr>
        <w:jc w:val="both"/>
      </w:pPr>
    </w:p>
    <w:p w:rsidR="00A10955" w:rsidRDefault="00A10955" w:rsidP="0090099A">
      <w:pPr>
        <w:jc w:val="both"/>
      </w:pPr>
    </w:p>
    <w:p w:rsidR="00A10955" w:rsidRDefault="00A10955" w:rsidP="0090099A">
      <w:pPr>
        <w:jc w:val="both"/>
      </w:pPr>
    </w:p>
    <w:p w:rsidR="00A10955" w:rsidRDefault="00A10955" w:rsidP="0090099A">
      <w:pPr>
        <w:jc w:val="both"/>
      </w:pPr>
    </w:p>
    <w:p w:rsidR="00A10955" w:rsidRDefault="00A10955" w:rsidP="0090099A">
      <w:pPr>
        <w:jc w:val="both"/>
      </w:pPr>
    </w:p>
    <w:p w:rsidR="00A10955" w:rsidRDefault="00A10955" w:rsidP="0090099A">
      <w:pPr>
        <w:jc w:val="both"/>
      </w:pPr>
    </w:p>
    <w:p w:rsidR="00560D1F" w:rsidRDefault="008C6507" w:rsidP="0090099A">
      <w:pPr>
        <w:jc w:val="both"/>
      </w:pPr>
      <w:hyperlink r:id="rId5" w:history="1">
        <w:r w:rsidR="00560D1F">
          <w:rPr>
            <w:rStyle w:val="Hyperlink"/>
          </w:rPr>
          <w:t>https://sites.google.com/site/mikeyip1/teaching</w:t>
        </w:r>
      </w:hyperlink>
    </w:p>
    <w:p w:rsidR="00560D1F" w:rsidRDefault="00560D1F" w:rsidP="0090099A">
      <w:pPr>
        <w:jc w:val="both"/>
      </w:pPr>
    </w:p>
    <w:p w:rsidR="00560D1F" w:rsidRDefault="008C6507" w:rsidP="0090099A">
      <w:pPr>
        <w:jc w:val="both"/>
      </w:pPr>
      <w:hyperlink r:id="rId6" w:history="1">
        <w:r w:rsidR="00560D1F">
          <w:rPr>
            <w:rStyle w:val="Hyperlink"/>
          </w:rPr>
          <w:t>http://pages.ucsd.edu/~ztu/</w:t>
        </w:r>
      </w:hyperlink>
    </w:p>
    <w:p w:rsidR="00560D1F" w:rsidRDefault="00560D1F" w:rsidP="0090099A">
      <w:pPr>
        <w:jc w:val="both"/>
      </w:pPr>
    </w:p>
    <w:p w:rsidR="00560D1F" w:rsidRDefault="008C6507" w:rsidP="0090099A">
      <w:pPr>
        <w:jc w:val="both"/>
      </w:pPr>
      <w:hyperlink r:id="rId7" w:history="1">
        <w:r w:rsidR="00560D1F">
          <w:rPr>
            <w:rStyle w:val="Hyperlink"/>
          </w:rPr>
          <w:t>http://www.svcl.ucsd.edu/projects/</w:t>
        </w:r>
      </w:hyperlink>
    </w:p>
    <w:p w:rsidR="00560D1F" w:rsidRDefault="00560D1F" w:rsidP="0090099A">
      <w:pPr>
        <w:jc w:val="both"/>
      </w:pPr>
    </w:p>
    <w:p w:rsidR="00560D1F" w:rsidRDefault="008C6507" w:rsidP="0090099A">
      <w:pPr>
        <w:jc w:val="both"/>
      </w:pPr>
      <w:hyperlink r:id="rId8" w:history="1">
        <w:r w:rsidR="00560D1F">
          <w:rPr>
            <w:rStyle w:val="Hyperlink"/>
          </w:rPr>
          <w:t>http://cseweb.ucsd.edu/groups/biocg/</w:t>
        </w:r>
      </w:hyperlink>
    </w:p>
    <w:p w:rsidR="00560D1F" w:rsidRDefault="00560D1F" w:rsidP="0090099A">
      <w:pPr>
        <w:jc w:val="both"/>
      </w:pPr>
    </w:p>
    <w:p w:rsidR="00560D1F" w:rsidRDefault="008C6507" w:rsidP="0090099A">
      <w:pPr>
        <w:jc w:val="both"/>
      </w:pPr>
      <w:hyperlink r:id="rId9" w:history="1">
        <w:r w:rsidR="00560D1F">
          <w:rPr>
            <w:rStyle w:val="Hyperlink"/>
          </w:rPr>
          <w:t>http://cseweb.ucsd.edu/~yfreund/</w:t>
        </w:r>
      </w:hyperlink>
      <w:r w:rsidR="00560D1F">
        <w:t xml:space="preserve"> (AI AND Bioinformatics)</w:t>
      </w:r>
    </w:p>
    <w:p w:rsidR="00560D1F" w:rsidRDefault="00560D1F" w:rsidP="0090099A">
      <w:pPr>
        <w:jc w:val="both"/>
      </w:pPr>
    </w:p>
    <w:p w:rsidR="00560D1F" w:rsidRDefault="00560D1F" w:rsidP="0090099A">
      <w:pPr>
        <w:jc w:val="both"/>
      </w:pPr>
    </w:p>
    <w:p w:rsidR="00560D1F" w:rsidRDefault="00560D1F" w:rsidP="0090099A">
      <w:pPr>
        <w:jc w:val="both"/>
      </w:pPr>
      <w:proofErr w:type="spellStart"/>
      <w:proofErr w:type="gramStart"/>
      <w:r>
        <w:t>penn</w:t>
      </w:r>
      <w:proofErr w:type="spellEnd"/>
      <w:proofErr w:type="gramEnd"/>
      <w:r>
        <w:t xml:space="preserve"> state</w:t>
      </w:r>
    </w:p>
    <w:p w:rsidR="00560D1F" w:rsidRDefault="00560D1F" w:rsidP="0090099A">
      <w:pPr>
        <w:jc w:val="both"/>
      </w:pPr>
    </w:p>
    <w:p w:rsidR="00560D1F" w:rsidRDefault="008C6507" w:rsidP="0090099A">
      <w:pPr>
        <w:jc w:val="both"/>
      </w:pPr>
      <w:hyperlink r:id="rId10" w:history="1">
        <w:r w:rsidR="00560D1F">
          <w:rPr>
            <w:rStyle w:val="Hyperlink"/>
          </w:rPr>
          <w:t>http://www.eecs.psu.edu/departments/directory-detail.aspx?q=YUL11&amp;LandOn=Gen&amp;PubCount=22&amp;ResCount=3</w:t>
        </w:r>
      </w:hyperlink>
    </w:p>
    <w:p w:rsidR="00560D1F" w:rsidRDefault="00560D1F" w:rsidP="0090099A">
      <w:pPr>
        <w:jc w:val="both"/>
      </w:pPr>
    </w:p>
    <w:p w:rsidR="00560D1F" w:rsidRDefault="008C6507" w:rsidP="0090099A">
      <w:pPr>
        <w:jc w:val="both"/>
      </w:pPr>
      <w:hyperlink r:id="rId11" w:history="1">
        <w:r w:rsidR="00560D1F">
          <w:rPr>
            <w:rStyle w:val="Hyperlink"/>
          </w:rPr>
          <w:t>http://www.cse.psu.edu/~rua1/</w:t>
        </w:r>
      </w:hyperlink>
    </w:p>
    <w:p w:rsidR="00560D1F" w:rsidRDefault="00560D1F" w:rsidP="0090099A">
      <w:pPr>
        <w:jc w:val="both"/>
      </w:pPr>
    </w:p>
    <w:p w:rsidR="00560D1F" w:rsidRDefault="00560D1F" w:rsidP="0090099A">
      <w:pPr>
        <w:jc w:val="both"/>
      </w:pPr>
      <w:proofErr w:type="spellStart"/>
      <w:proofErr w:type="gramStart"/>
      <w:r>
        <w:t>purdue</w:t>
      </w:r>
      <w:proofErr w:type="spellEnd"/>
      <w:proofErr w:type="gramEnd"/>
    </w:p>
    <w:p w:rsidR="00560D1F" w:rsidRDefault="00560D1F" w:rsidP="0090099A">
      <w:pPr>
        <w:jc w:val="both"/>
      </w:pPr>
    </w:p>
    <w:p w:rsidR="00560D1F" w:rsidRDefault="008C6507" w:rsidP="0090099A">
      <w:pPr>
        <w:jc w:val="both"/>
      </w:pPr>
      <w:hyperlink r:id="rId12" w:history="1">
        <w:r w:rsidR="00560D1F">
          <w:rPr>
            <w:rStyle w:val="Hyperlink"/>
          </w:rPr>
          <w:t>https://www.cs.purdue.edu/people/faculty/eb/</w:t>
        </w:r>
      </w:hyperlink>
    </w:p>
    <w:p w:rsidR="00560D1F" w:rsidRDefault="008C6507" w:rsidP="0090099A">
      <w:pPr>
        <w:jc w:val="both"/>
      </w:pPr>
      <w:hyperlink r:id="rId13" w:history="1">
        <w:r w:rsidR="00560D1F">
          <w:rPr>
            <w:rStyle w:val="Hyperlink"/>
          </w:rPr>
          <w:t>https://www.cs.purdue.edu/people/faculty/neville/</w:t>
        </w:r>
      </w:hyperlink>
    </w:p>
    <w:p w:rsidR="00560D1F" w:rsidRDefault="008C6507" w:rsidP="0090099A">
      <w:pPr>
        <w:jc w:val="both"/>
      </w:pPr>
      <w:hyperlink r:id="rId14" w:history="1">
        <w:r w:rsidR="00560D1F">
          <w:rPr>
            <w:rStyle w:val="Hyperlink"/>
          </w:rPr>
          <w:t>https://www.cs.purdue.edu/people/faculty/apothen/</w:t>
        </w:r>
      </w:hyperlink>
    </w:p>
    <w:p w:rsidR="00560D1F" w:rsidRDefault="008C6507" w:rsidP="0090099A">
      <w:pPr>
        <w:jc w:val="both"/>
      </w:pPr>
      <w:hyperlink r:id="rId15" w:history="1">
        <w:r w:rsidR="00560D1F">
          <w:rPr>
            <w:rStyle w:val="Hyperlink"/>
          </w:rPr>
          <w:t>https://www.cs.purdue.edu/homes/jhonorio/</w:t>
        </w:r>
      </w:hyperlink>
      <w:r w:rsidR="00560D1F">
        <w:t xml:space="preserve"> (cocaine stuff)</w:t>
      </w:r>
    </w:p>
    <w:p w:rsidR="00560D1F" w:rsidRDefault="008C6507" w:rsidP="0090099A">
      <w:pPr>
        <w:jc w:val="both"/>
      </w:pPr>
      <w:hyperlink r:id="rId16" w:history="1">
        <w:r w:rsidR="00560D1F">
          <w:rPr>
            <w:rStyle w:val="Hyperlink"/>
          </w:rPr>
          <w:t>http://www.drineas.org/publications.html</w:t>
        </w:r>
      </w:hyperlink>
    </w:p>
    <w:p w:rsidR="00560D1F" w:rsidRDefault="00560D1F" w:rsidP="0090099A">
      <w:pPr>
        <w:jc w:val="both"/>
      </w:pPr>
    </w:p>
    <w:p w:rsidR="00560D1F" w:rsidRDefault="00560D1F" w:rsidP="0090099A">
      <w:pPr>
        <w:jc w:val="both"/>
      </w:pPr>
      <w:r>
        <w:t>USC</w:t>
      </w:r>
    </w:p>
    <w:p w:rsidR="00560D1F" w:rsidRDefault="00560D1F" w:rsidP="0090099A">
      <w:pPr>
        <w:jc w:val="both"/>
      </w:pPr>
    </w:p>
    <w:p w:rsidR="00560D1F" w:rsidRDefault="008C6507" w:rsidP="0090099A">
      <w:pPr>
        <w:jc w:val="both"/>
      </w:pPr>
      <w:hyperlink r:id="rId17" w:history="1">
        <w:r w:rsidR="00560D1F">
          <w:rPr>
            <w:rStyle w:val="Hyperlink"/>
          </w:rPr>
          <w:t>https://www.cs.usc.edu/people/faculty/research-faculty/ferreira-da-silva-rafael</w:t>
        </w:r>
      </w:hyperlink>
    </w:p>
    <w:p w:rsidR="00560D1F" w:rsidRDefault="00560D1F" w:rsidP="0090099A">
      <w:pPr>
        <w:jc w:val="both"/>
      </w:pPr>
    </w:p>
    <w:p w:rsidR="00560D1F" w:rsidRDefault="008C6507" w:rsidP="0090099A">
      <w:pPr>
        <w:jc w:val="both"/>
      </w:pPr>
      <w:hyperlink r:id="rId18" w:history="1">
        <w:r w:rsidR="00560D1F">
          <w:rPr>
            <w:rStyle w:val="Hyperlink"/>
          </w:rPr>
          <w:t>http://sail.usc.edu/publications/</w:t>
        </w:r>
      </w:hyperlink>
    </w:p>
    <w:p w:rsidR="00560D1F" w:rsidRDefault="00560D1F" w:rsidP="0090099A">
      <w:pPr>
        <w:jc w:val="both"/>
      </w:pPr>
    </w:p>
    <w:p w:rsidR="00560D1F" w:rsidRDefault="008C6507" w:rsidP="0090099A">
      <w:pPr>
        <w:jc w:val="both"/>
      </w:pPr>
      <w:hyperlink r:id="rId19" w:history="1">
        <w:r w:rsidR="00560D1F">
          <w:rPr>
            <w:rStyle w:val="Hyperlink"/>
          </w:rPr>
          <w:t>http://www-bcf.usc.edu/~feisha/projects.html</w:t>
        </w:r>
      </w:hyperlink>
    </w:p>
    <w:p w:rsidR="00560D1F" w:rsidRDefault="00560D1F" w:rsidP="0090099A">
      <w:pPr>
        <w:jc w:val="both"/>
      </w:pPr>
    </w:p>
    <w:p w:rsidR="00560D1F" w:rsidRDefault="008C6507" w:rsidP="0090099A">
      <w:pPr>
        <w:jc w:val="both"/>
      </w:pPr>
      <w:hyperlink r:id="rId20" w:history="1">
        <w:r w:rsidR="00560D1F">
          <w:rPr>
            <w:rStyle w:val="Hyperlink"/>
          </w:rPr>
          <w:t>http://www-bcf.usc.edu/~shindler/</w:t>
        </w:r>
      </w:hyperlink>
    </w:p>
    <w:p w:rsidR="00560D1F" w:rsidRDefault="00560D1F" w:rsidP="0090099A">
      <w:pPr>
        <w:jc w:val="both"/>
      </w:pPr>
    </w:p>
    <w:p w:rsidR="00560D1F" w:rsidRDefault="00560D1F" w:rsidP="0090099A">
      <w:pPr>
        <w:jc w:val="both"/>
      </w:pPr>
    </w:p>
    <w:p w:rsidR="00560D1F" w:rsidRDefault="00560D1F" w:rsidP="0090099A">
      <w:pPr>
        <w:jc w:val="both"/>
      </w:pPr>
      <w:r>
        <w:t>ASU</w:t>
      </w:r>
    </w:p>
    <w:p w:rsidR="00560D1F" w:rsidRDefault="00560D1F" w:rsidP="0090099A">
      <w:pPr>
        <w:jc w:val="both"/>
      </w:pPr>
    </w:p>
    <w:p w:rsidR="00560D1F" w:rsidRDefault="008C6507" w:rsidP="0090099A">
      <w:pPr>
        <w:jc w:val="both"/>
      </w:pPr>
      <w:hyperlink r:id="rId21" w:history="1">
        <w:r w:rsidR="00560D1F">
          <w:rPr>
            <w:rStyle w:val="Hyperlink"/>
          </w:rPr>
          <w:t>http://cidse.engineering.asu.edu/directory/gary-kevin/</w:t>
        </w:r>
      </w:hyperlink>
    </w:p>
    <w:p w:rsidR="00560D1F" w:rsidRDefault="00560D1F" w:rsidP="0090099A">
      <w:pPr>
        <w:jc w:val="both"/>
      </w:pPr>
    </w:p>
    <w:p w:rsidR="00560D1F" w:rsidRDefault="008C6507" w:rsidP="0090099A">
      <w:pPr>
        <w:jc w:val="both"/>
      </w:pPr>
      <w:hyperlink r:id="rId22" w:history="1">
        <w:r w:rsidR="00560D1F">
          <w:rPr>
            <w:rStyle w:val="Hyperlink"/>
          </w:rPr>
          <w:t>http://www.public.asu.edu/~jli09/research.htm</w:t>
        </w:r>
      </w:hyperlink>
    </w:p>
    <w:p w:rsidR="00560D1F" w:rsidRDefault="00560D1F" w:rsidP="0090099A">
      <w:pPr>
        <w:jc w:val="both"/>
      </w:pPr>
    </w:p>
    <w:p w:rsidR="00560D1F" w:rsidRDefault="008C6507" w:rsidP="0090099A">
      <w:pPr>
        <w:jc w:val="both"/>
      </w:pPr>
      <w:hyperlink r:id="rId23" w:history="1">
        <w:r w:rsidR="00560D1F">
          <w:rPr>
            <w:rStyle w:val="Hyperlink"/>
          </w:rPr>
          <w:t>http://cidse.engineering.asu.edu/directory/huan-liu/</w:t>
        </w:r>
      </w:hyperlink>
    </w:p>
    <w:p w:rsidR="00560D1F" w:rsidRDefault="00560D1F" w:rsidP="0090099A">
      <w:pPr>
        <w:jc w:val="both"/>
      </w:pPr>
    </w:p>
    <w:p w:rsidR="00560D1F" w:rsidRDefault="00560D1F" w:rsidP="0090099A">
      <w:pPr>
        <w:jc w:val="both"/>
      </w:pPr>
    </w:p>
    <w:p w:rsidR="00560D1F" w:rsidRPr="00106B28" w:rsidRDefault="00560D1F" w:rsidP="0090099A">
      <w:pPr>
        <w:jc w:val="both"/>
      </w:pPr>
    </w:p>
    <w:sectPr w:rsidR="00560D1F" w:rsidRPr="00106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C95"/>
    <w:rsid w:val="000141E9"/>
    <w:rsid w:val="00086C8B"/>
    <w:rsid w:val="000A7AE5"/>
    <w:rsid w:val="000F5E28"/>
    <w:rsid w:val="00106B28"/>
    <w:rsid w:val="00127EA9"/>
    <w:rsid w:val="00176EEF"/>
    <w:rsid w:val="00210A0E"/>
    <w:rsid w:val="00245E3D"/>
    <w:rsid w:val="002B2F10"/>
    <w:rsid w:val="002C5492"/>
    <w:rsid w:val="00302BB4"/>
    <w:rsid w:val="003318BF"/>
    <w:rsid w:val="00376ECA"/>
    <w:rsid w:val="00381582"/>
    <w:rsid w:val="0049748C"/>
    <w:rsid w:val="004E7EEF"/>
    <w:rsid w:val="00560D1F"/>
    <w:rsid w:val="00560DAD"/>
    <w:rsid w:val="006358A6"/>
    <w:rsid w:val="006804A7"/>
    <w:rsid w:val="006D20B4"/>
    <w:rsid w:val="006D4F92"/>
    <w:rsid w:val="006E38E7"/>
    <w:rsid w:val="00730099"/>
    <w:rsid w:val="00752AF0"/>
    <w:rsid w:val="00762007"/>
    <w:rsid w:val="0078170C"/>
    <w:rsid w:val="008448A0"/>
    <w:rsid w:val="00891286"/>
    <w:rsid w:val="008B6D38"/>
    <w:rsid w:val="008B6F44"/>
    <w:rsid w:val="008C6507"/>
    <w:rsid w:val="0090099A"/>
    <w:rsid w:val="00966171"/>
    <w:rsid w:val="00980348"/>
    <w:rsid w:val="00983BE7"/>
    <w:rsid w:val="009A02B2"/>
    <w:rsid w:val="009B0CB6"/>
    <w:rsid w:val="009B31F2"/>
    <w:rsid w:val="009C1753"/>
    <w:rsid w:val="009C3BFB"/>
    <w:rsid w:val="00A0713C"/>
    <w:rsid w:val="00A10955"/>
    <w:rsid w:val="00A21EDD"/>
    <w:rsid w:val="00A52F58"/>
    <w:rsid w:val="00AE1493"/>
    <w:rsid w:val="00AF19AA"/>
    <w:rsid w:val="00B40E61"/>
    <w:rsid w:val="00B6118A"/>
    <w:rsid w:val="00BF6CF7"/>
    <w:rsid w:val="00C01DED"/>
    <w:rsid w:val="00CB2C95"/>
    <w:rsid w:val="00CE1AFE"/>
    <w:rsid w:val="00D249E2"/>
    <w:rsid w:val="00D47A1A"/>
    <w:rsid w:val="00DB74D7"/>
    <w:rsid w:val="00E31A50"/>
    <w:rsid w:val="00E3635B"/>
    <w:rsid w:val="00E40E55"/>
    <w:rsid w:val="00E656A2"/>
    <w:rsid w:val="00E77B70"/>
    <w:rsid w:val="00ED3A53"/>
    <w:rsid w:val="00F66D2D"/>
    <w:rsid w:val="00FB4534"/>
    <w:rsid w:val="00FD5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60D1F"/>
    <w:rPr>
      <w:rFonts w:ascii="Times New Roman" w:hAnsi="Times New Roman" w:cs="Times New Roman" w:hint="default"/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60D1F"/>
    <w:rPr>
      <w:rFonts w:ascii="Times New Roman" w:hAnsi="Times New Roman" w:cs="Times New Roman" w:hint="default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3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eweb.ucsd.edu/groups/biocg/" TargetMode="External"/><Relationship Id="rId13" Type="http://schemas.openxmlformats.org/officeDocument/2006/relationships/hyperlink" Target="https://www.cs.purdue.edu/people/faculty/neville/" TargetMode="External"/><Relationship Id="rId18" Type="http://schemas.openxmlformats.org/officeDocument/2006/relationships/hyperlink" Target="http://sail.usc.edu/publication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cidse.engineering.asu.edu/directory/gary-kevin/" TargetMode="External"/><Relationship Id="rId7" Type="http://schemas.openxmlformats.org/officeDocument/2006/relationships/hyperlink" Target="http://www.svcl.ucsd.edu/projects/" TargetMode="External"/><Relationship Id="rId12" Type="http://schemas.openxmlformats.org/officeDocument/2006/relationships/hyperlink" Target="https://www.cs.purdue.edu/people/faculty/eb/" TargetMode="External"/><Relationship Id="rId17" Type="http://schemas.openxmlformats.org/officeDocument/2006/relationships/hyperlink" Target="https://www.cs.usc.edu/people/faculty/research-faculty/ferreira-da-silva-rafael" TargetMode="External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://www.drineas.org/publications.html" TargetMode="External"/><Relationship Id="rId20" Type="http://schemas.openxmlformats.org/officeDocument/2006/relationships/hyperlink" Target="http://www-bcf.usc.edu/~shindler/" TargetMode="External"/><Relationship Id="rId1" Type="http://schemas.openxmlformats.org/officeDocument/2006/relationships/styles" Target="styles.xml"/><Relationship Id="rId6" Type="http://schemas.openxmlformats.org/officeDocument/2006/relationships/hyperlink" Target="http://pages.ucsd.edu/~ztu/" TargetMode="External"/><Relationship Id="rId11" Type="http://schemas.openxmlformats.org/officeDocument/2006/relationships/hyperlink" Target="http://www.cse.psu.edu/~rua1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sites.google.com/site/mikeyip1/teaching" TargetMode="External"/><Relationship Id="rId15" Type="http://schemas.openxmlformats.org/officeDocument/2006/relationships/hyperlink" Target="https://www.cs.purdue.edu/homes/jhonorio/" TargetMode="External"/><Relationship Id="rId23" Type="http://schemas.openxmlformats.org/officeDocument/2006/relationships/hyperlink" Target="http://cidse.engineering.asu.edu/directory/huan-liu/" TargetMode="External"/><Relationship Id="rId10" Type="http://schemas.openxmlformats.org/officeDocument/2006/relationships/hyperlink" Target="http://www.eecs.psu.edu/departments/directory-detail.aspx?q=YUL11&amp;LandOn=Gen&amp;PubCount=22&amp;ResCount=3" TargetMode="External"/><Relationship Id="rId19" Type="http://schemas.openxmlformats.org/officeDocument/2006/relationships/hyperlink" Target="http://www-bcf.usc.edu/~feisha/project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seweb.ucsd.edu/~yfreund/" TargetMode="External"/><Relationship Id="rId14" Type="http://schemas.openxmlformats.org/officeDocument/2006/relationships/hyperlink" Target="https://www.cs.purdue.edu/people/faculty/apothen/" TargetMode="External"/><Relationship Id="rId22" Type="http://schemas.openxmlformats.org/officeDocument/2006/relationships/hyperlink" Target="http://www.public.asu.edu/~jli09/research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8853</TotalTime>
  <Pages>4</Pages>
  <Words>1156</Words>
  <Characters>6590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Wells Fargo &amp; Co.</Company>
  <LinksUpToDate>false</LinksUpToDate>
  <CharactersWithSpaces>7731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Arvind</dc:creator>
  <cp:lastModifiedBy>Kumar, Arvind</cp:lastModifiedBy>
  <cp:revision>21</cp:revision>
  <dcterms:created xsi:type="dcterms:W3CDTF">2017-10-17T21:23:00Z</dcterms:created>
  <dcterms:modified xsi:type="dcterms:W3CDTF">2017-10-27T11:59:00Z</dcterms:modified>
</cp:coreProperties>
</file>