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C3E01" w14:textId="43B66BCA" w:rsidR="00AF5C1A" w:rsidRPr="00953B73" w:rsidRDefault="004C5915" w:rsidP="00953B73">
      <w:pPr>
        <w:jc w:val="center"/>
        <w:rPr>
          <w:b/>
          <w:bCs/>
        </w:rPr>
      </w:pPr>
      <w:r w:rsidRPr="00953B73">
        <w:rPr>
          <w:b/>
          <w:bCs/>
        </w:rPr>
        <w:t>Interface</w:t>
      </w:r>
      <w:r w:rsidR="00685B99" w:rsidRPr="00953B73">
        <w:rPr>
          <w:b/>
          <w:bCs/>
        </w:rPr>
        <w:t xml:space="preserve"> Changes</w:t>
      </w:r>
    </w:p>
    <w:p w14:paraId="60CDE041" w14:textId="39368036" w:rsidR="00C766B8" w:rsidRDefault="00C766B8" w:rsidP="004F7ACD">
      <w:r>
        <w:t>Remove logo on left hand corner so more space.</w:t>
      </w:r>
      <w:r w:rsidR="002E76D2">
        <w:t>-</w:t>
      </w:r>
      <w:r w:rsidR="002E76D2" w:rsidRPr="002E76D2">
        <w:rPr>
          <w:b/>
        </w:rPr>
        <w:t>Done</w:t>
      </w:r>
    </w:p>
    <w:p w14:paraId="4B55BA30" w14:textId="1FAF628F" w:rsidR="00685B99" w:rsidRDefault="00685B99" w:rsidP="00953B73">
      <w:r>
        <w:t xml:space="preserve">Remove the thick black Line </w:t>
      </w:r>
      <w:r w:rsidR="00C766B8">
        <w:t xml:space="preserve">so we can see more of the page. </w:t>
      </w:r>
      <w:r w:rsidR="008C3692">
        <w:t>–</w:t>
      </w:r>
      <w:r w:rsidR="008C3692" w:rsidRPr="008C3692">
        <w:rPr>
          <w:b/>
        </w:rPr>
        <w:t>No required</w:t>
      </w:r>
    </w:p>
    <w:p w14:paraId="49A5EB0B" w14:textId="2858CB34" w:rsidR="004C5915" w:rsidRDefault="00C766B8" w:rsidP="008C3692">
      <w:pPr>
        <w:tabs>
          <w:tab w:val="left" w:pos="8415"/>
        </w:tabs>
      </w:pPr>
      <w:r>
        <w:t xml:space="preserve">Change size of pop-up windows with forms etc. </w:t>
      </w:r>
      <w:r w:rsidR="008C3692">
        <w:t>–</w:t>
      </w:r>
      <w:r w:rsidR="008C3692" w:rsidRPr="008C3692">
        <w:rPr>
          <w:b/>
        </w:rPr>
        <w:t>It changes according to form content changes</w:t>
      </w:r>
      <w:r w:rsidR="008C3692">
        <w:tab/>
      </w:r>
    </w:p>
    <w:p w14:paraId="3C886F7E" w14:textId="5300244C" w:rsidR="004C5915" w:rsidRDefault="004C5915" w:rsidP="00953B73">
      <w:r>
        <w:t xml:space="preserve">Setting&gt; Manage Dropdown. </w:t>
      </w:r>
    </w:p>
    <w:p w14:paraId="73767F19" w14:textId="077EF044" w:rsidR="004C5915" w:rsidRDefault="004C5915" w:rsidP="00953B73">
      <w:pPr>
        <w:ind w:left="360"/>
      </w:pPr>
      <w:r>
        <w:t xml:space="preserve">Remove Division drop down b/c repetition with Department Dropdown. </w:t>
      </w:r>
      <w:r w:rsidR="002E76D2">
        <w:t>-</w:t>
      </w:r>
      <w:r w:rsidR="002E76D2" w:rsidRPr="002E76D2">
        <w:rPr>
          <w:b/>
        </w:rPr>
        <w:t>Done</w:t>
      </w:r>
    </w:p>
    <w:p w14:paraId="6F0D0F65" w14:textId="6885F782" w:rsidR="004C5915" w:rsidRDefault="004C5915" w:rsidP="00953B73">
      <w:r>
        <w:t xml:space="preserve">Company &gt; Supplier &gt; edit Supplier Company. </w:t>
      </w:r>
      <w:r w:rsidR="008C3692">
        <w:t>-</w:t>
      </w:r>
      <w:r w:rsidR="008C3692" w:rsidRPr="008C3692">
        <w:rPr>
          <w:b/>
        </w:rPr>
        <w:t>Pending</w:t>
      </w:r>
    </w:p>
    <w:p w14:paraId="06B3F135" w14:textId="2653B057" w:rsidR="004C5915" w:rsidRDefault="004C5915" w:rsidP="00953B73">
      <w:pPr>
        <w:ind w:left="360"/>
      </w:pPr>
      <w:r>
        <w:t xml:space="preserve">Under Additional Info, need to add company profile and </w:t>
      </w:r>
      <w:r w:rsidR="00953B73">
        <w:t>catalog.</w:t>
      </w:r>
      <w:r>
        <w:t xml:space="preserve"> </w:t>
      </w:r>
    </w:p>
    <w:p w14:paraId="2FAFE102" w14:textId="29EC58D4" w:rsidR="004C5915" w:rsidRDefault="004C5915" w:rsidP="004C5915">
      <w:r>
        <w:t xml:space="preserve">Users&gt; internal Users&gt; edit user&gt; contact type. </w:t>
      </w:r>
    </w:p>
    <w:p w14:paraId="0957CAB1" w14:textId="02659831" w:rsidR="004C5915" w:rsidRPr="008C3692" w:rsidRDefault="004C5915" w:rsidP="00953B73">
      <w:pPr>
        <w:ind w:left="360"/>
      </w:pPr>
      <w:r w:rsidRPr="008C3692">
        <w:t xml:space="preserve">Need to add email, </w:t>
      </w:r>
      <w:r w:rsidR="00953B73" w:rsidRPr="008C3692">
        <w:t>phone,</w:t>
      </w:r>
      <w:r w:rsidRPr="008C3692">
        <w:t xml:space="preserve"> and mobile as drop-down option.</w:t>
      </w:r>
      <w:r w:rsidR="00E30087" w:rsidRPr="008C3692">
        <w:t>-</w:t>
      </w:r>
      <w:proofErr w:type="spellStart"/>
      <w:r w:rsidR="00E30087" w:rsidRPr="008C3692">
        <w:rPr>
          <w:b/>
        </w:rPr>
        <w:t>DOne</w:t>
      </w:r>
      <w:proofErr w:type="spellEnd"/>
    </w:p>
    <w:p w14:paraId="7088C011" w14:textId="2C92C6A4" w:rsidR="004C5915" w:rsidRPr="008C3692" w:rsidRDefault="00037E70" w:rsidP="004C5915">
      <w:r w:rsidRPr="008C3692">
        <w:rPr>
          <w:rFonts w:ascii="Lato" w:hAnsi="Lato"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2003ADFA" wp14:editId="2F7EB1C1">
            <wp:simplePos x="0" y="0"/>
            <wp:positionH relativeFrom="column">
              <wp:posOffset>5530850</wp:posOffset>
            </wp:positionH>
            <wp:positionV relativeFrom="paragraph">
              <wp:posOffset>147320</wp:posOffset>
            </wp:positionV>
            <wp:extent cx="869950" cy="840105"/>
            <wp:effectExtent l="0" t="0" r="6350" b="0"/>
            <wp:wrapTight wrapText="bothSides">
              <wp:wrapPolygon edited="0">
                <wp:start x="0" y="0"/>
                <wp:lineTo x="0" y="21061"/>
                <wp:lineTo x="21285" y="21061"/>
                <wp:lineTo x="21285" y="0"/>
                <wp:lineTo x="0" y="0"/>
              </wp:wrapPolygon>
            </wp:wrapTight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915" w:rsidRPr="008C3692">
        <w:t>Users&gt; internal Users&gt; edit user&gt;permissions tab.</w:t>
      </w:r>
      <w:r w:rsidR="00813D55" w:rsidRPr="008C3692">
        <w:rPr>
          <w:rFonts w:ascii="Lato" w:hAnsi="Lato"/>
          <w:noProof/>
          <w:sz w:val="16"/>
          <w:szCs w:val="16"/>
        </w:rPr>
        <w:t xml:space="preserve"> </w:t>
      </w:r>
    </w:p>
    <w:p w14:paraId="493D3A8C" w14:textId="1BA97311" w:rsidR="004C5915" w:rsidRPr="008C3692" w:rsidRDefault="004C5915" w:rsidP="003813C7">
      <w:pPr>
        <w:pStyle w:val="ListParagraph"/>
        <w:numPr>
          <w:ilvl w:val="0"/>
          <w:numId w:val="8"/>
        </w:numPr>
        <w:spacing w:line="240" w:lineRule="auto"/>
      </w:pPr>
      <w:r w:rsidRPr="008C3692">
        <w:t xml:space="preserve">What does </w:t>
      </w:r>
      <w:proofErr w:type="spellStart"/>
      <w:r w:rsidRPr="008C3692">
        <w:t>Neetu</w:t>
      </w:r>
      <w:proofErr w:type="spellEnd"/>
      <w:r w:rsidRPr="008C3692">
        <w:t xml:space="preserve"> </w:t>
      </w:r>
      <w:proofErr w:type="spellStart"/>
      <w:r w:rsidRPr="008C3692">
        <w:t>Soman</w:t>
      </w:r>
      <w:proofErr w:type="spellEnd"/>
      <w:r w:rsidRPr="008C3692">
        <w:t xml:space="preserve"> mean?</w:t>
      </w:r>
      <w:r w:rsidR="008C3692" w:rsidRPr="008C3692">
        <w:t>-</w:t>
      </w:r>
      <w:r w:rsidR="008C3692" w:rsidRPr="008C3692">
        <w:rPr>
          <w:b/>
        </w:rPr>
        <w:t>Removed</w:t>
      </w:r>
    </w:p>
    <w:p w14:paraId="4CFBD5C4" w14:textId="5D91451F" w:rsidR="004C5915" w:rsidRPr="008C3692" w:rsidRDefault="004C5915" w:rsidP="003813C7">
      <w:pPr>
        <w:pStyle w:val="ListParagraph"/>
        <w:numPr>
          <w:ilvl w:val="0"/>
          <w:numId w:val="8"/>
        </w:numPr>
        <w:spacing w:line="240" w:lineRule="auto"/>
      </w:pPr>
      <w:r w:rsidRPr="008C3692">
        <w:t xml:space="preserve">Get clarification of the meaning of all the different types of permissions. </w:t>
      </w:r>
      <w:bookmarkStart w:id="0" w:name="_GoBack"/>
      <w:bookmarkEnd w:id="0"/>
    </w:p>
    <w:p w14:paraId="2915A203" w14:textId="3C83DE04" w:rsidR="003813C7" w:rsidRPr="008C3692" w:rsidRDefault="00813D55" w:rsidP="003813C7">
      <w:pPr>
        <w:pStyle w:val="ListParagraph"/>
        <w:numPr>
          <w:ilvl w:val="0"/>
          <w:numId w:val="8"/>
        </w:numPr>
        <w:spacing w:line="240" w:lineRule="auto"/>
      </w:pPr>
      <w:r w:rsidRPr="008C3692">
        <w:t>Diff between upload bid, upload bid admin and upload bid supplier.</w:t>
      </w:r>
    </w:p>
    <w:p w14:paraId="1A7B0C1D" w14:textId="3B658849" w:rsidR="00813D55" w:rsidRPr="008C3692" w:rsidRDefault="00813D55" w:rsidP="00813D55">
      <w:pPr>
        <w:spacing w:line="240" w:lineRule="auto"/>
      </w:pPr>
      <w:r w:rsidRPr="008C3692">
        <w:t xml:space="preserve">Users&gt; internal users&gt; edit users. </w:t>
      </w:r>
      <w:r w:rsidR="008C3692" w:rsidRPr="008C3692">
        <w:rPr>
          <w:b/>
        </w:rPr>
        <w:t>-Pending</w:t>
      </w:r>
    </w:p>
    <w:p w14:paraId="13F3588A" w14:textId="70934DB0" w:rsidR="00813D55" w:rsidRDefault="00813D55" w:rsidP="00813D55">
      <w:pPr>
        <w:spacing w:line="240" w:lineRule="auto"/>
      </w:pPr>
      <w:r w:rsidRPr="008C3692">
        <w:t>Permissions for internal Users do not reflect once you select their role – should be set automatically depending on</w:t>
      </w:r>
      <w:r>
        <w:t xml:space="preserve"> their role.</w:t>
      </w:r>
    </w:p>
    <w:p w14:paraId="265DE7A1" w14:textId="2B67E357" w:rsidR="00C766B8" w:rsidRDefault="00C766B8" w:rsidP="00953B73">
      <w:r>
        <w:t xml:space="preserve">Presales &gt;Lead Opportunity </w:t>
      </w:r>
    </w:p>
    <w:p w14:paraId="4B895D71" w14:textId="0111B811" w:rsidR="00C766B8" w:rsidRDefault="00C766B8" w:rsidP="003813C7">
      <w:pPr>
        <w:pStyle w:val="ListParagraph"/>
        <w:numPr>
          <w:ilvl w:val="0"/>
          <w:numId w:val="7"/>
        </w:numPr>
        <w:spacing w:line="240" w:lineRule="auto"/>
      </w:pPr>
      <w:r>
        <w:t xml:space="preserve">Change </w:t>
      </w:r>
      <w:r w:rsidR="004C5915">
        <w:t xml:space="preserve">salesperson to “Lead Generated </w:t>
      </w:r>
      <w:r w:rsidR="00953B73">
        <w:t>By”.</w:t>
      </w:r>
      <w:r w:rsidR="002E76D2">
        <w:t>-</w:t>
      </w:r>
      <w:r w:rsidR="002E76D2" w:rsidRPr="002E76D2">
        <w:rPr>
          <w:b/>
        </w:rPr>
        <w:t>Done</w:t>
      </w:r>
    </w:p>
    <w:p w14:paraId="708A99C0" w14:textId="5BB43BB5" w:rsidR="004C5915" w:rsidRDefault="00953B73" w:rsidP="003813C7">
      <w:pPr>
        <w:pStyle w:val="ListParagraph"/>
        <w:numPr>
          <w:ilvl w:val="0"/>
          <w:numId w:val="7"/>
        </w:numPr>
        <w:spacing w:line="240" w:lineRule="auto"/>
      </w:pPr>
      <w:r>
        <w:t>Projected Sales date to “Projected Contract date”</w:t>
      </w:r>
      <w:r w:rsidR="00C62419">
        <w:t>-</w:t>
      </w:r>
      <w:r w:rsidR="00C62419" w:rsidRPr="00C62419">
        <w:rPr>
          <w:b/>
        </w:rPr>
        <w:t>Done</w:t>
      </w:r>
    </w:p>
    <w:p w14:paraId="05463971" w14:textId="668B7809" w:rsidR="00953B73" w:rsidRDefault="00953B73" w:rsidP="003813C7">
      <w:pPr>
        <w:pStyle w:val="ListParagraph"/>
        <w:numPr>
          <w:ilvl w:val="0"/>
          <w:numId w:val="7"/>
        </w:numPr>
        <w:spacing w:line="240" w:lineRule="auto"/>
      </w:pPr>
      <w:r>
        <w:t>Confidence to “Conversion Probability”</w:t>
      </w:r>
      <w:r w:rsidR="00C62419">
        <w:t>-</w:t>
      </w:r>
      <w:r w:rsidR="00C62419" w:rsidRPr="00C62419">
        <w:rPr>
          <w:b/>
        </w:rPr>
        <w:t>Done</w:t>
      </w:r>
    </w:p>
    <w:p w14:paraId="70949FF0" w14:textId="38D94908" w:rsidR="00953B73" w:rsidRDefault="00953B73" w:rsidP="003813C7">
      <w:pPr>
        <w:pStyle w:val="ListParagraph"/>
        <w:numPr>
          <w:ilvl w:val="0"/>
          <w:numId w:val="7"/>
        </w:numPr>
        <w:spacing w:line="240" w:lineRule="auto"/>
      </w:pPr>
      <w:r>
        <w:t>Opportunity Title to “Opportunity Type”</w:t>
      </w:r>
      <w:r w:rsidR="00C62419">
        <w:t>-</w:t>
      </w:r>
      <w:r w:rsidR="00C62419" w:rsidRPr="00C62419">
        <w:rPr>
          <w:b/>
        </w:rPr>
        <w:t>Done</w:t>
      </w:r>
    </w:p>
    <w:p w14:paraId="1DBA7566" w14:textId="19BCCEF5" w:rsidR="00953B73" w:rsidRDefault="00953B73" w:rsidP="003813C7">
      <w:pPr>
        <w:pStyle w:val="ListParagraph"/>
        <w:numPr>
          <w:ilvl w:val="0"/>
          <w:numId w:val="7"/>
        </w:numPr>
        <w:spacing w:line="240" w:lineRule="auto"/>
      </w:pPr>
      <w:r>
        <w:t>Change Lead Opportunity to “Lead Inquiry”</w:t>
      </w:r>
      <w:r w:rsidR="007B1A38">
        <w:t>-</w:t>
      </w:r>
      <w:r w:rsidR="007B1A38" w:rsidRPr="007B1A38">
        <w:rPr>
          <w:b/>
        </w:rPr>
        <w:t>Done</w:t>
      </w:r>
    </w:p>
    <w:p w14:paraId="21045BE1" w14:textId="6F36F525" w:rsidR="004F7ACD" w:rsidRPr="00E7475C" w:rsidRDefault="00813D55" w:rsidP="004F7ACD">
      <w:r w:rsidRPr="00E7475C">
        <w:rPr>
          <w:noProof/>
        </w:rPr>
        <w:drawing>
          <wp:anchor distT="0" distB="0" distL="114300" distR="114300" simplePos="0" relativeHeight="251664384" behindDoc="1" locked="0" layoutInCell="1" allowOverlap="1" wp14:anchorId="2C4E298D" wp14:editId="30691730">
            <wp:simplePos x="0" y="0"/>
            <wp:positionH relativeFrom="margin">
              <wp:posOffset>5115919</wp:posOffset>
            </wp:positionH>
            <wp:positionV relativeFrom="paragraph">
              <wp:posOffset>9525</wp:posOffset>
            </wp:positionV>
            <wp:extent cx="1574165" cy="1058545"/>
            <wp:effectExtent l="0" t="0" r="6985" b="8255"/>
            <wp:wrapTight wrapText="bothSides">
              <wp:wrapPolygon edited="0">
                <wp:start x="0" y="0"/>
                <wp:lineTo x="0" y="21380"/>
                <wp:lineTo x="21434" y="21380"/>
                <wp:lineTo x="21434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ACD" w:rsidRPr="00E7475C">
        <w:t xml:space="preserve">Users&gt; internal Users&gt; edit user&gt; notification tab. </w:t>
      </w:r>
    </w:p>
    <w:p w14:paraId="3F458B73" w14:textId="48F80D24" w:rsidR="004F7ACD" w:rsidRPr="00E7475C" w:rsidRDefault="004F7ACD" w:rsidP="004F7ACD">
      <w:pPr>
        <w:pStyle w:val="ListParagraph"/>
        <w:numPr>
          <w:ilvl w:val="0"/>
          <w:numId w:val="6"/>
        </w:numPr>
      </w:pPr>
      <w:r w:rsidRPr="00E7475C">
        <w:t>Who gets the email notifications? The user being created or the admin internally?</w:t>
      </w:r>
      <w:r w:rsidR="00E7475C">
        <w:t>-</w:t>
      </w:r>
      <w:r w:rsidR="00E7475C" w:rsidRPr="00E7475C">
        <w:rPr>
          <w:b/>
        </w:rPr>
        <w:t>To the User</w:t>
      </w:r>
    </w:p>
    <w:p w14:paraId="32F84E12" w14:textId="09BF041A" w:rsidR="0005533E" w:rsidRPr="00E7475C" w:rsidRDefault="0005533E" w:rsidP="004F7ACD">
      <w:pPr>
        <w:pStyle w:val="ListParagraph"/>
        <w:numPr>
          <w:ilvl w:val="0"/>
          <w:numId w:val="6"/>
        </w:numPr>
      </w:pPr>
      <w:r w:rsidRPr="00E7475C">
        <w:t xml:space="preserve">What does </w:t>
      </w:r>
      <w:r w:rsidR="00132EBC" w:rsidRPr="00E7475C">
        <w:t>Job Access mean?</w:t>
      </w:r>
      <w:r w:rsidR="00E7475C">
        <w:t>-</w:t>
      </w:r>
      <w:r w:rsidR="00E7475C" w:rsidRPr="00E7475C">
        <w:rPr>
          <w:b/>
        </w:rPr>
        <w:t xml:space="preserve">Once the proposal is done on any project, the job shows the status of the project finalized to </w:t>
      </w:r>
      <w:proofErr w:type="gramStart"/>
      <w:r w:rsidR="00E7475C" w:rsidRPr="00E7475C">
        <w:rPr>
          <w:b/>
        </w:rPr>
        <w:t>admin ,</w:t>
      </w:r>
      <w:proofErr w:type="gramEnd"/>
      <w:r w:rsidR="00E7475C" w:rsidRPr="00E7475C">
        <w:rPr>
          <w:b/>
        </w:rPr>
        <w:t xml:space="preserve"> and to </w:t>
      </w:r>
      <w:proofErr w:type="spellStart"/>
      <w:r w:rsidR="00E7475C" w:rsidRPr="00E7475C">
        <w:rPr>
          <w:b/>
        </w:rPr>
        <w:t>who ever</w:t>
      </w:r>
      <w:proofErr w:type="spellEnd"/>
      <w:r w:rsidR="00E7475C" w:rsidRPr="00E7475C">
        <w:rPr>
          <w:b/>
        </w:rPr>
        <w:t xml:space="preserve"> user we give access to.</w:t>
      </w:r>
    </w:p>
    <w:p w14:paraId="1002CFE6" w14:textId="7C22EB72" w:rsidR="004C5915" w:rsidRDefault="009F0D5A" w:rsidP="00953B73">
      <w:r w:rsidRPr="00E7475C">
        <w:t xml:space="preserve">Setting &gt; </w:t>
      </w:r>
      <w:r w:rsidR="008F29B9" w:rsidRPr="00E7475C">
        <w:t xml:space="preserve">manage role &gt; role </w:t>
      </w:r>
      <w:r w:rsidR="006027CA" w:rsidRPr="00E7475C">
        <w:t>managem</w:t>
      </w:r>
      <w:r w:rsidR="006027CA">
        <w:t>ent.</w:t>
      </w:r>
      <w:r w:rsidR="008F29B9">
        <w:t xml:space="preserve"> </w:t>
      </w:r>
    </w:p>
    <w:p w14:paraId="2F0EF21A" w14:textId="7EE976D6" w:rsidR="008F29B9" w:rsidRDefault="00957EEB" w:rsidP="005068AD">
      <w:pPr>
        <w:pStyle w:val="ListParagraph"/>
        <w:numPr>
          <w:ilvl w:val="0"/>
          <w:numId w:val="6"/>
        </w:numPr>
      </w:pPr>
      <w:r w:rsidRPr="00957EEB">
        <w:rPr>
          <w:noProof/>
        </w:rPr>
        <w:drawing>
          <wp:anchor distT="0" distB="0" distL="114300" distR="114300" simplePos="0" relativeHeight="251672576" behindDoc="1" locked="0" layoutInCell="1" allowOverlap="1" wp14:anchorId="09AA9FD7" wp14:editId="2E04B299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1536700" cy="475615"/>
            <wp:effectExtent l="0" t="0" r="6350" b="635"/>
            <wp:wrapTight wrapText="bothSides">
              <wp:wrapPolygon edited="0">
                <wp:start x="0" y="0"/>
                <wp:lineTo x="0" y="20764"/>
                <wp:lineTo x="21421" y="20764"/>
                <wp:lineTo x="21421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18B">
        <w:t xml:space="preserve">Cannot </w:t>
      </w:r>
      <w:r w:rsidR="00B02879">
        <w:t xml:space="preserve">delete </w:t>
      </w:r>
      <w:r w:rsidR="0050184C">
        <w:t>roles</w:t>
      </w:r>
      <w:r w:rsidR="005D37FC">
        <w:t xml:space="preserve">, able to select items but not able to </w:t>
      </w:r>
      <w:r>
        <w:t>delete.</w:t>
      </w:r>
      <w:r w:rsidR="000637CC">
        <w:t>-</w:t>
      </w:r>
      <w:r w:rsidR="000637CC" w:rsidRPr="000637CC">
        <w:rPr>
          <w:b/>
        </w:rPr>
        <w:t>Done</w:t>
      </w:r>
    </w:p>
    <w:p w14:paraId="144605F6" w14:textId="7C018B27" w:rsidR="00B02879" w:rsidRDefault="00B02879" w:rsidP="005068AD">
      <w:pPr>
        <w:pStyle w:val="ListParagraph"/>
        <w:numPr>
          <w:ilvl w:val="0"/>
          <w:numId w:val="6"/>
        </w:numPr>
      </w:pPr>
      <w:r>
        <w:t xml:space="preserve">Need to remove </w:t>
      </w:r>
      <w:r w:rsidR="0017296F">
        <w:t>Sales Executive</w:t>
      </w:r>
      <w:r w:rsidR="00BC1468">
        <w:t xml:space="preserve">, </w:t>
      </w:r>
      <w:r w:rsidR="0050184C">
        <w:t>Salesperson</w:t>
      </w:r>
      <w:r w:rsidR="009A61CD">
        <w:t xml:space="preserve">, Data Verifier, </w:t>
      </w:r>
      <w:r w:rsidR="002B3C50">
        <w:t>Production</w:t>
      </w:r>
      <w:r w:rsidR="005D7672">
        <w:t>-</w:t>
      </w:r>
      <w:r w:rsidR="005D7672" w:rsidRPr="005D7672">
        <w:rPr>
          <w:b/>
        </w:rPr>
        <w:t>Done</w:t>
      </w:r>
    </w:p>
    <w:p w14:paraId="17F27D3F" w14:textId="77777777" w:rsidR="00461C39" w:rsidRDefault="00461C39" w:rsidP="00461C39"/>
    <w:p w14:paraId="233BBDDC" w14:textId="77777777" w:rsidR="00813D55" w:rsidRDefault="00813D55" w:rsidP="004F7ACD">
      <w:pPr>
        <w:jc w:val="center"/>
        <w:rPr>
          <w:b/>
          <w:bCs/>
        </w:rPr>
      </w:pPr>
    </w:p>
    <w:p w14:paraId="0C401F4E" w14:textId="77777777" w:rsidR="00813D55" w:rsidRDefault="00813D55" w:rsidP="004F7ACD">
      <w:pPr>
        <w:jc w:val="center"/>
        <w:rPr>
          <w:b/>
          <w:bCs/>
        </w:rPr>
      </w:pPr>
    </w:p>
    <w:p w14:paraId="32DF6BAB" w14:textId="45EF669B" w:rsidR="004F7ACD" w:rsidRPr="004F7ACD" w:rsidRDefault="003813C7" w:rsidP="004F7ACD">
      <w:pPr>
        <w:jc w:val="center"/>
        <w:rPr>
          <w:b/>
          <w:bCs/>
        </w:rPr>
      </w:pPr>
      <w:r w:rsidRPr="006E3723">
        <w:rPr>
          <w:noProof/>
        </w:rPr>
        <w:drawing>
          <wp:anchor distT="0" distB="0" distL="114300" distR="114300" simplePos="0" relativeHeight="251666432" behindDoc="1" locked="0" layoutInCell="1" allowOverlap="1" wp14:anchorId="7553328A" wp14:editId="2F310631">
            <wp:simplePos x="0" y="0"/>
            <wp:positionH relativeFrom="margin">
              <wp:posOffset>4852062</wp:posOffset>
            </wp:positionH>
            <wp:positionV relativeFrom="paragraph">
              <wp:posOffset>11540</wp:posOffset>
            </wp:positionV>
            <wp:extent cx="1825392" cy="945653"/>
            <wp:effectExtent l="0" t="0" r="3810" b="6985"/>
            <wp:wrapTight wrapText="bothSides">
              <wp:wrapPolygon edited="0">
                <wp:start x="0" y="0"/>
                <wp:lineTo x="0" y="21324"/>
                <wp:lineTo x="21420" y="21324"/>
                <wp:lineTo x="21420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392" cy="94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ACD">
        <w:rPr>
          <w:b/>
          <w:bCs/>
        </w:rPr>
        <w:t xml:space="preserve">Creating / Deleting Users </w:t>
      </w:r>
    </w:p>
    <w:p w14:paraId="2766E2DD" w14:textId="4B7F8145" w:rsidR="004F7ACD" w:rsidRDefault="004F7ACD" w:rsidP="004F7ACD">
      <w:r>
        <w:t xml:space="preserve">Need to remove inactive users from list when </w:t>
      </w:r>
      <w:r w:rsidR="003813C7">
        <w:t>deleted.</w:t>
      </w:r>
      <w:r>
        <w:t xml:space="preserve"> </w:t>
      </w:r>
      <w:r w:rsidR="00E30087">
        <w:t>-</w:t>
      </w:r>
      <w:r w:rsidR="00E30087" w:rsidRPr="00E30087">
        <w:rPr>
          <w:b/>
        </w:rPr>
        <w:t>Done</w:t>
      </w:r>
    </w:p>
    <w:p w14:paraId="689330CC" w14:textId="2E113E54" w:rsidR="003813C7" w:rsidRDefault="003813C7" w:rsidP="004F7ACD"/>
    <w:p w14:paraId="05ED3C02" w14:textId="6690F2C2" w:rsidR="003813C7" w:rsidRDefault="003813C7" w:rsidP="004F7ACD">
      <w:r w:rsidRPr="00654722">
        <w:rPr>
          <w:noProof/>
        </w:rPr>
        <w:drawing>
          <wp:anchor distT="0" distB="0" distL="114300" distR="114300" simplePos="0" relativeHeight="251667456" behindDoc="1" locked="0" layoutInCell="1" allowOverlap="1" wp14:anchorId="4EE1C781" wp14:editId="2DCA3AE8">
            <wp:simplePos x="0" y="0"/>
            <wp:positionH relativeFrom="page">
              <wp:posOffset>5947575</wp:posOffset>
            </wp:positionH>
            <wp:positionV relativeFrom="paragraph">
              <wp:posOffset>257478</wp:posOffset>
            </wp:positionV>
            <wp:extent cx="1510665" cy="1004570"/>
            <wp:effectExtent l="0" t="0" r="0" b="5080"/>
            <wp:wrapTight wrapText="bothSides">
              <wp:wrapPolygon edited="0">
                <wp:start x="0" y="0"/>
                <wp:lineTo x="0" y="21300"/>
                <wp:lineTo x="21246" y="21300"/>
                <wp:lineTo x="21246" y="0"/>
                <wp:lineTo x="0" y="0"/>
              </wp:wrapPolygon>
            </wp:wrapTight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F7967" w14:textId="0959D05F" w:rsidR="004F7ACD" w:rsidRPr="004F7ACD" w:rsidRDefault="004F7ACD" w:rsidP="004F7ACD">
      <w:r w:rsidRPr="004F7ACD">
        <w:t xml:space="preserve">When a user is deleted, cannot add the same contact info to create new user. Error message “invalid email format or email already exist” appears. </w:t>
      </w:r>
      <w:r w:rsidR="00E30087">
        <w:t>-</w:t>
      </w:r>
      <w:proofErr w:type="spellStart"/>
      <w:r w:rsidR="00E30087" w:rsidRPr="00E30087">
        <w:rPr>
          <w:b/>
        </w:rPr>
        <w:t>DOne</w:t>
      </w:r>
      <w:proofErr w:type="spellEnd"/>
    </w:p>
    <w:p w14:paraId="3367F510" w14:textId="22185E2C" w:rsidR="003813C7" w:rsidRDefault="003813C7" w:rsidP="004F7ACD"/>
    <w:p w14:paraId="1B2DF0F9" w14:textId="77777777" w:rsidR="003813C7" w:rsidRDefault="003813C7" w:rsidP="004F7ACD"/>
    <w:p w14:paraId="3948D26C" w14:textId="5447BAA5" w:rsidR="003813C7" w:rsidRDefault="00813D55" w:rsidP="004F7ACD">
      <w:r>
        <w:rPr>
          <w:noProof/>
        </w:rPr>
        <w:drawing>
          <wp:anchor distT="0" distB="0" distL="114300" distR="114300" simplePos="0" relativeHeight="251668480" behindDoc="1" locked="0" layoutInCell="1" allowOverlap="1" wp14:anchorId="2FC10FC8" wp14:editId="55E8E5D4">
            <wp:simplePos x="0" y="0"/>
            <wp:positionH relativeFrom="column">
              <wp:posOffset>3400425</wp:posOffset>
            </wp:positionH>
            <wp:positionV relativeFrom="paragraph">
              <wp:posOffset>102235</wp:posOffset>
            </wp:positionV>
            <wp:extent cx="3155315" cy="2562225"/>
            <wp:effectExtent l="0" t="0" r="6985" b="9525"/>
            <wp:wrapTight wrapText="bothSides">
              <wp:wrapPolygon edited="0">
                <wp:start x="0" y="0"/>
                <wp:lineTo x="0" y="21520"/>
                <wp:lineTo x="21517" y="21520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15629" w14:textId="24246C09" w:rsidR="004F7ACD" w:rsidRDefault="003813C7" w:rsidP="004F7ACD">
      <w:r>
        <w:t xml:space="preserve">When creating new user contact information, email was sent to supplier that a user was created and was being updated, this should not happen b/c suppliers only need to know of jobs assigned to them/ be able to upload bids. </w:t>
      </w:r>
      <w:r w:rsidR="00E7475C" w:rsidRPr="00E7475C">
        <w:rPr>
          <w:b/>
        </w:rPr>
        <w:t>Pending</w:t>
      </w:r>
    </w:p>
    <w:p w14:paraId="5EAAC793" w14:textId="41B6FAC4" w:rsidR="003813C7" w:rsidRDefault="003813C7" w:rsidP="004F7ACD"/>
    <w:p w14:paraId="62C5C750" w14:textId="77777777" w:rsidR="005D7672" w:rsidRDefault="005D7672" w:rsidP="004F7ACD"/>
    <w:p w14:paraId="587C24F9" w14:textId="77777777" w:rsidR="005D7672" w:rsidRDefault="005D7672" w:rsidP="004F7ACD"/>
    <w:p w14:paraId="2DA3474A" w14:textId="77777777" w:rsidR="005D7672" w:rsidRDefault="005D7672" w:rsidP="004F7ACD"/>
    <w:p w14:paraId="6BF2ABC2" w14:textId="77777777" w:rsidR="005D7672" w:rsidRDefault="005D7672" w:rsidP="004F7ACD"/>
    <w:p w14:paraId="57B4356D" w14:textId="77777777" w:rsidR="005D7672" w:rsidRDefault="005D7672" w:rsidP="004F7ACD"/>
    <w:p w14:paraId="37726B7E" w14:textId="77777777" w:rsidR="005D7672" w:rsidRDefault="005D7672" w:rsidP="004F7ACD"/>
    <w:p w14:paraId="77D40606" w14:textId="61DE6554" w:rsidR="003813C7" w:rsidRDefault="001F4A52" w:rsidP="004F7ACD">
      <w:r w:rsidRPr="001B37C3">
        <w:rPr>
          <w:rFonts w:ascii="Lato" w:hAnsi="Lato"/>
          <w:noProof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8D7CE04" wp14:editId="53D029AC">
            <wp:simplePos x="0" y="0"/>
            <wp:positionH relativeFrom="column">
              <wp:posOffset>3617623</wp:posOffset>
            </wp:positionH>
            <wp:positionV relativeFrom="paragraph">
              <wp:posOffset>79181</wp:posOffset>
            </wp:positionV>
            <wp:extent cx="1593850" cy="977870"/>
            <wp:effectExtent l="0" t="0" r="6350" b="0"/>
            <wp:wrapTight wrapText="bothSides">
              <wp:wrapPolygon edited="0">
                <wp:start x="0" y="0"/>
                <wp:lineTo x="0" y="21053"/>
                <wp:lineTo x="21428" y="21053"/>
                <wp:lineTo x="21428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72"/>
                    <a:stretch/>
                  </pic:blipFill>
                  <pic:spPr bwMode="auto">
                    <a:xfrm>
                      <a:off x="0" y="0"/>
                      <a:ext cx="1593850" cy="97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D55" w:rsidRPr="004329B9">
        <w:rPr>
          <w:rFonts w:ascii="Lato" w:hAnsi="Lato"/>
          <w:noProof/>
          <w:sz w:val="16"/>
          <w:szCs w:val="16"/>
        </w:rPr>
        <w:drawing>
          <wp:anchor distT="0" distB="0" distL="114300" distR="114300" simplePos="0" relativeHeight="251670528" behindDoc="1" locked="0" layoutInCell="1" allowOverlap="1" wp14:anchorId="352BED11" wp14:editId="264F3303">
            <wp:simplePos x="0" y="0"/>
            <wp:positionH relativeFrom="column">
              <wp:posOffset>5454181</wp:posOffset>
            </wp:positionH>
            <wp:positionV relativeFrom="paragraph">
              <wp:posOffset>93456</wp:posOffset>
            </wp:positionV>
            <wp:extent cx="930303" cy="942318"/>
            <wp:effectExtent l="0" t="0" r="3175" b="0"/>
            <wp:wrapTight wrapText="bothSides">
              <wp:wrapPolygon edited="0">
                <wp:start x="0" y="0"/>
                <wp:lineTo x="0" y="20974"/>
                <wp:lineTo x="21231" y="20974"/>
                <wp:lineTo x="21231" y="0"/>
                <wp:lineTo x="0" y="0"/>
              </wp:wrapPolygon>
            </wp:wrapTight>
            <wp:docPr id="17" name="Picture 1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03" cy="94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3C7">
        <w:t xml:space="preserve">When a new user is created and is invited via </w:t>
      </w:r>
      <w:proofErr w:type="spellStart"/>
      <w:r w:rsidR="003813C7">
        <w:t>email</w:t>
      </w:r>
      <w:proofErr w:type="gramStart"/>
      <w:r w:rsidR="003813C7">
        <w:t>:</w:t>
      </w:r>
      <w:r w:rsidR="00E7475C" w:rsidRPr="00E7475C">
        <w:rPr>
          <w:b/>
        </w:rPr>
        <w:t>Pending</w:t>
      </w:r>
      <w:proofErr w:type="spellEnd"/>
      <w:proofErr w:type="gramEnd"/>
    </w:p>
    <w:p w14:paraId="7870DC5D" w14:textId="3E491798" w:rsidR="003813C7" w:rsidRDefault="003813C7" w:rsidP="003813C7">
      <w:pPr>
        <w:pStyle w:val="ListParagraph"/>
        <w:numPr>
          <w:ilvl w:val="0"/>
          <w:numId w:val="6"/>
        </w:numPr>
      </w:pPr>
      <w:proofErr w:type="gramStart"/>
      <w:r>
        <w:t>the</w:t>
      </w:r>
      <w:proofErr w:type="gramEnd"/>
      <w:r>
        <w:t xml:space="preserve"> email goes to the junk folder in their email.</w:t>
      </w:r>
    </w:p>
    <w:p w14:paraId="4B0312E8" w14:textId="42C520C5" w:rsidR="003813C7" w:rsidRDefault="003813C7" w:rsidP="003813C7">
      <w:pPr>
        <w:pStyle w:val="ListParagraph"/>
        <w:numPr>
          <w:ilvl w:val="0"/>
          <w:numId w:val="6"/>
        </w:numPr>
      </w:pPr>
      <w:r>
        <w:t>the link leads to an invalid page</w:t>
      </w:r>
    </w:p>
    <w:p w14:paraId="238F1186" w14:textId="068F1EE2" w:rsidR="003813C7" w:rsidRDefault="003813C7" w:rsidP="003813C7">
      <w:pPr>
        <w:pStyle w:val="ListParagraph"/>
        <w:numPr>
          <w:ilvl w:val="0"/>
          <w:numId w:val="6"/>
        </w:numPr>
      </w:pPr>
      <w:r>
        <w:t xml:space="preserve">username and password provided in the email also do not work “invalid username and password message.” </w:t>
      </w:r>
    </w:p>
    <w:p w14:paraId="1FC35C09" w14:textId="0940B5C5" w:rsidR="004F7ACD" w:rsidRDefault="004F7ACD" w:rsidP="004F7ACD">
      <w:pPr>
        <w:rPr>
          <w:b/>
          <w:bCs/>
        </w:rPr>
      </w:pPr>
    </w:p>
    <w:p w14:paraId="5721EA15" w14:textId="30F9915A" w:rsidR="003813C7" w:rsidRDefault="003813C7" w:rsidP="003813C7">
      <w:pPr>
        <w:rPr>
          <w:rFonts w:ascii="Lato" w:hAnsi="Lato"/>
          <w:sz w:val="16"/>
          <w:szCs w:val="16"/>
        </w:rPr>
      </w:pPr>
    </w:p>
    <w:p w14:paraId="4B1DFF4B" w14:textId="3AD6674C" w:rsidR="003813C7" w:rsidRDefault="003813C7" w:rsidP="003813C7">
      <w:pPr>
        <w:rPr>
          <w:rFonts w:ascii="Lato" w:hAnsi="Lato"/>
          <w:sz w:val="16"/>
          <w:szCs w:val="16"/>
        </w:rPr>
      </w:pPr>
    </w:p>
    <w:p w14:paraId="59267D56" w14:textId="34A3394D" w:rsidR="004F7ACD" w:rsidRDefault="004F7ACD" w:rsidP="004F7ACD">
      <w:pPr>
        <w:rPr>
          <w:b/>
          <w:bCs/>
        </w:rPr>
      </w:pPr>
    </w:p>
    <w:p w14:paraId="74DA1417" w14:textId="6D419D61" w:rsidR="004F7ACD" w:rsidRDefault="004F7ACD" w:rsidP="004F7ACD">
      <w:pPr>
        <w:rPr>
          <w:b/>
          <w:bCs/>
        </w:rPr>
      </w:pPr>
    </w:p>
    <w:p w14:paraId="2D2A5267" w14:textId="44C91F53" w:rsidR="004F7ACD" w:rsidRPr="004F7ACD" w:rsidRDefault="004F7ACD" w:rsidP="004F7ACD">
      <w:pPr>
        <w:rPr>
          <w:b/>
          <w:bCs/>
        </w:rPr>
      </w:pPr>
      <w:r>
        <w:rPr>
          <w:b/>
          <w:bCs/>
        </w:rPr>
        <w:t xml:space="preserve"> </w:t>
      </w:r>
    </w:p>
    <w:sectPr w:rsidR="004F7ACD" w:rsidRPr="004F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BE4"/>
    <w:multiLevelType w:val="hybridMultilevel"/>
    <w:tmpl w:val="8CF2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4CF4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527D5"/>
    <w:multiLevelType w:val="hybridMultilevel"/>
    <w:tmpl w:val="2FD8F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66EF8"/>
    <w:multiLevelType w:val="hybridMultilevel"/>
    <w:tmpl w:val="E78E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B3DB9"/>
    <w:multiLevelType w:val="hybridMultilevel"/>
    <w:tmpl w:val="699C0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8F5754"/>
    <w:multiLevelType w:val="hybridMultilevel"/>
    <w:tmpl w:val="A69C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E5194"/>
    <w:multiLevelType w:val="hybridMultilevel"/>
    <w:tmpl w:val="CC5CA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AF1B12"/>
    <w:multiLevelType w:val="hybridMultilevel"/>
    <w:tmpl w:val="4ED6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35817"/>
    <w:multiLevelType w:val="hybridMultilevel"/>
    <w:tmpl w:val="6B36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99"/>
    <w:rsid w:val="00037E70"/>
    <w:rsid w:val="0005533E"/>
    <w:rsid w:val="000637CC"/>
    <w:rsid w:val="00132EBC"/>
    <w:rsid w:val="0017296F"/>
    <w:rsid w:val="001C618B"/>
    <w:rsid w:val="001F4A52"/>
    <w:rsid w:val="002B3C50"/>
    <w:rsid w:val="002E444C"/>
    <w:rsid w:val="002E76D2"/>
    <w:rsid w:val="003813C7"/>
    <w:rsid w:val="00461C39"/>
    <w:rsid w:val="004C5915"/>
    <w:rsid w:val="004F7ACD"/>
    <w:rsid w:val="0050184C"/>
    <w:rsid w:val="005068AD"/>
    <w:rsid w:val="005D37FC"/>
    <w:rsid w:val="005D7672"/>
    <w:rsid w:val="006027CA"/>
    <w:rsid w:val="00685B99"/>
    <w:rsid w:val="007B1A38"/>
    <w:rsid w:val="00813D55"/>
    <w:rsid w:val="008C3692"/>
    <w:rsid w:val="008F29B9"/>
    <w:rsid w:val="00953B73"/>
    <w:rsid w:val="00957EEB"/>
    <w:rsid w:val="009A61CD"/>
    <w:rsid w:val="009F0D5A"/>
    <w:rsid w:val="00A91BFF"/>
    <w:rsid w:val="00AF5C1A"/>
    <w:rsid w:val="00B02879"/>
    <w:rsid w:val="00B31585"/>
    <w:rsid w:val="00BC1468"/>
    <w:rsid w:val="00C343D9"/>
    <w:rsid w:val="00C62419"/>
    <w:rsid w:val="00C766B8"/>
    <w:rsid w:val="00E30087"/>
    <w:rsid w:val="00E7475C"/>
    <w:rsid w:val="00EE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B254"/>
  <w15:chartTrackingRefBased/>
  <w15:docId w15:val="{D2888CFD-73E2-42CF-A913-A3A1431A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woodcouturepm1@outlook.com</dc:creator>
  <cp:keywords/>
  <dc:description/>
  <cp:lastModifiedBy>Shruthi G</cp:lastModifiedBy>
  <cp:revision>23</cp:revision>
  <dcterms:created xsi:type="dcterms:W3CDTF">2021-05-06T05:25:00Z</dcterms:created>
  <dcterms:modified xsi:type="dcterms:W3CDTF">2021-05-16T10:49:00Z</dcterms:modified>
</cp:coreProperties>
</file>