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AFF" w:rsidRDefault="004A0AFF">
      <w:pPr>
        <w:rPr>
          <w:b/>
          <w:sz w:val="32"/>
        </w:rPr>
      </w:pPr>
    </w:p>
    <w:p w:rsidR="00AC5328" w:rsidRDefault="00AC5328">
      <w:pPr>
        <w:rPr>
          <w:b/>
          <w:sz w:val="32"/>
        </w:rPr>
      </w:pPr>
    </w:p>
    <w:p w:rsidR="004A0AFF" w:rsidRDefault="004A0AFF" w:rsidP="004A0AFF">
      <w:pPr>
        <w:jc w:val="center"/>
        <w:rPr>
          <w:b/>
          <w:sz w:val="96"/>
          <w:szCs w:val="96"/>
        </w:rPr>
      </w:pPr>
      <w:r w:rsidRPr="004A0AFF">
        <w:rPr>
          <w:b/>
          <w:sz w:val="96"/>
          <w:szCs w:val="96"/>
        </w:rPr>
        <w:t>CONTOSO FIN</w:t>
      </w:r>
      <w:bookmarkStart w:id="0" w:name="_GoBack"/>
      <w:bookmarkEnd w:id="0"/>
      <w:r w:rsidRPr="004A0AFF">
        <w:rPr>
          <w:b/>
          <w:sz w:val="96"/>
          <w:szCs w:val="96"/>
        </w:rPr>
        <w:t>AL DATA INTEGRATION AND BUSINESS INTELLIGENCE PROJECT</w:t>
      </w: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</w:p>
    <w:p w:rsidR="004A0AFF" w:rsidRDefault="004A0AFF" w:rsidP="004A0AFF">
      <w:pPr>
        <w:ind w:left="5760" w:firstLine="72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By:-</w:t>
      </w:r>
      <w:proofErr w:type="gramEnd"/>
    </w:p>
    <w:p w:rsidR="004A0AFF" w:rsidRPr="004A0AFF" w:rsidRDefault="004A0AFF" w:rsidP="004A0AFF">
      <w:pPr>
        <w:jc w:val="right"/>
        <w:rPr>
          <w:b/>
          <w:sz w:val="32"/>
          <w:szCs w:val="32"/>
          <w:u w:val="single"/>
        </w:rPr>
      </w:pPr>
      <w:r w:rsidRPr="004A0AFF">
        <w:rPr>
          <w:b/>
          <w:sz w:val="32"/>
          <w:szCs w:val="32"/>
          <w:u w:val="single"/>
        </w:rPr>
        <w:t>TEAM 01 SECTION02</w:t>
      </w:r>
    </w:p>
    <w:p w:rsidR="004A0AFF" w:rsidRDefault="004A0AFF" w:rsidP="004A0AF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Kishore Kumar Mohan</w:t>
      </w:r>
    </w:p>
    <w:p w:rsidR="004A0AFF" w:rsidRDefault="004A0AFF" w:rsidP="004A0AFF">
      <w:pPr>
        <w:jc w:val="right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Sowmiya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Dayalan</w:t>
      </w:r>
      <w:proofErr w:type="spellEnd"/>
    </w:p>
    <w:p w:rsidR="004A0AFF" w:rsidRPr="004A0AFF" w:rsidRDefault="004A0AFF" w:rsidP="004A0AFF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Arvind Venkatasubramanian</w:t>
      </w:r>
    </w:p>
    <w:p w:rsidR="004A0AFF" w:rsidRDefault="00AC5328">
      <w:pPr>
        <w:rPr>
          <w:b/>
          <w:sz w:val="32"/>
        </w:rPr>
      </w:pPr>
      <w:r>
        <w:rPr>
          <w:b/>
          <w:sz w:val="32"/>
        </w:rPr>
        <w:lastRenderedPageBreak/>
        <w:t>TALEND JOB</w:t>
      </w:r>
    </w:p>
    <w:p w:rsidR="004A0AFF" w:rsidRDefault="00AC5328">
      <w:pPr>
        <w:rPr>
          <w:b/>
          <w:sz w:val="32"/>
        </w:rPr>
      </w:pPr>
      <w:r>
        <w:rPr>
          <w:noProof/>
        </w:rPr>
        <w:drawing>
          <wp:inline distT="0" distB="0" distL="0" distR="0" wp14:anchorId="6612E0A8" wp14:editId="17B0643A">
            <wp:extent cx="5943600" cy="3121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4A0AFF" w:rsidRDefault="004A0AFF">
      <w:pPr>
        <w:rPr>
          <w:b/>
          <w:sz w:val="32"/>
        </w:rPr>
      </w:pPr>
    </w:p>
    <w:p w:rsidR="000E6E40" w:rsidRDefault="000E6E40">
      <w:pPr>
        <w:rPr>
          <w:b/>
          <w:sz w:val="32"/>
        </w:rPr>
      </w:pPr>
      <w:r w:rsidRPr="000E6E40">
        <w:rPr>
          <w:b/>
          <w:sz w:val="32"/>
        </w:rPr>
        <w:t>ONLINE SALES</w:t>
      </w:r>
    </w:p>
    <w:p w:rsidR="00571487" w:rsidRDefault="003C7A7A">
      <w:r w:rsidRPr="003C7A7A">
        <w:t xml:space="preserve">Sales &amp; Profit </w:t>
      </w:r>
      <w:proofErr w:type="gramStart"/>
      <w:r w:rsidRPr="003C7A7A">
        <w:t>By</w:t>
      </w:r>
      <w:proofErr w:type="gramEnd"/>
      <w:r w:rsidRPr="003C7A7A">
        <w:t xml:space="preserve"> Customer Education</w:t>
      </w:r>
    </w:p>
    <w:p w:rsidR="003C7A7A" w:rsidRDefault="003C7A7A">
      <w:r>
        <w:rPr>
          <w:noProof/>
        </w:rPr>
        <w:drawing>
          <wp:inline distT="0" distB="0" distL="0" distR="0" wp14:anchorId="1B76A6B8" wp14:editId="43D5BCA2">
            <wp:extent cx="5943600" cy="342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0" w:rsidRDefault="000E6E40"/>
    <w:p w:rsidR="000E6E40" w:rsidRDefault="000E6E40"/>
    <w:p w:rsidR="000E6E40" w:rsidRDefault="000E6E40"/>
    <w:p w:rsidR="000E6E40" w:rsidRDefault="000E6E40"/>
    <w:p w:rsidR="003C7A7A" w:rsidRDefault="003C7A7A">
      <w:r w:rsidRPr="003C7A7A">
        <w:lastRenderedPageBreak/>
        <w:t xml:space="preserve">Sales &amp; Profit </w:t>
      </w:r>
      <w:proofErr w:type="gramStart"/>
      <w:r w:rsidRPr="003C7A7A">
        <w:t>By</w:t>
      </w:r>
      <w:proofErr w:type="gramEnd"/>
      <w:r w:rsidRPr="003C7A7A">
        <w:t xml:space="preserve"> Customer Gender</w:t>
      </w:r>
      <w:r>
        <w:rPr>
          <w:noProof/>
        </w:rPr>
        <w:drawing>
          <wp:inline distT="0" distB="0" distL="0" distR="0" wp14:anchorId="67CA2BAC" wp14:editId="39F3B835">
            <wp:extent cx="4676775" cy="5067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>
      <w:r w:rsidRPr="003C7A7A">
        <w:lastRenderedPageBreak/>
        <w:t xml:space="preserve">Sales &amp; Profit </w:t>
      </w:r>
      <w:proofErr w:type="gramStart"/>
      <w:r w:rsidRPr="003C7A7A">
        <w:t>By</w:t>
      </w:r>
      <w:proofErr w:type="gramEnd"/>
      <w:r w:rsidRPr="003C7A7A">
        <w:t xml:space="preserve"> Period</w:t>
      </w:r>
      <w:r>
        <w:rPr>
          <w:noProof/>
        </w:rPr>
        <w:drawing>
          <wp:inline distT="0" distB="0" distL="0" distR="0" wp14:anchorId="71D14F8C" wp14:editId="09182116">
            <wp:extent cx="5943600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/>
    <w:p w:rsidR="003C7A7A" w:rsidRDefault="003C7A7A">
      <w:r w:rsidRPr="003C7A7A">
        <w:t xml:space="preserve">Top 20 Customer </w:t>
      </w:r>
      <w:proofErr w:type="gramStart"/>
      <w:r w:rsidRPr="003C7A7A">
        <w:t>By</w:t>
      </w:r>
      <w:proofErr w:type="gramEnd"/>
      <w:r w:rsidRPr="003C7A7A">
        <w:t xml:space="preserve"> Sales</w:t>
      </w:r>
    </w:p>
    <w:p w:rsidR="003C7A7A" w:rsidRDefault="003C7A7A">
      <w:r>
        <w:rPr>
          <w:noProof/>
        </w:rPr>
        <w:drawing>
          <wp:inline distT="0" distB="0" distL="0" distR="0" wp14:anchorId="7BB5A44D" wp14:editId="5B02A3EA">
            <wp:extent cx="5943600" cy="280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>
      <w:r w:rsidRPr="003C7A7A">
        <w:t xml:space="preserve">Contribution Analysis </w:t>
      </w:r>
      <w:proofErr w:type="gramStart"/>
      <w:r w:rsidRPr="003C7A7A">
        <w:t>By</w:t>
      </w:r>
      <w:proofErr w:type="gramEnd"/>
      <w:r w:rsidRPr="003C7A7A">
        <w:t xml:space="preserve"> PC</w:t>
      </w:r>
    </w:p>
    <w:p w:rsidR="003C7A7A" w:rsidRDefault="003C7A7A">
      <w:r>
        <w:rPr>
          <w:noProof/>
        </w:rPr>
        <w:lastRenderedPageBreak/>
        <w:drawing>
          <wp:inline distT="0" distB="0" distL="0" distR="0" wp14:anchorId="17860338" wp14:editId="53C030FF">
            <wp:extent cx="5943600" cy="3034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/>
    <w:p w:rsidR="003C7A7A" w:rsidRDefault="003C7A7A">
      <w:r w:rsidRPr="003C7A7A">
        <w:t xml:space="preserve">Top Selling </w:t>
      </w:r>
      <w:proofErr w:type="spellStart"/>
      <w:r w:rsidRPr="003C7A7A">
        <w:t>ProductByGeo</w:t>
      </w:r>
      <w:proofErr w:type="spellEnd"/>
    </w:p>
    <w:p w:rsidR="003C7A7A" w:rsidRDefault="003C7A7A">
      <w:r>
        <w:rPr>
          <w:noProof/>
        </w:rPr>
        <w:lastRenderedPageBreak/>
        <w:drawing>
          <wp:inline distT="0" distB="0" distL="0" distR="0" wp14:anchorId="409E9534" wp14:editId="68D5E41F">
            <wp:extent cx="5943600" cy="4052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/>
    <w:p w:rsidR="003C7A7A" w:rsidRDefault="003C7A7A"/>
    <w:p w:rsidR="003C7A7A" w:rsidRDefault="003C7A7A">
      <w:proofErr w:type="spellStart"/>
      <w:r w:rsidRPr="003C7A7A">
        <w:lastRenderedPageBreak/>
        <w:t>YearlySalesByPromotion</w:t>
      </w:r>
      <w:proofErr w:type="spellEnd"/>
      <w:r>
        <w:rPr>
          <w:noProof/>
        </w:rPr>
        <w:drawing>
          <wp:inline distT="0" distB="0" distL="0" distR="0" wp14:anchorId="2DAC6CD0" wp14:editId="592A125D">
            <wp:extent cx="59436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A" w:rsidRDefault="003C7A7A"/>
    <w:p w:rsidR="000E6E40" w:rsidRDefault="000E6E40"/>
    <w:p w:rsidR="000E6E40" w:rsidRDefault="000E6E40">
      <w:pPr>
        <w:rPr>
          <w:b/>
          <w:sz w:val="36"/>
        </w:rPr>
      </w:pPr>
      <w:r w:rsidRPr="000E6E40">
        <w:rPr>
          <w:b/>
          <w:sz w:val="36"/>
        </w:rPr>
        <w:t>Inventory Sales</w:t>
      </w:r>
    </w:p>
    <w:p w:rsidR="000E6E40" w:rsidRDefault="000E6E40">
      <w:pPr>
        <w:rPr>
          <w:b/>
          <w:sz w:val="36"/>
        </w:rPr>
      </w:pPr>
      <w:r w:rsidRPr="000E6E40">
        <w:rPr>
          <w:sz w:val="24"/>
          <w:szCs w:val="24"/>
        </w:rPr>
        <w:lastRenderedPageBreak/>
        <w:t xml:space="preserve">Inventory Cost </w:t>
      </w:r>
      <w:proofErr w:type="gramStart"/>
      <w:r w:rsidRPr="000E6E40">
        <w:rPr>
          <w:sz w:val="24"/>
          <w:szCs w:val="24"/>
        </w:rPr>
        <w:t>By</w:t>
      </w:r>
      <w:proofErr w:type="gramEnd"/>
      <w:r w:rsidRPr="000E6E40">
        <w:rPr>
          <w:sz w:val="24"/>
          <w:szCs w:val="24"/>
        </w:rPr>
        <w:t xml:space="preserve"> Time</w:t>
      </w:r>
      <w:r>
        <w:rPr>
          <w:noProof/>
        </w:rPr>
        <w:drawing>
          <wp:inline distT="0" distB="0" distL="0" distR="0" wp14:anchorId="39CD30B7" wp14:editId="4737B9D3">
            <wp:extent cx="5943600" cy="3109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0" w:rsidRDefault="000E6E40">
      <w:pPr>
        <w:rPr>
          <w:sz w:val="24"/>
          <w:szCs w:val="24"/>
        </w:rPr>
      </w:pPr>
      <w:r w:rsidRPr="000E6E40">
        <w:rPr>
          <w:sz w:val="24"/>
          <w:szCs w:val="24"/>
        </w:rPr>
        <w:t xml:space="preserve">Inventory Cost </w:t>
      </w:r>
      <w:proofErr w:type="gramStart"/>
      <w:r w:rsidRPr="000E6E40">
        <w:rPr>
          <w:sz w:val="24"/>
          <w:szCs w:val="24"/>
        </w:rPr>
        <w:t>By</w:t>
      </w:r>
      <w:proofErr w:type="gramEnd"/>
      <w:r w:rsidRPr="000E6E40">
        <w:rPr>
          <w:sz w:val="24"/>
          <w:szCs w:val="24"/>
        </w:rPr>
        <w:t xml:space="preserve"> Product Category</w:t>
      </w:r>
    </w:p>
    <w:p w:rsidR="000E6E40" w:rsidRDefault="000E6E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4B010" wp14:editId="6172E648">
            <wp:extent cx="5943600" cy="3275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0" w:rsidRDefault="000E6E40">
      <w:pPr>
        <w:rPr>
          <w:sz w:val="24"/>
          <w:szCs w:val="24"/>
        </w:rPr>
      </w:pPr>
    </w:p>
    <w:p w:rsidR="000E6E40" w:rsidRDefault="000E6E40">
      <w:pPr>
        <w:rPr>
          <w:sz w:val="24"/>
          <w:szCs w:val="24"/>
        </w:rPr>
      </w:pPr>
      <w:r w:rsidRPr="000E6E40">
        <w:rPr>
          <w:sz w:val="24"/>
          <w:szCs w:val="24"/>
        </w:rPr>
        <w:lastRenderedPageBreak/>
        <w:t xml:space="preserve">Inventory Cost </w:t>
      </w:r>
      <w:proofErr w:type="gramStart"/>
      <w:r w:rsidRPr="000E6E40">
        <w:rPr>
          <w:sz w:val="24"/>
          <w:szCs w:val="24"/>
        </w:rPr>
        <w:t>By</w:t>
      </w:r>
      <w:proofErr w:type="gramEnd"/>
      <w:r w:rsidRPr="000E6E40">
        <w:rPr>
          <w:sz w:val="24"/>
          <w:szCs w:val="24"/>
        </w:rPr>
        <w:t xml:space="preserve"> Product Sub Category</w:t>
      </w:r>
      <w:r>
        <w:rPr>
          <w:noProof/>
        </w:rPr>
        <w:drawing>
          <wp:inline distT="0" distB="0" distL="0" distR="0" wp14:anchorId="24AA1B48" wp14:editId="398FE3ED">
            <wp:extent cx="5943600" cy="3310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t xml:space="preserve">Inventory Cost </w:t>
      </w:r>
      <w:proofErr w:type="gramStart"/>
      <w:r w:rsidRPr="0027731D">
        <w:rPr>
          <w:sz w:val="24"/>
          <w:szCs w:val="24"/>
        </w:rPr>
        <w:t>By</w:t>
      </w:r>
      <w:proofErr w:type="gramEnd"/>
      <w:r w:rsidRPr="0027731D">
        <w:rPr>
          <w:sz w:val="24"/>
          <w:szCs w:val="24"/>
        </w:rPr>
        <w:t xml:space="preserve"> Country</w:t>
      </w:r>
    </w:p>
    <w:p w:rsidR="0027731D" w:rsidRDefault="002773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6144A" wp14:editId="01D54991">
            <wp:extent cx="5943600" cy="193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t xml:space="preserve">Inventory Cost </w:t>
      </w:r>
      <w:proofErr w:type="gramStart"/>
      <w:r w:rsidRPr="0027731D">
        <w:rPr>
          <w:sz w:val="24"/>
          <w:szCs w:val="24"/>
        </w:rPr>
        <w:t>By</w:t>
      </w:r>
      <w:proofErr w:type="gramEnd"/>
      <w:r w:rsidRPr="0027731D">
        <w:rPr>
          <w:sz w:val="24"/>
          <w:szCs w:val="24"/>
        </w:rPr>
        <w:t xml:space="preserve"> State</w:t>
      </w:r>
    </w:p>
    <w:p w:rsidR="0027731D" w:rsidRDefault="002773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C344AE" wp14:editId="6DFE9804">
            <wp:extent cx="5943600" cy="274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0" w:rsidRDefault="000E6E40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t xml:space="preserve">Inventory Cost </w:t>
      </w:r>
      <w:proofErr w:type="gramStart"/>
      <w:r w:rsidRPr="0027731D">
        <w:rPr>
          <w:sz w:val="24"/>
          <w:szCs w:val="24"/>
        </w:rPr>
        <w:t>By</w:t>
      </w:r>
      <w:proofErr w:type="gramEnd"/>
      <w:r w:rsidRPr="0027731D">
        <w:rPr>
          <w:sz w:val="24"/>
          <w:szCs w:val="24"/>
        </w:rPr>
        <w:t xml:space="preserve"> Store</w:t>
      </w:r>
    </w:p>
    <w:p w:rsidR="0027731D" w:rsidRPr="000E6E40" w:rsidRDefault="002773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41EE10" wp14:editId="767CA0C1">
            <wp:extent cx="5943600" cy="2823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0" w:rsidRDefault="000E6E40">
      <w:pPr>
        <w:rPr>
          <w:b/>
          <w:sz w:val="36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lastRenderedPageBreak/>
        <w:t>Product Contribution on Inventory Cost</w:t>
      </w:r>
      <w:r>
        <w:rPr>
          <w:noProof/>
        </w:rPr>
        <w:drawing>
          <wp:inline distT="0" distB="0" distL="0" distR="0" wp14:anchorId="357456D8" wp14:editId="3FFBCC0B">
            <wp:extent cx="5943600" cy="2959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t>Store Contribution on Inventory Cost</w:t>
      </w:r>
    </w:p>
    <w:p w:rsidR="0027731D" w:rsidRDefault="002773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48090" wp14:editId="2DA5AA3D">
            <wp:extent cx="5943600" cy="288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D" w:rsidRDefault="0027731D">
      <w:pPr>
        <w:rPr>
          <w:sz w:val="24"/>
          <w:szCs w:val="24"/>
        </w:rPr>
      </w:pPr>
    </w:p>
    <w:p w:rsidR="0027731D" w:rsidRDefault="0027731D">
      <w:pPr>
        <w:rPr>
          <w:sz w:val="24"/>
          <w:szCs w:val="24"/>
        </w:rPr>
      </w:pPr>
      <w:r w:rsidRPr="0027731D">
        <w:rPr>
          <w:sz w:val="24"/>
          <w:szCs w:val="24"/>
        </w:rPr>
        <w:lastRenderedPageBreak/>
        <w:t>Geo Sales Analysis</w:t>
      </w:r>
      <w:r>
        <w:rPr>
          <w:noProof/>
        </w:rPr>
        <w:drawing>
          <wp:inline distT="0" distB="0" distL="0" distR="0" wp14:anchorId="3BF0D654" wp14:editId="53285D68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>
      <w:pPr>
        <w:rPr>
          <w:sz w:val="24"/>
          <w:szCs w:val="24"/>
        </w:rPr>
      </w:pPr>
    </w:p>
    <w:p w:rsidR="004A0AFF" w:rsidRDefault="004A0AFF" w:rsidP="004A0AFF">
      <w:pPr>
        <w:rPr>
          <w:b/>
          <w:sz w:val="32"/>
        </w:rPr>
      </w:pPr>
      <w:r>
        <w:rPr>
          <w:b/>
          <w:sz w:val="32"/>
        </w:rPr>
        <w:t>S</w:t>
      </w:r>
      <w:r w:rsidRPr="000E6E40">
        <w:rPr>
          <w:b/>
          <w:sz w:val="32"/>
        </w:rPr>
        <w:t>ALES</w:t>
      </w:r>
    </w:p>
    <w:p w:rsidR="004A0AFF" w:rsidRDefault="004A0AFF" w:rsidP="004A0AFF">
      <w:pPr>
        <w:rPr>
          <w:b/>
          <w:sz w:val="32"/>
        </w:rPr>
      </w:pPr>
      <w:r>
        <w:rPr>
          <w:noProof/>
        </w:rPr>
        <w:drawing>
          <wp:inline distT="0" distB="0" distL="0" distR="0" wp14:anchorId="0EE8DD4D" wp14:editId="4B33FB25">
            <wp:extent cx="5943600" cy="2799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 w:rsidP="004A0AFF">
      <w:pPr>
        <w:rPr>
          <w:b/>
          <w:sz w:val="32"/>
        </w:rPr>
      </w:pPr>
    </w:p>
    <w:p w:rsidR="004A0AFF" w:rsidRDefault="004A0AFF" w:rsidP="004A0AFF">
      <w:pPr>
        <w:rPr>
          <w:b/>
          <w:sz w:val="32"/>
        </w:rPr>
      </w:pPr>
    </w:p>
    <w:p w:rsidR="004A0AFF" w:rsidRDefault="004A0AFF" w:rsidP="004A0AFF">
      <w:pPr>
        <w:rPr>
          <w:b/>
          <w:sz w:val="32"/>
        </w:rPr>
      </w:pPr>
    </w:p>
    <w:p w:rsidR="004A0AFF" w:rsidRDefault="004A0AFF" w:rsidP="004A0AFF">
      <w:pPr>
        <w:rPr>
          <w:b/>
          <w:sz w:val="32"/>
        </w:rPr>
      </w:pPr>
      <w:r>
        <w:rPr>
          <w:b/>
          <w:sz w:val="32"/>
        </w:rPr>
        <w:lastRenderedPageBreak/>
        <w:t>RANK SALES</w:t>
      </w:r>
    </w:p>
    <w:p w:rsidR="004A0AFF" w:rsidRDefault="004A0AFF" w:rsidP="004A0AFF">
      <w:pPr>
        <w:rPr>
          <w:b/>
          <w:sz w:val="32"/>
        </w:rPr>
      </w:pPr>
    </w:p>
    <w:p w:rsidR="004A0AFF" w:rsidRDefault="004A0AFF" w:rsidP="004A0AFF">
      <w:pPr>
        <w:rPr>
          <w:b/>
          <w:sz w:val="32"/>
        </w:rPr>
      </w:pPr>
      <w:r>
        <w:rPr>
          <w:noProof/>
        </w:rPr>
        <w:drawing>
          <wp:inline distT="0" distB="0" distL="0" distR="0" wp14:anchorId="70830312" wp14:editId="3CAAFD2C">
            <wp:extent cx="59436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>
      <w:pPr>
        <w:rPr>
          <w:sz w:val="24"/>
          <w:szCs w:val="24"/>
        </w:rPr>
      </w:pPr>
    </w:p>
    <w:p w:rsidR="004A0AFF" w:rsidRDefault="004A0AFF">
      <w:pPr>
        <w:rPr>
          <w:sz w:val="24"/>
          <w:szCs w:val="24"/>
        </w:rPr>
      </w:pPr>
      <w:r>
        <w:rPr>
          <w:sz w:val="24"/>
          <w:szCs w:val="24"/>
        </w:rPr>
        <w:t>RANK SALES</w:t>
      </w:r>
    </w:p>
    <w:p w:rsidR="004A0AFF" w:rsidRDefault="004A0A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3FF7AE" wp14:editId="1402EFC4">
            <wp:extent cx="5943600" cy="2531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>
      <w:pPr>
        <w:rPr>
          <w:sz w:val="24"/>
          <w:szCs w:val="24"/>
        </w:rPr>
      </w:pPr>
    </w:p>
    <w:p w:rsidR="004A0AFF" w:rsidRDefault="004A0AF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19488" wp14:editId="42BBA748">
            <wp:extent cx="4752975" cy="1343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F" w:rsidRDefault="004A0AFF">
      <w:pPr>
        <w:rPr>
          <w:sz w:val="24"/>
          <w:szCs w:val="24"/>
        </w:rPr>
      </w:pPr>
    </w:p>
    <w:p w:rsidR="004A0AFF" w:rsidRDefault="004A0AFF">
      <w:pPr>
        <w:rPr>
          <w:sz w:val="24"/>
          <w:szCs w:val="24"/>
        </w:rPr>
      </w:pPr>
      <w:r>
        <w:rPr>
          <w:sz w:val="24"/>
          <w:szCs w:val="24"/>
        </w:rPr>
        <w:t>CONTRIBUTION ANALYSIS</w:t>
      </w:r>
    </w:p>
    <w:p w:rsidR="004A0AFF" w:rsidRDefault="004A0A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4E8B99" wp14:editId="0FBE1ABA">
            <wp:extent cx="5943600" cy="2599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36" w:rsidRDefault="00000F36">
      <w:pPr>
        <w:rPr>
          <w:sz w:val="24"/>
          <w:szCs w:val="24"/>
        </w:rPr>
      </w:pPr>
    </w:p>
    <w:p w:rsidR="00000F36" w:rsidRDefault="00000F36">
      <w:pPr>
        <w:rPr>
          <w:sz w:val="24"/>
          <w:szCs w:val="24"/>
        </w:rPr>
      </w:pPr>
    </w:p>
    <w:p w:rsidR="00000F36" w:rsidRDefault="00000F36">
      <w:pPr>
        <w:rPr>
          <w:sz w:val="24"/>
          <w:szCs w:val="24"/>
        </w:rPr>
      </w:pPr>
      <w:r>
        <w:rPr>
          <w:sz w:val="24"/>
          <w:szCs w:val="24"/>
        </w:rPr>
        <w:t>Differences between 3 BI tools used</w:t>
      </w:r>
    </w:p>
    <w:p w:rsidR="00000F36" w:rsidRDefault="00000F36">
      <w:pPr>
        <w:rPr>
          <w:sz w:val="24"/>
          <w:szCs w:val="24"/>
        </w:rPr>
      </w:pPr>
    </w:p>
    <w:tbl>
      <w:tblPr>
        <w:tblW w:w="10120" w:type="dxa"/>
        <w:tblLook w:val="04A0" w:firstRow="1" w:lastRow="0" w:firstColumn="1" w:lastColumn="0" w:noHBand="0" w:noVBand="1"/>
      </w:tblPr>
      <w:tblGrid>
        <w:gridCol w:w="1422"/>
        <w:gridCol w:w="2525"/>
        <w:gridCol w:w="3136"/>
        <w:gridCol w:w="3037"/>
      </w:tblGrid>
      <w:tr w:rsidR="00000F36" w:rsidRPr="00000F36" w:rsidTr="00000F36">
        <w:trPr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Tool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Qlik</w:t>
            </w:r>
            <w:proofErr w:type="spellEnd"/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Sense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Tableau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Power BI</w:t>
            </w:r>
          </w:p>
        </w:tc>
      </w:tr>
      <w:tr w:rsidR="00000F36" w:rsidRPr="00000F36" w:rsidTr="00000F36">
        <w:trPr>
          <w:trHeight w:val="15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Advantage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a. In Memory</w:t>
            </w: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br/>
              <w:t>b. Experienced better Drill down to the lowest Granularity due to UI programming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a. Good UX for a better and simpler programming experience.</w:t>
            </w: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br/>
              <w:t>B. Easier to create calculated facts and measures for data manipulation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a. Better option for Slicing and dicing of the data.</w:t>
            </w: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br/>
              <w:t>B. Easily represented with the ER and relationship models.</w:t>
            </w:r>
          </w:p>
        </w:tc>
      </w:tr>
      <w:tr w:rsidR="00000F36" w:rsidRPr="00000F36" w:rsidTr="00000F36">
        <w:trPr>
          <w:trHeight w:val="9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Disadvantage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Issues while adding data as it kept creating new synthetic keys for itself </w:t>
            </w:r>
            <w:proofErr w:type="spellStart"/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explicitely</w:t>
            </w:r>
            <w:proofErr w:type="spellEnd"/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.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Could not find the option to write Custom SQL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0F36" w:rsidRPr="00000F36" w:rsidRDefault="00000F36" w:rsidP="00000F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000F36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Does not provide a good and beautiful presentation</w:t>
            </w:r>
          </w:p>
        </w:tc>
      </w:tr>
    </w:tbl>
    <w:p w:rsidR="00000F36" w:rsidRPr="0027731D" w:rsidRDefault="00000F36">
      <w:pPr>
        <w:rPr>
          <w:sz w:val="24"/>
          <w:szCs w:val="24"/>
        </w:rPr>
      </w:pPr>
    </w:p>
    <w:sectPr w:rsidR="00000F36" w:rsidRPr="0027731D" w:rsidSect="003A3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A7A"/>
    <w:rsid w:val="00000F36"/>
    <w:rsid w:val="00002D9E"/>
    <w:rsid w:val="00006F09"/>
    <w:rsid w:val="00007330"/>
    <w:rsid w:val="00014E30"/>
    <w:rsid w:val="0001745B"/>
    <w:rsid w:val="00020BA1"/>
    <w:rsid w:val="00027A18"/>
    <w:rsid w:val="000327FC"/>
    <w:rsid w:val="00066879"/>
    <w:rsid w:val="0007053F"/>
    <w:rsid w:val="00071568"/>
    <w:rsid w:val="00077166"/>
    <w:rsid w:val="000821CC"/>
    <w:rsid w:val="000835AA"/>
    <w:rsid w:val="00084D86"/>
    <w:rsid w:val="00091098"/>
    <w:rsid w:val="0009370C"/>
    <w:rsid w:val="00094C5A"/>
    <w:rsid w:val="000967A4"/>
    <w:rsid w:val="000A0831"/>
    <w:rsid w:val="000A1990"/>
    <w:rsid w:val="000A1E26"/>
    <w:rsid w:val="000B298B"/>
    <w:rsid w:val="000C1A0A"/>
    <w:rsid w:val="000C1A47"/>
    <w:rsid w:val="000C1C60"/>
    <w:rsid w:val="000C624A"/>
    <w:rsid w:val="000D09AD"/>
    <w:rsid w:val="000E0B0A"/>
    <w:rsid w:val="000E1B84"/>
    <w:rsid w:val="000E2170"/>
    <w:rsid w:val="000E6E40"/>
    <w:rsid w:val="000F160B"/>
    <w:rsid w:val="000F7639"/>
    <w:rsid w:val="0010338A"/>
    <w:rsid w:val="001050F3"/>
    <w:rsid w:val="00112B29"/>
    <w:rsid w:val="00116631"/>
    <w:rsid w:val="001177CA"/>
    <w:rsid w:val="001202DA"/>
    <w:rsid w:val="0013630D"/>
    <w:rsid w:val="001420B3"/>
    <w:rsid w:val="00143A5C"/>
    <w:rsid w:val="001505E1"/>
    <w:rsid w:val="0015188E"/>
    <w:rsid w:val="00153D41"/>
    <w:rsid w:val="00156CA1"/>
    <w:rsid w:val="0017023E"/>
    <w:rsid w:val="001730D6"/>
    <w:rsid w:val="001765EB"/>
    <w:rsid w:val="00177D1E"/>
    <w:rsid w:val="00180032"/>
    <w:rsid w:val="001819B0"/>
    <w:rsid w:val="00184072"/>
    <w:rsid w:val="001A6943"/>
    <w:rsid w:val="001A758D"/>
    <w:rsid w:val="001B18C6"/>
    <w:rsid w:val="001C6360"/>
    <w:rsid w:val="001D2955"/>
    <w:rsid w:val="001D3F1B"/>
    <w:rsid w:val="001E290A"/>
    <w:rsid w:val="00200F03"/>
    <w:rsid w:val="00212D1B"/>
    <w:rsid w:val="002147F8"/>
    <w:rsid w:val="00216A8F"/>
    <w:rsid w:val="00222709"/>
    <w:rsid w:val="0023134E"/>
    <w:rsid w:val="00232F9C"/>
    <w:rsid w:val="00242211"/>
    <w:rsid w:val="0024799B"/>
    <w:rsid w:val="00251637"/>
    <w:rsid w:val="00255230"/>
    <w:rsid w:val="00261C91"/>
    <w:rsid w:val="0026202A"/>
    <w:rsid w:val="00272335"/>
    <w:rsid w:val="00275863"/>
    <w:rsid w:val="0027731D"/>
    <w:rsid w:val="00285275"/>
    <w:rsid w:val="002951F3"/>
    <w:rsid w:val="002958BF"/>
    <w:rsid w:val="002A56E0"/>
    <w:rsid w:val="002A670F"/>
    <w:rsid w:val="002B03A6"/>
    <w:rsid w:val="002B4955"/>
    <w:rsid w:val="002C0487"/>
    <w:rsid w:val="002C550E"/>
    <w:rsid w:val="002C7E50"/>
    <w:rsid w:val="002D0165"/>
    <w:rsid w:val="002D49DC"/>
    <w:rsid w:val="002D5686"/>
    <w:rsid w:val="002E0A3E"/>
    <w:rsid w:val="002E483D"/>
    <w:rsid w:val="00300200"/>
    <w:rsid w:val="00304005"/>
    <w:rsid w:val="003107DD"/>
    <w:rsid w:val="0031201F"/>
    <w:rsid w:val="003139CC"/>
    <w:rsid w:val="00313C39"/>
    <w:rsid w:val="00327588"/>
    <w:rsid w:val="003301E1"/>
    <w:rsid w:val="00330237"/>
    <w:rsid w:val="00336DFC"/>
    <w:rsid w:val="00336F1C"/>
    <w:rsid w:val="00343442"/>
    <w:rsid w:val="00344B4E"/>
    <w:rsid w:val="00345B17"/>
    <w:rsid w:val="00352FA8"/>
    <w:rsid w:val="00355306"/>
    <w:rsid w:val="0035600C"/>
    <w:rsid w:val="00360515"/>
    <w:rsid w:val="00375B99"/>
    <w:rsid w:val="00380496"/>
    <w:rsid w:val="0038298A"/>
    <w:rsid w:val="00383E9B"/>
    <w:rsid w:val="0038799E"/>
    <w:rsid w:val="003A0A66"/>
    <w:rsid w:val="003A227E"/>
    <w:rsid w:val="003A3060"/>
    <w:rsid w:val="003A6A22"/>
    <w:rsid w:val="003A7E09"/>
    <w:rsid w:val="003B2F40"/>
    <w:rsid w:val="003B4ECD"/>
    <w:rsid w:val="003C2C52"/>
    <w:rsid w:val="003C7A7A"/>
    <w:rsid w:val="003D177B"/>
    <w:rsid w:val="003D45DF"/>
    <w:rsid w:val="003E035E"/>
    <w:rsid w:val="003E48F9"/>
    <w:rsid w:val="003E7BAC"/>
    <w:rsid w:val="003F0D19"/>
    <w:rsid w:val="003F5322"/>
    <w:rsid w:val="003F7029"/>
    <w:rsid w:val="003F783E"/>
    <w:rsid w:val="004068DD"/>
    <w:rsid w:val="0040750A"/>
    <w:rsid w:val="0041353B"/>
    <w:rsid w:val="0042050B"/>
    <w:rsid w:val="00422E1C"/>
    <w:rsid w:val="004259E5"/>
    <w:rsid w:val="00425E81"/>
    <w:rsid w:val="00427E13"/>
    <w:rsid w:val="00430D9E"/>
    <w:rsid w:val="00440849"/>
    <w:rsid w:val="004428D6"/>
    <w:rsid w:val="004431E0"/>
    <w:rsid w:val="004437AF"/>
    <w:rsid w:val="00445049"/>
    <w:rsid w:val="00446CC6"/>
    <w:rsid w:val="00451442"/>
    <w:rsid w:val="00454E2C"/>
    <w:rsid w:val="00461BFC"/>
    <w:rsid w:val="0047075C"/>
    <w:rsid w:val="00473557"/>
    <w:rsid w:val="004741FB"/>
    <w:rsid w:val="004748AC"/>
    <w:rsid w:val="004750EC"/>
    <w:rsid w:val="00480A01"/>
    <w:rsid w:val="0048140E"/>
    <w:rsid w:val="004848B4"/>
    <w:rsid w:val="004A0AFF"/>
    <w:rsid w:val="004A5AAD"/>
    <w:rsid w:val="004B0147"/>
    <w:rsid w:val="004B32BE"/>
    <w:rsid w:val="004C0EA2"/>
    <w:rsid w:val="004C2278"/>
    <w:rsid w:val="004C39AA"/>
    <w:rsid w:val="004D46B0"/>
    <w:rsid w:val="004D77D7"/>
    <w:rsid w:val="004E1D03"/>
    <w:rsid w:val="004E1E72"/>
    <w:rsid w:val="004E4F19"/>
    <w:rsid w:val="004F2A8C"/>
    <w:rsid w:val="004F3002"/>
    <w:rsid w:val="004F4611"/>
    <w:rsid w:val="00501FD8"/>
    <w:rsid w:val="005027FF"/>
    <w:rsid w:val="005038AD"/>
    <w:rsid w:val="0050659F"/>
    <w:rsid w:val="0050680E"/>
    <w:rsid w:val="005110F6"/>
    <w:rsid w:val="00512BE3"/>
    <w:rsid w:val="00522605"/>
    <w:rsid w:val="005271C3"/>
    <w:rsid w:val="00530328"/>
    <w:rsid w:val="00532489"/>
    <w:rsid w:val="005379E9"/>
    <w:rsid w:val="00540314"/>
    <w:rsid w:val="00552FEF"/>
    <w:rsid w:val="00556894"/>
    <w:rsid w:val="00562B2E"/>
    <w:rsid w:val="00564ACB"/>
    <w:rsid w:val="005712B9"/>
    <w:rsid w:val="00571487"/>
    <w:rsid w:val="00572D45"/>
    <w:rsid w:val="00581305"/>
    <w:rsid w:val="00583C1E"/>
    <w:rsid w:val="005852C5"/>
    <w:rsid w:val="005900D0"/>
    <w:rsid w:val="00593984"/>
    <w:rsid w:val="005A1E5A"/>
    <w:rsid w:val="005A5CE1"/>
    <w:rsid w:val="005B281D"/>
    <w:rsid w:val="005B4CD5"/>
    <w:rsid w:val="005D154D"/>
    <w:rsid w:val="005D539B"/>
    <w:rsid w:val="005D5E39"/>
    <w:rsid w:val="005D7D71"/>
    <w:rsid w:val="005E05D5"/>
    <w:rsid w:val="005E0BF6"/>
    <w:rsid w:val="005E38FC"/>
    <w:rsid w:val="005E628B"/>
    <w:rsid w:val="005F275B"/>
    <w:rsid w:val="005F43CC"/>
    <w:rsid w:val="005F7312"/>
    <w:rsid w:val="006002E3"/>
    <w:rsid w:val="006046DC"/>
    <w:rsid w:val="00606EE0"/>
    <w:rsid w:val="00607D73"/>
    <w:rsid w:val="0061163D"/>
    <w:rsid w:val="00622739"/>
    <w:rsid w:val="00627A45"/>
    <w:rsid w:val="00630526"/>
    <w:rsid w:val="006316B1"/>
    <w:rsid w:val="00640A8C"/>
    <w:rsid w:val="006453BC"/>
    <w:rsid w:val="00647F7D"/>
    <w:rsid w:val="006669C2"/>
    <w:rsid w:val="006734F7"/>
    <w:rsid w:val="006739FB"/>
    <w:rsid w:val="00682234"/>
    <w:rsid w:val="00685EA9"/>
    <w:rsid w:val="0068679C"/>
    <w:rsid w:val="00690235"/>
    <w:rsid w:val="00691C40"/>
    <w:rsid w:val="00693771"/>
    <w:rsid w:val="006A6C13"/>
    <w:rsid w:val="006C781C"/>
    <w:rsid w:val="006E2B6A"/>
    <w:rsid w:val="006F323A"/>
    <w:rsid w:val="006F4EB4"/>
    <w:rsid w:val="006F555F"/>
    <w:rsid w:val="00700229"/>
    <w:rsid w:val="00702FD5"/>
    <w:rsid w:val="00712801"/>
    <w:rsid w:val="00713510"/>
    <w:rsid w:val="00715CC7"/>
    <w:rsid w:val="00723EEA"/>
    <w:rsid w:val="0072583B"/>
    <w:rsid w:val="00741E97"/>
    <w:rsid w:val="0074400D"/>
    <w:rsid w:val="00745FC9"/>
    <w:rsid w:val="00750525"/>
    <w:rsid w:val="00750B53"/>
    <w:rsid w:val="0075476B"/>
    <w:rsid w:val="0075640D"/>
    <w:rsid w:val="00770369"/>
    <w:rsid w:val="00770AF5"/>
    <w:rsid w:val="00775193"/>
    <w:rsid w:val="007903DA"/>
    <w:rsid w:val="0079458E"/>
    <w:rsid w:val="00794FF0"/>
    <w:rsid w:val="00797814"/>
    <w:rsid w:val="007B2A64"/>
    <w:rsid w:val="007B4999"/>
    <w:rsid w:val="007C62E2"/>
    <w:rsid w:val="007D23D1"/>
    <w:rsid w:val="007D5DDD"/>
    <w:rsid w:val="007D7189"/>
    <w:rsid w:val="007F2A4A"/>
    <w:rsid w:val="007F463E"/>
    <w:rsid w:val="007F5A28"/>
    <w:rsid w:val="00801E3F"/>
    <w:rsid w:val="0080267F"/>
    <w:rsid w:val="0080314E"/>
    <w:rsid w:val="00804FBA"/>
    <w:rsid w:val="008065E2"/>
    <w:rsid w:val="00806714"/>
    <w:rsid w:val="008154B7"/>
    <w:rsid w:val="00824236"/>
    <w:rsid w:val="00827601"/>
    <w:rsid w:val="00827BEF"/>
    <w:rsid w:val="00834609"/>
    <w:rsid w:val="00835068"/>
    <w:rsid w:val="00842754"/>
    <w:rsid w:val="00853093"/>
    <w:rsid w:val="00855EAF"/>
    <w:rsid w:val="00856101"/>
    <w:rsid w:val="00865685"/>
    <w:rsid w:val="00867B39"/>
    <w:rsid w:val="00881E4B"/>
    <w:rsid w:val="00887180"/>
    <w:rsid w:val="00892E18"/>
    <w:rsid w:val="008A211A"/>
    <w:rsid w:val="008A4520"/>
    <w:rsid w:val="008B4B3A"/>
    <w:rsid w:val="008B4F51"/>
    <w:rsid w:val="008C0491"/>
    <w:rsid w:val="008C106C"/>
    <w:rsid w:val="008C5D0F"/>
    <w:rsid w:val="008E3058"/>
    <w:rsid w:val="008E46F7"/>
    <w:rsid w:val="008E6E02"/>
    <w:rsid w:val="008E7C5E"/>
    <w:rsid w:val="008F32F4"/>
    <w:rsid w:val="008F3843"/>
    <w:rsid w:val="008F3E59"/>
    <w:rsid w:val="008F7CDF"/>
    <w:rsid w:val="009207E5"/>
    <w:rsid w:val="00920EF8"/>
    <w:rsid w:val="0092340F"/>
    <w:rsid w:val="00926F83"/>
    <w:rsid w:val="0093203C"/>
    <w:rsid w:val="009343A7"/>
    <w:rsid w:val="00941242"/>
    <w:rsid w:val="009566B2"/>
    <w:rsid w:val="009618D1"/>
    <w:rsid w:val="0096340D"/>
    <w:rsid w:val="00970117"/>
    <w:rsid w:val="0097017F"/>
    <w:rsid w:val="00970CEB"/>
    <w:rsid w:val="00975C87"/>
    <w:rsid w:val="0098546C"/>
    <w:rsid w:val="009879D1"/>
    <w:rsid w:val="0099445B"/>
    <w:rsid w:val="0099527D"/>
    <w:rsid w:val="009C5EA1"/>
    <w:rsid w:val="009D7404"/>
    <w:rsid w:val="009D7EFD"/>
    <w:rsid w:val="009E10CC"/>
    <w:rsid w:val="009F5343"/>
    <w:rsid w:val="00A11AD1"/>
    <w:rsid w:val="00A122F1"/>
    <w:rsid w:val="00A178DB"/>
    <w:rsid w:val="00A21ED6"/>
    <w:rsid w:val="00A32CA6"/>
    <w:rsid w:val="00A35902"/>
    <w:rsid w:val="00A413A0"/>
    <w:rsid w:val="00A41C36"/>
    <w:rsid w:val="00A46EE6"/>
    <w:rsid w:val="00A5754D"/>
    <w:rsid w:val="00A70A09"/>
    <w:rsid w:val="00A717DF"/>
    <w:rsid w:val="00A718E5"/>
    <w:rsid w:val="00A76C1D"/>
    <w:rsid w:val="00A84E6A"/>
    <w:rsid w:val="00A9198B"/>
    <w:rsid w:val="00A97535"/>
    <w:rsid w:val="00AA0DAB"/>
    <w:rsid w:val="00AA12B2"/>
    <w:rsid w:val="00AA188F"/>
    <w:rsid w:val="00AA4744"/>
    <w:rsid w:val="00AB7AC6"/>
    <w:rsid w:val="00AC5328"/>
    <w:rsid w:val="00AC6451"/>
    <w:rsid w:val="00AD02C6"/>
    <w:rsid w:val="00AD0F4C"/>
    <w:rsid w:val="00AD2405"/>
    <w:rsid w:val="00AD6268"/>
    <w:rsid w:val="00AE11D1"/>
    <w:rsid w:val="00AE225A"/>
    <w:rsid w:val="00AE6483"/>
    <w:rsid w:val="00AE6862"/>
    <w:rsid w:val="00AF586E"/>
    <w:rsid w:val="00AF660A"/>
    <w:rsid w:val="00AF68EE"/>
    <w:rsid w:val="00B002B7"/>
    <w:rsid w:val="00B014CB"/>
    <w:rsid w:val="00B10A7F"/>
    <w:rsid w:val="00B23648"/>
    <w:rsid w:val="00B306F7"/>
    <w:rsid w:val="00B377A7"/>
    <w:rsid w:val="00B411CA"/>
    <w:rsid w:val="00B43E74"/>
    <w:rsid w:val="00B5457D"/>
    <w:rsid w:val="00B54FF2"/>
    <w:rsid w:val="00B63E80"/>
    <w:rsid w:val="00B659CE"/>
    <w:rsid w:val="00B757FE"/>
    <w:rsid w:val="00B76C92"/>
    <w:rsid w:val="00B80B76"/>
    <w:rsid w:val="00B814A2"/>
    <w:rsid w:val="00B82CF0"/>
    <w:rsid w:val="00B90015"/>
    <w:rsid w:val="00B921FB"/>
    <w:rsid w:val="00B93133"/>
    <w:rsid w:val="00BA6892"/>
    <w:rsid w:val="00BB0213"/>
    <w:rsid w:val="00BB1D0E"/>
    <w:rsid w:val="00BC4FE7"/>
    <w:rsid w:val="00BC5BFB"/>
    <w:rsid w:val="00BF0EFE"/>
    <w:rsid w:val="00BF464C"/>
    <w:rsid w:val="00BF6ABE"/>
    <w:rsid w:val="00C23262"/>
    <w:rsid w:val="00C2329D"/>
    <w:rsid w:val="00C2335B"/>
    <w:rsid w:val="00C253FE"/>
    <w:rsid w:val="00C25500"/>
    <w:rsid w:val="00C26FAE"/>
    <w:rsid w:val="00C27BB6"/>
    <w:rsid w:val="00C401C5"/>
    <w:rsid w:val="00C40C6A"/>
    <w:rsid w:val="00C41B5E"/>
    <w:rsid w:val="00C42E03"/>
    <w:rsid w:val="00C43C40"/>
    <w:rsid w:val="00C45008"/>
    <w:rsid w:val="00C5559A"/>
    <w:rsid w:val="00C65FEC"/>
    <w:rsid w:val="00C70745"/>
    <w:rsid w:val="00C80A59"/>
    <w:rsid w:val="00C851E0"/>
    <w:rsid w:val="00C8637D"/>
    <w:rsid w:val="00C95BF8"/>
    <w:rsid w:val="00C9652E"/>
    <w:rsid w:val="00CA087E"/>
    <w:rsid w:val="00CA4439"/>
    <w:rsid w:val="00CB3DEF"/>
    <w:rsid w:val="00CC1AC7"/>
    <w:rsid w:val="00CC37F7"/>
    <w:rsid w:val="00CC4B5E"/>
    <w:rsid w:val="00CC726A"/>
    <w:rsid w:val="00CD27F8"/>
    <w:rsid w:val="00CD3B4C"/>
    <w:rsid w:val="00CD536C"/>
    <w:rsid w:val="00CE0988"/>
    <w:rsid w:val="00CE6A7A"/>
    <w:rsid w:val="00CF15A8"/>
    <w:rsid w:val="00D064DC"/>
    <w:rsid w:val="00D0759A"/>
    <w:rsid w:val="00D13A86"/>
    <w:rsid w:val="00D20013"/>
    <w:rsid w:val="00D22DA4"/>
    <w:rsid w:val="00D24E65"/>
    <w:rsid w:val="00D25F8E"/>
    <w:rsid w:val="00D270D6"/>
    <w:rsid w:val="00D30955"/>
    <w:rsid w:val="00D360B8"/>
    <w:rsid w:val="00D43B04"/>
    <w:rsid w:val="00D65FF4"/>
    <w:rsid w:val="00D70190"/>
    <w:rsid w:val="00D723A1"/>
    <w:rsid w:val="00D866A5"/>
    <w:rsid w:val="00D937CB"/>
    <w:rsid w:val="00DA573A"/>
    <w:rsid w:val="00DA6F6B"/>
    <w:rsid w:val="00DB0268"/>
    <w:rsid w:val="00DB69BF"/>
    <w:rsid w:val="00DC5CFE"/>
    <w:rsid w:val="00DE3037"/>
    <w:rsid w:val="00E04746"/>
    <w:rsid w:val="00E07D53"/>
    <w:rsid w:val="00E23490"/>
    <w:rsid w:val="00E3322B"/>
    <w:rsid w:val="00E370C4"/>
    <w:rsid w:val="00E37B5E"/>
    <w:rsid w:val="00E43D18"/>
    <w:rsid w:val="00E556EF"/>
    <w:rsid w:val="00E56EBB"/>
    <w:rsid w:val="00E57E5E"/>
    <w:rsid w:val="00E60DBE"/>
    <w:rsid w:val="00E61D22"/>
    <w:rsid w:val="00E673DB"/>
    <w:rsid w:val="00E717B8"/>
    <w:rsid w:val="00E72B66"/>
    <w:rsid w:val="00E77F05"/>
    <w:rsid w:val="00E822F1"/>
    <w:rsid w:val="00E83E91"/>
    <w:rsid w:val="00E96D5F"/>
    <w:rsid w:val="00E97ED3"/>
    <w:rsid w:val="00EA1598"/>
    <w:rsid w:val="00EB033E"/>
    <w:rsid w:val="00EB34A4"/>
    <w:rsid w:val="00EC37CB"/>
    <w:rsid w:val="00EC3D37"/>
    <w:rsid w:val="00EC48CB"/>
    <w:rsid w:val="00EC7CB4"/>
    <w:rsid w:val="00ED19F3"/>
    <w:rsid w:val="00ED599E"/>
    <w:rsid w:val="00EE1573"/>
    <w:rsid w:val="00EE3F6E"/>
    <w:rsid w:val="00EE7DF6"/>
    <w:rsid w:val="00EF2369"/>
    <w:rsid w:val="00F00454"/>
    <w:rsid w:val="00F0517B"/>
    <w:rsid w:val="00F05CFA"/>
    <w:rsid w:val="00F1117A"/>
    <w:rsid w:val="00F15564"/>
    <w:rsid w:val="00F15939"/>
    <w:rsid w:val="00F17DC1"/>
    <w:rsid w:val="00F22EEB"/>
    <w:rsid w:val="00F40CC9"/>
    <w:rsid w:val="00F42028"/>
    <w:rsid w:val="00F5051A"/>
    <w:rsid w:val="00F53470"/>
    <w:rsid w:val="00F550B4"/>
    <w:rsid w:val="00F574DF"/>
    <w:rsid w:val="00F6590A"/>
    <w:rsid w:val="00F728AB"/>
    <w:rsid w:val="00F82022"/>
    <w:rsid w:val="00F84550"/>
    <w:rsid w:val="00F8792E"/>
    <w:rsid w:val="00F91FCB"/>
    <w:rsid w:val="00F97453"/>
    <w:rsid w:val="00FA0445"/>
    <w:rsid w:val="00FB28BD"/>
    <w:rsid w:val="00FB4488"/>
    <w:rsid w:val="00FB5037"/>
    <w:rsid w:val="00FB56E3"/>
    <w:rsid w:val="00FC145A"/>
    <w:rsid w:val="00FC6001"/>
    <w:rsid w:val="00FD3D6A"/>
    <w:rsid w:val="00FD4FE2"/>
    <w:rsid w:val="00FE28E9"/>
    <w:rsid w:val="00FE7D9E"/>
    <w:rsid w:val="00FF2A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35949"/>
  <w15:chartTrackingRefBased/>
  <w15:docId w15:val="{908F7187-181F-44A6-AFD4-B4F15BA40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A0AFF"/>
  </w:style>
  <w:style w:type="paragraph" w:styleId="Heading1">
    <w:name w:val="heading 1"/>
    <w:basedOn w:val="Normal"/>
    <w:next w:val="Normal"/>
    <w:link w:val="Heading1Char"/>
    <w:uiPriority w:val="9"/>
    <w:qFormat/>
    <w:rsid w:val="004A0A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AF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A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A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A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A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A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A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A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A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AF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AF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AF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AF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AF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AFF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AF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AF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0AF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A0A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AFF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A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0AF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A0AFF"/>
    <w:rPr>
      <w:b/>
      <w:bCs/>
    </w:rPr>
  </w:style>
  <w:style w:type="character" w:styleId="Emphasis">
    <w:name w:val="Emphasis"/>
    <w:basedOn w:val="DefaultParagraphFont"/>
    <w:uiPriority w:val="20"/>
    <w:qFormat/>
    <w:rsid w:val="004A0AFF"/>
    <w:rPr>
      <w:i/>
      <w:iCs/>
    </w:rPr>
  </w:style>
  <w:style w:type="paragraph" w:styleId="NoSpacing">
    <w:name w:val="No Spacing"/>
    <w:uiPriority w:val="1"/>
    <w:qFormat/>
    <w:rsid w:val="004A0A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0AF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A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AFF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AF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A0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A0AF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0A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0AF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A0A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0A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Venkatasubramanian</dc:creator>
  <cp:keywords/>
  <dc:description/>
  <cp:lastModifiedBy>Arvind Venkatasubramanian</cp:lastModifiedBy>
  <cp:revision>2</cp:revision>
  <dcterms:created xsi:type="dcterms:W3CDTF">2016-08-04T21:50:00Z</dcterms:created>
  <dcterms:modified xsi:type="dcterms:W3CDTF">2016-08-04T21:50:00Z</dcterms:modified>
</cp:coreProperties>
</file>