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51" w:rsidRPr="00747586" w:rsidRDefault="00264951">
      <w:pPr>
        <w:rPr>
          <w:sz w:val="36"/>
          <w:szCs w:val="36"/>
        </w:rPr>
      </w:pPr>
      <w:r w:rsidRPr="00747586">
        <w:rPr>
          <w:sz w:val="36"/>
          <w:szCs w:val="36"/>
        </w:rPr>
        <w:t xml:space="preserve">Alexis </w:t>
      </w:r>
      <w:proofErr w:type="spellStart"/>
      <w:r w:rsidRPr="00747586">
        <w:rPr>
          <w:sz w:val="36"/>
          <w:szCs w:val="36"/>
        </w:rPr>
        <w:t>Maximovich</w:t>
      </w:r>
      <w:proofErr w:type="spellEnd"/>
      <w:r w:rsidRPr="00747586">
        <w:rPr>
          <w:sz w:val="36"/>
          <w:szCs w:val="36"/>
        </w:rPr>
        <w:t xml:space="preserve"> </w:t>
      </w:r>
      <w:proofErr w:type="spellStart"/>
      <w:r w:rsidRPr="00747586">
        <w:rPr>
          <w:sz w:val="36"/>
          <w:szCs w:val="36"/>
        </w:rPr>
        <w:t>Peshcov</w:t>
      </w:r>
      <w:proofErr w:type="spellEnd"/>
      <w:r w:rsidRPr="00747586">
        <w:rPr>
          <w:sz w:val="36"/>
          <w:szCs w:val="36"/>
        </w:rPr>
        <w:t xml:space="preserve"> “Maxim Gorky”</w:t>
      </w:r>
      <w:r w:rsidR="004D24D5">
        <w:rPr>
          <w:sz w:val="36"/>
          <w:szCs w:val="36"/>
        </w:rPr>
        <w:t xml:space="preserve"> </w:t>
      </w:r>
      <w:r w:rsidRPr="00747586">
        <w:rPr>
          <w:sz w:val="36"/>
          <w:szCs w:val="36"/>
        </w:rPr>
        <w:t>1868-1936</w:t>
      </w:r>
      <w:r w:rsidR="004D24D5">
        <w:rPr>
          <w:sz w:val="36"/>
          <w:szCs w:val="36"/>
        </w:rPr>
        <w:t xml:space="preserve">  </w:t>
      </w:r>
    </w:p>
    <w:p w:rsidR="00264951" w:rsidRDefault="00264951"/>
    <w:p w:rsidR="00264951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>The w</w:t>
      </w:r>
      <w:r w:rsidR="00F0026A" w:rsidRPr="00461217">
        <w:rPr>
          <w:sz w:val="15"/>
          <w:szCs w:val="15"/>
        </w:rPr>
        <w:t>r</w:t>
      </w:r>
      <w:r w:rsidRPr="00461217">
        <w:rPr>
          <w:sz w:val="15"/>
          <w:szCs w:val="15"/>
        </w:rPr>
        <w:t>iter who became famous under the pen name of Maxim Gorki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(Maxim Bitter) is one of Russia’s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Great Self-Taught. He lost his father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(an upholsterer) at four, and his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mother at seven. His entire formal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schooling lasted for five months, at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age of seven; thereafter 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learned from men and books; as 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reader he was probably more omnivorous than even Samuel Johnson.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schooling was broken off by his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being apprenticed to a shoemaker;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two months later, after fearfully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scalding himself, he was apprenticed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to a draftsman. Here the pattern of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his adventurous youth (save that it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began earlier and was much harsher)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becomes similar to the youth-patterns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of such writers as </w:t>
      </w:r>
      <w:proofErr w:type="spellStart"/>
      <w:r w:rsidRPr="00461217">
        <w:rPr>
          <w:sz w:val="15"/>
          <w:szCs w:val="15"/>
        </w:rPr>
        <w:t>Istrati</w:t>
      </w:r>
      <w:proofErr w:type="spellEnd"/>
      <w:r w:rsidRPr="00461217">
        <w:rPr>
          <w:sz w:val="15"/>
          <w:szCs w:val="15"/>
        </w:rPr>
        <w:t xml:space="preserve">, </w:t>
      </w:r>
      <w:proofErr w:type="spellStart"/>
      <w:r w:rsidRPr="00461217">
        <w:rPr>
          <w:sz w:val="15"/>
          <w:szCs w:val="15"/>
        </w:rPr>
        <w:t>Kuprin</w:t>
      </w:r>
      <w:proofErr w:type="spellEnd"/>
      <w:r w:rsidRPr="00461217">
        <w:rPr>
          <w:sz w:val="15"/>
          <w:szCs w:val="15"/>
        </w:rPr>
        <w:t>, or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our own Mark Twain or Jack London — although it should be definitely understood that Gorki is not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Russian Jack London, (Many of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Gorki’s works are, naturally, autobiographical, the reader is referred,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in particular, to </w:t>
      </w:r>
      <w:r w:rsidRPr="00461217">
        <w:rPr>
          <w:i/>
          <w:sz w:val="15"/>
          <w:szCs w:val="15"/>
        </w:rPr>
        <w:t>Childhood and My</w:t>
      </w:r>
      <w:r w:rsidR="004D24D5">
        <w:rPr>
          <w:i/>
          <w:sz w:val="15"/>
          <w:szCs w:val="15"/>
        </w:rPr>
        <w:t xml:space="preserve"> </w:t>
      </w:r>
      <w:r w:rsidRPr="00461217">
        <w:rPr>
          <w:i/>
          <w:sz w:val="15"/>
          <w:szCs w:val="15"/>
        </w:rPr>
        <w:t>Universities</w:t>
      </w:r>
      <w:r w:rsidRPr="00461217">
        <w:rPr>
          <w:sz w:val="15"/>
          <w:szCs w:val="15"/>
        </w:rPr>
        <w:t>.)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</w:t>
      </w:r>
    </w:p>
    <w:p w:rsidR="00264951" w:rsidRPr="00461217" w:rsidRDefault="00264951">
      <w:pPr>
        <w:rPr>
          <w:sz w:val="15"/>
          <w:szCs w:val="15"/>
        </w:rPr>
      </w:pPr>
    </w:p>
    <w:p w:rsidR="00747586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>He became a scullion on a Volga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steamer, where the chef, an ex-corporal and a great drunkard, but also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very </w:t>
      </w:r>
      <w:r w:rsidR="00747586" w:rsidRPr="00461217">
        <w:rPr>
          <w:sz w:val="15"/>
          <w:szCs w:val="15"/>
        </w:rPr>
        <w:t>intelligent</w:t>
      </w:r>
      <w:r w:rsidRPr="00461217">
        <w:rPr>
          <w:sz w:val="15"/>
          <w:szCs w:val="15"/>
        </w:rPr>
        <w:t>, taught him how to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read and write, a great deal about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books, and a little about cooking.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Then came another spell at </w:t>
      </w:r>
      <w:proofErr w:type="spellStart"/>
      <w:r w:rsidRPr="00461217">
        <w:rPr>
          <w:sz w:val="15"/>
          <w:szCs w:val="15"/>
        </w:rPr>
        <w:t>draftsmanship</w:t>
      </w:r>
      <w:proofErr w:type="spellEnd"/>
      <w:r w:rsidRPr="00461217">
        <w:rPr>
          <w:sz w:val="15"/>
          <w:szCs w:val="15"/>
        </w:rPr>
        <w:t>, engraving, icon-painting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(and icon-peddling) , apple-selling,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working as a railroad watchman.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At sixteen, in Kazan, he tried to enter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school, but free education was not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fashion in Russia at the time. It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was at this period that he had to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earn his daily bread (literally) by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working in a cellar bakery; besides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learning to bake bread he mastered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ancient art of pretzel-bending.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(A rereading of Twenty-Six Men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md One Girl is suggested at this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point.) Here, too, he was initiated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into the revolutionary movement,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and was first arrested in 1889.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</w:t>
      </w:r>
    </w:p>
    <w:p w:rsidR="00747586" w:rsidRPr="00461217" w:rsidRDefault="00747586">
      <w:pPr>
        <w:rPr>
          <w:sz w:val="15"/>
          <w:szCs w:val="15"/>
        </w:rPr>
      </w:pPr>
    </w:p>
    <w:p w:rsidR="00DC0734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>Leaving Ka</w:t>
      </w:r>
      <w:r w:rsidR="00747586" w:rsidRPr="00461217">
        <w:rPr>
          <w:sz w:val="15"/>
          <w:szCs w:val="15"/>
        </w:rPr>
        <w:t>z</w:t>
      </w:r>
      <w:r w:rsidRPr="00461217">
        <w:rPr>
          <w:sz w:val="15"/>
          <w:szCs w:val="15"/>
        </w:rPr>
        <w:t>an, he tramped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through a</w:t>
      </w:r>
      <w:r w:rsidR="0096760C" w:rsidRPr="00461217">
        <w:rPr>
          <w:sz w:val="15"/>
          <w:szCs w:val="15"/>
        </w:rPr>
        <w:t xml:space="preserve">ll </w:t>
      </w:r>
      <w:r w:rsidRPr="00461217">
        <w:rPr>
          <w:sz w:val="15"/>
          <w:szCs w:val="15"/>
        </w:rPr>
        <w:t xml:space="preserve">of the South and South-east of Russia. In 1890, at </w:t>
      </w:r>
      <w:proofErr w:type="spellStart"/>
      <w:r w:rsidRPr="00461217">
        <w:rPr>
          <w:sz w:val="15"/>
          <w:szCs w:val="15"/>
        </w:rPr>
        <w:t>Ni</w:t>
      </w:r>
      <w:r w:rsidR="009B657B" w:rsidRPr="00461217">
        <w:rPr>
          <w:sz w:val="15"/>
          <w:szCs w:val="15"/>
        </w:rPr>
        <w:t>z</w:t>
      </w:r>
      <w:r w:rsidRPr="00461217">
        <w:rPr>
          <w:sz w:val="15"/>
          <w:szCs w:val="15"/>
        </w:rPr>
        <w:t>hni</w:t>
      </w:r>
      <w:proofErr w:type="spellEnd"/>
      <w:r w:rsidRPr="00461217">
        <w:rPr>
          <w:sz w:val="15"/>
          <w:szCs w:val="15"/>
        </w:rPr>
        <w:t>- Novgorod (since renamed Gorki)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he became law-clerk to M A. </w:t>
      </w:r>
      <w:proofErr w:type="spellStart"/>
      <w:r w:rsidRPr="00461217">
        <w:rPr>
          <w:sz w:val="15"/>
          <w:szCs w:val="15"/>
        </w:rPr>
        <w:t>Lanin</w:t>
      </w:r>
      <w:proofErr w:type="spellEnd"/>
      <w:r w:rsidRPr="00461217">
        <w:rPr>
          <w:sz w:val="15"/>
          <w:szCs w:val="15"/>
        </w:rPr>
        <w:t>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who did a great deal for his education, and whom Gorki always gratefully remembered as his greatest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benefactor. In 1891 he again started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off on his wanderings; this is the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well-known Volga-boatman period,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when he hauled barges together with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another unknown, </w:t>
      </w:r>
      <w:proofErr w:type="spellStart"/>
      <w:r w:rsidRPr="00461217">
        <w:rPr>
          <w:sz w:val="15"/>
          <w:szCs w:val="15"/>
        </w:rPr>
        <w:t>Fedor</w:t>
      </w:r>
      <w:proofErr w:type="spellEnd"/>
      <w:r w:rsidRPr="00461217">
        <w:rPr>
          <w:sz w:val="15"/>
          <w:szCs w:val="15"/>
        </w:rPr>
        <w:t xml:space="preserve"> Chaliapin.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Gorki had been keeping a diary since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age of ten, but now he began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writing in earnest. And in 1892,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while he was working at a railroad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repair shop in Tiflis, </w:t>
      </w:r>
      <w:r w:rsidRPr="00461217">
        <w:rPr>
          <w:i/>
          <w:sz w:val="15"/>
          <w:szCs w:val="15"/>
        </w:rPr>
        <w:t xml:space="preserve">Makar </w:t>
      </w:r>
      <w:proofErr w:type="spellStart"/>
      <w:r w:rsidRPr="00461217">
        <w:rPr>
          <w:i/>
          <w:sz w:val="15"/>
          <w:szCs w:val="15"/>
        </w:rPr>
        <w:t>Chudra</w:t>
      </w:r>
      <w:proofErr w:type="spellEnd"/>
      <w:r w:rsidRPr="00461217">
        <w:rPr>
          <w:sz w:val="15"/>
          <w:szCs w:val="15"/>
        </w:rPr>
        <w:t>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his first story, was published under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now famous pen name in a local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newspaper.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 In 1894 he returned to </w:t>
      </w:r>
      <w:proofErr w:type="spellStart"/>
      <w:r w:rsidRPr="00461217">
        <w:rPr>
          <w:sz w:val="15"/>
          <w:szCs w:val="15"/>
        </w:rPr>
        <w:t>Nizhni</w:t>
      </w:r>
      <w:proofErr w:type="spellEnd"/>
      <w:r w:rsidRPr="00461217">
        <w:rPr>
          <w:sz w:val="15"/>
          <w:szCs w:val="15"/>
        </w:rPr>
        <w:t>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where he became a provincial journalist, and next year met </w:t>
      </w:r>
      <w:proofErr w:type="spellStart"/>
      <w:r w:rsidRPr="00461217">
        <w:rPr>
          <w:sz w:val="15"/>
          <w:szCs w:val="15"/>
        </w:rPr>
        <w:t>Korolenco</w:t>
      </w:r>
      <w:proofErr w:type="spellEnd"/>
      <w:r w:rsidRPr="00461217">
        <w:rPr>
          <w:sz w:val="15"/>
          <w:szCs w:val="15"/>
        </w:rPr>
        <w:t>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who helped him break into the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'‘thick-paper'* magazines with </w:t>
      </w:r>
      <w:proofErr w:type="spellStart"/>
      <w:r w:rsidRPr="00461217">
        <w:rPr>
          <w:i/>
          <w:sz w:val="15"/>
          <w:szCs w:val="15"/>
        </w:rPr>
        <w:t>Chelkash</w:t>
      </w:r>
      <w:proofErr w:type="spellEnd"/>
      <w:r w:rsidRPr="00461217">
        <w:rPr>
          <w:sz w:val="15"/>
          <w:szCs w:val="15"/>
        </w:rPr>
        <w:t>. Despite his in</w:t>
      </w:r>
      <w:r w:rsidR="0005475C" w:rsidRPr="00461217">
        <w:rPr>
          <w:sz w:val="15"/>
          <w:szCs w:val="15"/>
        </w:rPr>
        <w:t>cr</w:t>
      </w:r>
      <w:r w:rsidRPr="00461217">
        <w:rPr>
          <w:sz w:val="15"/>
          <w:szCs w:val="15"/>
        </w:rPr>
        <w:t>easing reputation he did not abandon journalism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until, with the publication of his collected short stories in 1898, his success became overwhelming. He attained celebrity not only in Russia but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abroad. In Petersburg (1899-1901)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he became more active than ever as 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revolutionary, and was the mainstay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of the radical periodical Life, to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which he contributed, among other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things, </w:t>
      </w:r>
      <w:proofErr w:type="spellStart"/>
      <w:r w:rsidRPr="00461217">
        <w:rPr>
          <w:i/>
          <w:sz w:val="15"/>
          <w:szCs w:val="15"/>
        </w:rPr>
        <w:t>Thoma</w:t>
      </w:r>
      <w:proofErr w:type="spellEnd"/>
      <w:r w:rsidRPr="00461217">
        <w:rPr>
          <w:i/>
          <w:sz w:val="15"/>
          <w:szCs w:val="15"/>
        </w:rPr>
        <w:t xml:space="preserve"> </w:t>
      </w:r>
      <w:proofErr w:type="spellStart"/>
      <w:r w:rsidRPr="00461217">
        <w:rPr>
          <w:i/>
          <w:sz w:val="15"/>
          <w:szCs w:val="15"/>
        </w:rPr>
        <w:t>Gorde</w:t>
      </w:r>
      <w:r w:rsidR="003E6A72" w:rsidRPr="00461217">
        <w:rPr>
          <w:i/>
          <w:sz w:val="15"/>
          <w:szCs w:val="15"/>
        </w:rPr>
        <w:t>i</w:t>
      </w:r>
      <w:r w:rsidRPr="00461217">
        <w:rPr>
          <w:i/>
          <w:sz w:val="15"/>
          <w:szCs w:val="15"/>
        </w:rPr>
        <w:t>ev</w:t>
      </w:r>
      <w:proofErr w:type="spellEnd"/>
      <w:r w:rsidRPr="00461217">
        <w:rPr>
          <w:sz w:val="15"/>
          <w:szCs w:val="15"/>
        </w:rPr>
        <w:t xml:space="preserve"> and, above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all, </w:t>
      </w:r>
      <w:r w:rsidR="003E6A72" w:rsidRPr="00461217">
        <w:rPr>
          <w:i/>
          <w:sz w:val="15"/>
          <w:szCs w:val="15"/>
        </w:rPr>
        <w:t>T</w:t>
      </w:r>
      <w:r w:rsidRPr="00461217">
        <w:rPr>
          <w:i/>
          <w:sz w:val="15"/>
          <w:szCs w:val="15"/>
        </w:rPr>
        <w:t>he Song of the Stormy Petrel</w:t>
      </w:r>
      <w:r w:rsidRPr="00461217">
        <w:rPr>
          <w:sz w:val="15"/>
          <w:szCs w:val="15"/>
        </w:rPr>
        <w:t>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 poem prophesying the approaching revolution but bringing about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immediate suppression of the re-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view and the author's arrest and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banishment to </w:t>
      </w:r>
      <w:proofErr w:type="spellStart"/>
      <w:r w:rsidRPr="00461217">
        <w:rPr>
          <w:sz w:val="15"/>
          <w:szCs w:val="15"/>
        </w:rPr>
        <w:t>Arzamas</w:t>
      </w:r>
      <w:proofErr w:type="spellEnd"/>
      <w:r w:rsidRPr="00461217">
        <w:rPr>
          <w:sz w:val="15"/>
          <w:szCs w:val="15"/>
        </w:rPr>
        <w:t>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</w:t>
      </w:r>
    </w:p>
    <w:p w:rsidR="00DC0734" w:rsidRPr="00461217" w:rsidRDefault="00DC0734">
      <w:pPr>
        <w:rPr>
          <w:sz w:val="15"/>
          <w:szCs w:val="15"/>
        </w:rPr>
      </w:pPr>
    </w:p>
    <w:p w:rsidR="006F4AD4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 xml:space="preserve">In 1902 </w:t>
      </w:r>
      <w:r w:rsidRPr="00461217">
        <w:rPr>
          <w:i/>
          <w:sz w:val="15"/>
          <w:szCs w:val="15"/>
        </w:rPr>
        <w:t>The Lowest Depths</w:t>
      </w:r>
      <w:r w:rsidRPr="00461217">
        <w:rPr>
          <w:sz w:val="15"/>
          <w:szCs w:val="15"/>
        </w:rPr>
        <w:t xml:space="preserve"> was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produced, under Stanislavski, and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attained enormous popularity not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only in Russia but throughout the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world. (It is here given, without any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grace notes, as a living and enduring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play.)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In January, 1905, Gorki was arrested and confined in that forcing-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bed of Russian literature, the Fortress of SS Peter and Paul, for taking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part in a protest against Bloody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Sunday)*</w:t>
      </w:r>
      <w:r w:rsidR="00FC21BE" w:rsidRPr="00461217">
        <w:rPr>
          <w:sz w:val="15"/>
          <w:szCs w:val="15"/>
        </w:rPr>
        <w:t xml:space="preserve"> the opening</w:t>
      </w:r>
      <w:r w:rsidRPr="00461217">
        <w:rPr>
          <w:sz w:val="15"/>
          <w:szCs w:val="15"/>
        </w:rPr>
        <w:t> of the Revolution of 1905), which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imprisonment in its turn caused 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World-Wide protest. After his release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he did not at all desist, but took 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very active part in the armed rebellion in the December of the same year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in Moscow. In 1906, after a series of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triumphant receptions in Finland and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Scandinavia, he was met with ovations in New York. When it was discovered, however, that his wife (a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great actress) was his wife only at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common law, Gorki was unable to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find a single hotel to put him up for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even a night. The press (which edified all America with the Stanford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White murder the same year) became a yelping, baying pack; the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gentle Wil</w:t>
      </w:r>
      <w:r w:rsidR="00930767" w:rsidRPr="00461217">
        <w:rPr>
          <w:sz w:val="15"/>
          <w:szCs w:val="15"/>
        </w:rPr>
        <w:t>l</w:t>
      </w:r>
      <w:r w:rsidR="006F4AD4" w:rsidRPr="00461217">
        <w:rPr>
          <w:sz w:val="15"/>
          <w:szCs w:val="15"/>
        </w:rPr>
        <w:t>i</w:t>
      </w:r>
      <w:r w:rsidRPr="00461217">
        <w:rPr>
          <w:sz w:val="15"/>
          <w:szCs w:val="15"/>
        </w:rPr>
        <w:t>am Dean Howells and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that firebrand-under-wraps, Mark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Twain, who had charge of a banquet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in </w:t>
      </w:r>
      <w:proofErr w:type="spellStart"/>
      <w:r w:rsidRPr="00461217">
        <w:rPr>
          <w:sz w:val="15"/>
          <w:szCs w:val="15"/>
        </w:rPr>
        <w:t>honor</w:t>
      </w:r>
      <w:proofErr w:type="spellEnd"/>
      <w:r w:rsidRPr="00461217">
        <w:rPr>
          <w:sz w:val="15"/>
          <w:szCs w:val="15"/>
        </w:rPr>
        <w:t xml:space="preserve"> of Gorki, turned tail and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scurried off on all fours — in interesting contrast to the gentle Chekhov and outspoken </w:t>
      </w:r>
      <w:proofErr w:type="spellStart"/>
      <w:r w:rsidRPr="00461217">
        <w:rPr>
          <w:sz w:val="15"/>
          <w:szCs w:val="15"/>
        </w:rPr>
        <w:t>Korolenco</w:t>
      </w:r>
      <w:proofErr w:type="spellEnd"/>
      <w:r w:rsidRPr="00461217">
        <w:rPr>
          <w:sz w:val="15"/>
          <w:szCs w:val="15"/>
        </w:rPr>
        <w:t xml:space="preserve"> who</w:t>
      </w:r>
      <w:r w:rsidR="006F4AD4" w:rsidRPr="00461217">
        <w:rPr>
          <w:sz w:val="15"/>
          <w:szCs w:val="15"/>
        </w:rPr>
        <w:t xml:space="preserve"> in </w:t>
      </w:r>
      <w:r w:rsidRPr="00461217">
        <w:rPr>
          <w:sz w:val="15"/>
          <w:szCs w:val="15"/>
        </w:rPr>
        <w:t>1902, when Gorki’s election to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Academy of Science was rescinded, were not afraid to stand up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on their hind legs and resign as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Academicians as a protest against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Nicholas II</w:t>
      </w:r>
      <w:r w:rsidR="006F4AD4" w:rsidRPr="00461217">
        <w:rPr>
          <w:sz w:val="15"/>
          <w:szCs w:val="15"/>
        </w:rPr>
        <w:t>.</w:t>
      </w:r>
      <w:r w:rsidR="00AA0157" w:rsidRPr="00461217">
        <w:rPr>
          <w:rStyle w:val="FootnoteReference"/>
          <w:sz w:val="15"/>
          <w:szCs w:val="15"/>
        </w:rPr>
        <w:footnoteReference w:id="1"/>
      </w:r>
      <w:r w:rsidR="004D24D5">
        <w:rPr>
          <w:sz w:val="15"/>
          <w:szCs w:val="15"/>
        </w:rPr>
        <w:t xml:space="preserve"> </w:t>
      </w:r>
    </w:p>
    <w:p w:rsidR="006F4AD4" w:rsidRPr="00461217" w:rsidRDefault="006F4AD4">
      <w:pPr>
        <w:rPr>
          <w:sz w:val="15"/>
          <w:szCs w:val="15"/>
        </w:rPr>
      </w:pPr>
    </w:p>
    <w:p w:rsidR="004240A5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>Gorki had pulmonary tuberculosis,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which compelled him to live for long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periods at Capri, he went there in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1907 and did not return to Russia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until 1913 (The help he rendered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when Messina was devastated by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earthquake and tidal wave</w:t>
      </w:r>
      <w:r w:rsidR="00B93C93" w:rsidRPr="00461217">
        <w:rPr>
          <w:sz w:val="15"/>
          <w:szCs w:val="15"/>
        </w:rPr>
        <w:t xml:space="preserve"> in </w:t>
      </w:r>
      <w:r w:rsidRPr="00461217">
        <w:rPr>
          <w:sz w:val="15"/>
          <w:szCs w:val="15"/>
        </w:rPr>
        <w:t>1908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was enormous, yet only a small part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of the concrete good he did throughout his life ) During World War I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he was antimilitaristic, and m 1917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accepted the Revolution, although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not without certain differences of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opinion From then to the very end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of his life he performed miracles in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preserving the existent Russian culture and bringing into being a new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one.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</w:t>
      </w:r>
    </w:p>
    <w:p w:rsidR="004240A5" w:rsidRPr="00461217" w:rsidRDefault="004240A5">
      <w:pPr>
        <w:rPr>
          <w:sz w:val="15"/>
          <w:szCs w:val="15"/>
        </w:rPr>
      </w:pPr>
    </w:p>
    <w:p w:rsidR="00721C20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>In 1921 his health again compelled him to live in Capri, where,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however, he remained as active as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ever, he returned to Russia permanently m 1929; his forty-year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jubilee as a writer was celebrated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throughout the Soviets in 1932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There have been innumerable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studies comparing and contrasting</w:t>
      </w:r>
      <w:r w:rsidR="004D24D5">
        <w:rPr>
          <w:sz w:val="15"/>
          <w:szCs w:val="15"/>
        </w:rPr>
        <w:t xml:space="preserve"> </w:t>
      </w:r>
      <w:proofErr w:type="spellStart"/>
      <w:r w:rsidRPr="00461217">
        <w:rPr>
          <w:sz w:val="15"/>
          <w:szCs w:val="15"/>
        </w:rPr>
        <w:t>Tolstoi</w:t>
      </w:r>
      <w:proofErr w:type="spellEnd"/>
      <w:r w:rsidRPr="00461217">
        <w:rPr>
          <w:sz w:val="15"/>
          <w:szCs w:val="15"/>
        </w:rPr>
        <w:t xml:space="preserve"> and </w:t>
      </w:r>
      <w:proofErr w:type="spellStart"/>
      <w:r w:rsidRPr="00461217">
        <w:rPr>
          <w:sz w:val="15"/>
          <w:szCs w:val="15"/>
        </w:rPr>
        <w:t>Dostoievski</w:t>
      </w:r>
      <w:proofErr w:type="spellEnd"/>
      <w:r w:rsidRPr="00461217">
        <w:rPr>
          <w:sz w:val="15"/>
          <w:szCs w:val="15"/>
        </w:rPr>
        <w:t>; a fascinating one could be written about Gorki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and </w:t>
      </w:r>
      <w:proofErr w:type="spellStart"/>
      <w:r w:rsidRPr="00461217">
        <w:rPr>
          <w:sz w:val="15"/>
          <w:szCs w:val="15"/>
        </w:rPr>
        <w:t>Tolstoi</w:t>
      </w:r>
      <w:proofErr w:type="spellEnd"/>
      <w:r w:rsidRPr="00461217">
        <w:rPr>
          <w:sz w:val="15"/>
          <w:szCs w:val="15"/>
        </w:rPr>
        <w:t>. Both loved their Russia; each one tried to save it in his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own way. </w:t>
      </w:r>
      <w:proofErr w:type="spellStart"/>
      <w:r w:rsidRPr="00461217">
        <w:rPr>
          <w:sz w:val="15"/>
          <w:szCs w:val="15"/>
        </w:rPr>
        <w:t>Tolstoi</w:t>
      </w:r>
      <w:proofErr w:type="spellEnd"/>
      <w:r w:rsidRPr="00461217">
        <w:rPr>
          <w:sz w:val="15"/>
          <w:szCs w:val="15"/>
        </w:rPr>
        <w:t xml:space="preserve"> through passivity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and spirituality, Gorki through action and practicality. </w:t>
      </w:r>
      <w:proofErr w:type="spellStart"/>
      <w:r w:rsidRPr="00461217">
        <w:rPr>
          <w:sz w:val="15"/>
          <w:szCs w:val="15"/>
        </w:rPr>
        <w:t>Tolstoi</w:t>
      </w:r>
      <w:proofErr w:type="spellEnd"/>
      <w:r w:rsidRPr="00461217">
        <w:rPr>
          <w:sz w:val="15"/>
          <w:szCs w:val="15"/>
        </w:rPr>
        <w:t xml:space="preserve"> made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grand but inutile gesture of renouncing his enormous royalties,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Gorki spent his fabulous earnings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as a writer</w:t>
      </w:r>
      <w:r w:rsidR="00534B57" w:rsidRPr="00461217">
        <w:rPr>
          <w:sz w:val="15"/>
          <w:szCs w:val="15"/>
        </w:rPr>
        <w:t xml:space="preserve"> in</w:t>
      </w:r>
      <w:r w:rsidRPr="00461217">
        <w:rPr>
          <w:sz w:val="15"/>
          <w:szCs w:val="15"/>
        </w:rPr>
        <w:t xml:space="preserve"> financing the revolutionary movement</w:t>
      </w:r>
      <w:r w:rsidR="00E3120C" w:rsidRPr="00461217">
        <w:rPr>
          <w:sz w:val="15"/>
          <w:szCs w:val="15"/>
        </w:rPr>
        <w:t>.</w:t>
      </w:r>
      <w:r w:rsidRPr="00461217">
        <w:rPr>
          <w:sz w:val="15"/>
          <w:szCs w:val="15"/>
        </w:rPr>
        <w:t xml:space="preserve"> But the most impressive difference is that there was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no rupture in Gorki</w:t>
      </w:r>
      <w:r w:rsidR="00E3120C" w:rsidRPr="00461217">
        <w:rPr>
          <w:sz w:val="15"/>
          <w:szCs w:val="15"/>
        </w:rPr>
        <w:t>: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Gorki the man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kept growing m stature as an artist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to the very end. You will find no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story in Gorki preaching that the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muzhik is badly off only when he has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too much bread, or that if the muzhik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will only keep a </w:t>
      </w:r>
      <w:r w:rsidR="00E3120C" w:rsidRPr="00461217">
        <w:rPr>
          <w:sz w:val="15"/>
          <w:szCs w:val="15"/>
        </w:rPr>
        <w:t>miraculous</w:t>
      </w:r>
      <w:r w:rsidRPr="00461217">
        <w:rPr>
          <w:sz w:val="15"/>
          <w:szCs w:val="15"/>
        </w:rPr>
        <w:t xml:space="preserve"> taper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burning at the horse’s tail if he’s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made to work on a holiday, Something or Somebody will see to it that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inhuman overseer will meet with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 particularly messy, nasty death.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As writer, Gorki has been given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as many labels as Polonius gave to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drama</w:t>
      </w:r>
      <w:r w:rsidR="00721C20" w:rsidRPr="00461217">
        <w:rPr>
          <w:sz w:val="15"/>
          <w:szCs w:val="15"/>
        </w:rPr>
        <w:t>.</w:t>
      </w:r>
      <w:r w:rsidRPr="00461217">
        <w:rPr>
          <w:sz w:val="15"/>
          <w:szCs w:val="15"/>
        </w:rPr>
        <w:t xml:space="preserve"> He has been called a realist, a romanticist, a romantic realist,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and a realistic romanticist</w:t>
      </w:r>
      <w:r w:rsidR="00721C20" w:rsidRPr="00461217">
        <w:rPr>
          <w:sz w:val="15"/>
          <w:szCs w:val="15"/>
        </w:rPr>
        <w:t>.</w:t>
      </w:r>
      <w:r w:rsidRPr="00461217">
        <w:rPr>
          <w:sz w:val="15"/>
          <w:szCs w:val="15"/>
        </w:rPr>
        <w:t xml:space="preserve"> His popularity can hardly be accounted for by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the novelty of milieu and characters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in his early writings </w:t>
      </w:r>
      <w:proofErr w:type="spellStart"/>
      <w:r w:rsidRPr="00461217">
        <w:rPr>
          <w:sz w:val="15"/>
          <w:szCs w:val="15"/>
        </w:rPr>
        <w:t>Uspenski</w:t>
      </w:r>
      <w:proofErr w:type="spellEnd"/>
      <w:r w:rsidRPr="00461217">
        <w:rPr>
          <w:sz w:val="15"/>
          <w:szCs w:val="15"/>
        </w:rPr>
        <w:t>,</w:t>
      </w:r>
      <w:r w:rsidR="004D24D5">
        <w:rPr>
          <w:sz w:val="15"/>
          <w:szCs w:val="15"/>
        </w:rPr>
        <w:t xml:space="preserve"> </w:t>
      </w:r>
      <w:proofErr w:type="spellStart"/>
      <w:r w:rsidRPr="00461217">
        <w:rPr>
          <w:sz w:val="15"/>
          <w:szCs w:val="15"/>
        </w:rPr>
        <w:t>Zlatovretski</w:t>
      </w:r>
      <w:proofErr w:type="spellEnd"/>
      <w:r w:rsidRPr="00461217">
        <w:rPr>
          <w:sz w:val="15"/>
          <w:szCs w:val="15"/>
        </w:rPr>
        <w:t xml:space="preserve">, and </w:t>
      </w:r>
      <w:proofErr w:type="spellStart"/>
      <w:r w:rsidRPr="00461217">
        <w:rPr>
          <w:sz w:val="15"/>
          <w:szCs w:val="15"/>
        </w:rPr>
        <w:t>Levitov</w:t>
      </w:r>
      <w:proofErr w:type="spellEnd"/>
      <w:r w:rsidRPr="00461217">
        <w:rPr>
          <w:sz w:val="15"/>
          <w:szCs w:val="15"/>
        </w:rPr>
        <w:t xml:space="preserve"> had written of the dregs of society before,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although perhaps not appealingly or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objectively, and such stories by no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means preponderate in Gorki’s work,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although, regrettably enough, it is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precisely for these stories of philosophical tramps and </w:t>
      </w:r>
      <w:proofErr w:type="spellStart"/>
      <w:r w:rsidRPr="00461217">
        <w:rPr>
          <w:sz w:val="15"/>
          <w:szCs w:val="15"/>
        </w:rPr>
        <w:t>noblehearted</w:t>
      </w:r>
      <w:proofErr w:type="spellEnd"/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prostitutes that Gorki has become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best known abroad</w:t>
      </w:r>
      <w:r w:rsidR="00721C20" w:rsidRPr="00461217">
        <w:rPr>
          <w:sz w:val="15"/>
          <w:szCs w:val="15"/>
        </w:rPr>
        <w:t>.</w:t>
      </w:r>
      <w:r w:rsidRPr="00461217">
        <w:rPr>
          <w:sz w:val="15"/>
          <w:szCs w:val="15"/>
        </w:rPr>
        <w:t xml:space="preserve"> He himself disliked this early vein of his, these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'‘truthful lies”</w:t>
      </w:r>
      <w:r w:rsidR="00AA0157" w:rsidRPr="00461217">
        <w:rPr>
          <w:sz w:val="15"/>
          <w:szCs w:val="15"/>
        </w:rPr>
        <w:t xml:space="preserve">. </w:t>
      </w:r>
      <w:r w:rsidRPr="00461217">
        <w:rPr>
          <w:sz w:val="15"/>
          <w:szCs w:val="15"/>
        </w:rPr>
        <w:t xml:space="preserve">Gorki the </w:t>
      </w:r>
      <w:proofErr w:type="spellStart"/>
      <w:r w:rsidRPr="00461217">
        <w:rPr>
          <w:sz w:val="15"/>
          <w:szCs w:val="15"/>
        </w:rPr>
        <w:t>humorist</w:t>
      </w:r>
      <w:proofErr w:type="spellEnd"/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and, above all, Gorki the poet, with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his affirmation of the grandeur and beauty of life, remains unknown outside of Russia, and his </w:t>
      </w:r>
      <w:proofErr w:type="spellStart"/>
      <w:r w:rsidRPr="00461217">
        <w:rPr>
          <w:sz w:val="15"/>
          <w:szCs w:val="15"/>
        </w:rPr>
        <w:t>marvelous</w:t>
      </w:r>
      <w:proofErr w:type="spellEnd"/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descriptions of steppe, sea, and sun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remain the sole property of the Russians (It IS a source of particular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satisfaction to represent Gorki here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with The Clown,</w:t>
      </w:r>
      <w:r w:rsidR="00721C20" w:rsidRPr="00461217">
        <w:rPr>
          <w:sz w:val="15"/>
          <w:szCs w:val="15"/>
        </w:rPr>
        <w:t xml:space="preserve"> in</w:t>
      </w:r>
      <w:r w:rsidRPr="00461217">
        <w:rPr>
          <w:sz w:val="15"/>
          <w:szCs w:val="15"/>
        </w:rPr>
        <w:t xml:space="preserve"> a light that will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probably be novel to the reader )</w:t>
      </w:r>
      <w:r w:rsidR="00461217" w:rsidRPr="00461217">
        <w:rPr>
          <w:sz w:val="15"/>
          <w:szCs w:val="15"/>
        </w:rPr>
        <w:t>.</w:t>
      </w:r>
    </w:p>
    <w:p w:rsidR="00721C20" w:rsidRPr="00461217" w:rsidRDefault="00721C20">
      <w:pPr>
        <w:rPr>
          <w:sz w:val="15"/>
          <w:szCs w:val="15"/>
        </w:rPr>
      </w:pPr>
    </w:p>
    <w:p w:rsidR="00190282" w:rsidRPr="00461217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>Vulgarity, according to Gorki, was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sworn enemy to Chekhov</w:t>
      </w:r>
      <w:r w:rsidR="00721C20" w:rsidRPr="00461217">
        <w:rPr>
          <w:sz w:val="15"/>
          <w:szCs w:val="15"/>
        </w:rPr>
        <w:t>. A</w:t>
      </w:r>
      <w:r w:rsidRPr="00461217">
        <w:rPr>
          <w:sz w:val="15"/>
          <w:szCs w:val="15"/>
        </w:rPr>
        <w:t>nd Gorki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himself directed all his wonderfully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keen and penetrating powers of observation, all his capacity for truth- telling, against what he was a sworn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foe of, what he had the utmost detestation for, and regarded as the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source of all vulgarity — </w:t>
      </w:r>
      <w:proofErr w:type="spellStart"/>
      <w:r w:rsidRPr="00461217">
        <w:rPr>
          <w:i/>
          <w:sz w:val="15"/>
          <w:szCs w:val="15"/>
        </w:rPr>
        <w:t>meshchantstvo</w:t>
      </w:r>
      <w:proofErr w:type="spellEnd"/>
      <w:r w:rsidRPr="00461217">
        <w:rPr>
          <w:sz w:val="15"/>
          <w:szCs w:val="15"/>
        </w:rPr>
        <w:t xml:space="preserve"> which </w:t>
      </w:r>
      <w:r w:rsidR="00190282" w:rsidRPr="00461217">
        <w:rPr>
          <w:sz w:val="15"/>
          <w:szCs w:val="15"/>
        </w:rPr>
        <w:t>is</w:t>
      </w:r>
      <w:r w:rsidRPr="00461217">
        <w:rPr>
          <w:sz w:val="15"/>
          <w:szCs w:val="15"/>
        </w:rPr>
        <w:t xml:space="preserve"> but mildly rendered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by </w:t>
      </w:r>
      <w:proofErr w:type="spellStart"/>
      <w:r w:rsidRPr="00461217">
        <w:rPr>
          <w:sz w:val="15"/>
          <w:szCs w:val="15"/>
        </w:rPr>
        <w:t>bo</w:t>
      </w:r>
      <w:r w:rsidR="00190282" w:rsidRPr="00461217">
        <w:rPr>
          <w:sz w:val="15"/>
          <w:szCs w:val="15"/>
        </w:rPr>
        <w:t>urgeosie</w:t>
      </w:r>
      <w:proofErr w:type="spellEnd"/>
      <w:r w:rsidR="00190282" w:rsidRPr="00461217">
        <w:rPr>
          <w:sz w:val="15"/>
          <w:szCs w:val="15"/>
        </w:rPr>
        <w:t>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 </w:t>
      </w:r>
    </w:p>
    <w:p w:rsidR="00190282" w:rsidRPr="00461217" w:rsidRDefault="00190282">
      <w:pPr>
        <w:rPr>
          <w:sz w:val="15"/>
          <w:szCs w:val="15"/>
        </w:rPr>
      </w:pPr>
    </w:p>
    <w:p w:rsidR="009A5566" w:rsidRDefault="00264951">
      <w:pPr>
        <w:rPr>
          <w:sz w:val="15"/>
          <w:szCs w:val="15"/>
        </w:rPr>
      </w:pPr>
      <w:r w:rsidRPr="00461217">
        <w:rPr>
          <w:sz w:val="15"/>
          <w:szCs w:val="15"/>
        </w:rPr>
        <w:t xml:space="preserve">Chekhov, in his </w:t>
      </w:r>
      <w:r w:rsidRPr="00461217">
        <w:rPr>
          <w:i/>
          <w:sz w:val="15"/>
          <w:szCs w:val="15"/>
        </w:rPr>
        <w:t>Sea Gull</w:t>
      </w:r>
      <w:r w:rsidRPr="00461217">
        <w:rPr>
          <w:sz w:val="15"/>
          <w:szCs w:val="15"/>
        </w:rPr>
        <w:t>, gave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Russia a symbol of the receding past</w:t>
      </w:r>
      <w:r w:rsidR="003C43DE" w:rsidRPr="00461217">
        <w:rPr>
          <w:sz w:val="15"/>
          <w:szCs w:val="15"/>
        </w:rPr>
        <w:t>.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Gorki, in his </w:t>
      </w:r>
      <w:r w:rsidRPr="00461217">
        <w:rPr>
          <w:i/>
          <w:sz w:val="15"/>
          <w:szCs w:val="15"/>
        </w:rPr>
        <w:t>So</w:t>
      </w:r>
      <w:r w:rsidR="003C43DE" w:rsidRPr="00461217">
        <w:rPr>
          <w:i/>
          <w:sz w:val="15"/>
          <w:szCs w:val="15"/>
        </w:rPr>
        <w:t>n</w:t>
      </w:r>
      <w:r w:rsidRPr="00461217">
        <w:rPr>
          <w:i/>
          <w:sz w:val="15"/>
          <w:szCs w:val="15"/>
        </w:rPr>
        <w:t>g of the Stormy</w:t>
      </w:r>
      <w:r w:rsidR="004D24D5">
        <w:rPr>
          <w:i/>
          <w:sz w:val="15"/>
          <w:szCs w:val="15"/>
        </w:rPr>
        <w:t xml:space="preserve"> </w:t>
      </w:r>
      <w:r w:rsidR="003C43DE" w:rsidRPr="00461217">
        <w:rPr>
          <w:i/>
          <w:sz w:val="15"/>
          <w:szCs w:val="15"/>
        </w:rPr>
        <w:t>Petre</w:t>
      </w:r>
      <w:r w:rsidR="003C43DE" w:rsidRPr="00461217">
        <w:rPr>
          <w:sz w:val="15"/>
          <w:szCs w:val="15"/>
        </w:rPr>
        <w:t>l</w:t>
      </w:r>
      <w:r w:rsidRPr="00461217">
        <w:rPr>
          <w:sz w:val="15"/>
          <w:szCs w:val="15"/>
        </w:rPr>
        <w:t>, offered a symbol of protest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and revolt and</w:t>
      </w:r>
      <w:r w:rsidR="001E51D7" w:rsidRPr="00461217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 xml:space="preserve">his </w:t>
      </w:r>
      <w:r w:rsidRPr="00461217">
        <w:rPr>
          <w:i/>
          <w:sz w:val="15"/>
          <w:szCs w:val="15"/>
        </w:rPr>
        <w:t>S</w:t>
      </w:r>
      <w:r w:rsidR="001E51D7" w:rsidRPr="00461217">
        <w:rPr>
          <w:i/>
          <w:sz w:val="15"/>
          <w:szCs w:val="15"/>
        </w:rPr>
        <w:t>on</w:t>
      </w:r>
      <w:r w:rsidRPr="00461217">
        <w:rPr>
          <w:i/>
          <w:sz w:val="15"/>
          <w:szCs w:val="15"/>
        </w:rPr>
        <w:t>g of the Falcon</w:t>
      </w:r>
      <w:r w:rsidRPr="00461217">
        <w:rPr>
          <w:sz w:val="15"/>
          <w:szCs w:val="15"/>
        </w:rPr>
        <w:t>, loosed a symbol of faith in</w:t>
      </w:r>
      <w:r w:rsidR="004D24D5">
        <w:rPr>
          <w:sz w:val="15"/>
          <w:szCs w:val="15"/>
        </w:rPr>
        <w:t xml:space="preserve"> </w:t>
      </w:r>
      <w:r w:rsidRPr="00461217">
        <w:rPr>
          <w:sz w:val="15"/>
          <w:szCs w:val="15"/>
        </w:rPr>
        <w:t>a glorious future.</w:t>
      </w:r>
      <w:r w:rsidR="004D24D5">
        <w:rPr>
          <w:sz w:val="15"/>
          <w:szCs w:val="15"/>
        </w:rPr>
        <w:t xml:space="preserve">  </w:t>
      </w:r>
    </w:p>
    <w:p w:rsidR="00F0026A" w:rsidRPr="009A5566" w:rsidRDefault="00461217">
      <w:pPr>
        <w:rPr>
          <w:sz w:val="15"/>
          <w:szCs w:val="15"/>
        </w:rPr>
      </w:pPr>
      <w:r w:rsidRPr="00782BDB">
        <w:rPr>
          <w:i/>
          <w:sz w:val="28"/>
          <w:u w:val="single"/>
        </w:rPr>
        <w:lastRenderedPageBreak/>
        <w:t>The Clown</w:t>
      </w:r>
      <w:r w:rsidRPr="00461217">
        <w:rPr>
          <w:sz w:val="28"/>
          <w:u w:val="single"/>
        </w:rPr>
        <w:t xml:space="preserve"> by Maxim Gorky</w:t>
      </w:r>
    </w:p>
    <w:p w:rsidR="00461217" w:rsidRPr="00461217" w:rsidRDefault="00461217">
      <w:pPr>
        <w:rPr>
          <w:sz w:val="18"/>
          <w:szCs w:val="18"/>
          <w:u w:val="single"/>
        </w:rPr>
      </w:pPr>
      <w:r w:rsidRPr="00461217">
        <w:rPr>
          <w:sz w:val="18"/>
          <w:szCs w:val="18"/>
        </w:rPr>
        <w:t xml:space="preserve">Translated by Bernard </w:t>
      </w:r>
      <w:proofErr w:type="spellStart"/>
      <w:r w:rsidRPr="00461217">
        <w:rPr>
          <w:sz w:val="18"/>
          <w:szCs w:val="18"/>
        </w:rPr>
        <w:t>Guilbert</w:t>
      </w:r>
      <w:proofErr w:type="spellEnd"/>
      <w:r w:rsidRPr="00461217">
        <w:rPr>
          <w:sz w:val="18"/>
          <w:szCs w:val="18"/>
        </w:rPr>
        <w:t xml:space="preserve"> </w:t>
      </w:r>
      <w:proofErr w:type="spellStart"/>
      <w:r w:rsidRPr="00461217">
        <w:rPr>
          <w:sz w:val="18"/>
          <w:szCs w:val="18"/>
        </w:rPr>
        <w:t>Guerney</w:t>
      </w:r>
      <w:proofErr w:type="spellEnd"/>
    </w:p>
    <w:p w:rsidR="00461217" w:rsidRDefault="00461217"/>
    <w:p w:rsidR="00007780" w:rsidRDefault="00264951">
      <w:r w:rsidRPr="00264951">
        <w:t>One day, as I was going through one of the passages of a circus, I</w:t>
      </w:r>
      <w:r w:rsidR="004D24D5">
        <w:t xml:space="preserve"> </w:t>
      </w:r>
      <w:r w:rsidRPr="00264951">
        <w:t>happened to look in at the open door of a clown’s dressing room and,</w:t>
      </w:r>
      <w:r w:rsidR="004D24D5">
        <w:t xml:space="preserve"> </w:t>
      </w:r>
      <w:r w:rsidRPr="00264951">
        <w:t>becoming interested in him, stopped</w:t>
      </w:r>
      <w:r w:rsidR="00A21BF5">
        <w:t>.</w:t>
      </w:r>
      <w:r w:rsidRPr="00264951">
        <w:t xml:space="preserve"> In a long frock coat, wearing an opera hat and gloves, with a slender cane under his armpit, he was</w:t>
      </w:r>
      <w:r w:rsidR="004D24D5">
        <w:t xml:space="preserve"> </w:t>
      </w:r>
      <w:r w:rsidRPr="00264951">
        <w:t>standing in front of a mirror and, raising his hat with a beautiful</w:t>
      </w:r>
      <w:r w:rsidR="004D24D5">
        <w:t xml:space="preserve"> </w:t>
      </w:r>
      <w:r w:rsidRPr="00264951">
        <w:t>gesture of his dexterous hand, was bowing and scraping before his</w:t>
      </w:r>
      <w:r w:rsidR="004D24D5">
        <w:t xml:space="preserve"> </w:t>
      </w:r>
      <w:r w:rsidRPr="00264951">
        <w:t>mirrored reflection.</w:t>
      </w:r>
    </w:p>
    <w:p w:rsidR="00AA785B" w:rsidRDefault="00AA785B"/>
    <w:p w:rsidR="00461217" w:rsidRDefault="00264951" w:rsidP="00007780">
      <w:pPr>
        <w:ind w:firstLine="720"/>
      </w:pPr>
      <w:r w:rsidRPr="00264951">
        <w:t>Noticing in the mirror my astonished face, he quickly turned around</w:t>
      </w:r>
      <w:r w:rsidR="004D24D5">
        <w:t xml:space="preserve"> </w:t>
      </w:r>
      <w:r w:rsidRPr="00264951">
        <w:t>to me and said with a smile, pointing a finger at his face in the mirror</w:t>
      </w:r>
      <w:r w:rsidR="00461217">
        <w:t>:</w:t>
      </w:r>
    </w:p>
    <w:p w:rsidR="00AA785B" w:rsidRDefault="00AA785B" w:rsidP="00007780">
      <w:pPr>
        <w:ind w:firstLine="720"/>
      </w:pPr>
    </w:p>
    <w:p w:rsidR="00461217" w:rsidRDefault="00461217" w:rsidP="003870C8">
      <w:pPr>
        <w:ind w:firstLine="720"/>
      </w:pPr>
      <w:r>
        <w:t>“</w:t>
      </w:r>
      <w:r w:rsidR="00264951" w:rsidRPr="00264951">
        <w:t>I</w:t>
      </w:r>
      <w:r>
        <w:t xml:space="preserve"> </w:t>
      </w:r>
      <w:r w:rsidR="00F16F3F" w:rsidRPr="00264951">
        <w:t>—</w:t>
      </w:r>
      <w:r w:rsidR="00F16F3F">
        <w:t xml:space="preserve"> </w:t>
      </w:r>
      <w:r w:rsidR="00264951" w:rsidRPr="00264951">
        <w:t>I</w:t>
      </w:r>
      <w:r>
        <w:t xml:space="preserve"> </w:t>
      </w:r>
      <w:r w:rsidR="00264951" w:rsidRPr="00264951">
        <w:t>! Yes?</w:t>
      </w:r>
      <w:r>
        <w:t>”</w:t>
      </w:r>
    </w:p>
    <w:p w:rsidR="00AA785B" w:rsidRDefault="00AA785B" w:rsidP="003870C8">
      <w:pPr>
        <w:ind w:firstLine="720"/>
      </w:pPr>
    </w:p>
    <w:p w:rsidR="00461217" w:rsidRDefault="00264951" w:rsidP="003870C8">
      <w:pPr>
        <w:ind w:firstLine="720"/>
      </w:pPr>
      <w:r w:rsidRPr="00264951">
        <w:t>Then he moved aside; his reflection in the mirror vanished; he slowly passed his hand through the air and spoke anew:</w:t>
      </w:r>
    </w:p>
    <w:p w:rsidR="00AA785B" w:rsidRDefault="00AA785B" w:rsidP="003870C8">
      <w:pPr>
        <w:ind w:firstLine="720"/>
      </w:pPr>
    </w:p>
    <w:p w:rsidR="003870C8" w:rsidRDefault="00461217" w:rsidP="003870C8">
      <w:pPr>
        <w:ind w:firstLine="720"/>
      </w:pPr>
      <w:r>
        <w:t>“I</w:t>
      </w:r>
      <w:r w:rsidR="00264951" w:rsidRPr="00264951">
        <w:t xml:space="preserve"> no more! Understand</w:t>
      </w:r>
      <w:r>
        <w:t>?</w:t>
      </w:r>
      <w:r w:rsidR="00264951" w:rsidRPr="00264951">
        <w:t>”</w:t>
      </w:r>
    </w:p>
    <w:p w:rsidR="00AA785B" w:rsidRDefault="00AA785B" w:rsidP="003870C8">
      <w:pPr>
        <w:ind w:firstLine="720"/>
      </w:pPr>
    </w:p>
    <w:p w:rsidR="003870C8" w:rsidRDefault="00264951" w:rsidP="003870C8">
      <w:pPr>
        <w:ind w:firstLine="720"/>
      </w:pPr>
      <w:r w:rsidRPr="00264951">
        <w:t>I did not grasp this by-play, became embarrassed, and went off, followed by his soft laughter, but from that moment on the clown assumed an unusual and disquieting interest for me.</w:t>
      </w:r>
    </w:p>
    <w:p w:rsidR="00AA785B" w:rsidRDefault="00AA785B" w:rsidP="003870C8">
      <w:pPr>
        <w:ind w:firstLine="720"/>
      </w:pPr>
    </w:p>
    <w:p w:rsidR="003870C8" w:rsidRDefault="00264951" w:rsidP="003870C8">
      <w:pPr>
        <w:ind w:firstLine="720"/>
      </w:pPr>
      <w:r w:rsidRPr="00264951">
        <w:t>He was an Englishman, middle-aged, with dark eyes, exceedingly</w:t>
      </w:r>
      <w:r w:rsidR="004D24D5">
        <w:t xml:space="preserve"> </w:t>
      </w:r>
      <w:r w:rsidRPr="00264951">
        <w:t xml:space="preserve">adroit and amusing in the arena, in the </w:t>
      </w:r>
      <w:proofErr w:type="spellStart"/>
      <w:r w:rsidRPr="00264951">
        <w:t>center</w:t>
      </w:r>
      <w:proofErr w:type="spellEnd"/>
      <w:r w:rsidRPr="00264951">
        <w:t xml:space="preserve"> of the dark funnel of</w:t>
      </w:r>
      <w:r w:rsidR="004D24D5">
        <w:t xml:space="preserve"> </w:t>
      </w:r>
      <w:r w:rsidRPr="00264951">
        <w:t>the circus. His smooth, spare face seemed to me significant and clever,</w:t>
      </w:r>
      <w:r w:rsidR="004D24D5">
        <w:t xml:space="preserve"> </w:t>
      </w:r>
      <w:r w:rsidRPr="00264951">
        <w:t xml:space="preserve">while </w:t>
      </w:r>
      <w:r w:rsidR="00C2733D">
        <w:t>his</w:t>
      </w:r>
      <w:r w:rsidRPr="00264951">
        <w:t xml:space="preserve"> ringing voice sounded mocking, well-</w:t>
      </w:r>
      <w:r w:rsidR="00461217">
        <w:t>ni</w:t>
      </w:r>
      <w:r w:rsidRPr="00264951">
        <w:t>gh unpleasant in my</w:t>
      </w:r>
      <w:r w:rsidR="004D24D5">
        <w:t xml:space="preserve"> </w:t>
      </w:r>
      <w:r w:rsidRPr="00264951">
        <w:t>ears when the clown, performing on the tanbark of the arena just like</w:t>
      </w:r>
      <w:r w:rsidR="004D24D5">
        <w:t xml:space="preserve"> </w:t>
      </w:r>
      <w:r w:rsidRPr="00264951">
        <w:t>a huge tomcat, called out broken Russian words.</w:t>
      </w:r>
    </w:p>
    <w:p w:rsidR="00AA785B" w:rsidRDefault="00AA785B" w:rsidP="003870C8">
      <w:pPr>
        <w:ind w:firstLine="720"/>
      </w:pPr>
    </w:p>
    <w:p w:rsidR="003870C8" w:rsidRDefault="00264951" w:rsidP="003870C8">
      <w:pPr>
        <w:ind w:firstLine="720"/>
      </w:pPr>
      <w:r w:rsidRPr="00264951">
        <w:t>After those bows</w:t>
      </w:r>
      <w:r w:rsidR="002712B7">
        <w:t xml:space="preserve"> in</w:t>
      </w:r>
      <w:r w:rsidRPr="00264951">
        <w:t xml:space="preserve"> front of the mirror I began shadowing him;</w:t>
      </w:r>
      <w:r w:rsidR="004D24D5">
        <w:t xml:space="preserve"> </w:t>
      </w:r>
      <w:r w:rsidRPr="00264951">
        <w:t>during the intermissions I hung around the narrow door of his dressing</w:t>
      </w:r>
      <w:r w:rsidR="004D24D5">
        <w:t xml:space="preserve"> </w:t>
      </w:r>
      <w:r w:rsidRPr="00264951">
        <w:t>room, observing him as he applied clown-white to his face or rubbed</w:t>
      </w:r>
      <w:r w:rsidR="004D24D5">
        <w:t xml:space="preserve"> </w:t>
      </w:r>
      <w:r w:rsidRPr="00264951">
        <w:t>black and red grease paint off it as he sat before his mirror. No matter</w:t>
      </w:r>
      <w:r w:rsidR="004D24D5">
        <w:t xml:space="preserve"> </w:t>
      </w:r>
      <w:r w:rsidRPr="00264951">
        <w:t>what he may have been doing, he always talked to himself or hummed,</w:t>
      </w:r>
      <w:r w:rsidR="004D24D5">
        <w:t xml:space="preserve"> </w:t>
      </w:r>
      <w:r w:rsidRPr="00264951">
        <w:t>whistling some song that was always one and the same.</w:t>
      </w:r>
    </w:p>
    <w:p w:rsidR="00AA785B" w:rsidRDefault="00AA785B" w:rsidP="003870C8">
      <w:pPr>
        <w:ind w:firstLine="720"/>
      </w:pPr>
    </w:p>
    <w:p w:rsidR="003870C8" w:rsidRDefault="00264951" w:rsidP="003870C8">
      <w:pPr>
        <w:ind w:firstLine="720"/>
      </w:pPr>
      <w:r w:rsidRPr="00264951">
        <w:t>I saw him in the barroom drinking vodka in small sips, and heard</w:t>
      </w:r>
      <w:r w:rsidR="004D24D5">
        <w:t xml:space="preserve"> </w:t>
      </w:r>
      <w:r w:rsidRPr="00264951">
        <w:t>him ask the bartender in broken Russian:</w:t>
      </w:r>
    </w:p>
    <w:p w:rsidR="00AA785B" w:rsidRDefault="00AA785B" w:rsidP="003870C8">
      <w:pPr>
        <w:ind w:firstLine="720"/>
      </w:pPr>
    </w:p>
    <w:p w:rsidR="003870C8" w:rsidRDefault="00C2733D" w:rsidP="003870C8">
      <w:pPr>
        <w:ind w:firstLine="720"/>
      </w:pPr>
      <w:r>
        <w:t>“</w:t>
      </w:r>
      <w:r w:rsidR="00264951" w:rsidRPr="00264951">
        <w:t>What time</w:t>
      </w:r>
      <w:r>
        <w:t>?”</w:t>
      </w:r>
    </w:p>
    <w:p w:rsidR="002E31D5" w:rsidRDefault="002E31D5" w:rsidP="003870C8">
      <w:pPr>
        <w:ind w:firstLine="720"/>
      </w:pPr>
    </w:p>
    <w:p w:rsidR="002E31D5" w:rsidRDefault="00C2733D" w:rsidP="003870C8">
      <w:pPr>
        <w:ind w:firstLine="720"/>
      </w:pPr>
      <w:r>
        <w:t>”</w:t>
      </w:r>
      <w:r w:rsidR="00264951" w:rsidRPr="00264951">
        <w:t>Ten to twelve.”</w:t>
      </w:r>
    </w:p>
    <w:p w:rsidR="003870C8" w:rsidRDefault="004D24D5" w:rsidP="003870C8">
      <w:pPr>
        <w:ind w:firstLine="720"/>
      </w:pPr>
      <w:r>
        <w:t xml:space="preserve"> </w:t>
      </w:r>
      <w:r w:rsidR="00264951">
        <w:t> </w:t>
      </w:r>
    </w:p>
    <w:p w:rsidR="003870C8" w:rsidRDefault="00264951" w:rsidP="003870C8">
      <w:pPr>
        <w:ind w:firstLine="720"/>
      </w:pPr>
      <w:r w:rsidRPr="00264951">
        <w:t>”Oh, that hard</w:t>
      </w:r>
      <w:r w:rsidR="00C2733D">
        <w:t xml:space="preserve"> ! </w:t>
      </w:r>
      <w:r w:rsidRPr="00264951">
        <w:t xml:space="preserve">But not hard is — ” and he began to count: </w:t>
      </w:r>
      <w:r w:rsidR="00C2733D">
        <w:t>“</w:t>
      </w:r>
      <w:r w:rsidRPr="004A3BCE">
        <w:rPr>
          <w:i/>
        </w:rPr>
        <w:t>Od-din,</w:t>
      </w:r>
      <w:r w:rsidR="004D24D5" w:rsidRPr="004A3BCE">
        <w:rPr>
          <w:i/>
        </w:rPr>
        <w:t xml:space="preserve"> </w:t>
      </w:r>
      <w:proofErr w:type="spellStart"/>
      <w:r w:rsidRPr="004A3BCE">
        <w:rPr>
          <w:i/>
        </w:rPr>
        <w:t>duva</w:t>
      </w:r>
      <w:proofErr w:type="spellEnd"/>
      <w:r w:rsidRPr="004A3BCE">
        <w:rPr>
          <w:i/>
        </w:rPr>
        <w:t xml:space="preserve">, </w:t>
      </w:r>
      <w:proofErr w:type="spellStart"/>
      <w:r w:rsidRPr="004A3BCE">
        <w:rPr>
          <w:i/>
        </w:rPr>
        <w:t>tiri</w:t>
      </w:r>
      <w:proofErr w:type="spellEnd"/>
      <w:r w:rsidR="00C2733D" w:rsidRPr="004A3BCE">
        <w:rPr>
          <w:i/>
        </w:rPr>
        <w:t>,</w:t>
      </w:r>
      <w:r w:rsidRPr="004A3BCE">
        <w:rPr>
          <w:i/>
        </w:rPr>
        <w:t xml:space="preserve"> </w:t>
      </w:r>
      <w:proofErr w:type="spellStart"/>
      <w:r w:rsidRPr="004A3BCE">
        <w:rPr>
          <w:i/>
        </w:rPr>
        <w:t>cher</w:t>
      </w:r>
      <w:r w:rsidR="00C2733D" w:rsidRPr="004A3BCE">
        <w:rPr>
          <w:i/>
        </w:rPr>
        <w:t>tiri</w:t>
      </w:r>
      <w:proofErr w:type="spellEnd"/>
      <w:r w:rsidRPr="00264951">
        <w:t xml:space="preserve">. Most easy is </w:t>
      </w:r>
      <w:proofErr w:type="spellStart"/>
      <w:r w:rsidRPr="004A3BCE">
        <w:rPr>
          <w:i/>
        </w:rPr>
        <w:t>chertir</w:t>
      </w:r>
      <w:r w:rsidR="00C2733D" w:rsidRPr="004A3BCE">
        <w:rPr>
          <w:i/>
        </w:rPr>
        <w:t>i</w:t>
      </w:r>
      <w:proofErr w:type="spellEnd"/>
      <w:r w:rsidR="00C2733D">
        <w:t>!”</w:t>
      </w:r>
    </w:p>
    <w:p w:rsidR="002E31D5" w:rsidRDefault="002E31D5" w:rsidP="003870C8">
      <w:pPr>
        <w:ind w:firstLine="720"/>
      </w:pPr>
    </w:p>
    <w:p w:rsidR="003870C8" w:rsidRDefault="00264951" w:rsidP="003870C8">
      <w:pPr>
        <w:ind w:firstLine="720"/>
      </w:pPr>
      <w:r w:rsidRPr="00264951">
        <w:t>He tossed a silver co</w:t>
      </w:r>
      <w:r w:rsidR="00C2733D">
        <w:t>in</w:t>
      </w:r>
      <w:r w:rsidRPr="00264951">
        <w:t xml:space="preserve"> on the zinc bar and went out into the street</w:t>
      </w:r>
      <w:r w:rsidR="004D24D5">
        <w:t xml:space="preserve"> </w:t>
      </w:r>
      <w:r w:rsidRPr="00264951">
        <w:t xml:space="preserve">humming: </w:t>
      </w:r>
      <w:r w:rsidRPr="003D584E">
        <w:rPr>
          <w:i/>
        </w:rPr>
        <w:t>'</w:t>
      </w:r>
      <w:proofErr w:type="spellStart"/>
      <w:r w:rsidRPr="003D584E">
        <w:rPr>
          <w:i/>
        </w:rPr>
        <w:t>T</w:t>
      </w:r>
      <w:r w:rsidR="00F16F3F" w:rsidRPr="003D584E">
        <w:rPr>
          <w:i/>
        </w:rPr>
        <w:t>iri</w:t>
      </w:r>
      <w:proofErr w:type="spellEnd"/>
      <w:r w:rsidRPr="003D584E">
        <w:rPr>
          <w:i/>
        </w:rPr>
        <w:t xml:space="preserve">, </w:t>
      </w:r>
      <w:proofErr w:type="spellStart"/>
      <w:r w:rsidRPr="003D584E">
        <w:rPr>
          <w:i/>
        </w:rPr>
        <w:t>cher</w:t>
      </w:r>
      <w:r w:rsidR="00F16F3F" w:rsidRPr="003D584E">
        <w:rPr>
          <w:i/>
        </w:rPr>
        <w:t>tiri</w:t>
      </w:r>
      <w:proofErr w:type="spellEnd"/>
      <w:r w:rsidR="00F16F3F" w:rsidRPr="003D584E">
        <w:rPr>
          <w:i/>
        </w:rPr>
        <w:t>-</w:t>
      </w:r>
      <w:r w:rsidRPr="003D584E">
        <w:rPr>
          <w:i/>
        </w:rPr>
        <w:t xml:space="preserve"> — </w:t>
      </w:r>
      <w:proofErr w:type="spellStart"/>
      <w:r w:rsidR="00F16F3F" w:rsidRPr="003D584E">
        <w:rPr>
          <w:i/>
        </w:rPr>
        <w:t>tiri</w:t>
      </w:r>
      <w:proofErr w:type="spellEnd"/>
      <w:r w:rsidRPr="003D584E">
        <w:rPr>
          <w:i/>
        </w:rPr>
        <w:t xml:space="preserve">, </w:t>
      </w:r>
      <w:proofErr w:type="spellStart"/>
      <w:r w:rsidRPr="003D584E">
        <w:rPr>
          <w:i/>
        </w:rPr>
        <w:t>cher</w:t>
      </w:r>
      <w:r w:rsidR="00F16F3F" w:rsidRPr="003D584E">
        <w:rPr>
          <w:i/>
        </w:rPr>
        <w:t>tiri</w:t>
      </w:r>
      <w:proofErr w:type="spellEnd"/>
      <w:r w:rsidR="00F16F3F" w:rsidRPr="003D584E">
        <w:rPr>
          <w:i/>
        </w:rPr>
        <w:t>!</w:t>
      </w:r>
      <w:r w:rsidR="00F16F3F">
        <w:t>”</w:t>
      </w:r>
    </w:p>
    <w:p w:rsidR="00AA785B" w:rsidRDefault="00AA785B" w:rsidP="003870C8">
      <w:pPr>
        <w:ind w:firstLine="720"/>
      </w:pPr>
    </w:p>
    <w:p w:rsidR="00DB1CA7" w:rsidRDefault="00264951" w:rsidP="00DB1CA7">
      <w:pPr>
        <w:ind w:firstLine="720"/>
      </w:pPr>
      <w:r w:rsidRPr="00264951">
        <w:t>He always strolled about by himself, while I tailed him like a detective, and it seemed to me that this man lived an especial, mysterious</w:t>
      </w:r>
      <w:r w:rsidR="004D24D5">
        <w:t xml:space="preserve"> </w:t>
      </w:r>
      <w:r w:rsidRPr="00264951">
        <w:t>life and that he looked upon everything in a way that could never be mine. At times I tried to imagine myself in England: understood by</w:t>
      </w:r>
      <w:r w:rsidR="004D24D5">
        <w:t xml:space="preserve"> </w:t>
      </w:r>
      <w:r w:rsidRPr="00264951">
        <w:t>no one, fearfully alien to everything, deafened by the mighty din of</w:t>
      </w:r>
      <w:r w:rsidR="004D24D5">
        <w:t xml:space="preserve"> </w:t>
      </w:r>
      <w:r w:rsidRPr="00264951">
        <w:t>a life unfamiliar to me — would I be able to live with just as calm a</w:t>
      </w:r>
      <w:r w:rsidR="004D24D5">
        <w:t xml:space="preserve"> </w:t>
      </w:r>
      <w:r w:rsidRPr="00264951">
        <w:t>smile, on terms of friendship only with myself, as this stalwart, graceful</w:t>
      </w:r>
      <w:r w:rsidR="004D24D5">
        <w:t xml:space="preserve"> </w:t>
      </w:r>
      <w:r w:rsidRPr="00264951">
        <w:t>dandy lived</w:t>
      </w:r>
      <w:r w:rsidR="006322E9">
        <w:t>?</w:t>
      </w:r>
    </w:p>
    <w:p w:rsidR="00AA785B" w:rsidRDefault="00AA785B" w:rsidP="00DB1CA7">
      <w:pPr>
        <w:ind w:firstLine="720"/>
      </w:pPr>
    </w:p>
    <w:p w:rsidR="00DB1CA7" w:rsidRDefault="00264951" w:rsidP="00DB1CA7">
      <w:pPr>
        <w:ind w:firstLine="720"/>
      </w:pPr>
      <w:r w:rsidRPr="00264951">
        <w:t>I invented sundry incidents in which this Englishman played the r</w:t>
      </w:r>
      <w:r w:rsidR="006322E9">
        <w:t>ole</w:t>
      </w:r>
      <w:r w:rsidR="004D24D5">
        <w:t xml:space="preserve"> </w:t>
      </w:r>
      <w:r w:rsidRPr="00264951">
        <w:t>of a gallant hero, I adorned him with all the virtues known to me,</w:t>
      </w:r>
      <w:r w:rsidR="004D24D5">
        <w:t xml:space="preserve"> </w:t>
      </w:r>
      <w:r w:rsidRPr="00264951">
        <w:t>and admired him. He reminded me of Dickens</w:t>
      </w:r>
      <w:r w:rsidR="006322E9">
        <w:t>’</w:t>
      </w:r>
      <w:r w:rsidRPr="00264951">
        <w:t xml:space="preserve"> people, obdurate in</w:t>
      </w:r>
      <w:r w:rsidR="004D24D5">
        <w:t xml:space="preserve"> </w:t>
      </w:r>
      <w:r w:rsidRPr="00264951">
        <w:t>evil and good.</w:t>
      </w:r>
    </w:p>
    <w:p w:rsidR="00AA785B" w:rsidRDefault="00AA785B" w:rsidP="00DB1CA7">
      <w:pPr>
        <w:ind w:firstLine="720"/>
      </w:pPr>
    </w:p>
    <w:p w:rsidR="00DB1CA7" w:rsidRDefault="00264951" w:rsidP="00DB1CA7">
      <w:pPr>
        <w:ind w:firstLine="720"/>
      </w:pPr>
      <w:r w:rsidRPr="00264951">
        <w:t>Once, in the daytime, as I was crossing a bridge over the Oka, I</w:t>
      </w:r>
      <w:r w:rsidR="004D24D5">
        <w:t xml:space="preserve"> </w:t>
      </w:r>
      <w:r w:rsidRPr="00264951">
        <w:t>happened to see him sitting on the edge of one of the pontoons, fishing; I stopped and watched him until he was all through</w:t>
      </w:r>
      <w:r w:rsidR="00063908">
        <w:t>.</w:t>
      </w:r>
      <w:r w:rsidRPr="00264951">
        <w:t xml:space="preserve"> Every time</w:t>
      </w:r>
      <w:r w:rsidR="004D24D5">
        <w:t xml:space="preserve"> </w:t>
      </w:r>
      <w:r w:rsidRPr="00264951">
        <w:t>he hooked a</w:t>
      </w:r>
      <w:r w:rsidR="003648BC">
        <w:t xml:space="preserve"> ruff</w:t>
      </w:r>
      <w:r w:rsidRPr="00264951">
        <w:t xml:space="preserve"> or a perch he would pull it out, bring it close to his</w:t>
      </w:r>
      <w:r w:rsidR="004D24D5">
        <w:t xml:space="preserve"> </w:t>
      </w:r>
      <w:r w:rsidRPr="00264951">
        <w:t>face and whistle ever so softly into the fish’s mouth, after which he</w:t>
      </w:r>
      <w:r w:rsidR="004D24D5">
        <w:t xml:space="preserve"> </w:t>
      </w:r>
      <w:r w:rsidRPr="00264951">
        <w:t>would carefully take it off the hook and throw it back in the water.</w:t>
      </w:r>
      <w:r w:rsidR="004D24D5">
        <w:t xml:space="preserve"> </w:t>
      </w:r>
      <w:r w:rsidRPr="00264951">
        <w:t>Whenever he baited his hook with a worm he would say something</w:t>
      </w:r>
      <w:r w:rsidR="004D24D5">
        <w:t xml:space="preserve"> </w:t>
      </w:r>
      <w:r w:rsidRPr="00264951">
        <w:t>to it, and if a rowboat came out from under the bridge the clown would</w:t>
      </w:r>
      <w:r w:rsidR="004D24D5">
        <w:t xml:space="preserve"> </w:t>
      </w:r>
      <w:r w:rsidRPr="00264951">
        <w:t xml:space="preserve">doff his small, brimless cap and bow amiably to </w:t>
      </w:r>
      <w:r w:rsidR="003648BC">
        <w:t>th</w:t>
      </w:r>
      <w:r w:rsidRPr="00264951">
        <w:t>e strangers — and,</w:t>
      </w:r>
      <w:r w:rsidR="004D24D5">
        <w:t xml:space="preserve"> </w:t>
      </w:r>
      <w:r w:rsidRPr="00264951">
        <w:t>if he was answered, would pull a dreadfully astonished face, with</w:t>
      </w:r>
      <w:r w:rsidR="004D24D5">
        <w:t xml:space="preserve"> </w:t>
      </w:r>
      <w:r w:rsidRPr="00264951">
        <w:t>his eyebrows raised high. In general he knew how to amuse himself</w:t>
      </w:r>
      <w:r w:rsidR="004D24D5">
        <w:t xml:space="preserve"> </w:t>
      </w:r>
      <w:r w:rsidRPr="00264951">
        <w:t>and, evidently, loved to do so.</w:t>
      </w:r>
    </w:p>
    <w:p w:rsidR="00AA785B" w:rsidRDefault="00AA785B" w:rsidP="00DB1CA7">
      <w:pPr>
        <w:ind w:firstLine="720"/>
      </w:pPr>
    </w:p>
    <w:p w:rsidR="00DB1CA7" w:rsidRDefault="00264951" w:rsidP="00DB1CA7">
      <w:pPr>
        <w:ind w:firstLine="720"/>
      </w:pPr>
      <w:r w:rsidRPr="00264951">
        <w:t>Another time I saw him up on a hill, in the small garden of the</w:t>
      </w:r>
      <w:r w:rsidR="004D24D5">
        <w:t xml:space="preserve"> </w:t>
      </w:r>
      <w:r w:rsidRPr="00264951">
        <w:t>Church of the Assumption. He was looking down on the fair, which</w:t>
      </w:r>
      <w:r w:rsidR="004D24D5">
        <w:t xml:space="preserve"> </w:t>
      </w:r>
      <w:r w:rsidRPr="00264951">
        <w:t>seemed driven in like a wedge between the Volga and the Oka; he</w:t>
      </w:r>
      <w:r w:rsidR="004D24D5">
        <w:t xml:space="preserve"> </w:t>
      </w:r>
      <w:r w:rsidRPr="00264951">
        <w:t>was holding his slender cane and, running his fingers over it as if it</w:t>
      </w:r>
      <w:r w:rsidR="004D24D5">
        <w:t xml:space="preserve"> </w:t>
      </w:r>
      <w:r w:rsidRPr="00264951">
        <w:t>were a flute, was softly whistling something. The muffled, confused</w:t>
      </w:r>
      <w:r w:rsidR="004D24D5">
        <w:t xml:space="preserve"> </w:t>
      </w:r>
      <w:r w:rsidRPr="00264951">
        <w:t>din of a life alien to him was floating up from the Volga and the fair</w:t>
      </w:r>
      <w:r w:rsidR="004D24D5">
        <w:t xml:space="preserve"> </w:t>
      </w:r>
      <w:r w:rsidRPr="00264951">
        <w:t>toward the sultry sky. Steamers, barges, rowboats crept with difficulty</w:t>
      </w:r>
      <w:r w:rsidR="004D24D5">
        <w:t xml:space="preserve"> </w:t>
      </w:r>
      <w:r w:rsidRPr="00264951">
        <w:t xml:space="preserve">over the filthy water, over the iridescent petroleum blotches; </w:t>
      </w:r>
      <w:r w:rsidR="00634919" w:rsidRPr="00264951">
        <w:t>w</w:t>
      </w:r>
      <w:r w:rsidR="00634919">
        <w:t>h</w:t>
      </w:r>
      <w:r w:rsidR="00634919" w:rsidRPr="00264951">
        <w:t>istles</w:t>
      </w:r>
      <w:r w:rsidR="004D24D5">
        <w:t xml:space="preserve"> </w:t>
      </w:r>
      <w:r w:rsidRPr="00264951">
        <w:t>and metallic scraping reached his ears; somebody</w:t>
      </w:r>
      <w:r w:rsidR="00634919">
        <w:t>’</w:t>
      </w:r>
      <w:r w:rsidRPr="00264951">
        <w:t>s broad palms were</w:t>
      </w:r>
      <w:r w:rsidR="004D24D5">
        <w:t xml:space="preserve"> </w:t>
      </w:r>
      <w:r w:rsidRPr="00264951">
        <w:t>smacking the water, mightily and fast, while in the distance, beyond</w:t>
      </w:r>
      <w:r w:rsidR="004D24D5">
        <w:t xml:space="preserve"> </w:t>
      </w:r>
      <w:r w:rsidRPr="00264951">
        <w:t>the bends of the river, there was a forest fire, and the dully red sun —</w:t>
      </w:r>
      <w:r w:rsidR="004D24D5">
        <w:t xml:space="preserve"> </w:t>
      </w:r>
      <w:r w:rsidRPr="00264951">
        <w:t>shorn of its rays, a bald sun — hung motionless in the smoky sky.</w:t>
      </w:r>
    </w:p>
    <w:p w:rsidR="00AA785B" w:rsidRDefault="00AA785B" w:rsidP="00DB1CA7">
      <w:pPr>
        <w:ind w:firstLine="720"/>
      </w:pPr>
    </w:p>
    <w:p w:rsidR="00DB1CA7" w:rsidRDefault="00264951" w:rsidP="00DB1CA7">
      <w:pPr>
        <w:ind w:firstLine="720"/>
      </w:pPr>
      <w:r w:rsidRPr="00264951">
        <w:t>Tapping his cane against the trunk of a tree the clown began singing,</w:t>
      </w:r>
      <w:r w:rsidR="004D24D5">
        <w:t xml:space="preserve"> </w:t>
      </w:r>
      <w:r w:rsidRPr="00264951">
        <w:t xml:space="preserve">ever so softly, as if he were chanting a prayer: </w:t>
      </w:r>
      <w:r w:rsidR="00634919">
        <w:t>“</w:t>
      </w:r>
      <w:r w:rsidR="00634919" w:rsidRPr="00634919">
        <w:rPr>
          <w:i/>
        </w:rPr>
        <w:t xml:space="preserve">One, </w:t>
      </w:r>
      <w:r w:rsidRPr="00634919">
        <w:rPr>
          <w:i/>
        </w:rPr>
        <w:t>dawn, lawn,</w:t>
      </w:r>
      <w:r w:rsidR="004D24D5" w:rsidRPr="00634919">
        <w:rPr>
          <w:i/>
        </w:rPr>
        <w:t xml:space="preserve"> </w:t>
      </w:r>
      <w:r w:rsidRPr="00634919">
        <w:rPr>
          <w:i/>
        </w:rPr>
        <w:t> dear —</w:t>
      </w:r>
      <w:r w:rsidRPr="00264951">
        <w:t xml:space="preserve"> ”</w:t>
      </w:r>
    </w:p>
    <w:p w:rsidR="00AA785B" w:rsidRDefault="00AA785B" w:rsidP="00DB1CA7">
      <w:pPr>
        <w:ind w:firstLine="720"/>
      </w:pPr>
    </w:p>
    <w:p w:rsidR="00DB1CA7" w:rsidRDefault="00264951" w:rsidP="00DB1CA7">
      <w:pPr>
        <w:ind w:firstLine="720"/>
      </w:pPr>
      <w:r w:rsidRPr="00264951">
        <w:t>His face was pensive and serious, his eyebrows contracted; the</w:t>
      </w:r>
      <w:r w:rsidR="004D24D5">
        <w:t xml:space="preserve"> </w:t>
      </w:r>
      <w:r w:rsidRPr="00264951">
        <w:t>strange sounds of his song evoked in me a certain apprehensive mood:</w:t>
      </w:r>
      <w:r w:rsidR="004D24D5">
        <w:t xml:space="preserve"> </w:t>
      </w:r>
      <w:r w:rsidRPr="00264951">
        <w:t>I wanted to escort him safely home, to the fair.</w:t>
      </w:r>
    </w:p>
    <w:p w:rsidR="00AA785B" w:rsidRDefault="00AA785B" w:rsidP="00DB1CA7">
      <w:pPr>
        <w:ind w:firstLine="720"/>
      </w:pPr>
    </w:p>
    <w:p w:rsidR="00DB1CA7" w:rsidRDefault="00264951" w:rsidP="00DB1CA7">
      <w:pPr>
        <w:ind w:firstLine="720"/>
      </w:pPr>
      <w:r w:rsidRPr="00264951">
        <w:t>Suddenly a surly, shaggy dog bobbed up from somewhere. It went</w:t>
      </w:r>
      <w:r w:rsidR="004D24D5">
        <w:t xml:space="preserve"> </w:t>
      </w:r>
      <w:r w:rsidRPr="00264951">
        <w:t>past the clown, sat down two steps away from him on the dusty grass,</w:t>
      </w:r>
      <w:r w:rsidR="004D24D5">
        <w:t xml:space="preserve"> </w:t>
      </w:r>
      <w:r w:rsidRPr="00264951">
        <w:t>and, after a prolonged yawn, gave him a sidelong look</w:t>
      </w:r>
      <w:r w:rsidR="00BE73C6">
        <w:t>.</w:t>
      </w:r>
      <w:r w:rsidRPr="00264951">
        <w:t xml:space="preserve"> The clown</w:t>
      </w:r>
      <w:r w:rsidR="004D24D5">
        <w:t xml:space="preserve"> </w:t>
      </w:r>
      <w:r w:rsidRPr="00264951">
        <w:t>straightened up and, putting the cane up to his shoulder, as if it were</w:t>
      </w:r>
      <w:r w:rsidR="004D24D5">
        <w:t xml:space="preserve"> </w:t>
      </w:r>
      <w:r w:rsidRPr="00264951">
        <w:t>a gun and not a cane, aimed it at the animal.</w:t>
      </w:r>
    </w:p>
    <w:p w:rsidR="00AA785B" w:rsidRDefault="00AA785B" w:rsidP="00DB1CA7">
      <w:pPr>
        <w:ind w:firstLine="720"/>
      </w:pPr>
    </w:p>
    <w:p w:rsidR="00DB1CA7" w:rsidRDefault="00BE73C6" w:rsidP="00DB1CA7">
      <w:pPr>
        <w:ind w:firstLine="720"/>
      </w:pPr>
      <w:r>
        <w:t>“</w:t>
      </w:r>
      <w:proofErr w:type="spellStart"/>
      <w:r w:rsidR="00264951" w:rsidRPr="007948A6">
        <w:rPr>
          <w:i/>
        </w:rPr>
        <w:t>Urrr</w:t>
      </w:r>
      <w:proofErr w:type="spellEnd"/>
      <w:r w:rsidR="00264951" w:rsidRPr="00264951">
        <w:t>,” the dog emitted a low growl.</w:t>
      </w:r>
    </w:p>
    <w:p w:rsidR="00AA785B" w:rsidRDefault="00AA785B" w:rsidP="00DB1CA7">
      <w:pPr>
        <w:ind w:firstLine="720"/>
      </w:pPr>
    </w:p>
    <w:p w:rsidR="00AA785B" w:rsidRDefault="00BE73C6" w:rsidP="00AA785B">
      <w:pPr>
        <w:ind w:firstLine="720"/>
      </w:pPr>
      <w:r>
        <w:lastRenderedPageBreak/>
        <w:t>“</w:t>
      </w:r>
      <w:proofErr w:type="spellStart"/>
      <w:r w:rsidR="00264951" w:rsidRPr="007948A6">
        <w:rPr>
          <w:i/>
        </w:rPr>
        <w:t>Rrr-haow</w:t>
      </w:r>
      <w:proofErr w:type="spellEnd"/>
      <w:r w:rsidR="007948A6">
        <w:t>!</w:t>
      </w:r>
      <w:r>
        <w:t>”</w:t>
      </w:r>
      <w:r w:rsidR="00264951" w:rsidRPr="00264951">
        <w:t xml:space="preserve"> the clown answered it in excellent canine language</w:t>
      </w:r>
      <w:r>
        <w:t>.</w:t>
      </w:r>
      <w:r w:rsidR="004D24D5">
        <w:t xml:space="preserve"> </w:t>
      </w:r>
      <w:r w:rsidR="00264951" w:rsidRPr="00264951">
        <w:t>The dog got up and slunk away in a huff, while the clown looked back</w:t>
      </w:r>
      <w:r w:rsidR="004D24D5">
        <w:t xml:space="preserve"> </w:t>
      </w:r>
      <w:r w:rsidR="00264951" w:rsidRPr="00264951">
        <w:t>and, noticing me under a tree, winked at me amiably.</w:t>
      </w:r>
    </w:p>
    <w:p w:rsidR="00063908" w:rsidRDefault="00063908" w:rsidP="00AA785B">
      <w:pPr>
        <w:ind w:firstLine="720"/>
      </w:pPr>
    </w:p>
    <w:p w:rsidR="00DB1CA7" w:rsidRDefault="00264951" w:rsidP="00DB1CA7">
      <w:pPr>
        <w:ind w:firstLine="720"/>
      </w:pPr>
      <w:r w:rsidRPr="00264951">
        <w:t xml:space="preserve">He was dressed like a dandy, as always, in a long </w:t>
      </w:r>
      <w:proofErr w:type="spellStart"/>
      <w:r w:rsidRPr="00264951">
        <w:t>gray</w:t>
      </w:r>
      <w:proofErr w:type="spellEnd"/>
      <w:r w:rsidRPr="00264951">
        <w:t xml:space="preserve"> coat with</w:t>
      </w:r>
      <w:r w:rsidR="004D24D5">
        <w:t xml:space="preserve"> </w:t>
      </w:r>
      <w:r w:rsidRPr="00264951">
        <w:t>trousers to match; he had on a glossy opera hat and was beautifully</w:t>
      </w:r>
      <w:r w:rsidR="004D24D5">
        <w:t xml:space="preserve"> </w:t>
      </w:r>
      <w:r w:rsidRPr="00264951">
        <w:t>shod, I thought to myself that only a clown, having dressed himself</w:t>
      </w:r>
      <w:r w:rsidR="004D24D5">
        <w:t xml:space="preserve"> </w:t>
      </w:r>
      <w:r w:rsidRPr="00264951">
        <w:t>so aristocratically, could behave himself like an urchin out in public.</w:t>
      </w:r>
      <w:r w:rsidR="004D24D5">
        <w:t xml:space="preserve"> </w:t>
      </w:r>
      <w:r w:rsidRPr="00264951">
        <w:t>And, in general, it seemed to me that this man, alien to everybody,</w:t>
      </w:r>
      <w:r w:rsidR="004D24D5">
        <w:t xml:space="preserve"> </w:t>
      </w:r>
      <w:r w:rsidRPr="00264951">
        <w:t>deprived of his language, felt himself so free amid the bustle of the</w:t>
      </w:r>
      <w:r w:rsidR="004D24D5">
        <w:t xml:space="preserve"> </w:t>
      </w:r>
      <w:r w:rsidRPr="00264951">
        <w:t>town and the fair only because he was a clown.</w:t>
      </w:r>
    </w:p>
    <w:p w:rsidR="00AA785B" w:rsidRDefault="00AA785B" w:rsidP="00DB1CA7">
      <w:pPr>
        <w:ind w:firstLine="720"/>
      </w:pPr>
    </w:p>
    <w:p w:rsidR="00413B9E" w:rsidRDefault="00264951" w:rsidP="00413B9E">
      <w:pPr>
        <w:ind w:firstLine="720"/>
      </w:pPr>
      <w:r w:rsidRPr="00264951">
        <w:t>He trod the sidewalks like an important personage, without yielding</w:t>
      </w:r>
      <w:r w:rsidR="004D24D5">
        <w:t xml:space="preserve"> </w:t>
      </w:r>
      <w:r w:rsidRPr="00264951">
        <w:t>his right of way to anybody, stepping aside only for women. And I</w:t>
      </w:r>
      <w:r w:rsidR="004D24D5">
        <w:t xml:space="preserve"> </w:t>
      </w:r>
      <w:r w:rsidRPr="00264951">
        <w:t>saw that whenever anybody in the crowd brushed against him with</w:t>
      </w:r>
      <w:r w:rsidR="004D24D5">
        <w:t xml:space="preserve"> </w:t>
      </w:r>
      <w:r w:rsidRPr="00264951">
        <w:t>elbow or shoulder he always, calmly and squeamishly, dusted off something with his gloved hand from the spot the stranger had touched</w:t>
      </w:r>
      <w:r w:rsidR="0025724B">
        <w:t>.</w:t>
      </w:r>
    </w:p>
    <w:p w:rsidR="00AA785B" w:rsidRDefault="00AA785B" w:rsidP="00413B9E">
      <w:pPr>
        <w:ind w:firstLine="720"/>
      </w:pPr>
    </w:p>
    <w:p w:rsidR="009B2AF6" w:rsidRDefault="00264951" w:rsidP="009B2AF6">
      <w:pPr>
        <w:ind w:firstLine="720"/>
      </w:pPr>
      <w:r w:rsidRPr="00264951">
        <w:t xml:space="preserve">The grave Russians and the others collided without paying </w:t>
      </w:r>
      <w:r w:rsidR="008D600E">
        <w:t>m</w:t>
      </w:r>
      <w:r w:rsidRPr="00264951">
        <w:t>uch</w:t>
      </w:r>
      <w:r w:rsidR="004D24D5">
        <w:t xml:space="preserve"> </w:t>
      </w:r>
      <w:r w:rsidRPr="00264951">
        <w:t>attention to the matter and, even when they ran full tilt into one</w:t>
      </w:r>
      <w:r w:rsidR="004D24D5">
        <w:t xml:space="preserve"> </w:t>
      </w:r>
      <w:r w:rsidRPr="00264951">
        <w:t>another, face to face, did not excuse themselves, did not lift their caps</w:t>
      </w:r>
      <w:r w:rsidR="004D24D5">
        <w:t xml:space="preserve"> </w:t>
      </w:r>
      <w:r w:rsidRPr="00264951">
        <w:t>or hats with a polite gesture. In the walk of these grave people there</w:t>
      </w:r>
      <w:r w:rsidR="004D24D5">
        <w:t xml:space="preserve"> </w:t>
      </w:r>
      <w:r w:rsidRPr="00264951">
        <w:t>was something unseeing, something burden-laden; anybody could see</w:t>
      </w:r>
      <w:r w:rsidR="004D24D5">
        <w:t xml:space="preserve"> </w:t>
      </w:r>
      <w:r w:rsidRPr="00264951">
        <w:t>that these people were in a hurry and that they had no time to give</w:t>
      </w:r>
      <w:r w:rsidR="004D24D5">
        <w:t xml:space="preserve"> </w:t>
      </w:r>
      <w:r w:rsidRPr="00264951">
        <w:t>the right of way to one another.</w:t>
      </w:r>
    </w:p>
    <w:p w:rsidR="00AA785B" w:rsidRDefault="00AA785B" w:rsidP="009B2AF6">
      <w:pPr>
        <w:ind w:firstLine="720"/>
      </w:pPr>
    </w:p>
    <w:p w:rsidR="009B2AF6" w:rsidRDefault="00264951" w:rsidP="009B2AF6">
      <w:pPr>
        <w:ind w:firstLine="720"/>
      </w:pPr>
      <w:r w:rsidRPr="00264951">
        <w:t>But the clown strutted about insouciantly, like a glutted raven on</w:t>
      </w:r>
      <w:r w:rsidR="004D24D5">
        <w:t xml:space="preserve"> </w:t>
      </w:r>
      <w:r w:rsidRPr="00264951">
        <w:t>a battlefield, and it seemed to me that he wanted to abash and annihilate everybody in his way by his politeness. This — or it may have</w:t>
      </w:r>
      <w:r w:rsidR="004D24D5">
        <w:t xml:space="preserve"> </w:t>
      </w:r>
      <w:r w:rsidRPr="00264951">
        <w:t>been something else about him — provoked an unpleasant feeling</w:t>
      </w:r>
      <w:r w:rsidR="004D24D5">
        <w:t xml:space="preserve"> </w:t>
      </w:r>
      <w:r w:rsidRPr="00264951">
        <w:t>within me.</w:t>
      </w:r>
    </w:p>
    <w:p w:rsidR="00AA785B" w:rsidRDefault="00AA785B" w:rsidP="009B2AF6">
      <w:pPr>
        <w:ind w:firstLine="720"/>
      </w:pPr>
    </w:p>
    <w:p w:rsidR="009B2AF6" w:rsidRDefault="00264951" w:rsidP="009B2AF6">
      <w:pPr>
        <w:ind w:firstLine="720"/>
      </w:pPr>
      <w:r w:rsidRPr="00264951">
        <w:t>Naturally, he saw that people are rude; he understood that, in passing, they insulted one another with vile oaths — he could not but see</w:t>
      </w:r>
      <w:r w:rsidR="004D24D5">
        <w:t xml:space="preserve"> </w:t>
      </w:r>
      <w:r w:rsidRPr="00264951">
        <w:t>and understand this. But he passed through the torrents of humanity</w:t>
      </w:r>
      <w:r w:rsidR="004D24D5">
        <w:t xml:space="preserve"> </w:t>
      </w:r>
      <w:r w:rsidRPr="00264951">
        <w:t>rushing over the sidewalks as though he did not see anything, and</w:t>
      </w:r>
      <w:r w:rsidR="004D24D5">
        <w:t xml:space="preserve"> </w:t>
      </w:r>
      <w:r w:rsidRPr="00264951">
        <w:t>I thought angrily: "You’re putting on an act; I don’t believe you.”</w:t>
      </w:r>
    </w:p>
    <w:p w:rsidR="00AA785B" w:rsidRDefault="00AA785B" w:rsidP="009B2AF6">
      <w:pPr>
        <w:ind w:firstLine="720"/>
      </w:pPr>
    </w:p>
    <w:p w:rsidR="00C44E95" w:rsidRDefault="00264951" w:rsidP="009B2AF6">
      <w:pPr>
        <w:ind w:firstLine="720"/>
      </w:pPr>
      <w:r w:rsidRPr="00264951">
        <w:t>But I considered myself absolutely insulted when I once noticed</w:t>
      </w:r>
      <w:r w:rsidR="004D24D5">
        <w:t xml:space="preserve"> </w:t>
      </w:r>
      <w:r w:rsidRPr="00264951">
        <w:t>this dandy helping a drunkard who had been knocked down by a horse</w:t>
      </w:r>
      <w:r w:rsidR="004D24D5">
        <w:t xml:space="preserve"> </w:t>
      </w:r>
      <w:r w:rsidRPr="00264951">
        <w:t>to get up, placing him on his feet, and immediately thereafter, his</w:t>
      </w:r>
      <w:r w:rsidR="004D24D5">
        <w:t xml:space="preserve"> </w:t>
      </w:r>
      <w:r w:rsidRPr="00264951">
        <w:t>fingers working ever so meticulously, peeling off his yellow gloves and</w:t>
      </w:r>
      <w:r w:rsidR="004D24D5">
        <w:t xml:space="preserve"> </w:t>
      </w:r>
      <w:r w:rsidRPr="00264951">
        <w:t>throwing them into the mud.</w:t>
      </w:r>
      <w:r w:rsidR="004D24D5">
        <w:t xml:space="preserve"> </w:t>
      </w:r>
      <w:r>
        <w:t> </w:t>
      </w:r>
    </w:p>
    <w:p w:rsidR="00C44E95" w:rsidRDefault="00C44E95"/>
    <w:p w:rsidR="00AA785B" w:rsidRDefault="00AA785B"/>
    <w:p w:rsidR="00AA785B" w:rsidRDefault="00AA785B"/>
    <w:p w:rsidR="00AA785B" w:rsidRDefault="00AA785B"/>
    <w:p w:rsidR="00AA785B" w:rsidRDefault="00AA785B"/>
    <w:p w:rsidR="00C44E95" w:rsidRDefault="00C44E95"/>
    <w:p w:rsidR="009B2AF6" w:rsidRDefault="00264951">
      <w:r w:rsidRPr="00264951">
        <w:t xml:space="preserve">The gala performance at the </w:t>
      </w:r>
      <w:r w:rsidR="00C44E95">
        <w:t>ci</w:t>
      </w:r>
      <w:r w:rsidRPr="00264951">
        <w:t>rcus ended after midnight. It was the</w:t>
      </w:r>
      <w:r w:rsidR="004D24D5">
        <w:t xml:space="preserve"> </w:t>
      </w:r>
      <w:r w:rsidRPr="00264951">
        <w:t>end of August; an autumn rain, as fine as powdered glass, was falling</w:t>
      </w:r>
      <w:r w:rsidR="004D24D5">
        <w:t xml:space="preserve"> </w:t>
      </w:r>
      <w:r w:rsidRPr="00264951">
        <w:t>from the blade void over the monotonous rows of the fair’s structures.</w:t>
      </w:r>
      <w:r w:rsidR="004D24D5">
        <w:t xml:space="preserve"> </w:t>
      </w:r>
      <w:r w:rsidRPr="00264951">
        <w:t>The turbid blotches of the street lamps dissolved in the damp air. The</w:t>
      </w:r>
      <w:r w:rsidR="004D24D5">
        <w:t xml:space="preserve"> </w:t>
      </w:r>
      <w:r w:rsidRPr="00264951">
        <w:t>wheels of the hired carriages rumbled over the worn cobbles of the</w:t>
      </w:r>
      <w:r w:rsidR="004D24D5">
        <w:t xml:space="preserve"> </w:t>
      </w:r>
      <w:r w:rsidRPr="00264951">
        <w:lastRenderedPageBreak/>
        <w:t>roadway; the horde of gallery gods was yelling as it poured out of the</w:t>
      </w:r>
      <w:r w:rsidR="004D24D5">
        <w:t xml:space="preserve"> </w:t>
      </w:r>
      <w:r w:rsidRPr="00264951">
        <w:t xml:space="preserve">side exits of the </w:t>
      </w:r>
      <w:r w:rsidR="00C44E95">
        <w:t>ci</w:t>
      </w:r>
      <w:r w:rsidRPr="00264951">
        <w:t>rcus.</w:t>
      </w:r>
    </w:p>
    <w:p w:rsidR="00AA785B" w:rsidRDefault="00AA785B"/>
    <w:p w:rsidR="009B2AF6" w:rsidRDefault="00264951" w:rsidP="009B2AF6">
      <w:pPr>
        <w:ind w:firstLine="720"/>
      </w:pPr>
      <w:r w:rsidRPr="00264951">
        <w:t>The clown came out into the street in a long, shagg</w:t>
      </w:r>
      <w:r w:rsidR="00C44E95">
        <w:t>y</w:t>
      </w:r>
      <w:r w:rsidRPr="00264951">
        <w:t xml:space="preserve"> overcoat, with</w:t>
      </w:r>
      <w:r w:rsidR="004D24D5">
        <w:t xml:space="preserve"> </w:t>
      </w:r>
      <w:r w:rsidRPr="00264951">
        <w:t>a cap to match, and his slender cane tucked under his armpit. After</w:t>
      </w:r>
      <w:r w:rsidR="004D24D5">
        <w:t xml:space="preserve"> </w:t>
      </w:r>
      <w:r w:rsidRPr="00264951">
        <w:t>a look into the darkness overhead he took his hands out of his pockets,</w:t>
      </w:r>
      <w:r w:rsidR="004D24D5">
        <w:t xml:space="preserve"> </w:t>
      </w:r>
      <w:r w:rsidRPr="00264951">
        <w:t>turned up the collar of his overcoat, and, as unhurriedly as ever yet</w:t>
      </w:r>
      <w:r w:rsidR="004D24D5">
        <w:t xml:space="preserve"> </w:t>
      </w:r>
      <w:r w:rsidRPr="00264951">
        <w:t>with brisk steps, started to cross the square.</w:t>
      </w:r>
    </w:p>
    <w:p w:rsidR="00AA785B" w:rsidRDefault="00AA785B" w:rsidP="009B2AF6">
      <w:pPr>
        <w:ind w:firstLine="720"/>
      </w:pPr>
    </w:p>
    <w:p w:rsidR="009B2AF6" w:rsidRDefault="00264951" w:rsidP="009B2AF6">
      <w:pPr>
        <w:ind w:firstLine="720"/>
      </w:pPr>
      <w:r w:rsidRPr="00264951">
        <w:t>I knew that he was staying at a hotel not fa</w:t>
      </w:r>
      <w:r w:rsidR="0007292F">
        <w:t>r</w:t>
      </w:r>
      <w:r w:rsidRPr="00264951">
        <w:t xml:space="preserve"> from the circus, but</w:t>
      </w:r>
      <w:r w:rsidR="004D24D5">
        <w:t xml:space="preserve"> </w:t>
      </w:r>
      <w:r w:rsidRPr="00264951">
        <w:t>he was walking away from his quarters.</w:t>
      </w:r>
    </w:p>
    <w:p w:rsidR="00AA785B" w:rsidRDefault="00AA785B" w:rsidP="009B2AF6">
      <w:pPr>
        <w:ind w:firstLine="720"/>
      </w:pPr>
    </w:p>
    <w:p w:rsidR="009B2AF6" w:rsidRDefault="00020EEC" w:rsidP="009B2AF6">
      <w:pPr>
        <w:ind w:firstLine="720"/>
      </w:pPr>
      <w:r>
        <w:t xml:space="preserve">I </w:t>
      </w:r>
      <w:r w:rsidR="00264951" w:rsidRPr="00264951">
        <w:t>could hear him whistling as I walked behind him.</w:t>
      </w:r>
    </w:p>
    <w:p w:rsidR="00AA785B" w:rsidRDefault="00AA785B" w:rsidP="009B2AF6">
      <w:pPr>
        <w:ind w:firstLine="720"/>
      </w:pPr>
    </w:p>
    <w:p w:rsidR="009B2AF6" w:rsidRDefault="00264951" w:rsidP="009B2AF6">
      <w:pPr>
        <w:ind w:firstLine="720"/>
      </w:pPr>
      <w:r w:rsidRPr="00264951">
        <w:t>Reflections of</w:t>
      </w:r>
      <w:r w:rsidR="00B54A60">
        <w:t xml:space="preserve"> li</w:t>
      </w:r>
      <w:r w:rsidRPr="00264951">
        <w:t>g</w:t>
      </w:r>
      <w:r w:rsidR="00B54A60">
        <w:t>h</w:t>
      </w:r>
      <w:r w:rsidRPr="00264951">
        <w:t>t drowned in the puddles amid the cobbles of the</w:t>
      </w:r>
      <w:r w:rsidR="004D24D5">
        <w:t xml:space="preserve"> </w:t>
      </w:r>
      <w:r w:rsidRPr="00264951">
        <w:t>roadway; black horses overtook us, the water sloshing under the tires</w:t>
      </w:r>
      <w:r w:rsidR="00020EEC" w:rsidRPr="00264951">
        <w:t xml:space="preserve"> </w:t>
      </w:r>
      <w:r w:rsidRPr="00264951">
        <w:t>of carriage wheels; music poured torrentiall</w:t>
      </w:r>
      <w:r w:rsidR="00020EEC">
        <w:t>y</w:t>
      </w:r>
      <w:r w:rsidRPr="00264951">
        <w:t xml:space="preserve"> out of tavern windows;</w:t>
      </w:r>
      <w:r w:rsidR="004D24D5">
        <w:t xml:space="preserve"> </w:t>
      </w:r>
      <w:r w:rsidRPr="00264951">
        <w:t>women squealed in the darkness. The shiftless, dissolute night of the</w:t>
      </w:r>
      <w:r w:rsidR="004D24D5">
        <w:t xml:space="preserve"> </w:t>
      </w:r>
      <w:r w:rsidRPr="00264951">
        <w:t>fair was beginning.</w:t>
      </w:r>
    </w:p>
    <w:p w:rsidR="00AA785B" w:rsidRDefault="00AA785B" w:rsidP="009B2AF6">
      <w:pPr>
        <w:ind w:firstLine="720"/>
      </w:pPr>
    </w:p>
    <w:p w:rsidR="004B314A" w:rsidRDefault="00264951" w:rsidP="009B2AF6">
      <w:pPr>
        <w:ind w:firstLine="720"/>
      </w:pPr>
      <w:r w:rsidRPr="00264951">
        <w:t>Young ladies floated along the sidewalk like ducks; they a</w:t>
      </w:r>
      <w:r w:rsidR="00020EEC">
        <w:t>cc</w:t>
      </w:r>
      <w:r w:rsidRPr="00264951">
        <w:t>osted</w:t>
      </w:r>
      <w:r w:rsidR="004D24D5">
        <w:t xml:space="preserve"> </w:t>
      </w:r>
      <w:r w:rsidRPr="00264951">
        <w:t>the men, and their voices were hoarse from the damp.</w:t>
      </w:r>
    </w:p>
    <w:p w:rsidR="00AA785B" w:rsidRDefault="00AA785B" w:rsidP="009B2AF6">
      <w:pPr>
        <w:ind w:firstLine="720"/>
      </w:pPr>
    </w:p>
    <w:p w:rsidR="004B314A" w:rsidRDefault="00264951" w:rsidP="004B314A">
      <w:pPr>
        <w:ind w:firstLine="720"/>
      </w:pPr>
      <w:r w:rsidRPr="00264951">
        <w:t xml:space="preserve">There, one of them accosted the </w:t>
      </w:r>
      <w:r w:rsidR="0036326B">
        <w:t>cl</w:t>
      </w:r>
      <w:r w:rsidRPr="00264951">
        <w:t>own; in a bass that sounded like</w:t>
      </w:r>
      <w:r w:rsidR="004D24D5">
        <w:t xml:space="preserve"> </w:t>
      </w:r>
      <w:r w:rsidRPr="00264951">
        <w:t>a deacon’s she invited him to come along with her. He took a step back,</w:t>
      </w:r>
      <w:r w:rsidR="004D24D5">
        <w:t xml:space="preserve"> </w:t>
      </w:r>
      <w:r w:rsidRPr="00264951">
        <w:t>snatched the cane out from under his armpit, and, holding it like a</w:t>
      </w:r>
      <w:r w:rsidR="004D24D5">
        <w:t xml:space="preserve"> </w:t>
      </w:r>
      <w:proofErr w:type="spellStart"/>
      <w:r w:rsidRPr="00264951">
        <w:t>saber</w:t>
      </w:r>
      <w:proofErr w:type="spellEnd"/>
      <w:r w:rsidRPr="00264951">
        <w:t>, silently pointed it straight at the woman’s face. She cursed and</w:t>
      </w:r>
      <w:r w:rsidR="004D24D5">
        <w:t xml:space="preserve"> </w:t>
      </w:r>
      <w:r w:rsidRPr="00264951">
        <w:t>leaped aside, while he, without hastening his steps, turned a co</w:t>
      </w:r>
      <w:r w:rsidR="0007292F">
        <w:t>rn</w:t>
      </w:r>
      <w:r w:rsidRPr="00264951">
        <w:t>er and</w:t>
      </w:r>
      <w:r w:rsidR="004D24D5">
        <w:t xml:space="preserve"> </w:t>
      </w:r>
      <w:r w:rsidRPr="00264951">
        <w:t>went down a street that was as straight as a taut guitar string. Some-</w:t>
      </w:r>
      <w:r w:rsidR="004D24D5">
        <w:t xml:space="preserve"> </w:t>
      </w:r>
      <w:r w:rsidRPr="00264951">
        <w:t>where far ahead of us some people were laughing, feet were scraping</w:t>
      </w:r>
      <w:r w:rsidR="004D24D5">
        <w:t xml:space="preserve"> </w:t>
      </w:r>
      <w:r w:rsidRPr="00264951">
        <w:t>over the bri</w:t>
      </w:r>
      <w:r w:rsidR="00F22F98">
        <w:t>ght</w:t>
      </w:r>
      <w:bookmarkStart w:id="0" w:name="_GoBack"/>
      <w:bookmarkEnd w:id="0"/>
      <w:r w:rsidRPr="00264951">
        <w:t xml:space="preserve"> sidewalk, and a feminine voice was painfully squealing.</w:t>
      </w:r>
    </w:p>
    <w:p w:rsidR="00AA785B" w:rsidRDefault="00AA785B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>A score of steps — and I saw, in the dim light of a street lamp, that</w:t>
      </w:r>
      <w:r w:rsidR="004D24D5">
        <w:t xml:space="preserve"> </w:t>
      </w:r>
      <w:r w:rsidRPr="00264951">
        <w:t>three of the fair watchmen were fuss</w:t>
      </w:r>
      <w:r w:rsidR="00020EEC">
        <w:t>in</w:t>
      </w:r>
      <w:r w:rsidRPr="00264951">
        <w:t>g on the sidewalk, amusing</w:t>
      </w:r>
      <w:r w:rsidR="004D24D5">
        <w:t xml:space="preserve"> </w:t>
      </w:r>
      <w:r w:rsidRPr="00264951">
        <w:t>themselves with a woman, taking her around, mauling and hugging</w:t>
      </w:r>
      <w:r w:rsidR="004D24D5">
        <w:t xml:space="preserve"> </w:t>
      </w:r>
      <w:r w:rsidRPr="00264951">
        <w:t>her, and passing her from hand to hand. The woman was squealing</w:t>
      </w:r>
      <w:r w:rsidR="004D24D5">
        <w:t xml:space="preserve"> </w:t>
      </w:r>
      <w:r w:rsidRPr="00264951">
        <w:t>just like a tiny dog; she stumbled, swa</w:t>
      </w:r>
      <w:r w:rsidR="00020EEC">
        <w:t>yin</w:t>
      </w:r>
      <w:r w:rsidRPr="00264951">
        <w:t>g as the huge paws pushed</w:t>
      </w:r>
      <w:r w:rsidR="004D24D5">
        <w:t xml:space="preserve"> </w:t>
      </w:r>
      <w:r w:rsidRPr="00264951">
        <w:t>her, and the whole width of the sidewalk was taken up with the to-do</w:t>
      </w:r>
      <w:r w:rsidR="004D24D5">
        <w:t xml:space="preserve"> </w:t>
      </w:r>
      <w:r w:rsidRPr="00264951">
        <w:t>of these drab, dank people.</w:t>
      </w:r>
    </w:p>
    <w:p w:rsidR="00AA785B" w:rsidRDefault="00AA785B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 xml:space="preserve">As the </w:t>
      </w:r>
      <w:r w:rsidR="00F22F98">
        <w:t>cl</w:t>
      </w:r>
      <w:r w:rsidRPr="00264951">
        <w:t>own walked up to them he took his cane anew from under</w:t>
      </w:r>
      <w:r w:rsidR="004D24D5">
        <w:t xml:space="preserve"> </w:t>
      </w:r>
      <w:r w:rsidRPr="00264951">
        <w:t>his armpit, and anew began using it like a sword, quickly and deftly</w:t>
      </w:r>
      <w:r w:rsidR="004D24D5">
        <w:t xml:space="preserve"> </w:t>
      </w:r>
      <w:r w:rsidRPr="00264951">
        <w:t>pointing it at the faces of the watchmen.</w:t>
      </w:r>
      <w:r w:rsidR="004D24D5">
        <w:t xml:space="preserve"> </w:t>
      </w:r>
      <w:r w:rsidRPr="00264951">
        <w:t>They began to growl, heavily stomping on the bricks of the sidewalk</w:t>
      </w:r>
      <w:r w:rsidR="004D24D5">
        <w:t xml:space="preserve"> </w:t>
      </w:r>
      <w:r w:rsidRPr="00264951">
        <w:t>but without making way for the clown; then one of them threw himself under his feet, call</w:t>
      </w:r>
      <w:r w:rsidR="00785E72">
        <w:t>in</w:t>
      </w:r>
      <w:r w:rsidRPr="00264951">
        <w:t>g out hoarsely:</w:t>
      </w:r>
    </w:p>
    <w:p w:rsidR="00AA785B" w:rsidRDefault="00AA785B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>"Grab him!"</w:t>
      </w:r>
      <w:r w:rsidR="004D24D5">
        <w:t xml:space="preserve"> 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 xml:space="preserve">The clown fell; the </w:t>
      </w:r>
      <w:r w:rsidR="00785E72" w:rsidRPr="00264951">
        <w:t>dishevelled</w:t>
      </w:r>
      <w:r w:rsidRPr="00264951">
        <w:t xml:space="preserve"> woman made a headlong dash past</w:t>
      </w:r>
      <w:r w:rsidR="004D24D5">
        <w:t xml:space="preserve"> </w:t>
      </w:r>
      <w:r w:rsidRPr="00264951">
        <w:t>him, adjusting her skirt as she ran and cursing hoarsely: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 xml:space="preserve">"Sonsabitches! </w:t>
      </w:r>
      <w:proofErr w:type="spellStart"/>
      <w:r w:rsidRPr="00264951">
        <w:t>Basta’ds</w:t>
      </w:r>
      <w:proofErr w:type="spellEnd"/>
      <w:r w:rsidRPr="00264951">
        <w:t>!”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lastRenderedPageBreak/>
        <w:t>"Tie him up!” a voice commanded fero</w:t>
      </w:r>
      <w:r w:rsidR="00785E72">
        <w:t>ci</w:t>
      </w:r>
      <w:r w:rsidRPr="00264951">
        <w:t>ously.</w:t>
      </w:r>
      <w:r w:rsidR="004B314A">
        <w:t xml:space="preserve"> </w:t>
      </w:r>
      <w:r w:rsidRPr="00264951">
        <w:t>"Ah-ha, so you’d</w:t>
      </w:r>
      <w:r w:rsidR="004D24D5">
        <w:t xml:space="preserve"> </w:t>
      </w:r>
      <w:r w:rsidRPr="00264951">
        <w:t>use a stick, would you?”</w:t>
      </w:r>
      <w:r w:rsidR="004D24D5">
        <w:t xml:space="preserve"> </w:t>
      </w:r>
      <w:r>
        <w:t> </w:t>
      </w:r>
    </w:p>
    <w:p w:rsidR="00063908" w:rsidRDefault="00063908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 xml:space="preserve">The </w:t>
      </w:r>
      <w:r w:rsidR="00785E72">
        <w:t>cl</w:t>
      </w:r>
      <w:r w:rsidRPr="00264951">
        <w:t xml:space="preserve">own </w:t>
      </w:r>
      <w:proofErr w:type="spellStart"/>
      <w:r w:rsidRPr="00264951">
        <w:t>ringingly</w:t>
      </w:r>
      <w:proofErr w:type="spellEnd"/>
      <w:r w:rsidRPr="00264951">
        <w:t xml:space="preserve"> </w:t>
      </w:r>
      <w:r w:rsidR="00785E72">
        <w:t>cr</w:t>
      </w:r>
      <w:r w:rsidR="004B314A">
        <w:t>i</w:t>
      </w:r>
      <w:r w:rsidRPr="00264951">
        <w:t>ed out something in a foreign language; he</w:t>
      </w:r>
      <w:r w:rsidR="004D24D5">
        <w:t xml:space="preserve"> </w:t>
      </w:r>
      <w:r w:rsidRPr="00264951">
        <w:t>was lying face down on the sidewalk and his heels were kicking the</w:t>
      </w:r>
      <w:r w:rsidR="004D24D5">
        <w:t xml:space="preserve"> </w:t>
      </w:r>
      <w:r w:rsidRPr="00264951">
        <w:t xml:space="preserve">back of the man sitting astride the small of </w:t>
      </w:r>
      <w:r w:rsidR="00785E72">
        <w:t>t</w:t>
      </w:r>
      <w:r w:rsidRPr="00264951">
        <w:t xml:space="preserve">he </w:t>
      </w:r>
      <w:r w:rsidR="00785E72">
        <w:t>cl</w:t>
      </w:r>
      <w:r w:rsidRPr="00264951">
        <w:t>own’s ba</w:t>
      </w:r>
      <w:r w:rsidR="00785E72">
        <w:t>ck</w:t>
      </w:r>
      <w:r w:rsidRPr="00264951">
        <w:t>, twisting</w:t>
      </w:r>
      <w:r w:rsidR="004D24D5">
        <w:t xml:space="preserve"> </w:t>
      </w:r>
      <w:r w:rsidRPr="00264951">
        <w:t>his arms backward.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>"Oho, you devil! Lift him up! Take him away!”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>Leaning against a cast-iron pillar supporting the roof of an arcade</w:t>
      </w:r>
      <w:r w:rsidR="004D24D5">
        <w:t xml:space="preserve"> </w:t>
      </w:r>
      <w:r w:rsidRPr="00264951">
        <w:t>I saw three figures,</w:t>
      </w:r>
      <w:r w:rsidR="00785E72">
        <w:t xml:space="preserve"> cl</w:t>
      </w:r>
      <w:r w:rsidRPr="00264951">
        <w:t xml:space="preserve">osely linked in the darkness, going off into raw distance of the street — going off slowly and </w:t>
      </w:r>
      <w:proofErr w:type="spellStart"/>
      <w:r w:rsidRPr="00264951">
        <w:t>swayingly</w:t>
      </w:r>
      <w:proofErr w:type="spellEnd"/>
      <w:r w:rsidRPr="00264951">
        <w:t>, as though</w:t>
      </w:r>
      <w:r w:rsidR="004D24D5">
        <w:t xml:space="preserve"> </w:t>
      </w:r>
      <w:r w:rsidRPr="00264951">
        <w:t>the wind were impelling them.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>The watchman who had been left behind had lit a match and, squatting on his heels, was searching for something on the sidewalk.</w:t>
      </w:r>
      <w:r w:rsidR="004D24D5">
        <w:t xml:space="preserve"> </w:t>
      </w:r>
      <w:r>
        <w:t> </w:t>
      </w:r>
    </w:p>
    <w:p w:rsidR="00F632E6" w:rsidRDefault="00F632E6" w:rsidP="004B314A">
      <w:pPr>
        <w:ind w:firstLine="720"/>
      </w:pPr>
    </w:p>
    <w:p w:rsidR="004B314A" w:rsidRDefault="00A7742F" w:rsidP="004B314A">
      <w:pPr>
        <w:ind w:firstLine="720"/>
      </w:pPr>
      <w:r>
        <w:t>“</w:t>
      </w:r>
      <w:r w:rsidR="00264951" w:rsidRPr="00264951">
        <w:t>Go easy!” he said, when I approached ”Don’t step on my whistle;</w:t>
      </w:r>
      <w:r w:rsidR="004D24D5">
        <w:t xml:space="preserve"> </w:t>
      </w:r>
      <w:r w:rsidR="00264951" w:rsidRPr="00264951">
        <w:t>I dropped it.”</w:t>
      </w:r>
    </w:p>
    <w:p w:rsidR="00AA785B" w:rsidRDefault="00AA785B" w:rsidP="004B314A">
      <w:pPr>
        <w:ind w:firstLine="720"/>
      </w:pPr>
    </w:p>
    <w:p w:rsidR="004B314A" w:rsidRDefault="00A7742F" w:rsidP="004B314A">
      <w:pPr>
        <w:ind w:firstLine="720"/>
      </w:pPr>
      <w:r>
        <w:t>“</w:t>
      </w:r>
      <w:r w:rsidR="00264951" w:rsidRPr="00264951">
        <w:t>Who’s the fellow they took away?” I asked.</w:t>
      </w:r>
    </w:p>
    <w:p w:rsidR="00AA785B" w:rsidRDefault="00AA785B" w:rsidP="004B314A">
      <w:pPr>
        <w:ind w:firstLine="720"/>
      </w:pPr>
    </w:p>
    <w:p w:rsidR="004B314A" w:rsidRDefault="00A7742F" w:rsidP="004B314A">
      <w:pPr>
        <w:ind w:firstLine="720"/>
      </w:pPr>
      <w:r>
        <w:t>”</w:t>
      </w:r>
      <w:r w:rsidR="00264951" w:rsidRPr="00264951">
        <w:t>Oh, nobody in particular!”</w:t>
      </w:r>
    </w:p>
    <w:p w:rsidR="00AA785B" w:rsidRDefault="00AA785B" w:rsidP="004B314A">
      <w:pPr>
        <w:ind w:firstLine="720"/>
      </w:pPr>
    </w:p>
    <w:p w:rsidR="004B314A" w:rsidRDefault="00A7742F" w:rsidP="004B314A">
      <w:pPr>
        <w:ind w:firstLine="720"/>
      </w:pPr>
      <w:r>
        <w:t>“</w:t>
      </w:r>
      <w:r w:rsidR="00264951" w:rsidRPr="00264951">
        <w:t>What</w:t>
      </w:r>
      <w:r>
        <w:t xml:space="preserve"> </w:t>
      </w:r>
      <w:r w:rsidR="00264951" w:rsidRPr="00264951">
        <w:t>did he do</w:t>
      </w:r>
      <w:r>
        <w:t>?</w:t>
      </w:r>
      <w:r w:rsidR="00264951" w:rsidRPr="00264951">
        <w:t>”</w:t>
      </w:r>
    </w:p>
    <w:p w:rsidR="00AA785B" w:rsidRDefault="00AA785B" w:rsidP="004B314A">
      <w:pPr>
        <w:ind w:firstLine="720"/>
      </w:pPr>
    </w:p>
    <w:p w:rsidR="004B314A" w:rsidRDefault="00AA785B" w:rsidP="004B314A">
      <w:pPr>
        <w:ind w:firstLine="720"/>
      </w:pPr>
      <w:r>
        <w:t>“</w:t>
      </w:r>
      <w:r w:rsidR="00264951" w:rsidRPr="00264951">
        <w:t>He wouldn’t have been took if he hadn’t been up to something — ”</w:t>
      </w:r>
    </w:p>
    <w:p w:rsidR="00F632E6" w:rsidRDefault="00F632E6" w:rsidP="004B314A">
      <w:pPr>
        <w:ind w:firstLine="720"/>
      </w:pPr>
    </w:p>
    <w:p w:rsidR="004B314A" w:rsidRDefault="00264951" w:rsidP="004B314A">
      <w:pPr>
        <w:ind w:firstLine="720"/>
      </w:pPr>
      <w:r w:rsidRPr="00264951">
        <w:t>I had an unpleasant feeling, a sense of injury; but just the same,</w:t>
      </w:r>
      <w:r w:rsidR="004D24D5">
        <w:t xml:space="preserve"> </w:t>
      </w:r>
      <w:r w:rsidRPr="00264951">
        <w:t>I remember, I thought triumphantly “There, now</w:t>
      </w:r>
      <w:r w:rsidR="00A7742F">
        <w:t>!</w:t>
      </w:r>
      <w:r w:rsidRPr="00264951">
        <w:t>”</w:t>
      </w:r>
    </w:p>
    <w:p w:rsidR="004B314A" w:rsidRDefault="004B314A" w:rsidP="004B314A">
      <w:pPr>
        <w:ind w:firstLine="720"/>
      </w:pPr>
    </w:p>
    <w:p w:rsidR="00F632E6" w:rsidRDefault="00264951" w:rsidP="00F632E6">
      <w:pPr>
        <w:ind w:firstLine="720"/>
      </w:pPr>
      <w:r w:rsidRPr="00264951">
        <w:t>A week later I saw the clown again. He was rolling about the arena</w:t>
      </w:r>
      <w:r w:rsidR="004D24D5">
        <w:t xml:space="preserve"> </w:t>
      </w:r>
      <w:r w:rsidRPr="00264951">
        <w:t>like a tomcat in motley; he shouted, he leaped about.</w:t>
      </w:r>
    </w:p>
    <w:p w:rsidR="00F632E6" w:rsidRDefault="00F632E6" w:rsidP="00F632E6">
      <w:pPr>
        <w:ind w:firstLine="720"/>
      </w:pPr>
    </w:p>
    <w:p w:rsidR="00F632E6" w:rsidRDefault="00264951" w:rsidP="00F632E6">
      <w:pPr>
        <w:ind w:firstLine="720"/>
      </w:pPr>
      <w:r w:rsidRPr="00264951">
        <w:t>But it appeared to me that he was performing not so well as before,</w:t>
      </w:r>
      <w:r w:rsidR="004D24D5">
        <w:t xml:space="preserve"> </w:t>
      </w:r>
      <w:r w:rsidRPr="00264951">
        <w:t>not so</w:t>
      </w:r>
      <w:r w:rsidR="00A7742F">
        <w:t xml:space="preserve"> </w:t>
      </w:r>
      <w:r w:rsidRPr="00264951">
        <w:t>entertainingly.</w:t>
      </w:r>
      <w:r w:rsidR="004D24D5">
        <w:t xml:space="preserve"> </w:t>
      </w:r>
      <w:r>
        <w:t> </w:t>
      </w:r>
    </w:p>
    <w:p w:rsidR="00F632E6" w:rsidRDefault="00F632E6" w:rsidP="00F632E6">
      <w:pPr>
        <w:ind w:firstLine="720"/>
      </w:pPr>
    </w:p>
    <w:p w:rsidR="00A21BF5" w:rsidRDefault="00264951" w:rsidP="00F632E6">
      <w:pPr>
        <w:ind w:firstLine="720"/>
      </w:pPr>
      <w:r w:rsidRPr="00264951">
        <w:t>And, as I watched him, I felt myself guilty in some way.</w:t>
      </w:r>
      <w:r w:rsidR="004D24D5">
        <w:t xml:space="preserve"> </w:t>
      </w:r>
      <w:r>
        <w:t> </w:t>
      </w:r>
    </w:p>
    <w:sectPr w:rsidR="00A21BF5" w:rsidSect="002647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DB5" w:rsidRDefault="001C5DB5" w:rsidP="00AA0157">
      <w:r>
        <w:separator/>
      </w:r>
    </w:p>
  </w:endnote>
  <w:endnote w:type="continuationSeparator" w:id="0">
    <w:p w:rsidR="001C5DB5" w:rsidRDefault="001C5DB5" w:rsidP="00AA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DB5" w:rsidRDefault="001C5DB5" w:rsidP="00AA0157">
      <w:r>
        <w:separator/>
      </w:r>
    </w:p>
  </w:footnote>
  <w:footnote w:type="continuationSeparator" w:id="0">
    <w:p w:rsidR="001C5DB5" w:rsidRDefault="001C5DB5" w:rsidP="00AA0157">
      <w:r>
        <w:continuationSeparator/>
      </w:r>
    </w:p>
  </w:footnote>
  <w:footnote w:id="1">
    <w:p w:rsidR="00A21BF5" w:rsidRPr="00AA0157" w:rsidRDefault="00A21BF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64951">
        <w:t xml:space="preserve">^ </w:t>
      </w:r>
      <w:r w:rsidRPr="00F0026A">
        <w:rPr>
          <w:sz w:val="16"/>
          <w:szCs w:val="16"/>
        </w:rPr>
        <w:t>It is a pity that Gorki’s The City of the Yellow Devil, A High-Priest of Morals,</w:t>
      </w:r>
      <w:r w:rsidR="004D24D5">
        <w:rPr>
          <w:sz w:val="16"/>
          <w:szCs w:val="16"/>
        </w:rPr>
        <w:t xml:space="preserve"> </w:t>
      </w:r>
      <w:r w:rsidRPr="00F0026A">
        <w:rPr>
          <w:sz w:val="16"/>
          <w:szCs w:val="16"/>
        </w:rPr>
        <w:t>A King of the Republic, etc,, are hardly likely ever to appear in English.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51"/>
    <w:rsid w:val="00007780"/>
    <w:rsid w:val="00020EEC"/>
    <w:rsid w:val="000308FD"/>
    <w:rsid w:val="0005475C"/>
    <w:rsid w:val="00063908"/>
    <w:rsid w:val="0007292F"/>
    <w:rsid w:val="000F61FB"/>
    <w:rsid w:val="00160BA2"/>
    <w:rsid w:val="00190282"/>
    <w:rsid w:val="001B1344"/>
    <w:rsid w:val="001C5DB5"/>
    <w:rsid w:val="001E51D7"/>
    <w:rsid w:val="00253135"/>
    <w:rsid w:val="0025724B"/>
    <w:rsid w:val="0026473B"/>
    <w:rsid w:val="00264951"/>
    <w:rsid w:val="002712B7"/>
    <w:rsid w:val="002E31D5"/>
    <w:rsid w:val="00360C5F"/>
    <w:rsid w:val="0036326B"/>
    <w:rsid w:val="003648BC"/>
    <w:rsid w:val="0037328E"/>
    <w:rsid w:val="003870C8"/>
    <w:rsid w:val="003C43DE"/>
    <w:rsid w:val="003D584E"/>
    <w:rsid w:val="003E6A72"/>
    <w:rsid w:val="003F2DC5"/>
    <w:rsid w:val="00413B9E"/>
    <w:rsid w:val="004240A5"/>
    <w:rsid w:val="00434D88"/>
    <w:rsid w:val="00461217"/>
    <w:rsid w:val="004A1EE2"/>
    <w:rsid w:val="004A3BCE"/>
    <w:rsid w:val="004B314A"/>
    <w:rsid w:val="004D24D5"/>
    <w:rsid w:val="00530E78"/>
    <w:rsid w:val="00534B57"/>
    <w:rsid w:val="005C0895"/>
    <w:rsid w:val="005F6D8C"/>
    <w:rsid w:val="006322E9"/>
    <w:rsid w:val="00634919"/>
    <w:rsid w:val="00686C6B"/>
    <w:rsid w:val="006F4AD4"/>
    <w:rsid w:val="00721C20"/>
    <w:rsid w:val="00747586"/>
    <w:rsid w:val="00782BDB"/>
    <w:rsid w:val="00785E72"/>
    <w:rsid w:val="007948A6"/>
    <w:rsid w:val="008D600E"/>
    <w:rsid w:val="008F0522"/>
    <w:rsid w:val="00930767"/>
    <w:rsid w:val="009553ED"/>
    <w:rsid w:val="0096760C"/>
    <w:rsid w:val="009A5566"/>
    <w:rsid w:val="009B2AF6"/>
    <w:rsid w:val="009B657B"/>
    <w:rsid w:val="009C076E"/>
    <w:rsid w:val="00A21BF5"/>
    <w:rsid w:val="00A36C69"/>
    <w:rsid w:val="00A7742F"/>
    <w:rsid w:val="00AA0157"/>
    <w:rsid w:val="00AA785B"/>
    <w:rsid w:val="00AB4C69"/>
    <w:rsid w:val="00AF33D2"/>
    <w:rsid w:val="00B54A60"/>
    <w:rsid w:val="00B93C93"/>
    <w:rsid w:val="00BE73C6"/>
    <w:rsid w:val="00C2733D"/>
    <w:rsid w:val="00C44E95"/>
    <w:rsid w:val="00C63B72"/>
    <w:rsid w:val="00C70AA8"/>
    <w:rsid w:val="00DA623E"/>
    <w:rsid w:val="00DB1CA7"/>
    <w:rsid w:val="00DC0734"/>
    <w:rsid w:val="00DD5CE6"/>
    <w:rsid w:val="00E3120C"/>
    <w:rsid w:val="00E83118"/>
    <w:rsid w:val="00F0026A"/>
    <w:rsid w:val="00F11AF5"/>
    <w:rsid w:val="00F16F3F"/>
    <w:rsid w:val="00F22C37"/>
    <w:rsid w:val="00F22F98"/>
    <w:rsid w:val="00F632E6"/>
    <w:rsid w:val="00F6695D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9B980"/>
  <w15:chartTrackingRefBased/>
  <w15:docId w15:val="{A840B2DF-C7D4-5946-9FC0-92F8657B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A01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01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Srishti Institute of Art, Design, and Technology</Company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Venkatadri</dc:creator>
  <cp:keywords/>
  <dc:description/>
  <cp:lastModifiedBy>Arvind Venkatadri</cp:lastModifiedBy>
  <cp:revision>74</cp:revision>
  <dcterms:created xsi:type="dcterms:W3CDTF">2018-10-07T11:58:00Z</dcterms:created>
  <dcterms:modified xsi:type="dcterms:W3CDTF">2019-08-18T15:31:00Z</dcterms:modified>
</cp:coreProperties>
</file>