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09" w:rsidRPr="00806109" w:rsidRDefault="00806109" w:rsidP="00806109">
      <w:pPr>
        <w:spacing w:after="60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hyperlink r:id="rId5" w:anchor="ch83" w:history="1">
        <w:r w:rsidRPr="00806109">
          <w:rPr>
            <w:rFonts w:ascii="Times New Roman" w:eastAsia="Times New Roman" w:hAnsi="Times New Roman" w:cs="Times New Roman"/>
            <w:b/>
            <w:bCs/>
            <w:color w:val="0000FF"/>
            <w:sz w:val="48"/>
            <w:szCs w:val="48"/>
          </w:rPr>
          <w:t>Fol</w:t>
        </w:r>
        <w:r w:rsidRPr="00806109">
          <w:rPr>
            <w:rFonts w:ascii="Times New Roman" w:eastAsia="Times New Roman" w:hAnsi="Times New Roman" w:cs="Times New Roman"/>
            <w:b/>
            <w:bCs/>
            <w:color w:val="0000FF"/>
            <w:sz w:val="48"/>
            <w:szCs w:val="48"/>
          </w:rPr>
          <w:softHyphen/>
          <w:t>low</w:t>
        </w:r>
        <w:r w:rsidRPr="00806109">
          <w:rPr>
            <w:rFonts w:ascii="Times New Roman" w:eastAsia="Times New Roman" w:hAnsi="Times New Roman" w:cs="Times New Roman"/>
            <w:b/>
            <w:bCs/>
            <w:color w:val="0000FF"/>
            <w:sz w:val="48"/>
            <w:szCs w:val="48"/>
          </w:rPr>
          <w:softHyphen/>
          <w:t>ing the Herd</w:t>
        </w:r>
      </w:hyperlink>
    </w:p>
    <w:p w:rsidR="00806109" w:rsidRPr="00806109" w:rsidRDefault="00806109" w:rsidP="00806109">
      <w:pPr>
        <w:spacing w:before="48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t>Birds, fish, and many mam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mals, like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lope and buf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falo, group to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gether into “swarms” that we call flocks, shoals, or herds. Their self-or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niz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hav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ior is often un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nily pre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cise. When huge flocks of star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lings fly through the air at the end of the day we might ask how they or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nize them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selves to cre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ate a group that seems to move as one great co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nated body. Some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times the move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ment fol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lows sim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ple de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fen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sive rules. If you are in a shoal of fish that might be under 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tack from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tory sharks then it is a good idea to keep away from the pe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riph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ery. This pro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duces a con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u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ous churn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of the shoal as mem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bers try to avoid being on the vul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ner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ble edge. Con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versely, some fly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in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sects want to be on the out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side of the swarm in order to be the first to 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tract the 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 of po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tial mates. Some birds and fish stay near their im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ate neigh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bors; they move away from those who get too close, but are 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tracted back to the group if they stray too far from it. Oth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ers only pay 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 to their seven or eight near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est neigh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bors and align them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selves with their speed and di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rec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 of move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ment.</w:t>
      </w:r>
    </w:p>
    <w:p w:rsidR="00806109" w:rsidRPr="00806109" w:rsidRDefault="00806109" w:rsidP="00806109">
      <w:pPr>
        <w:spacing w:before="48" w:after="0" w:line="240" w:lineRule="auto"/>
        <w:ind w:firstLine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t>All these strate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gies can lead to large-scale or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derly swarms and the im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pres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sive pat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terns of birds and fish that we see in Na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ture. Other more com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pli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cated strate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gies can be imag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ined for human in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ac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tions. For ex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ple, some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one might move around at a large cock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tail party aim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to get as close to one per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son as they can while get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ting as far away as pos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ble from some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one else. If lots of peo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ple are doing that at the same party then the 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sult is not easy to pre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dict!</w:t>
      </w:r>
    </w:p>
    <w:p w:rsidR="00806109" w:rsidRPr="00806109" w:rsidRDefault="00806109" w:rsidP="00806109">
      <w:pPr>
        <w:spacing w:before="48" w:after="0" w:line="240" w:lineRule="auto"/>
        <w:ind w:firstLine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t>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other, math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cally in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est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strat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egy is that adopted by a herd of vul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ner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ble wilde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beest or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lope when a sin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gle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tor, like a lion, ap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pears on their hori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zon. Each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mal will move so as to 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sure that there is at least one other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mal along the line of sight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tween it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self and the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tor. When the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 is sta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ary this will 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sult in the herd adopt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a par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tic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u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lar pat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tern that math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mati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cians call a “Voronoi tes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sel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tion.” To con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struct it for a col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lec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 of points just draw straight lines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tween all the pairs of points and then con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 xml:space="preserve">struct new straight lines 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at right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gles to them pass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through their mid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points. Con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tinue each of these new bi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sect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lines until they 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counter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other one, and then stop them. The 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sult is a net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work of Voronoi poly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gons.</w:t>
      </w:r>
      <w:hyperlink r:id="rId6" w:anchor="ch83fn1" w:history="1">
        <w:r w:rsidRPr="00806109">
          <w:rPr>
            <w:rFonts w:ascii="Times New Roman" w:eastAsia="Times New Roman" w:hAnsi="Times New Roman" w:cs="Times New Roman"/>
            <w:color w:val="0000FF"/>
            <w:sz w:val="32"/>
            <w:szCs w:val="32"/>
            <w:vertAlign w:val="superscript"/>
          </w:rPr>
          <w:t>1</w:t>
        </w:r>
      </w:hyperlink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t> Each has one point at its cen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 and the poly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gon around it maps out the part of space that is closer to it than to any other point.</w:t>
      </w:r>
    </w:p>
    <w:p w:rsidR="00806109" w:rsidRPr="00806109" w:rsidRDefault="00806109" w:rsidP="0080610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</w:rPr>
        <w:drawing>
          <wp:inline distT="0" distB="0" distL="0" distR="0" wp14:anchorId="0DF7E811" wp14:editId="4C217EDF">
            <wp:extent cx="2452090" cy="2452090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090" cy="24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12"/>
          <w:szCs w:val="12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EsUuzO5AgAAxQUA&#10;AA4AAAAAAAAAAAAAAAAALgIAAGRycy9lMm9Eb2MueG1sUEsBAi0AFAAGAAgAAAAhAOvGwKT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806109" w:rsidRPr="00806109" w:rsidRDefault="00806109" w:rsidP="00806109">
      <w:pPr>
        <w:spacing w:before="48" w:after="0" w:line="240" w:lineRule="auto"/>
        <w:ind w:firstLine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t>This poly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gon de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fines a 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gion of dan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ger for the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mal at its cen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tral point. If this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mal’s 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gion of dan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ger is 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tered by a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tor, it will find it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self the near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est po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tial prey. Each 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mal wants to make its poly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gon of dan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ger as small as pos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ble and to be as far as pos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ble from the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tor. This type of col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lec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tive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hav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ior is called that of the “self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ish herd”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cause each mem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ber acts in its own self-in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est.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tors like lions move around quickly, mak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the chang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Voronoi poly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gons dif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fi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cult to de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mine in real sit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u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tions, even though a com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puter pro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gram can eas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ily come up with pre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dic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tions. You need a slow-mov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tor–prey sce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nario.</w:t>
      </w:r>
    </w:p>
    <w:p w:rsidR="00806109" w:rsidRDefault="00806109" w:rsidP="00806109">
      <w:pPr>
        <w:spacing w:before="48" w:after="0" w:line="240" w:lineRule="auto"/>
        <w:ind w:firstLine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t>In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est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stud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ies have been done by film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the dy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nam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ics of large groups of fid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dler crabs when they feel threat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ened.</w:t>
      </w:r>
      <w:hyperlink r:id="rId8" w:anchor="ch83fn2" w:history="1">
        <w:r w:rsidRPr="00806109">
          <w:rPr>
            <w:rFonts w:ascii="Times New Roman" w:eastAsia="Times New Roman" w:hAnsi="Times New Roman" w:cs="Times New Roman"/>
            <w:color w:val="0000FF"/>
            <w:sz w:val="32"/>
            <w:szCs w:val="32"/>
            <w:vertAlign w:val="superscript"/>
          </w:rPr>
          <w:t>2</w:t>
        </w:r>
      </w:hyperlink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t> Crabs are slow enough and small enough in num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ber to 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able care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ful stud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ies of their move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ment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fore and after a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 threat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ens. They ap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pear to fol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low the self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ish-herd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hav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ior very closely, form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a pat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tern with large Voronoi poly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gons around each of them when the threat first arises. Next, they enter a panic mode in which they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come much closer to each other with a smaller Voronoi pat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tern, each try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to keep some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one else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tween it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self and the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tor. The threat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ened crabs do not nec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es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sar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ily scut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tle away from the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tor. They tend to move to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ward the cen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ter of their group (or “cast”) so as to put oth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ers be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tween them and the preda</w:t>
      </w:r>
      <w:r w:rsidRPr="00806109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tor:</w:t>
      </w:r>
    </w:p>
    <w:p w:rsidR="00FD11A0" w:rsidRPr="00806109" w:rsidRDefault="00FD11A0" w:rsidP="00806109">
      <w:pPr>
        <w:spacing w:before="48" w:after="0" w:line="240" w:lineRule="auto"/>
        <w:ind w:firstLine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D11A0" w:rsidRDefault="00FD11A0" w:rsidP="00FD11A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t>Some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times this means ac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tu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ally run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ning to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ward the preda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tor. Re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mem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ber, an in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di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vid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ual’s level of risk is pro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por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tional to the area of the Voronoi poly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gon defin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ing its re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gion of dan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ger. These areas all be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come smaller when the crabs panic and get closer to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gether and every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one feels safer. Evo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lu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tion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ary bi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ol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o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gists teach us that those crabs that are less in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clined to fol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low this be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hav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ior will be more likely to get picked off by a preda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tory sea bird, while those that in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stinc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tively re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spond quick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est will be most likely to sur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vive to pro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duce off</w:t>
      </w: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spring that share that trait.</w:t>
      </w:r>
    </w:p>
    <w:p w:rsidR="002F471E" w:rsidRPr="00FD11A0" w:rsidRDefault="00FD11A0" w:rsidP="00FD11A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D11A0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1D418AC5" wp14:editId="767568D3">
            <wp:extent cx="2227661" cy="476287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661" cy="47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71E" w:rsidRPr="00FD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09"/>
    <w:rsid w:val="002F471E"/>
    <w:rsid w:val="00806109"/>
    <w:rsid w:val="00F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6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1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06109"/>
    <w:rPr>
      <w:color w:val="0000FF"/>
      <w:u w:val="single"/>
    </w:rPr>
  </w:style>
  <w:style w:type="paragraph" w:customStyle="1" w:styleId="noindent">
    <w:name w:val="noindent"/>
    <w:basedOn w:val="Normal"/>
    <w:rsid w:val="0080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80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6109"/>
  </w:style>
  <w:style w:type="paragraph" w:customStyle="1" w:styleId="image">
    <w:name w:val="image"/>
    <w:basedOn w:val="Normal"/>
    <w:rsid w:val="0080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6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1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06109"/>
    <w:rPr>
      <w:color w:val="0000FF"/>
      <w:u w:val="single"/>
    </w:rPr>
  </w:style>
  <w:style w:type="paragraph" w:customStyle="1" w:styleId="noindent">
    <w:name w:val="noindent"/>
    <w:basedOn w:val="Normal"/>
    <w:rsid w:val="0080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80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6109"/>
  </w:style>
  <w:style w:type="paragraph" w:customStyle="1" w:styleId="image">
    <w:name w:val="image"/>
    <w:basedOn w:val="Normal"/>
    <w:rsid w:val="0080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rt010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part010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part0004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Venkatadri</dc:creator>
  <cp:lastModifiedBy>Arvind Venkatadri</cp:lastModifiedBy>
  <cp:revision>2</cp:revision>
  <dcterms:created xsi:type="dcterms:W3CDTF">2016-01-12T15:41:00Z</dcterms:created>
  <dcterms:modified xsi:type="dcterms:W3CDTF">2016-01-12T15:45:00Z</dcterms:modified>
</cp:coreProperties>
</file>