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86" w:rsidRDefault="00516086" w:rsidP="00516086">
      <w:pPr>
        <w:jc w:val="both"/>
        <w:rPr>
          <w:rFonts w:ascii="Calibri" w:hAnsi="Calibri"/>
        </w:rPr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4590"/>
      </w:tblGrid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Date</w:t>
            </w:r>
            <w:r w:rsidR="00425FFC" w:rsidRPr="00D870F2">
              <w:rPr>
                <w:rFonts w:ascii="Calibri" w:hAnsi="Calibri"/>
                <w:b/>
                <w:sz w:val="20"/>
                <w:szCs w:val="20"/>
              </w:rPr>
              <w:t xml:space="preserve"> of Issuance</w:t>
            </w:r>
            <w:r w:rsidRPr="00D870F2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DD396F" w:rsidRPr="00D870F2" w:rsidRDefault="00AA2182" w:rsidP="00DA7D84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DateOfIssuance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Name of Employee/Trainee:</w:t>
            </w:r>
          </w:p>
        </w:tc>
        <w:tc>
          <w:tcPr>
            <w:tcW w:w="4590" w:type="dxa"/>
          </w:tcPr>
          <w:p w:rsidR="00DD396F" w:rsidRPr="00D870F2" w:rsidRDefault="00AA2182" w:rsidP="00F23C34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="00F23C34">
              <w:rPr>
                <w:rFonts w:ascii="Calibri" w:hAnsi="Calibri"/>
                <w:sz w:val="20"/>
                <w:szCs w:val="20"/>
              </w:rPr>
              <w:t>LastName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  <w:r w:rsidR="00F23C34">
              <w:rPr>
                <w:rFonts w:ascii="Calibri" w:hAnsi="Calibri"/>
                <w:sz w:val="20"/>
                <w:szCs w:val="20"/>
              </w:rPr>
              <w:t>,{{FirstName}} – {{EID}}</w:t>
            </w:r>
          </w:p>
        </w:tc>
      </w:tr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Program/Department:</w:t>
            </w:r>
          </w:p>
        </w:tc>
        <w:tc>
          <w:tcPr>
            <w:tcW w:w="4590" w:type="dxa"/>
          </w:tcPr>
          <w:p w:rsidR="00DD396F" w:rsidRPr="00D870F2" w:rsidRDefault="00AA2182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Program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C36D8E" w:rsidRPr="00D870F2" w:rsidTr="00D870F2">
        <w:tc>
          <w:tcPr>
            <w:tcW w:w="2610" w:type="dxa"/>
          </w:tcPr>
          <w:p w:rsidR="00C36D8E" w:rsidRPr="00D870F2" w:rsidRDefault="00C36D8E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Batch:</w:t>
            </w:r>
          </w:p>
        </w:tc>
        <w:tc>
          <w:tcPr>
            <w:tcW w:w="4590" w:type="dxa"/>
          </w:tcPr>
          <w:p w:rsidR="00C36D8E" w:rsidRDefault="00AA2182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="005B0EA4">
              <w:rPr>
                <w:rFonts w:ascii="Calibri" w:hAnsi="Calibri"/>
                <w:sz w:val="20"/>
                <w:szCs w:val="20"/>
              </w:rPr>
              <w:t>Bat</w:t>
            </w:r>
            <w:r w:rsidR="00C07CC0">
              <w:rPr>
                <w:rFonts w:ascii="Calibri" w:hAnsi="Calibri"/>
                <w:sz w:val="20"/>
                <w:szCs w:val="20"/>
              </w:rPr>
              <w:t>ch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Item</w:t>
            </w:r>
            <w:r w:rsidR="00223AE7" w:rsidRPr="00D870F2">
              <w:rPr>
                <w:rFonts w:ascii="Calibri" w:hAnsi="Calibri"/>
                <w:b/>
                <w:sz w:val="20"/>
                <w:szCs w:val="20"/>
              </w:rPr>
              <w:t xml:space="preserve"> Description</w:t>
            </w:r>
            <w:r w:rsidRPr="00D870F2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DD396F" w:rsidRPr="00D870F2" w:rsidRDefault="00AA2182" w:rsidP="00DA7D84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Description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Serial Number</w:t>
            </w:r>
            <w:r w:rsidR="00A41943" w:rsidRPr="00D870F2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DD396F" w:rsidRPr="00D870F2" w:rsidRDefault="00AA2182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Serial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A41943" w:rsidRPr="00D870F2" w:rsidTr="00D870F2">
        <w:tc>
          <w:tcPr>
            <w:tcW w:w="2610" w:type="dxa"/>
          </w:tcPr>
          <w:p w:rsidR="00A41943" w:rsidRPr="00D870F2" w:rsidRDefault="005A3FF3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Cost</w:t>
            </w:r>
            <w:r w:rsidR="00A41943" w:rsidRPr="00D870F2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A41943" w:rsidRPr="00D870F2" w:rsidRDefault="00A27E2B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$</w:t>
            </w:r>
            <w:r w:rsidR="0081274D">
              <w:rPr>
                <w:rFonts w:ascii="Calibri" w:hAnsi="Calibri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AA2182">
              <w:rPr>
                <w:rFonts w:ascii="Calibri" w:hAnsi="Calibri"/>
                <w:sz w:val="20"/>
                <w:szCs w:val="20"/>
              </w:rPr>
              <w:t>{{</w:t>
            </w:r>
            <w:r w:rsidR="00AA2182" w:rsidRPr="00AA2182">
              <w:rPr>
                <w:rFonts w:ascii="Calibri" w:hAnsi="Calibri"/>
                <w:sz w:val="20"/>
                <w:szCs w:val="20"/>
              </w:rPr>
              <w:t>Cost</w:t>
            </w:r>
            <w:r w:rsidR="00AA2182"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F0608D" w:rsidRPr="00D870F2" w:rsidTr="00D870F2">
        <w:tc>
          <w:tcPr>
            <w:tcW w:w="2610" w:type="dxa"/>
          </w:tcPr>
          <w:p w:rsidR="00F0608D" w:rsidRPr="00D870F2" w:rsidRDefault="00F0608D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Prepared By:</w:t>
            </w:r>
          </w:p>
        </w:tc>
        <w:tc>
          <w:tcPr>
            <w:tcW w:w="4590" w:type="dxa"/>
          </w:tcPr>
          <w:p w:rsidR="00F0608D" w:rsidRDefault="00AA2182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PrepBy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Issued By:</w:t>
            </w:r>
          </w:p>
        </w:tc>
        <w:tc>
          <w:tcPr>
            <w:tcW w:w="4590" w:type="dxa"/>
          </w:tcPr>
          <w:p w:rsidR="00DD396F" w:rsidRPr="00D870F2" w:rsidRDefault="00AA2182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IssuedBy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Issuing Department/Unit</w:t>
            </w:r>
            <w:r w:rsidR="00A41943" w:rsidRPr="00D870F2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DD396F" w:rsidRPr="00D870F2" w:rsidRDefault="00AA2182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DeptIssued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DD396F" w:rsidRPr="00D870F2" w:rsidTr="00D870F2">
        <w:tc>
          <w:tcPr>
            <w:tcW w:w="2610" w:type="dxa"/>
          </w:tcPr>
          <w:p w:rsidR="00DD396F" w:rsidRPr="00D870F2" w:rsidRDefault="00DD396F" w:rsidP="00D870F2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Remarks:</w:t>
            </w:r>
          </w:p>
        </w:tc>
        <w:tc>
          <w:tcPr>
            <w:tcW w:w="4590" w:type="dxa"/>
          </w:tcPr>
          <w:p w:rsidR="00DD396F" w:rsidRPr="00D870F2" w:rsidRDefault="00AA2182" w:rsidP="0073348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Remarks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</w:tbl>
    <w:p w:rsidR="00DD396F" w:rsidRDefault="00DD396F" w:rsidP="00516086">
      <w:pPr>
        <w:jc w:val="both"/>
        <w:rPr>
          <w:rFonts w:ascii="Calibri" w:hAnsi="Calibri"/>
        </w:rPr>
      </w:pPr>
    </w:p>
    <w:p w:rsidR="00A41943" w:rsidRPr="00552A03" w:rsidRDefault="00A41943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>By signing this form, I agree to the following:</w:t>
      </w:r>
    </w:p>
    <w:p w:rsidR="00A41943" w:rsidRPr="00552A03" w:rsidRDefault="00A41943" w:rsidP="00516086">
      <w:pPr>
        <w:jc w:val="both"/>
        <w:rPr>
          <w:rFonts w:ascii="Calibri" w:hAnsi="Calibri"/>
          <w:sz w:val="18"/>
          <w:szCs w:val="18"/>
        </w:rPr>
      </w:pPr>
    </w:p>
    <w:p w:rsidR="00D56EAD" w:rsidRPr="00552A03" w:rsidRDefault="00D56EAD" w:rsidP="00D56EAD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That upon receipt of the</w:t>
      </w:r>
      <w:r w:rsidR="004C14CF">
        <w:rPr>
          <w:rFonts w:ascii="Calibri" w:hAnsi="Calibri"/>
          <w:sz w:val="18"/>
          <w:szCs w:val="18"/>
        </w:rPr>
        <w:t xml:space="preserve"> Desktop</w:t>
      </w:r>
      <w:r w:rsidRPr="00552A03">
        <w:rPr>
          <w:rFonts w:ascii="Calibri" w:hAnsi="Calibri"/>
          <w:sz w:val="18"/>
          <w:szCs w:val="18"/>
        </w:rPr>
        <w:t>, I will carefully check for any physical damage or defect. I understand that I am given 24 hours, upon receipt of the</w:t>
      </w:r>
      <w:r w:rsidR="0065414F">
        <w:rPr>
          <w:rFonts w:ascii="Calibri" w:hAnsi="Calibri"/>
          <w:sz w:val="18"/>
          <w:szCs w:val="18"/>
        </w:rPr>
        <w:t xml:space="preserve"> Desktop</w:t>
      </w:r>
      <w:r w:rsidRPr="00552A03">
        <w:rPr>
          <w:rFonts w:ascii="Calibri" w:hAnsi="Calibri"/>
          <w:sz w:val="18"/>
          <w:szCs w:val="18"/>
        </w:rPr>
        <w:t xml:space="preserve">, to inspect and surrender the same to the Operations team for re-evaluation. In my failure to raise any issue after the 24th hour, it shall be considered as my implied acceptance that I received the </w:t>
      </w:r>
      <w:r w:rsidR="00AD543E">
        <w:rPr>
          <w:rFonts w:ascii="Calibri" w:hAnsi="Calibri"/>
          <w:sz w:val="18"/>
          <w:szCs w:val="18"/>
        </w:rPr>
        <w:t>Desktop</w:t>
      </w:r>
      <w:r w:rsidRPr="00552A03">
        <w:rPr>
          <w:rFonts w:ascii="Calibri" w:hAnsi="Calibri"/>
          <w:sz w:val="18"/>
          <w:szCs w:val="18"/>
        </w:rPr>
        <w:t xml:space="preserve"> in good working condition as well as the terms outlined in this document.</w:t>
      </w:r>
    </w:p>
    <w:p w:rsidR="00A41943" w:rsidRPr="00552A03" w:rsidRDefault="00A4194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am responsible for the equipment or property issued to me</w:t>
      </w:r>
    </w:p>
    <w:p w:rsidR="00A41943" w:rsidRPr="00552A03" w:rsidRDefault="006516A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use the item/s </w:t>
      </w:r>
      <w:r w:rsidR="00A41943" w:rsidRPr="00552A03">
        <w:rPr>
          <w:rFonts w:ascii="Calibri" w:hAnsi="Calibri"/>
          <w:sz w:val="18"/>
          <w:szCs w:val="18"/>
        </w:rPr>
        <w:t>in the manner intended</w:t>
      </w:r>
    </w:p>
    <w:p w:rsidR="00A41943" w:rsidRPr="00552A03" w:rsidRDefault="00582D3C" w:rsidP="00582D3C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be held </w:t>
      </w:r>
      <w:r w:rsidR="006516A3" w:rsidRPr="00552A03">
        <w:rPr>
          <w:rFonts w:ascii="Calibri" w:hAnsi="Calibri"/>
          <w:sz w:val="18"/>
          <w:szCs w:val="18"/>
        </w:rPr>
        <w:t>liable</w:t>
      </w:r>
      <w:r w:rsidR="00996126" w:rsidRPr="00552A03">
        <w:rPr>
          <w:rFonts w:ascii="Calibri" w:hAnsi="Calibri"/>
          <w:sz w:val="18"/>
          <w:szCs w:val="18"/>
        </w:rPr>
        <w:t xml:space="preserve"> </w:t>
      </w:r>
      <w:r w:rsidR="006516A3" w:rsidRPr="00552A03">
        <w:rPr>
          <w:rFonts w:ascii="Calibri" w:hAnsi="Calibri"/>
          <w:sz w:val="18"/>
          <w:szCs w:val="18"/>
        </w:rPr>
        <w:t>for the</w:t>
      </w:r>
      <w:r w:rsidRPr="00552A03">
        <w:rPr>
          <w:rFonts w:ascii="Calibri" w:hAnsi="Calibri"/>
          <w:sz w:val="18"/>
          <w:szCs w:val="18"/>
        </w:rPr>
        <w:t xml:space="preserve"> full </w:t>
      </w:r>
      <w:r w:rsidR="005A3FF3" w:rsidRPr="00552A03">
        <w:rPr>
          <w:rFonts w:ascii="Calibri" w:hAnsi="Calibri"/>
          <w:sz w:val="18"/>
          <w:szCs w:val="18"/>
        </w:rPr>
        <w:t>cost</w:t>
      </w:r>
      <w:r w:rsidRPr="00552A03">
        <w:rPr>
          <w:rFonts w:ascii="Calibri" w:hAnsi="Calibri"/>
          <w:sz w:val="18"/>
          <w:szCs w:val="18"/>
        </w:rPr>
        <w:t xml:space="preserve"> of the item issued</w:t>
      </w:r>
      <w:r w:rsidR="006516A3" w:rsidRPr="00552A03">
        <w:rPr>
          <w:rFonts w:ascii="Calibri" w:hAnsi="Calibri"/>
          <w:sz w:val="18"/>
          <w:szCs w:val="18"/>
        </w:rPr>
        <w:t xml:space="preserve"> for any damage</w:t>
      </w:r>
      <w:r w:rsidR="00425FFC" w:rsidRPr="00552A03">
        <w:rPr>
          <w:rFonts w:ascii="Calibri" w:hAnsi="Calibri"/>
          <w:sz w:val="18"/>
          <w:szCs w:val="18"/>
        </w:rPr>
        <w:t xml:space="preserve">, </w:t>
      </w:r>
      <w:r w:rsidR="00D377EA" w:rsidRPr="00552A03">
        <w:rPr>
          <w:rFonts w:ascii="Calibri" w:hAnsi="Calibri"/>
          <w:sz w:val="18"/>
          <w:szCs w:val="18"/>
        </w:rPr>
        <w:t xml:space="preserve">including damages </w:t>
      </w:r>
      <w:r w:rsidRPr="00552A03">
        <w:rPr>
          <w:rFonts w:ascii="Calibri" w:hAnsi="Calibri"/>
          <w:sz w:val="18"/>
          <w:szCs w:val="18"/>
        </w:rPr>
        <w:t>made to the serial number</w:t>
      </w:r>
      <w:r w:rsidR="009101AA" w:rsidRPr="00552A03">
        <w:rPr>
          <w:rFonts w:ascii="Calibri" w:hAnsi="Calibri"/>
          <w:sz w:val="18"/>
          <w:szCs w:val="18"/>
        </w:rPr>
        <w:t xml:space="preserve"> </w:t>
      </w:r>
    </w:p>
    <w:p w:rsidR="005A3FF3" w:rsidRPr="00552A03" w:rsidRDefault="00223AE7" w:rsidP="00582D3C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be held accountable for</w:t>
      </w:r>
      <w:r w:rsidR="005A3FF3" w:rsidRPr="00552A03">
        <w:rPr>
          <w:rFonts w:ascii="Calibri" w:hAnsi="Calibri"/>
          <w:sz w:val="18"/>
          <w:szCs w:val="18"/>
        </w:rPr>
        <w:t xml:space="preserve"> the full cost of the item issued in case of loss</w:t>
      </w:r>
      <w:r w:rsidR="006516A3" w:rsidRPr="00552A03">
        <w:rPr>
          <w:rFonts w:ascii="Calibri" w:hAnsi="Calibri"/>
          <w:sz w:val="18"/>
          <w:szCs w:val="18"/>
        </w:rPr>
        <w:t xml:space="preserve"> of the item or loss of the serial number</w:t>
      </w:r>
    </w:p>
    <w:p w:rsidR="00A41943" w:rsidRPr="00552A03" w:rsidRDefault="00A4194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Upon separation from the company for whatever reason:</w:t>
      </w:r>
    </w:p>
    <w:p w:rsidR="00A41943" w:rsidRPr="00552A03" w:rsidRDefault="00A41943" w:rsidP="00A41943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return the item(s) issued to me in proper working condition</w:t>
      </w:r>
      <w:r w:rsidR="006516A3" w:rsidRPr="00552A03">
        <w:rPr>
          <w:rFonts w:ascii="Calibri" w:hAnsi="Calibri"/>
          <w:sz w:val="18"/>
          <w:szCs w:val="18"/>
        </w:rPr>
        <w:t xml:space="preserve"> </w:t>
      </w:r>
    </w:p>
    <w:p w:rsidR="00996126" w:rsidRPr="00552A03" w:rsidRDefault="00996126" w:rsidP="00996126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return the item issued to me within </w:t>
      </w:r>
      <w:r w:rsidR="00872B0C">
        <w:rPr>
          <w:rFonts w:ascii="Calibri" w:hAnsi="Calibri"/>
          <w:sz w:val="18"/>
          <w:szCs w:val="18"/>
        </w:rPr>
        <w:t>24 hours</w:t>
      </w:r>
      <w:r w:rsidRPr="00552A03">
        <w:rPr>
          <w:rFonts w:ascii="Calibri" w:hAnsi="Calibri"/>
          <w:sz w:val="18"/>
          <w:szCs w:val="18"/>
        </w:rPr>
        <w:t xml:space="preserve"> from my separation date from the company otherwise, the full cost shall be deducted from my final pay.</w:t>
      </w:r>
    </w:p>
    <w:p w:rsidR="00582D3C" w:rsidRPr="00552A03" w:rsidRDefault="00A41943" w:rsidP="00A41943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return the</w:t>
      </w:r>
      <w:r w:rsidR="006516A3" w:rsidRPr="00552A03">
        <w:rPr>
          <w:rFonts w:ascii="Calibri" w:hAnsi="Calibri"/>
          <w:sz w:val="18"/>
          <w:szCs w:val="18"/>
        </w:rPr>
        <w:t xml:space="preserve"> </w:t>
      </w:r>
      <w:r w:rsidRPr="00552A03">
        <w:rPr>
          <w:rFonts w:ascii="Calibri" w:hAnsi="Calibri"/>
          <w:sz w:val="18"/>
          <w:szCs w:val="18"/>
        </w:rPr>
        <w:t xml:space="preserve">item issued to me with </w:t>
      </w:r>
      <w:r w:rsidR="006516A3" w:rsidRPr="00552A03">
        <w:rPr>
          <w:rFonts w:ascii="Calibri" w:hAnsi="Calibri"/>
          <w:sz w:val="18"/>
          <w:szCs w:val="18"/>
        </w:rPr>
        <w:t>matching</w:t>
      </w:r>
      <w:r w:rsidRPr="00552A03">
        <w:rPr>
          <w:rFonts w:ascii="Calibri" w:hAnsi="Calibri"/>
          <w:sz w:val="18"/>
          <w:szCs w:val="18"/>
        </w:rPr>
        <w:t xml:space="preserve"> serial number</w:t>
      </w:r>
      <w:r w:rsidR="00582D3C" w:rsidRPr="00552A03">
        <w:rPr>
          <w:rFonts w:ascii="Calibri" w:hAnsi="Calibri"/>
          <w:sz w:val="18"/>
          <w:szCs w:val="18"/>
        </w:rPr>
        <w:t>. I understand that</w:t>
      </w:r>
      <w:r w:rsidR="005A3FF3" w:rsidRPr="00552A03">
        <w:rPr>
          <w:rFonts w:ascii="Calibri" w:hAnsi="Calibri"/>
          <w:sz w:val="18"/>
          <w:szCs w:val="18"/>
        </w:rPr>
        <w:t xml:space="preserve"> I will be held accountable </w:t>
      </w:r>
      <w:r w:rsidR="00223AE7" w:rsidRPr="00552A03">
        <w:rPr>
          <w:rFonts w:ascii="Calibri" w:hAnsi="Calibri"/>
          <w:sz w:val="18"/>
          <w:szCs w:val="18"/>
        </w:rPr>
        <w:t>for</w:t>
      </w:r>
      <w:r w:rsidR="005A3FF3" w:rsidRPr="00552A03">
        <w:rPr>
          <w:rFonts w:ascii="Calibri" w:hAnsi="Calibri"/>
          <w:sz w:val="18"/>
          <w:szCs w:val="18"/>
        </w:rPr>
        <w:t xml:space="preserve"> the full cost of the item issued</w:t>
      </w:r>
      <w:r w:rsidR="00582D3C" w:rsidRPr="00552A03">
        <w:rPr>
          <w:rFonts w:ascii="Calibri" w:hAnsi="Calibri"/>
          <w:sz w:val="18"/>
          <w:szCs w:val="18"/>
        </w:rPr>
        <w:t xml:space="preserve"> </w:t>
      </w:r>
      <w:r w:rsidR="005A3FF3" w:rsidRPr="00552A03">
        <w:rPr>
          <w:rFonts w:ascii="Calibri" w:hAnsi="Calibri"/>
          <w:sz w:val="18"/>
          <w:szCs w:val="18"/>
        </w:rPr>
        <w:t>if it is</w:t>
      </w:r>
      <w:r w:rsidR="00582D3C" w:rsidRPr="00552A03">
        <w:rPr>
          <w:rFonts w:ascii="Calibri" w:hAnsi="Calibri"/>
          <w:sz w:val="18"/>
          <w:szCs w:val="18"/>
        </w:rPr>
        <w:t xml:space="preserve"> returned without the serial number, </w:t>
      </w:r>
      <w:r w:rsidR="005A3FF3" w:rsidRPr="00552A03">
        <w:rPr>
          <w:rFonts w:ascii="Calibri" w:hAnsi="Calibri"/>
          <w:sz w:val="18"/>
          <w:szCs w:val="18"/>
        </w:rPr>
        <w:t xml:space="preserve">with a </w:t>
      </w:r>
      <w:r w:rsidR="00582D3C" w:rsidRPr="00552A03">
        <w:rPr>
          <w:rFonts w:ascii="Calibri" w:hAnsi="Calibri"/>
          <w:sz w:val="18"/>
          <w:szCs w:val="18"/>
        </w:rPr>
        <w:t>damaged serial number, or</w:t>
      </w:r>
      <w:r w:rsidR="005A3FF3" w:rsidRPr="00552A03">
        <w:rPr>
          <w:rFonts w:ascii="Calibri" w:hAnsi="Calibri"/>
          <w:sz w:val="18"/>
          <w:szCs w:val="18"/>
        </w:rPr>
        <w:t xml:space="preserve"> the</w:t>
      </w:r>
      <w:r w:rsidR="00582D3C" w:rsidRPr="00552A03">
        <w:rPr>
          <w:rFonts w:ascii="Calibri" w:hAnsi="Calibri"/>
          <w:sz w:val="18"/>
          <w:szCs w:val="18"/>
        </w:rPr>
        <w:t xml:space="preserve"> item </w:t>
      </w:r>
      <w:r w:rsidR="005A3FF3" w:rsidRPr="00552A03">
        <w:rPr>
          <w:rFonts w:ascii="Calibri" w:hAnsi="Calibri"/>
          <w:sz w:val="18"/>
          <w:szCs w:val="18"/>
        </w:rPr>
        <w:t xml:space="preserve">is </w:t>
      </w:r>
      <w:r w:rsidR="00582D3C" w:rsidRPr="00552A03">
        <w:rPr>
          <w:rFonts w:ascii="Calibri" w:hAnsi="Calibri"/>
          <w:sz w:val="18"/>
          <w:szCs w:val="18"/>
        </w:rPr>
        <w:t xml:space="preserve">returned with a different serial number. </w:t>
      </w:r>
    </w:p>
    <w:p w:rsidR="00A41943" w:rsidRPr="00552A03" w:rsidRDefault="00A41943" w:rsidP="00516086">
      <w:pPr>
        <w:jc w:val="both"/>
        <w:rPr>
          <w:rFonts w:ascii="Calibri" w:hAnsi="Calibri"/>
          <w:sz w:val="18"/>
          <w:szCs w:val="18"/>
        </w:rPr>
      </w:pPr>
    </w:p>
    <w:p w:rsidR="00DD396F" w:rsidRPr="00552A03" w:rsidRDefault="00DD396F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I </w:t>
      </w:r>
      <w:r w:rsidR="009101AA" w:rsidRPr="00552A03">
        <w:rPr>
          <w:rFonts w:ascii="Calibri" w:hAnsi="Calibri"/>
          <w:b/>
          <w:sz w:val="18"/>
          <w:szCs w:val="18"/>
        </w:rPr>
        <w:t xml:space="preserve">authorize the company to deduct the </w:t>
      </w:r>
      <w:r w:rsidR="006516A3" w:rsidRPr="00552A03">
        <w:rPr>
          <w:rFonts w:ascii="Calibri" w:hAnsi="Calibri"/>
          <w:b/>
          <w:sz w:val="18"/>
          <w:szCs w:val="18"/>
        </w:rPr>
        <w:t>full cost</w:t>
      </w:r>
      <w:r w:rsidR="009101AA" w:rsidRPr="00552A03">
        <w:rPr>
          <w:rFonts w:ascii="Calibri" w:hAnsi="Calibri"/>
          <w:b/>
          <w:sz w:val="18"/>
          <w:szCs w:val="18"/>
        </w:rPr>
        <w:t xml:space="preserve"> of the item from my pay/final pay </w:t>
      </w:r>
      <w:r w:rsidR="005A3FF3" w:rsidRPr="00552A03">
        <w:rPr>
          <w:rFonts w:ascii="Calibri" w:hAnsi="Calibri"/>
          <w:b/>
          <w:sz w:val="18"/>
          <w:szCs w:val="18"/>
        </w:rPr>
        <w:t>subject to the</w:t>
      </w:r>
      <w:r w:rsidR="009101AA" w:rsidRPr="00552A03">
        <w:rPr>
          <w:rFonts w:ascii="Calibri" w:hAnsi="Calibri"/>
          <w:b/>
          <w:sz w:val="18"/>
          <w:szCs w:val="18"/>
        </w:rPr>
        <w:t xml:space="preserve"> conditions </w:t>
      </w:r>
      <w:r w:rsidR="005A3FF3" w:rsidRPr="00552A03">
        <w:rPr>
          <w:rFonts w:ascii="Calibri" w:hAnsi="Calibri"/>
          <w:b/>
          <w:sz w:val="18"/>
          <w:szCs w:val="18"/>
        </w:rPr>
        <w:t>set forth in this document</w:t>
      </w:r>
      <w:r w:rsidR="009101AA" w:rsidRPr="00552A03">
        <w:rPr>
          <w:rFonts w:ascii="Calibri" w:hAnsi="Calibri"/>
          <w:b/>
          <w:sz w:val="18"/>
          <w:szCs w:val="18"/>
        </w:rPr>
        <w:t xml:space="preserve">. </w:t>
      </w:r>
    </w:p>
    <w:p w:rsidR="009101AA" w:rsidRPr="00552A03" w:rsidRDefault="009101AA" w:rsidP="00516086">
      <w:pPr>
        <w:jc w:val="both"/>
        <w:rPr>
          <w:rFonts w:ascii="Calibri" w:hAnsi="Calibri"/>
          <w:sz w:val="18"/>
          <w:szCs w:val="18"/>
        </w:rPr>
      </w:pPr>
    </w:p>
    <w:p w:rsidR="00F0608D" w:rsidRPr="00552A03" w:rsidRDefault="00F0608D" w:rsidP="00CC0E9F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Received by: </w:t>
      </w:r>
    </w:p>
    <w:p w:rsidR="00F0608D" w:rsidRPr="00552A03" w:rsidRDefault="00F0608D" w:rsidP="00CC0E9F">
      <w:pPr>
        <w:jc w:val="both"/>
        <w:rPr>
          <w:rFonts w:ascii="Calibri" w:hAnsi="Calibri"/>
          <w:sz w:val="18"/>
          <w:szCs w:val="18"/>
        </w:rPr>
      </w:pPr>
    </w:p>
    <w:p w:rsidR="001B1784" w:rsidRPr="00552A03" w:rsidRDefault="001B1784" w:rsidP="00CC0E9F">
      <w:pPr>
        <w:jc w:val="both"/>
        <w:rPr>
          <w:rFonts w:ascii="Calibri" w:hAnsi="Calibri"/>
          <w:sz w:val="18"/>
          <w:szCs w:val="18"/>
        </w:rPr>
      </w:pPr>
    </w:p>
    <w:p w:rsidR="00FF285C" w:rsidRDefault="00FF285C" w:rsidP="00516086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{{LastName}},{{FirstName}} – {{EID}}</w:t>
      </w:r>
    </w:p>
    <w:p w:rsidR="00DD396F" w:rsidRPr="00552A03" w:rsidRDefault="009101AA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Signature over Printed Name / Date </w:t>
      </w:r>
    </w:p>
    <w:sectPr w:rsidR="00DD396F" w:rsidRPr="00552A0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972" w:rsidRDefault="00B12972">
      <w:r>
        <w:separator/>
      </w:r>
    </w:p>
  </w:endnote>
  <w:endnote w:type="continuationSeparator" w:id="0">
    <w:p w:rsidR="00B12972" w:rsidRDefault="00B1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8FC" w:rsidRDefault="00B1297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pict>
        <v:rect id="_x0000_i1026" style="width:0;height:1.5pt" o:hralign="center" o:hrstd="t" o:hr="t" fillcolor="#aca899" stroked="f"/>
      </w:pict>
    </w:r>
  </w:p>
  <w:p w:rsidR="008728FC" w:rsidRPr="00E01202" w:rsidRDefault="008728FC" w:rsidP="00E01202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Arial"/>
        <w:b/>
        <w:sz w:val="22"/>
        <w:szCs w:val="22"/>
      </w:rPr>
    </w:pPr>
    <w:r w:rsidRPr="00E01202">
      <w:rPr>
        <w:rFonts w:ascii="Century Gothic" w:hAnsi="Century Gothic" w:cs="Arial"/>
        <w:b/>
        <w:sz w:val="22"/>
        <w:szCs w:val="22"/>
      </w:rPr>
      <w:t>Quality. Performance. Results</w:t>
    </w:r>
    <w:r>
      <w:rPr>
        <w:rFonts w:ascii="Century Gothic" w:hAnsi="Century Gothic" w:cs="Arial"/>
        <w:b/>
        <w:sz w:val="22"/>
        <w:szCs w:val="22"/>
      </w:rPr>
      <w:t>.</w:t>
    </w:r>
  </w:p>
  <w:p w:rsidR="008728FC" w:rsidRPr="00E01202" w:rsidRDefault="00B12972" w:rsidP="00E01202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Arial"/>
        <w:sz w:val="20"/>
        <w:szCs w:val="20"/>
      </w:rPr>
    </w:pPr>
    <w:hyperlink r:id="rId1" w:history="1">
      <w:r w:rsidR="008728FC" w:rsidRPr="00E01202">
        <w:rPr>
          <w:rFonts w:ascii="Century Gothic" w:hAnsi="Century Gothic"/>
          <w:sz w:val="20"/>
          <w:szCs w:val="20"/>
        </w:rPr>
        <w:t>www.eperformax.com</w:t>
      </w:r>
    </w:hyperlink>
    <w:r w:rsidR="008728FC" w:rsidRPr="00E01202">
      <w:rPr>
        <w:rFonts w:ascii="Century Gothic" w:hAnsi="Century Gothic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972" w:rsidRDefault="00B12972">
      <w:r>
        <w:separator/>
      </w:r>
    </w:p>
  </w:footnote>
  <w:footnote w:type="continuationSeparator" w:id="0">
    <w:p w:rsidR="00B12972" w:rsidRDefault="00B12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57" w:type="dxa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  <w:tblLook w:val="01E0" w:firstRow="1" w:lastRow="1" w:firstColumn="1" w:lastColumn="1" w:noHBand="0" w:noVBand="0"/>
    </w:tblPr>
    <w:tblGrid>
      <w:gridCol w:w="5523"/>
      <w:gridCol w:w="3134"/>
    </w:tblGrid>
    <w:tr w:rsidR="002B3B50" w:rsidRPr="0085059E" w:rsidTr="00AB401E">
      <w:trPr>
        <w:trHeight w:val="1032"/>
      </w:trPr>
      <w:tc>
        <w:tcPr>
          <w:tcW w:w="5523" w:type="dxa"/>
          <w:tcBorders>
            <w:top w:val="single" w:sz="4" w:space="0" w:color="FFFFFF"/>
            <w:bottom w:val="single" w:sz="4" w:space="0" w:color="FFFFFF"/>
          </w:tcBorders>
          <w:vAlign w:val="center"/>
        </w:tcPr>
        <w:p w:rsidR="002B3B50" w:rsidRPr="0085059E" w:rsidRDefault="007C5E88" w:rsidP="002B3B50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bCs/>
            </w:rPr>
          </w:pPr>
          <w:r w:rsidRPr="0085059E">
            <w:rPr>
              <w:rFonts w:ascii="Arial" w:hAnsi="Arial" w:cs="Arial"/>
              <w:b/>
              <w:bCs/>
              <w:noProof/>
              <w:lang w:val="en-PH" w:eastAsia="en-PH"/>
            </w:rPr>
            <w:drawing>
              <wp:inline distT="0" distB="0" distL="0" distR="0">
                <wp:extent cx="3000375" cy="6572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0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tcBorders>
            <w:top w:val="single" w:sz="4" w:space="0" w:color="FFFFFF"/>
            <w:bottom w:val="single" w:sz="4" w:space="0" w:color="FFFFFF"/>
          </w:tcBorders>
        </w:tcPr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" w:hAnsi="Arial" w:cs="Arial"/>
              <w:b/>
              <w:sz w:val="16"/>
              <w:szCs w:val="16"/>
            </w:rPr>
            <w:t>MANILA</w:t>
          </w:r>
          <w:r w:rsidRPr="0085059E">
            <w:rPr>
              <w:rFonts w:ascii="Arial Narrow" w:hAnsi="Arial Narrow" w:cs="Arial"/>
              <w:sz w:val="20"/>
              <w:szCs w:val="20"/>
            </w:rPr>
            <w:br/>
          </w:r>
          <w:r w:rsidRPr="003A2E00">
            <w:rPr>
              <w:rFonts w:ascii="Arial Narrow" w:hAnsi="Arial Narrow" w:cs="Arial"/>
              <w:sz w:val="16"/>
              <w:szCs w:val="16"/>
            </w:rPr>
            <w:t xml:space="preserve">6th Floor Scape Bldg., 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Macapagal Ave. Cor. Pearl Drive, Pasay City 1302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Tel. +63 2 490 2288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Fax + 63 2 490 2222</w:t>
          </w:r>
        </w:p>
        <w:p w:rsidR="002B3B50" w:rsidRPr="0085059E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" w:hAnsi="Arial" w:cs="Arial"/>
              <w:b/>
              <w:sz w:val="16"/>
              <w:szCs w:val="16"/>
            </w:rPr>
            <w:t>CEBU</w:t>
          </w:r>
          <w:r w:rsidRPr="0085059E">
            <w:rPr>
              <w:rFonts w:ascii="Arial Narrow" w:hAnsi="Arial Narrow" w:cs="Arial"/>
              <w:sz w:val="20"/>
              <w:szCs w:val="20"/>
            </w:rPr>
            <w:br/>
          </w:r>
          <w:r w:rsidRPr="003A2E00">
            <w:rPr>
              <w:rFonts w:ascii="Arial Narrow" w:hAnsi="Arial Narrow" w:cs="Arial"/>
              <w:sz w:val="16"/>
              <w:szCs w:val="16"/>
            </w:rPr>
            <w:t>3rd Floor, JY Square IT Center 1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Salinas Drive, Lahug, Cebu City 6000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Tel. +63 32 411 9700</w:t>
          </w:r>
        </w:p>
        <w:p w:rsidR="002B3B50" w:rsidRPr="0085059E" w:rsidRDefault="002B3B50" w:rsidP="002B3B50">
          <w:pPr>
            <w:rPr>
              <w:rFonts w:ascii="Arial Narrow" w:hAnsi="Arial Narrow" w:cs="Arial"/>
              <w:sz w:val="20"/>
              <w:szCs w:val="20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Fax +63 32 411 9722</w:t>
          </w:r>
          <w:r w:rsidRPr="0085059E">
            <w:rPr>
              <w:rFonts w:ascii="Arial Narrow" w:hAnsi="Arial Narrow" w:cs="Arial"/>
              <w:sz w:val="20"/>
              <w:szCs w:val="20"/>
            </w:rPr>
            <w:t xml:space="preserve"> </w:t>
          </w:r>
        </w:p>
      </w:tc>
    </w:tr>
  </w:tbl>
  <w:p w:rsidR="002B3B50" w:rsidRPr="00ED6787" w:rsidRDefault="00B12972" w:rsidP="002B3B5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pict>
        <v:rect id="_x0000_i1025" style="width:0;height:1.5pt" o:hralign="center" o:hrstd="t" o:hr="t" fillcolor="#aca899" stroked="f"/>
      </w:pict>
    </w:r>
  </w:p>
  <w:p w:rsidR="002B3B50" w:rsidRDefault="002B3B50" w:rsidP="002B3B50">
    <w:pPr>
      <w:pStyle w:val="Header"/>
      <w:rPr>
        <w:rFonts w:ascii="Arial" w:hAnsi="Arial" w:cs="Arial"/>
      </w:rPr>
    </w:pPr>
  </w:p>
  <w:p w:rsidR="002B3B50" w:rsidRPr="00300F71" w:rsidRDefault="002B3B50" w:rsidP="002B3B50">
    <w:pPr>
      <w:pStyle w:val="Header"/>
      <w:jc w:val="center"/>
      <w:rPr>
        <w:rFonts w:ascii="Arial" w:hAnsi="Arial" w:cs="Arial"/>
        <w:b/>
        <w:sz w:val="20"/>
        <w:szCs w:val="20"/>
      </w:rPr>
    </w:pPr>
    <w:r w:rsidRPr="00300F71">
      <w:rPr>
        <w:rFonts w:ascii="Arial" w:hAnsi="Arial" w:cs="Arial"/>
        <w:b/>
        <w:sz w:val="20"/>
        <w:szCs w:val="20"/>
      </w:rPr>
      <w:t xml:space="preserve">DESKTOP ISSUANCE ACCOUNTABILITY FORM AND </w:t>
    </w:r>
  </w:p>
  <w:p w:rsidR="008728FC" w:rsidRPr="002B3B50" w:rsidRDefault="002B3B50" w:rsidP="002B3B50">
    <w:pPr>
      <w:pStyle w:val="Header"/>
      <w:jc w:val="center"/>
      <w:rPr>
        <w:rFonts w:ascii="Arial" w:hAnsi="Arial" w:cs="Arial"/>
        <w:b/>
        <w:sz w:val="20"/>
        <w:szCs w:val="20"/>
      </w:rPr>
    </w:pPr>
    <w:r w:rsidRPr="00300F71">
      <w:rPr>
        <w:rFonts w:ascii="Arial" w:hAnsi="Arial" w:cs="Arial"/>
        <w:b/>
        <w:sz w:val="20"/>
        <w:szCs w:val="20"/>
      </w:rPr>
      <w:t>AUTHORITY TO DEDUCT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169B"/>
    <w:multiLevelType w:val="hybridMultilevel"/>
    <w:tmpl w:val="FCDA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0098"/>
    <w:multiLevelType w:val="hybridMultilevel"/>
    <w:tmpl w:val="EE8A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02"/>
    <w:rsid w:val="00026071"/>
    <w:rsid w:val="00062B40"/>
    <w:rsid w:val="000653F0"/>
    <w:rsid w:val="000664DA"/>
    <w:rsid w:val="000D051C"/>
    <w:rsid w:val="00143638"/>
    <w:rsid w:val="00143CEF"/>
    <w:rsid w:val="001522DE"/>
    <w:rsid w:val="001650A3"/>
    <w:rsid w:val="001773BF"/>
    <w:rsid w:val="0017787F"/>
    <w:rsid w:val="00177D12"/>
    <w:rsid w:val="00190E67"/>
    <w:rsid w:val="001B1784"/>
    <w:rsid w:val="001B23C6"/>
    <w:rsid w:val="001B3555"/>
    <w:rsid w:val="00223AE7"/>
    <w:rsid w:val="00237BCC"/>
    <w:rsid w:val="00246878"/>
    <w:rsid w:val="002541C0"/>
    <w:rsid w:val="0027430D"/>
    <w:rsid w:val="00287417"/>
    <w:rsid w:val="002B3B50"/>
    <w:rsid w:val="002B68A8"/>
    <w:rsid w:val="002C3E22"/>
    <w:rsid w:val="00300F71"/>
    <w:rsid w:val="00302ADE"/>
    <w:rsid w:val="00333C4A"/>
    <w:rsid w:val="00361A3E"/>
    <w:rsid w:val="003A2E00"/>
    <w:rsid w:val="003B5B8F"/>
    <w:rsid w:val="003C5253"/>
    <w:rsid w:val="00425FFC"/>
    <w:rsid w:val="00426971"/>
    <w:rsid w:val="00454E48"/>
    <w:rsid w:val="00474F92"/>
    <w:rsid w:val="004C14CF"/>
    <w:rsid w:val="004C18B0"/>
    <w:rsid w:val="004F098B"/>
    <w:rsid w:val="00514E16"/>
    <w:rsid w:val="00516086"/>
    <w:rsid w:val="00552A03"/>
    <w:rsid w:val="00575E9B"/>
    <w:rsid w:val="00582D3C"/>
    <w:rsid w:val="005A3FF3"/>
    <w:rsid w:val="005B0EA4"/>
    <w:rsid w:val="005B6595"/>
    <w:rsid w:val="005C02B7"/>
    <w:rsid w:val="005C69F0"/>
    <w:rsid w:val="005E1F16"/>
    <w:rsid w:val="0063263E"/>
    <w:rsid w:val="006516A3"/>
    <w:rsid w:val="00652BAA"/>
    <w:rsid w:val="0065414F"/>
    <w:rsid w:val="0066411D"/>
    <w:rsid w:val="0071617B"/>
    <w:rsid w:val="007213A6"/>
    <w:rsid w:val="007246DB"/>
    <w:rsid w:val="0073348D"/>
    <w:rsid w:val="00765A57"/>
    <w:rsid w:val="007C5E88"/>
    <w:rsid w:val="007D15E6"/>
    <w:rsid w:val="007E0F89"/>
    <w:rsid w:val="0081274D"/>
    <w:rsid w:val="0085059E"/>
    <w:rsid w:val="008728FC"/>
    <w:rsid w:val="00872B0C"/>
    <w:rsid w:val="008735EB"/>
    <w:rsid w:val="00881E99"/>
    <w:rsid w:val="00891F4C"/>
    <w:rsid w:val="008A68AC"/>
    <w:rsid w:val="008B35BC"/>
    <w:rsid w:val="008D1DFD"/>
    <w:rsid w:val="00902021"/>
    <w:rsid w:val="009101AA"/>
    <w:rsid w:val="00935481"/>
    <w:rsid w:val="00996126"/>
    <w:rsid w:val="009E6A4D"/>
    <w:rsid w:val="009F28AD"/>
    <w:rsid w:val="00A27E2B"/>
    <w:rsid w:val="00A27EED"/>
    <w:rsid w:val="00A33021"/>
    <w:rsid w:val="00A41943"/>
    <w:rsid w:val="00AA03D5"/>
    <w:rsid w:val="00AA2182"/>
    <w:rsid w:val="00AB401E"/>
    <w:rsid w:val="00AC5CF1"/>
    <w:rsid w:val="00AD543E"/>
    <w:rsid w:val="00B12972"/>
    <w:rsid w:val="00B132FC"/>
    <w:rsid w:val="00B47C43"/>
    <w:rsid w:val="00B51ACF"/>
    <w:rsid w:val="00BA0B8B"/>
    <w:rsid w:val="00BC1B47"/>
    <w:rsid w:val="00BE2F0E"/>
    <w:rsid w:val="00BF0B25"/>
    <w:rsid w:val="00BF3A17"/>
    <w:rsid w:val="00BF4E2E"/>
    <w:rsid w:val="00C07CC0"/>
    <w:rsid w:val="00C36D8E"/>
    <w:rsid w:val="00C5269D"/>
    <w:rsid w:val="00C66A23"/>
    <w:rsid w:val="00CC0E9F"/>
    <w:rsid w:val="00CC68F3"/>
    <w:rsid w:val="00CF6391"/>
    <w:rsid w:val="00D251BA"/>
    <w:rsid w:val="00D377EA"/>
    <w:rsid w:val="00D56392"/>
    <w:rsid w:val="00D56EAD"/>
    <w:rsid w:val="00D870F2"/>
    <w:rsid w:val="00D90FA8"/>
    <w:rsid w:val="00DA5588"/>
    <w:rsid w:val="00DA7D84"/>
    <w:rsid w:val="00DD1F1A"/>
    <w:rsid w:val="00DD396F"/>
    <w:rsid w:val="00DD4C64"/>
    <w:rsid w:val="00E01202"/>
    <w:rsid w:val="00ED6787"/>
    <w:rsid w:val="00EE4D04"/>
    <w:rsid w:val="00F02AB8"/>
    <w:rsid w:val="00F0608D"/>
    <w:rsid w:val="00F23C34"/>
    <w:rsid w:val="00F265AC"/>
    <w:rsid w:val="00F87F28"/>
    <w:rsid w:val="00FC247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58E01E"/>
  <w14:defaultImageDpi w14:val="0"/>
  <w15:docId w15:val="{B7A9BD28-BFC4-44D4-A356-DFB001F4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2B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213A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213A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ED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0120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erforma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ePerformax</Company>
  <LinksUpToDate>false</LinksUpToDate>
  <CharactersWithSpaces>1964</CharactersWithSpaces>
  <SharedDoc>false</SharedDoc>
  <HLinks>
    <vt:vector size="6" baseType="variant">
      <vt:variant>
        <vt:i4>3145766</vt:i4>
      </vt:variant>
      <vt:variant>
        <vt:i4>0</vt:i4>
      </vt:variant>
      <vt:variant>
        <vt:i4>0</vt:i4>
      </vt:variant>
      <vt:variant>
        <vt:i4>5</vt:i4>
      </vt:variant>
      <vt:variant>
        <vt:lpwstr>http://www.eperformax.com/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Branum</dc:creator>
  <cp:keywords/>
  <dc:description/>
  <cp:lastModifiedBy>ArvinAcosta</cp:lastModifiedBy>
  <cp:revision>6</cp:revision>
  <dcterms:created xsi:type="dcterms:W3CDTF">2023-03-23T14:48:00Z</dcterms:created>
  <dcterms:modified xsi:type="dcterms:W3CDTF">2023-03-23T17:22:00Z</dcterms:modified>
</cp:coreProperties>
</file>