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A54098">
        <w:rPr>
          <w:rFonts w:ascii="Times New Roman" w:eastAsia="Times New Roman" w:hAnsi="Times New Roman" w:cs="Times New Roman"/>
          <w:sz w:val="24"/>
          <w:szCs w:val="24"/>
        </w:rPr>
        <w:t>o use PostgreSQL in Docker, you can pull the official PostgreSQL image from Docker Hub and run it as a container. You can also connect your application container to the PostgreSQL container. Here's a step-by-step guide on how to set this up: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098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1. Pull the PostgreSQL Image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First, pull the official PostgreSQL image from Docker Hub: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pull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2. Run the PostgreSQL Container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Run the PostgreSQL container with environment variables for the PostgreSQL user, password, and database: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run --name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-container -e POSTGRES_PASSWORD=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mysecretpassword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-e POSTGRES_USER=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myuser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-e POSTGRES_DB=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-p 5432:5432 -d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This command will:</w:t>
      </w:r>
    </w:p>
    <w:p w:rsidR="00A54098" w:rsidRPr="00A54098" w:rsidRDefault="00A54098" w:rsidP="00A5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Name the container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-container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098" w:rsidRPr="00A54098" w:rsidRDefault="00A54098" w:rsidP="00A5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Set the PostgreSQL user to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myuser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098" w:rsidRPr="00A54098" w:rsidRDefault="00A54098" w:rsidP="00A5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Set the PostgreSQL password to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mysecretpassword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098" w:rsidRPr="00A54098" w:rsidRDefault="00A54098" w:rsidP="00A5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Create a database named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098" w:rsidRPr="00A54098" w:rsidRDefault="00A54098" w:rsidP="00A5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Map port 5432 of the container to port 5432 on your host machine.</w:t>
      </w:r>
    </w:p>
    <w:p w:rsidR="00A54098" w:rsidRPr="00A54098" w:rsidRDefault="00A54098" w:rsidP="00A5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Run the container in detached mode.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3. Connect Your Application to PostgreSQL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You need to configure your application to connect to the PostgreSQL database. Here is an example </w:t>
      </w:r>
      <w:r w:rsidRPr="00A54098">
        <w:rPr>
          <w:rFonts w:ascii="Courier New" w:eastAsia="Times New Roman" w:hAnsi="Courier New" w:cs="Courier New"/>
          <w:sz w:val="20"/>
          <w:szCs w:val="20"/>
        </w:rPr>
        <w:t>main.py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application: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54098">
        <w:rPr>
          <w:rFonts w:ascii="Times New Roman" w:eastAsia="Times New Roman" w:hAnsi="Times New Roman" w:cs="Times New Roman"/>
          <w:b/>
          <w:bCs/>
          <w:sz w:val="20"/>
          <w:szCs w:val="20"/>
        </w:rPr>
        <w:t>main.py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, Request, Form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fastapi.responses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HTMLResponse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fastapi.staticfiles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StaticFiles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fastapi.templating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import Jinja2Templates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load_dotenv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create_engine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, Column, Integer, String, Sequence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sqlalchemy.ext.declarative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declarative_base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sqlalchemy.orm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sessionmaker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app =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# Load environment variables </w:t>
      </w: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from .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load_</w:t>
      </w: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DATABASE_URL =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os.getenv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("DATABASE_URL", "postgresql://myuser:mysecretpassword@localhost:5432/mydatabase")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# Connect to PostgreSQL database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engine =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create_engine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(DATABASE_URL)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SessionLocal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sessionmaker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autocommit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=False,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autoflush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=False, bind=engine)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Base =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declarative_</w:t>
      </w: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base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# Define a model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class Entry(Base):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__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__ = 'entries'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id = </w:t>
      </w: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Column(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Integer, Sequence('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entry_id_seq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'),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primary_key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field1 = Column(</w:t>
      </w: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50))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field2 = Column(</w:t>
      </w: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50))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Base.metadata.create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_all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(bind=engine)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# Mount static files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app.mount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("/statics",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StaticFiles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(directory="statics"), name="statics")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# Initialize templates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templates = Jinja2Templates(directory="templates")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"/",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response_class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HTMLResponse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read_</w:t>
      </w: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request: Request):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distinct_word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os.getenv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DistinctWord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")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kb_patch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os.getenv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KBPatch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")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# Retrieve saved entries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SessionLocal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entries =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(Entry).all()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db.close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()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templates.TemplateResponse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("index.html", {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    "request": request,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distinct_word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distinct_word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,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kb_patch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kb_patch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,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    "entries": entries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("/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/submit")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submit_</w:t>
      </w: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entry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request: Request, field1: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= Form(...), field2: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= Form(...)):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SessionLocal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new_entry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Entry(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field1=field1, field2=field2)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db.add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new_entry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db.commit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()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db.close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()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templates.TemplateResponse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("index.html", {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    "request": request,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    "message": "Data saved successfully",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    "entries":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db.query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(Entry).all()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import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uvicorn.run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app, host="0.0.0.0", port=5985, reload=True)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A54098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proofErr w:type="spellStart"/>
      <w:r w:rsidRPr="00A54098">
        <w:rPr>
          <w:rFonts w:ascii="Times New Roman" w:eastAsia="Times New Roman" w:hAnsi="Times New Roman" w:cs="Times New Roman"/>
          <w:b/>
          <w:bCs/>
          <w:sz w:val="20"/>
          <w:szCs w:val="20"/>
        </w:rPr>
        <w:t>env</w:t>
      </w:r>
      <w:proofErr w:type="spellEnd"/>
      <w:proofErr w:type="gram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5409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file in your project directory with the following content: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DATABASE_URL=postgresql://myuser:mysecretpassword@postgres-container:5432/mydatabase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DistinctWord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=Patch%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KBPatch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=KB5035845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Make sure to adjust the connection URL if your database credentials or container name are different.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Update </w:t>
      </w:r>
      <w:proofErr w:type="spellStart"/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If you have a </w:t>
      </w: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for your </w:t>
      </w: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application, ensure it installs the necessary dependencies: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A54098">
        <w:rPr>
          <w:rFonts w:ascii="Times New Roman" w:eastAsia="Times New Roman" w:hAnsi="Times New Roman" w:cs="Times New Roman"/>
          <w:b/>
          <w:bCs/>
          <w:sz w:val="20"/>
          <w:szCs w:val="20"/>
        </w:rPr>
        <w:t>Dockerfile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# Use a base image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FROM python:3.10-slim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# Install dependencies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RUN apt-get update &amp;&amp; apt-get install -y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python3-dev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libpq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-dev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# Set the working directory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# Copy requirements file and install dependencies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requirements.txt requirements.txt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RUN pip install -r requirements.txt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# Copy the application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COPY .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# Set the command to run the application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CMD ["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main:app</w:t>
      </w:r>
      <w:proofErr w:type="spellEnd"/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", "--host", "0.0.0.0", "--port", "8000"]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54098">
        <w:rPr>
          <w:rFonts w:ascii="Times New Roman" w:eastAsia="Times New Roman" w:hAnsi="Times New Roman" w:cs="Times New Roman"/>
          <w:b/>
          <w:bCs/>
          <w:sz w:val="20"/>
          <w:szCs w:val="20"/>
        </w:rPr>
        <w:t>requirements.txt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plaintext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jinja2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python-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psycopg2-binary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5. Build and Run Your Application Container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Build your </w:t>
      </w: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application Docker image: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build -t </w:t>
      </w:r>
      <w:proofErr w:type="spellStart"/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myfastapiapp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Run your </w:t>
      </w: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application container, linking it to the PostgreSQL container: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lastRenderedPageBreak/>
        <w:t>docker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run --name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-container --link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-container -p 8000:8000 -d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myfastapiapp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6. Access Your Application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Open your browser and navigate to </w:t>
      </w:r>
      <w:r w:rsidRPr="00A54098">
        <w:rPr>
          <w:rFonts w:ascii="Courier New" w:eastAsia="Times New Roman" w:hAnsi="Courier New" w:cs="Courier New"/>
          <w:sz w:val="20"/>
          <w:szCs w:val="20"/>
        </w:rPr>
        <w:t>http://localhost:8000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to access your </w:t>
      </w: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098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A54098" w:rsidRPr="00A54098" w:rsidRDefault="00A54098" w:rsidP="00A5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Pull the PostgreSQL image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and run it as a container.</w:t>
      </w:r>
    </w:p>
    <w:p w:rsidR="00A54098" w:rsidRPr="00A54098" w:rsidRDefault="00A54098" w:rsidP="00A5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your application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to connect to the PostgreSQL container using environment variables.</w:t>
      </w:r>
    </w:p>
    <w:p w:rsidR="00A54098" w:rsidRPr="00A54098" w:rsidRDefault="00A54098" w:rsidP="00A5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Build and run your application container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>, linking it to the PostgreSQL container.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By following these steps, you can set up and use PostgreSQL in Docker for your </w:t>
      </w: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A54098" w:rsidRPr="00A54098" w:rsidRDefault="00A54098" w:rsidP="00A54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2/2</w:t>
      </w:r>
    </w:p>
    <w:p w:rsidR="00A54098" w:rsidRPr="00A54098" w:rsidRDefault="00A54098" w:rsidP="00A54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A54098" w:rsidRPr="00A54098" w:rsidRDefault="00A54098" w:rsidP="00A54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how to navigate in </w:t>
      </w: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</w:p>
    <w:p w:rsidR="00A54098" w:rsidRPr="00A54098" w:rsidRDefault="00A54098" w:rsidP="00A54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Navigating PostgreSQL involves performing various database operations such as creating databases, tables, inserting data, querying data, and more. You can do this using the PostgreSQL command-line interface (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) or a graphical tool like </w:t>
      </w: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. Below, I'll show you how to use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to navigate PostgreSQL inside a Docker container.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0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</w:t>
      </w:r>
      <w:proofErr w:type="spellStart"/>
      <w:r w:rsidRPr="00A54098">
        <w:rPr>
          <w:rFonts w:ascii="Courier New" w:eastAsia="Times New Roman" w:hAnsi="Courier New" w:cs="Courier New"/>
          <w:b/>
          <w:bCs/>
          <w:sz w:val="20"/>
          <w:szCs w:val="20"/>
        </w:rPr>
        <w:t>psql</w:t>
      </w:r>
      <w:proofErr w:type="spellEnd"/>
      <w:r w:rsidRPr="00A540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Docker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1. Access the PostgreSQL Container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First, make sure your PostgreSQL container is running. If not, you can start it with: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run --name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-container -e POSTGRES_PASSWORD=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mysecretpassword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-e POSTGRES_USER=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myuser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-e POSTGRES_DB=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-p 5432:5432 -d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To access the running PostgreSQL container: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exec -it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-container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myuser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-d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myuser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with your actual PostgreSQL username and database name. This command opens the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command-line interface inside the container.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Basic </w:t>
      </w:r>
      <w:proofErr w:type="spellStart"/>
      <w:r w:rsidRPr="00A54098">
        <w:rPr>
          <w:rFonts w:ascii="Courier New" w:eastAsia="Times New Roman" w:hAnsi="Courier New" w:cs="Courier New"/>
          <w:b/>
          <w:bCs/>
          <w:sz w:val="20"/>
          <w:szCs w:val="20"/>
        </w:rPr>
        <w:t>psql</w:t>
      </w:r>
      <w:proofErr w:type="spellEnd"/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Commands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Once inside the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CLI, you can use the following commands to navigate and manage your PostgreSQL database:</w:t>
      </w:r>
    </w:p>
    <w:p w:rsidR="00A54098" w:rsidRPr="00A54098" w:rsidRDefault="00A54098" w:rsidP="00A5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List Databases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\l</w:t>
      </w:r>
    </w:p>
    <w:p w:rsidR="00A54098" w:rsidRPr="00A54098" w:rsidRDefault="00A54098" w:rsidP="00A5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a Database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\c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</w:p>
    <w:p w:rsidR="00A54098" w:rsidRPr="00A54098" w:rsidRDefault="00A54098" w:rsidP="00A5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List Tables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</w:p>
    <w:p w:rsidR="00A54098" w:rsidRPr="00A54098" w:rsidRDefault="00A54098" w:rsidP="00A5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Table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CREATE TABLE entries (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id SERIAL PRIMARY KEY,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field1 </w:t>
      </w: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50),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field2 </w:t>
      </w:r>
      <w:proofErr w:type="gramStart"/>
      <w:r w:rsidRPr="00A5409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A54098">
        <w:rPr>
          <w:rFonts w:ascii="Courier New" w:eastAsia="Times New Roman" w:hAnsi="Courier New" w:cs="Courier New"/>
          <w:sz w:val="20"/>
          <w:szCs w:val="20"/>
        </w:rPr>
        <w:t>50)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);</w:t>
      </w:r>
    </w:p>
    <w:p w:rsidR="00A54098" w:rsidRPr="00A54098" w:rsidRDefault="00A54098" w:rsidP="00A5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Insert Data into a Table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INSERT INTO entries (field1, field2) VALUES ('value1', 'value2');</w:t>
      </w:r>
    </w:p>
    <w:p w:rsidR="00A54098" w:rsidRPr="00A54098" w:rsidRDefault="00A54098" w:rsidP="00A5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Query Data from a Table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SELECT * FROM entries;</w:t>
      </w:r>
    </w:p>
    <w:p w:rsidR="00A54098" w:rsidRPr="00A54098" w:rsidRDefault="00A54098" w:rsidP="00A5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a Table Structure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\d entries</w:t>
      </w:r>
    </w:p>
    <w:p w:rsidR="00A54098" w:rsidRPr="00A54098" w:rsidRDefault="00A54098" w:rsidP="00A5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Exit </w:t>
      </w:r>
      <w:proofErr w:type="spellStart"/>
      <w:r w:rsidRPr="00A54098">
        <w:rPr>
          <w:rFonts w:ascii="Courier New" w:eastAsia="Times New Roman" w:hAnsi="Courier New" w:cs="Courier New"/>
          <w:b/>
          <w:bCs/>
          <w:sz w:val="20"/>
          <w:szCs w:val="20"/>
        </w:rPr>
        <w:t>psql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\q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0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</w:t>
      </w:r>
      <w:proofErr w:type="spellStart"/>
      <w:r w:rsidRPr="00A54098">
        <w:rPr>
          <w:rFonts w:ascii="Courier New" w:eastAsia="Times New Roman" w:hAnsi="Courier New" w:cs="Courier New"/>
          <w:b/>
          <w:bCs/>
          <w:sz w:val="20"/>
          <w:szCs w:val="20"/>
        </w:rPr>
        <w:t>psql</w:t>
      </w:r>
      <w:proofErr w:type="spellEnd"/>
      <w:r w:rsidRPr="00A540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Locally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If you have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installed locally, you can connect to your PostgreSQL database running in Docker from your host machine.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Install </w:t>
      </w:r>
      <w:proofErr w:type="spellStart"/>
      <w:r w:rsidRPr="00A54098">
        <w:rPr>
          <w:rFonts w:ascii="Courier New" w:eastAsia="Times New Roman" w:hAnsi="Courier New" w:cs="Courier New"/>
          <w:b/>
          <w:bCs/>
          <w:sz w:val="20"/>
          <w:szCs w:val="20"/>
        </w:rPr>
        <w:t>psql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 </w:t>
      </w: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postgresql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-client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using Homebrew: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brew install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libpq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brew link --force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libpq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, you can download and install the PostgreSQL client from the official </w:t>
      </w:r>
      <w:hyperlink r:id="rId5" w:tgtFrame="_new" w:history="1">
        <w:r w:rsidRPr="00A540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PostgreSQL website</w:t>
        </w:r>
      </w:hyperlink>
      <w:r w:rsidRPr="00A54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2. Connect to PostgreSQL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Run the following command from your host machine: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-h localhost -p 5432 -U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myuser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-d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A54098">
        <w:rPr>
          <w:rFonts w:ascii="Courier New" w:eastAsia="Times New Roman" w:hAnsi="Courier New" w:cs="Courier New"/>
          <w:sz w:val="20"/>
          <w:szCs w:val="20"/>
        </w:rPr>
        <w:t>localhost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4098">
        <w:rPr>
          <w:rFonts w:ascii="Courier New" w:eastAsia="Times New Roman" w:hAnsi="Courier New" w:cs="Courier New"/>
          <w:sz w:val="20"/>
          <w:szCs w:val="20"/>
        </w:rPr>
        <w:t>5432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myuser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with your actual PostgreSQL host, port, username, and database name.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0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</w:t>
      </w:r>
      <w:proofErr w:type="spellStart"/>
      <w:r w:rsidRPr="00A54098">
        <w:rPr>
          <w:rFonts w:ascii="Times New Roman" w:eastAsia="Times New Roman" w:hAnsi="Times New Roman" w:cs="Times New Roman"/>
          <w:b/>
          <w:bCs/>
          <w:sz w:val="27"/>
          <w:szCs w:val="27"/>
        </w:rPr>
        <w:t>pgAdmin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is a popular web-based GUI tool for managing PostgreSQL databases.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Run </w:t>
      </w:r>
      <w:proofErr w:type="spellStart"/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pgAdmin</w:t>
      </w:r>
      <w:proofErr w:type="spellEnd"/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Docker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You can run </w:t>
      </w: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in a Docker container and link it to your PostgreSQL container: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run -d \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--name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pgadmin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-e PGADMIN_DEFAULT_EMAIL=admin@admin.com \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-e PGADMIN_DEFAULT_PASSWORD=admin \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-p 8080:80 \</w:t>
      </w:r>
    </w:p>
    <w:p w:rsidR="00A54098" w:rsidRPr="00A54098" w:rsidRDefault="00A54098" w:rsidP="00A54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40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dpage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/pgadmin4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Access </w:t>
      </w:r>
      <w:proofErr w:type="spellStart"/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pgAdmin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Open your web browser and go to </w:t>
      </w:r>
      <w:r w:rsidRPr="00A54098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. Log in with the email </w:t>
      </w:r>
      <w:r w:rsidRPr="00A54098">
        <w:rPr>
          <w:rFonts w:ascii="Courier New" w:eastAsia="Times New Roman" w:hAnsi="Courier New" w:cs="Courier New"/>
          <w:sz w:val="20"/>
          <w:szCs w:val="20"/>
        </w:rPr>
        <w:t>admin@admin.com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and password </w:t>
      </w:r>
      <w:r w:rsidRPr="00A54098">
        <w:rPr>
          <w:rFonts w:ascii="Courier New" w:eastAsia="Times New Roman" w:hAnsi="Courier New" w:cs="Courier New"/>
          <w:sz w:val="20"/>
          <w:szCs w:val="20"/>
        </w:rPr>
        <w:t>admin</w:t>
      </w:r>
      <w:r w:rsidRPr="00A54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Add a New Server in </w:t>
      </w:r>
      <w:proofErr w:type="spellStart"/>
      <w:r w:rsidRPr="00A54098">
        <w:rPr>
          <w:rFonts w:ascii="Times New Roman" w:eastAsia="Times New Roman" w:hAnsi="Times New Roman" w:cs="Times New Roman"/>
          <w:b/>
          <w:bCs/>
          <w:sz w:val="24"/>
          <w:szCs w:val="24"/>
        </w:rPr>
        <w:t>pgAdmin</w:t>
      </w:r>
      <w:proofErr w:type="spellEnd"/>
    </w:p>
    <w:p w:rsidR="00A54098" w:rsidRPr="00A54098" w:rsidRDefault="00A54098" w:rsidP="00A54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Click on "Add New Server".</w:t>
      </w:r>
    </w:p>
    <w:p w:rsidR="00A54098" w:rsidRPr="00A54098" w:rsidRDefault="00A54098" w:rsidP="00A54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In the "General" tab, give your server a name.</w:t>
      </w:r>
    </w:p>
    <w:p w:rsidR="00A54098" w:rsidRPr="00A54098" w:rsidRDefault="00A54098" w:rsidP="00A54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In the "Connection" tab:</w:t>
      </w:r>
    </w:p>
    <w:p w:rsidR="00A54098" w:rsidRPr="00A54098" w:rsidRDefault="00A54098" w:rsidP="00A54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Host name/address: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A54098">
        <w:rPr>
          <w:rFonts w:ascii="Courier New" w:eastAsia="Times New Roman" w:hAnsi="Courier New" w:cs="Courier New"/>
          <w:sz w:val="20"/>
          <w:szCs w:val="20"/>
        </w:rPr>
        <w:t>-container</w:t>
      </w:r>
    </w:p>
    <w:p w:rsidR="00A54098" w:rsidRPr="00A54098" w:rsidRDefault="00A54098" w:rsidP="00A54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Port: </w:t>
      </w:r>
      <w:r w:rsidRPr="00A54098">
        <w:rPr>
          <w:rFonts w:ascii="Courier New" w:eastAsia="Times New Roman" w:hAnsi="Courier New" w:cs="Courier New"/>
          <w:sz w:val="20"/>
          <w:szCs w:val="20"/>
        </w:rPr>
        <w:t>5432</w:t>
      </w:r>
    </w:p>
    <w:p w:rsidR="00A54098" w:rsidRPr="00A54098" w:rsidRDefault="00A54098" w:rsidP="00A54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Maintenance database: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</w:p>
    <w:p w:rsidR="00A54098" w:rsidRPr="00A54098" w:rsidRDefault="00A54098" w:rsidP="00A54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Username: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myuser</w:t>
      </w:r>
      <w:proofErr w:type="spellEnd"/>
    </w:p>
    <w:p w:rsidR="00A54098" w:rsidRPr="00A54098" w:rsidRDefault="00A54098" w:rsidP="00A540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mysecretpassword</w:t>
      </w:r>
      <w:proofErr w:type="spellEnd"/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Click "Save" to connect to your PostgreSQL server.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098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A54098" w:rsidRPr="00A54098" w:rsidRDefault="00A54098" w:rsidP="00A54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command-line tool to navigate PostgreSQL inside a Docker container.</w:t>
      </w:r>
    </w:p>
    <w:p w:rsidR="00A54098" w:rsidRPr="00A54098" w:rsidRDefault="00A54098" w:rsidP="00A54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Connect to PostgreSQL from your host machine using </w:t>
      </w:r>
      <w:proofErr w:type="spellStart"/>
      <w:r w:rsidRPr="00A54098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098" w:rsidRPr="00A54098" w:rsidRDefault="00A54098" w:rsidP="00A54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5409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A54098">
        <w:rPr>
          <w:rFonts w:ascii="Times New Roman" w:eastAsia="Times New Roman" w:hAnsi="Times New Roman" w:cs="Times New Roman"/>
          <w:sz w:val="24"/>
          <w:szCs w:val="24"/>
        </w:rPr>
        <w:t xml:space="preserve"> for a web-based GUI to manage your PostgreSQL databases.</w:t>
      </w:r>
    </w:p>
    <w:p w:rsidR="00A54098" w:rsidRPr="00A54098" w:rsidRDefault="00A54098" w:rsidP="00A54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098">
        <w:rPr>
          <w:rFonts w:ascii="Times New Roman" w:eastAsia="Times New Roman" w:hAnsi="Times New Roman" w:cs="Times New Roman"/>
          <w:sz w:val="24"/>
          <w:szCs w:val="24"/>
        </w:rPr>
        <w:t>These methods provide flexible ways to interact with your PostgreSQL databases running in Docker.</w:t>
      </w:r>
    </w:p>
    <w:p w:rsidR="00B67A2C" w:rsidRDefault="00B67A2C"/>
    <w:sectPr w:rsidR="00B67A2C" w:rsidSect="00A54098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D25"/>
    <w:multiLevelType w:val="multilevel"/>
    <w:tmpl w:val="2FAA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13FD8"/>
    <w:multiLevelType w:val="multilevel"/>
    <w:tmpl w:val="052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80E08"/>
    <w:multiLevelType w:val="multilevel"/>
    <w:tmpl w:val="0628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82280"/>
    <w:multiLevelType w:val="multilevel"/>
    <w:tmpl w:val="6210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C1676"/>
    <w:multiLevelType w:val="multilevel"/>
    <w:tmpl w:val="A486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98"/>
    <w:rsid w:val="00A54098"/>
    <w:rsid w:val="00B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2F2EC-02A5-4BBB-A735-C825C664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4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4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540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0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40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540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4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0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40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4098"/>
  </w:style>
  <w:style w:type="character" w:customStyle="1" w:styleId="hljs-type">
    <w:name w:val="hljs-type"/>
    <w:basedOn w:val="DefaultParagraphFont"/>
    <w:rsid w:val="00A54098"/>
  </w:style>
  <w:style w:type="character" w:customStyle="1" w:styleId="hljs-comment">
    <w:name w:val="hljs-comment"/>
    <w:basedOn w:val="DefaultParagraphFont"/>
    <w:rsid w:val="00A54098"/>
  </w:style>
  <w:style w:type="character" w:customStyle="1" w:styleId="hljs-string">
    <w:name w:val="hljs-string"/>
    <w:basedOn w:val="DefaultParagraphFont"/>
    <w:rsid w:val="00A54098"/>
  </w:style>
  <w:style w:type="character" w:customStyle="1" w:styleId="hljs-literal">
    <w:name w:val="hljs-literal"/>
    <w:basedOn w:val="DefaultParagraphFont"/>
    <w:rsid w:val="00A54098"/>
  </w:style>
  <w:style w:type="character" w:customStyle="1" w:styleId="hljs-title">
    <w:name w:val="hljs-title"/>
    <w:basedOn w:val="DefaultParagraphFont"/>
    <w:rsid w:val="00A54098"/>
  </w:style>
  <w:style w:type="character" w:customStyle="1" w:styleId="hljs-builtin">
    <w:name w:val="hljs-built_in"/>
    <w:basedOn w:val="DefaultParagraphFont"/>
    <w:rsid w:val="00A54098"/>
  </w:style>
  <w:style w:type="character" w:customStyle="1" w:styleId="hljs-number">
    <w:name w:val="hljs-number"/>
    <w:basedOn w:val="DefaultParagraphFont"/>
    <w:rsid w:val="00A54098"/>
  </w:style>
  <w:style w:type="character" w:customStyle="1" w:styleId="hljs-meta">
    <w:name w:val="hljs-meta"/>
    <w:basedOn w:val="DefaultParagraphFont"/>
    <w:rsid w:val="00A54098"/>
  </w:style>
  <w:style w:type="character" w:customStyle="1" w:styleId="hljs-params">
    <w:name w:val="hljs-params"/>
    <w:basedOn w:val="DefaultParagraphFont"/>
    <w:rsid w:val="00A54098"/>
  </w:style>
  <w:style w:type="character" w:customStyle="1" w:styleId="overflow-hidden">
    <w:name w:val="overflow-hidden"/>
    <w:basedOn w:val="DefaultParagraphFont"/>
    <w:rsid w:val="00A54098"/>
  </w:style>
  <w:style w:type="character" w:customStyle="1" w:styleId="hljs-operator">
    <w:name w:val="hljs-operator"/>
    <w:basedOn w:val="DefaultParagraphFont"/>
    <w:rsid w:val="00A54098"/>
  </w:style>
  <w:style w:type="character" w:styleId="Hyperlink">
    <w:name w:val="Hyperlink"/>
    <w:basedOn w:val="DefaultParagraphFont"/>
    <w:uiPriority w:val="99"/>
    <w:semiHidden/>
    <w:unhideWhenUsed/>
    <w:rsid w:val="00A54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0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9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1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7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1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82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06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1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0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33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13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1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19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42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3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9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01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50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10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34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3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2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8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3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09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1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9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45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5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58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4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9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8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19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4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3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4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0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5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1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6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8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9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23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0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2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1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13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4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34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97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40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2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65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91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3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8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2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9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3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3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38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3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0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79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5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5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82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83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59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69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98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85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7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9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21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0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37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5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43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9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62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1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1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19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ArvinAcosta</dc:creator>
  <cp:keywords/>
  <dc:description/>
  <cp:lastModifiedBy>ArvinAcosta</cp:lastModifiedBy>
  <cp:revision>1</cp:revision>
  <dcterms:created xsi:type="dcterms:W3CDTF">2024-07-29T08:08:00Z</dcterms:created>
  <dcterms:modified xsi:type="dcterms:W3CDTF">2024-07-29T08:09:00Z</dcterms:modified>
</cp:coreProperties>
</file>