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8E4668" w14:textId="2F4BD9CA" w:rsidR="00632DF5" w:rsidRDefault="00BE2FE2">
      <w:hyperlink r:id="rId4" w:tgtFrame="_blank" w:tooltip="https://youtu.be/IthXxfzTRAM" w:history="1">
        <w:r>
          <w:rPr>
            <w:rStyle w:val="Hyperlink"/>
            <w:rFonts w:ascii="inherit" w:hAnsi="inherit" w:cs="Noto Sans"/>
            <w:bdr w:val="none" w:sz="0" w:space="0" w:color="auto" w:frame="1"/>
          </w:rPr>
          <w:t>https://youtu.be/IthXxfzTRAM</w:t>
        </w:r>
      </w:hyperlink>
    </w:p>
    <w:sectPr w:rsidR="00632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FE2"/>
    <w:rsid w:val="00632DF5"/>
    <w:rsid w:val="00676B53"/>
    <w:rsid w:val="00A36DE6"/>
    <w:rsid w:val="00A45046"/>
    <w:rsid w:val="00BE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CF3C2"/>
  <w15:chartTrackingRefBased/>
  <w15:docId w15:val="{DE7DEC76-E195-4CBA-83E2-80D539CD8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F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2F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F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F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F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F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F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F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F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F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2F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F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F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F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F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F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F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F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2F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2F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F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2F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2F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2F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2F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2F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F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F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2FE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BE2F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IthXxfzTR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 SADELI</dc:creator>
  <cp:keywords/>
  <dc:description/>
  <cp:lastModifiedBy>ARVIN SADELI</cp:lastModifiedBy>
  <cp:revision>1</cp:revision>
  <dcterms:created xsi:type="dcterms:W3CDTF">2024-06-01T16:17:00Z</dcterms:created>
  <dcterms:modified xsi:type="dcterms:W3CDTF">2024-06-01T16:18:00Z</dcterms:modified>
</cp:coreProperties>
</file>