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AE23F" w14:textId="4C0E54D2" w:rsidR="00BC2D6B" w:rsidRPr="000F5065" w:rsidRDefault="000F5065" w:rsidP="0001240A">
      <w:pPr>
        <w:jc w:val="both"/>
        <w:rPr>
          <w:sz w:val="18"/>
          <w:szCs w:val="18"/>
        </w:rPr>
      </w:pPr>
      <w:r w:rsidRPr="000F506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10AD4" wp14:editId="1DE60DB1">
                <wp:simplePos x="0" y="0"/>
                <wp:positionH relativeFrom="margin">
                  <wp:align>center</wp:align>
                </wp:positionH>
                <wp:positionV relativeFrom="paragraph">
                  <wp:posOffset>390756</wp:posOffset>
                </wp:positionV>
                <wp:extent cx="4868545" cy="2660015"/>
                <wp:effectExtent l="0" t="0" r="27305" b="26035"/>
                <wp:wrapTopAndBottom/>
                <wp:docPr id="1267982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545" cy="266001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2EF58" id="Rectangle 1" o:spid="_x0000_s1026" style="position:absolute;margin-left:0;margin-top:30.75pt;width:383.35pt;height:209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" strokecolor="gray [1629]" strokeweight="1pt">
                <v:fill r:id="rId6" o:title="" recolor="t" rotate="t" type="frame"/>
                <w10:wrap type="topAndBottom" anchorx="margin"/>
              </v:rect>
            </w:pict>
          </mc:Fallback>
        </mc:AlternateContent>
      </w:r>
      <w:r w:rsidR="00BC2D6B" w:rsidRPr="000F5065">
        <w:rPr>
          <w:b/>
          <w:bCs/>
          <w:sz w:val="20"/>
          <w:szCs w:val="20"/>
        </w:rPr>
        <w:t>Goal:</w:t>
      </w:r>
      <w:r w:rsidR="00442DD8" w:rsidRPr="000F5065">
        <w:rPr>
          <w:b/>
          <w:bCs/>
          <w:sz w:val="20"/>
          <w:szCs w:val="20"/>
        </w:rPr>
        <w:t xml:space="preserve"> </w:t>
      </w:r>
      <w:r w:rsidR="0001240A" w:rsidRPr="000F5065">
        <w:rPr>
          <w:sz w:val="18"/>
          <w:szCs w:val="18"/>
        </w:rPr>
        <w:t xml:space="preserve">The goal is to plot a time series graph of the number of casualties (injured + killed) from 1970 to 2017 </w:t>
      </w:r>
      <w:r w:rsidR="001C4063">
        <w:rPr>
          <w:sz w:val="18"/>
          <w:szCs w:val="18"/>
        </w:rPr>
        <w:t>to</w:t>
      </w:r>
      <w:r w:rsidR="0001240A" w:rsidRPr="000F5065">
        <w:rPr>
          <w:sz w:val="18"/>
          <w:szCs w:val="18"/>
        </w:rPr>
        <w:t xml:space="preserve"> determine or extract the behavior pattern of the top ten terrorist groups with the most numbers of casualties attributed to them.</w:t>
      </w:r>
    </w:p>
    <w:p w14:paraId="7C73227A" w14:textId="48040C5A" w:rsidR="00BC2D6B" w:rsidRPr="000F5065" w:rsidRDefault="00BC2D6B" w:rsidP="0001240A">
      <w:pPr>
        <w:jc w:val="both"/>
        <w:rPr>
          <w:sz w:val="18"/>
          <w:szCs w:val="18"/>
        </w:rPr>
      </w:pPr>
      <w:r w:rsidRPr="000F5065">
        <w:rPr>
          <w:b/>
          <w:bCs/>
          <w:sz w:val="20"/>
          <w:szCs w:val="20"/>
        </w:rPr>
        <w:t>Insight:</w:t>
      </w:r>
      <w:r w:rsidR="0001240A" w:rsidRPr="000F5065">
        <w:rPr>
          <w:b/>
          <w:bCs/>
          <w:sz w:val="20"/>
          <w:szCs w:val="20"/>
        </w:rPr>
        <w:t xml:space="preserve"> </w:t>
      </w:r>
      <w:r w:rsidR="0001240A" w:rsidRPr="000F5065">
        <w:rPr>
          <w:sz w:val="18"/>
          <w:szCs w:val="18"/>
        </w:rPr>
        <w:t>There is a noticeable increase in casualties starting around 2012, with a peak in 2014</w:t>
      </w:r>
      <w:r w:rsidR="003C6B0D" w:rsidRPr="000F5065">
        <w:rPr>
          <w:sz w:val="18"/>
          <w:szCs w:val="18"/>
        </w:rPr>
        <w:t xml:space="preserve"> with over 50k casualties</w:t>
      </w:r>
      <w:r w:rsidR="0001240A" w:rsidRPr="000F5065">
        <w:rPr>
          <w:sz w:val="18"/>
          <w:szCs w:val="18"/>
        </w:rPr>
        <w:t xml:space="preserve">. This could be attributed to the rise of ISIL and Boko Haram, which are the two groups with the highest number of casualties </w:t>
      </w:r>
      <w:r w:rsidR="003C6B0D" w:rsidRPr="000F5065">
        <w:rPr>
          <w:sz w:val="18"/>
          <w:szCs w:val="18"/>
        </w:rPr>
        <w:t>of any</w:t>
      </w:r>
      <w:r w:rsidR="0001240A" w:rsidRPr="000F5065">
        <w:rPr>
          <w:sz w:val="18"/>
          <w:szCs w:val="18"/>
        </w:rPr>
        <w:t xml:space="preserve"> year, followed by a sharp decline in 2017</w:t>
      </w:r>
      <w:r w:rsidR="0096258F" w:rsidRPr="000F5065">
        <w:rPr>
          <w:sz w:val="18"/>
          <w:szCs w:val="18"/>
        </w:rPr>
        <w:t xml:space="preserve"> corresponding </w:t>
      </w:r>
      <w:r w:rsidR="003C6B0D" w:rsidRPr="000F5065">
        <w:rPr>
          <w:sz w:val="18"/>
          <w:szCs w:val="18"/>
        </w:rPr>
        <w:t>to</w:t>
      </w:r>
      <w:r w:rsidR="0096258F" w:rsidRPr="000F5065">
        <w:rPr>
          <w:sz w:val="18"/>
          <w:szCs w:val="18"/>
        </w:rPr>
        <w:t xml:space="preserve"> the fall ISIL.</w:t>
      </w:r>
      <w:r w:rsidR="000F5065">
        <w:rPr>
          <w:sz w:val="18"/>
          <w:szCs w:val="18"/>
        </w:rPr>
        <w:t xml:space="preserve"> </w:t>
      </w:r>
      <w:r w:rsidR="0001240A" w:rsidRPr="000F5065">
        <w:rPr>
          <w:sz w:val="18"/>
          <w:szCs w:val="18"/>
        </w:rPr>
        <w:t>Al-Qaida and Al-Qaida in Iraq have a spike in 2001 and 2007 respectively correspond</w:t>
      </w:r>
      <w:r w:rsidR="000F5065" w:rsidRPr="000F5065">
        <w:rPr>
          <w:sz w:val="18"/>
          <w:szCs w:val="18"/>
        </w:rPr>
        <w:t>ing</w:t>
      </w:r>
      <w:r w:rsidR="0001240A" w:rsidRPr="000F5065">
        <w:rPr>
          <w:sz w:val="18"/>
          <w:szCs w:val="18"/>
        </w:rPr>
        <w:t xml:space="preserve"> to the 9/11 attacks and the Iraq War.</w:t>
      </w:r>
      <w:r w:rsidR="000F5065">
        <w:rPr>
          <w:sz w:val="18"/>
          <w:szCs w:val="18"/>
        </w:rPr>
        <w:t xml:space="preserve"> </w:t>
      </w:r>
      <w:r w:rsidR="0001240A" w:rsidRPr="000F5065">
        <w:rPr>
          <w:sz w:val="18"/>
          <w:szCs w:val="18"/>
        </w:rPr>
        <w:t>Unknown is the most lethal group in the graph, which suggests that there are many terrorist attacks that are not attributed to any specific group or organization.</w:t>
      </w:r>
    </w:p>
    <w:p w14:paraId="3C5414A6" w14:textId="77777777" w:rsidR="0077735F" w:rsidRPr="000F5065" w:rsidRDefault="0077735F" w:rsidP="0077735F">
      <w:pPr>
        <w:jc w:val="both"/>
        <w:rPr>
          <w:b/>
          <w:bCs/>
          <w:sz w:val="20"/>
          <w:szCs w:val="20"/>
        </w:rPr>
      </w:pPr>
      <w:r w:rsidRPr="000F5065">
        <w:rPr>
          <w:b/>
          <w:bCs/>
          <w:sz w:val="20"/>
          <w:szCs w:val="20"/>
        </w:rPr>
        <w:t>Data Abstraction:</w:t>
      </w:r>
    </w:p>
    <w:p w14:paraId="6BB51F6F" w14:textId="004DA05E" w:rsidR="0077735F" w:rsidRPr="000F5065" w:rsidRDefault="0077735F" w:rsidP="000F506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Dataset type: It is a flat 2D table with multiple columns and rows.</w:t>
      </w:r>
    </w:p>
    <w:p w14:paraId="1E83D2DF" w14:textId="77777777" w:rsidR="0077735F" w:rsidRPr="000F5065" w:rsidRDefault="0077735F" w:rsidP="0077735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Items – Each row of the table used to create the visualization represents a terror event given by a unique key of Event ID.</w:t>
      </w:r>
    </w:p>
    <w:p w14:paraId="4132C742" w14:textId="4625D889" w:rsidR="0077735F" w:rsidRPr="000F5065" w:rsidRDefault="0077735F" w:rsidP="0077735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Attributes:</w:t>
      </w:r>
    </w:p>
    <w:p w14:paraId="196589FD" w14:textId="401E4659" w:rsidR="0077735F" w:rsidRDefault="00CB027F" w:rsidP="0077735F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Casualties: It’s a quantitative attribute type.</w:t>
      </w:r>
      <w:r w:rsidR="00A15A51">
        <w:rPr>
          <w:sz w:val="18"/>
          <w:szCs w:val="18"/>
        </w:rPr>
        <w:t xml:space="preserve"> It represents sum of number of killed and wounded in an incident.</w:t>
      </w:r>
    </w:p>
    <w:p w14:paraId="5F3DECE3" w14:textId="35DB133D" w:rsidR="00CB027F" w:rsidRDefault="00CB027F" w:rsidP="0077735F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Year:</w:t>
      </w:r>
      <w:r w:rsidR="00A15A51">
        <w:rPr>
          <w:sz w:val="18"/>
          <w:szCs w:val="18"/>
        </w:rPr>
        <w:t xml:space="preserve"> </w:t>
      </w:r>
      <w:r w:rsidR="000608D0">
        <w:rPr>
          <w:sz w:val="18"/>
          <w:szCs w:val="18"/>
        </w:rPr>
        <w:t xml:space="preserve">It’s a </w:t>
      </w:r>
      <w:r w:rsidR="001C4063">
        <w:rPr>
          <w:sz w:val="18"/>
          <w:szCs w:val="18"/>
        </w:rPr>
        <w:t>categorical</w:t>
      </w:r>
      <w:r w:rsidR="000608D0">
        <w:rPr>
          <w:sz w:val="18"/>
          <w:szCs w:val="18"/>
        </w:rPr>
        <w:t xml:space="preserve"> attribute. It represents the years from 1970 to 2017.</w:t>
      </w:r>
    </w:p>
    <w:p w14:paraId="14BED796" w14:textId="15361560" w:rsidR="000608D0" w:rsidRDefault="001C4063" w:rsidP="0077735F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Casualties grouped by </w:t>
      </w:r>
      <w:r w:rsidR="00C662EF">
        <w:rPr>
          <w:sz w:val="18"/>
          <w:szCs w:val="18"/>
        </w:rPr>
        <w:t>G</w:t>
      </w:r>
      <w:r w:rsidR="00C423DF">
        <w:rPr>
          <w:sz w:val="18"/>
          <w:szCs w:val="18"/>
        </w:rPr>
        <w:t>roup</w:t>
      </w:r>
      <w:r>
        <w:rPr>
          <w:sz w:val="18"/>
          <w:szCs w:val="18"/>
        </w:rPr>
        <w:t xml:space="preserve"> name: It’s a </w:t>
      </w:r>
      <w:r w:rsidR="00C423DF">
        <w:rPr>
          <w:sz w:val="18"/>
          <w:szCs w:val="18"/>
        </w:rPr>
        <w:t>quantitative</w:t>
      </w:r>
      <w:r>
        <w:rPr>
          <w:sz w:val="18"/>
          <w:szCs w:val="18"/>
        </w:rPr>
        <w:t xml:space="preserve"> attribute type of</w:t>
      </w:r>
      <w:r w:rsidR="00C423DF">
        <w:rPr>
          <w:sz w:val="18"/>
          <w:szCs w:val="18"/>
        </w:rPr>
        <w:t xml:space="preserve"> number of casualties by</w:t>
      </w:r>
      <w:r>
        <w:rPr>
          <w:sz w:val="18"/>
          <w:szCs w:val="18"/>
        </w:rPr>
        <w:t xml:space="preserve"> top ten terrorist groups.</w:t>
      </w:r>
    </w:p>
    <w:p w14:paraId="3A85B9D9" w14:textId="7D966748" w:rsidR="00C662EF" w:rsidRPr="000F5065" w:rsidRDefault="00C662EF" w:rsidP="0077735F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Group name: It’s a categorical attribute. It contains top ten lethal terror organizations.</w:t>
      </w:r>
    </w:p>
    <w:p w14:paraId="5413121B" w14:textId="77777777" w:rsidR="0077735F" w:rsidRPr="000F5065" w:rsidRDefault="0077735F" w:rsidP="0077735F">
      <w:pPr>
        <w:jc w:val="both"/>
        <w:rPr>
          <w:b/>
          <w:bCs/>
          <w:sz w:val="18"/>
          <w:szCs w:val="18"/>
        </w:rPr>
      </w:pPr>
      <w:r w:rsidRPr="000F5065">
        <w:rPr>
          <w:b/>
          <w:bCs/>
          <w:sz w:val="20"/>
          <w:szCs w:val="20"/>
        </w:rPr>
        <w:t>Task Abstraction:</w:t>
      </w:r>
    </w:p>
    <w:p w14:paraId="7AAA7B8F" w14:textId="77777777" w:rsidR="0077735F" w:rsidRDefault="0077735F" w:rsidP="007773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Marks:</w:t>
      </w:r>
    </w:p>
    <w:p w14:paraId="609AC884" w14:textId="218DF64F" w:rsidR="000608D0" w:rsidRPr="000F5065" w:rsidRDefault="000608D0" w:rsidP="000608D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Line mark</w:t>
      </w:r>
      <w:r w:rsidR="001C4063">
        <w:rPr>
          <w:sz w:val="18"/>
          <w:szCs w:val="18"/>
        </w:rPr>
        <w:t xml:space="preserve"> – casualt</w:t>
      </w:r>
      <w:r w:rsidR="00C423DF">
        <w:rPr>
          <w:sz w:val="18"/>
          <w:szCs w:val="18"/>
        </w:rPr>
        <w:t>y</w:t>
      </w:r>
      <w:r w:rsidR="001C4063">
        <w:rPr>
          <w:sz w:val="18"/>
          <w:szCs w:val="18"/>
        </w:rPr>
        <w:t>.</w:t>
      </w:r>
    </w:p>
    <w:p w14:paraId="79531069" w14:textId="77777777" w:rsidR="0077735F" w:rsidRDefault="0077735F" w:rsidP="007773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Channels:</w:t>
      </w:r>
    </w:p>
    <w:p w14:paraId="546AD28A" w14:textId="53CA3354" w:rsidR="000608D0" w:rsidRDefault="000608D0" w:rsidP="000608D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Vertical spatial channel – number of casualties.</w:t>
      </w:r>
    </w:p>
    <w:p w14:paraId="77F4E84E" w14:textId="3C03214D" w:rsidR="00B40786" w:rsidRDefault="00B40786" w:rsidP="000608D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Horizontal spatial channel – year during which the terror attacks happened.</w:t>
      </w:r>
    </w:p>
    <w:p w14:paraId="316920F1" w14:textId="7D156C32" w:rsidR="000608D0" w:rsidRPr="000F5065" w:rsidRDefault="000608D0" w:rsidP="000608D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Color channel – represents different terrorist groups and number of casualties attributed to them.</w:t>
      </w:r>
    </w:p>
    <w:p w14:paraId="143C641B" w14:textId="0E054074" w:rsidR="00131AA8" w:rsidRPr="000F5065" w:rsidRDefault="00131AA8" w:rsidP="007773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Users:</w:t>
      </w:r>
      <w:r w:rsidR="00B40786">
        <w:rPr>
          <w:sz w:val="18"/>
          <w:szCs w:val="18"/>
        </w:rPr>
        <w:t xml:space="preserve"> General public, </w:t>
      </w:r>
      <w:r w:rsidR="000F56A3">
        <w:rPr>
          <w:sz w:val="18"/>
          <w:szCs w:val="18"/>
        </w:rPr>
        <w:t>researcher,</w:t>
      </w:r>
      <w:r w:rsidR="00B40786">
        <w:rPr>
          <w:sz w:val="18"/>
          <w:szCs w:val="18"/>
        </w:rPr>
        <w:t xml:space="preserve"> and journalist</w:t>
      </w:r>
      <w:r w:rsidR="00C662EF">
        <w:rPr>
          <w:sz w:val="18"/>
          <w:szCs w:val="18"/>
        </w:rPr>
        <w:t>.</w:t>
      </w:r>
    </w:p>
    <w:p w14:paraId="02A988E7" w14:textId="61C41AAE" w:rsidR="0077735F" w:rsidRPr="00C33E85" w:rsidRDefault="0077735F" w:rsidP="00C33E8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Actions:</w:t>
      </w:r>
      <w:r w:rsidR="002860A7">
        <w:rPr>
          <w:sz w:val="18"/>
          <w:szCs w:val="18"/>
        </w:rPr>
        <w:t xml:space="preserve"> </w:t>
      </w:r>
      <w:r w:rsidR="00C33E85">
        <w:rPr>
          <w:sz w:val="18"/>
          <w:szCs w:val="18"/>
        </w:rPr>
        <w:t xml:space="preserve">Present, locate and identify. </w:t>
      </w:r>
      <w:r w:rsidR="002860A7" w:rsidRPr="00C33E85">
        <w:rPr>
          <w:sz w:val="18"/>
          <w:szCs w:val="18"/>
        </w:rPr>
        <w:t xml:space="preserve">Consume with goal to present something that is known. In this case, trend of casualties implying increasing aggressive nature of new terrorist groups. User needs to use </w:t>
      </w:r>
      <w:r w:rsidR="0008746A" w:rsidRPr="00C33E85">
        <w:rPr>
          <w:sz w:val="18"/>
          <w:szCs w:val="18"/>
        </w:rPr>
        <w:t>Locate s</w:t>
      </w:r>
      <w:r w:rsidR="002860A7" w:rsidRPr="00C33E85">
        <w:rPr>
          <w:sz w:val="18"/>
          <w:szCs w:val="18"/>
        </w:rPr>
        <w:t xml:space="preserve">earch action to find the </w:t>
      </w:r>
      <w:r w:rsidR="0008746A" w:rsidRPr="00C33E85">
        <w:rPr>
          <w:sz w:val="18"/>
          <w:szCs w:val="18"/>
        </w:rPr>
        <w:t>location of known groups on the bar chart encoded with different colors.</w:t>
      </w:r>
    </w:p>
    <w:p w14:paraId="3CF5CA07" w14:textId="669245D7" w:rsidR="0077735F" w:rsidRPr="000F5065" w:rsidRDefault="0077735F" w:rsidP="007773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Targets:</w:t>
      </w:r>
      <w:r w:rsidR="0008746A">
        <w:rPr>
          <w:sz w:val="18"/>
          <w:szCs w:val="18"/>
        </w:rPr>
        <w:t xml:space="preserve"> </w:t>
      </w:r>
      <w:r w:rsidR="00C33E85">
        <w:rPr>
          <w:sz w:val="18"/>
          <w:szCs w:val="18"/>
        </w:rPr>
        <w:t>Trend – to find how terrorist groups evolved over time in terms of casualties caused.</w:t>
      </w:r>
    </w:p>
    <w:p w14:paraId="2022A86D" w14:textId="77777777" w:rsidR="00412C0C" w:rsidRPr="00412C0C" w:rsidRDefault="00412C0C" w:rsidP="00412C0C">
      <w:pPr>
        <w:jc w:val="both"/>
        <w:rPr>
          <w:b/>
          <w:bCs/>
          <w:sz w:val="20"/>
          <w:szCs w:val="20"/>
        </w:rPr>
      </w:pPr>
      <w:r w:rsidRPr="00412C0C">
        <w:rPr>
          <w:b/>
          <w:bCs/>
          <w:sz w:val="20"/>
          <w:szCs w:val="20"/>
        </w:rPr>
        <w:t xml:space="preserve">Data Source: </w:t>
      </w:r>
      <w:bookmarkStart w:id="0" w:name="_Hlk159768050"/>
      <w:r w:rsidRPr="004150A2">
        <w:rPr>
          <w:sz w:val="18"/>
          <w:szCs w:val="18"/>
        </w:rPr>
        <w:fldChar w:fldCharType="begin"/>
      </w:r>
      <w:r w:rsidRPr="004150A2">
        <w:rPr>
          <w:sz w:val="18"/>
          <w:szCs w:val="18"/>
        </w:rPr>
        <w:instrText>HYPERLINK "https://www.kaggle.com/datasets/START-UMD/gtd/data"</w:instrText>
      </w:r>
      <w:r w:rsidRPr="004150A2">
        <w:rPr>
          <w:sz w:val="18"/>
          <w:szCs w:val="18"/>
        </w:rPr>
      </w:r>
      <w:r w:rsidRPr="004150A2">
        <w:rPr>
          <w:sz w:val="18"/>
          <w:szCs w:val="18"/>
        </w:rPr>
        <w:fldChar w:fldCharType="separate"/>
      </w:r>
      <w:r w:rsidRPr="004150A2">
        <w:rPr>
          <w:rStyle w:val="Hyperlink"/>
          <w:sz w:val="18"/>
          <w:szCs w:val="18"/>
        </w:rPr>
        <w:t>Global Terrorism Database (kaggle.com)</w:t>
      </w:r>
      <w:r w:rsidRPr="004150A2">
        <w:rPr>
          <w:sz w:val="18"/>
          <w:szCs w:val="18"/>
        </w:rPr>
        <w:fldChar w:fldCharType="end"/>
      </w:r>
      <w:r w:rsidRPr="00412C0C">
        <w:rPr>
          <w:sz w:val="20"/>
          <w:szCs w:val="20"/>
        </w:rPr>
        <w:t xml:space="preserve"> – </w:t>
      </w:r>
      <w:r w:rsidRPr="004150A2">
        <w:rPr>
          <w:sz w:val="18"/>
          <w:szCs w:val="18"/>
        </w:rPr>
        <w:t>The data is stored in a CSV file and available to be downloaded directly.</w:t>
      </w:r>
      <w:bookmarkEnd w:id="0"/>
    </w:p>
    <w:p w14:paraId="579AEE9F" w14:textId="07D9746C" w:rsidR="00BC2D6B" w:rsidRPr="000F5065" w:rsidRDefault="00BC2D6B" w:rsidP="0077735F">
      <w:pPr>
        <w:jc w:val="both"/>
        <w:rPr>
          <w:b/>
          <w:bCs/>
          <w:sz w:val="18"/>
          <w:szCs w:val="18"/>
        </w:rPr>
      </w:pPr>
    </w:p>
    <w:sectPr w:rsidR="00BC2D6B" w:rsidRPr="000F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47F06"/>
    <w:multiLevelType w:val="hybridMultilevel"/>
    <w:tmpl w:val="D9E6C71E"/>
    <w:lvl w:ilvl="0" w:tplc="B204D1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62199"/>
    <w:multiLevelType w:val="hybridMultilevel"/>
    <w:tmpl w:val="0F32386A"/>
    <w:lvl w:ilvl="0" w:tplc="90FE0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5955">
    <w:abstractNumId w:val="1"/>
  </w:num>
  <w:num w:numId="2" w16cid:durableId="188555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F1"/>
    <w:rsid w:val="0001240A"/>
    <w:rsid w:val="000608D0"/>
    <w:rsid w:val="0008746A"/>
    <w:rsid w:val="000D3167"/>
    <w:rsid w:val="000F5065"/>
    <w:rsid w:val="000F56A3"/>
    <w:rsid w:val="00131AA8"/>
    <w:rsid w:val="00131FDF"/>
    <w:rsid w:val="001C4063"/>
    <w:rsid w:val="002860A7"/>
    <w:rsid w:val="003C6B0D"/>
    <w:rsid w:val="00411F8D"/>
    <w:rsid w:val="00412C0C"/>
    <w:rsid w:val="004150A2"/>
    <w:rsid w:val="00442DD8"/>
    <w:rsid w:val="00632730"/>
    <w:rsid w:val="006F5B57"/>
    <w:rsid w:val="0077735F"/>
    <w:rsid w:val="007914F1"/>
    <w:rsid w:val="0083538E"/>
    <w:rsid w:val="0096258F"/>
    <w:rsid w:val="00A15A51"/>
    <w:rsid w:val="00A51609"/>
    <w:rsid w:val="00AA4AF1"/>
    <w:rsid w:val="00B40786"/>
    <w:rsid w:val="00BC2D6B"/>
    <w:rsid w:val="00C33E85"/>
    <w:rsid w:val="00C423DF"/>
    <w:rsid w:val="00C662EF"/>
    <w:rsid w:val="00CB027F"/>
    <w:rsid w:val="00CD36D5"/>
    <w:rsid w:val="00E6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AD4F"/>
  <w15:chartTrackingRefBased/>
  <w15:docId w15:val="{1B867D45-6A6D-420B-BDB7-530EB46E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Singh</dc:creator>
  <cp:keywords/>
  <dc:description/>
  <cp:lastModifiedBy>Arvin Singh</cp:lastModifiedBy>
  <cp:revision>10</cp:revision>
  <dcterms:created xsi:type="dcterms:W3CDTF">2024-02-24T01:15:00Z</dcterms:created>
  <dcterms:modified xsi:type="dcterms:W3CDTF">2024-02-28T02:11:00Z</dcterms:modified>
</cp:coreProperties>
</file>