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56B1" w14:textId="43EEBA6D" w:rsidR="00D31C2E" w:rsidRDefault="00000000">
      <w:pPr>
        <w:spacing w:before="240" w:after="0"/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_Hlk128561772"/>
      <w:proofErr w:type="spellStart"/>
      <w:r>
        <w:rPr>
          <w:rFonts w:ascii="Arial" w:hAnsi="Arial" w:cs="Arial"/>
          <w:color w:val="000000"/>
          <w:sz w:val="24"/>
          <w:szCs w:val="24"/>
        </w:rPr>
        <w:t>Nomor</w:t>
      </w:r>
      <w:proofErr w:type="spellEnd"/>
      <w:r>
        <w:rPr>
          <w:rFonts w:ascii="Arial" w:hAnsi="Arial" w:cs="Arial"/>
          <w:color w:val="000000"/>
          <w:sz w:val="24"/>
          <w:szCs w:val="24"/>
        </w:rPr>
        <w:tab/>
        <w:t xml:space="preserve">: </w:t>
      </w:r>
      <w:r w:rsidR="00550766">
        <w:rPr>
          <w:rFonts w:ascii="Arial" w:hAnsi="Arial" w:cs="Arial"/>
          <w:color w:val="000000"/>
          <w:sz w:val="24"/>
          <w:szCs w:val="24"/>
        </w:rPr>
        <w:t>${NOMOR_SURAT_PENYAMPAIAN_INVOICE}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           </w:t>
      </w:r>
      <w:r w:rsidR="00550766">
        <w:rPr>
          <w:rFonts w:ascii="Arial" w:hAnsi="Arial" w:cs="Arial"/>
          <w:color w:val="000000"/>
          <w:sz w:val="24"/>
          <w:szCs w:val="24"/>
        </w:rPr>
        <w:t>${TANGGAL_SURAT_PENYAMPAIAN_INVOICE}</w:t>
      </w:r>
    </w:p>
    <w:p w14:paraId="2F0CB093" w14:textId="77777777" w:rsidR="00D31C2E" w:rsidRDefault="00000000">
      <w:pPr>
        <w:spacing w:after="0"/>
        <w:jc w:val="both"/>
        <w:rPr>
          <w:rFonts w:ascii="Arial" w:hAnsi="Arial" w:cs="Arial"/>
          <w:color w:val="000000"/>
          <w:sz w:val="24"/>
          <w:szCs w:val="24"/>
          <w:lang w:val="id-ID"/>
        </w:rPr>
      </w:pPr>
      <w:r>
        <w:rPr>
          <w:rFonts w:ascii="Arial" w:hAnsi="Arial" w:cs="Arial"/>
          <w:color w:val="000000"/>
          <w:sz w:val="24"/>
          <w:szCs w:val="24"/>
        </w:rPr>
        <w:t>Sifat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Segera</w:t>
      </w:r>
      <w:proofErr w:type="spellEnd"/>
    </w:p>
    <w:p w14:paraId="14DEBD04" w14:textId="77777777" w:rsidR="00D31C2E" w:rsidRDefault="00000000">
      <w:pPr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Lampiran</w:t>
      </w:r>
      <w:r>
        <w:rPr>
          <w:rFonts w:ascii="Arial" w:hAnsi="Arial" w:cs="Arial"/>
          <w:color w:val="000000"/>
          <w:sz w:val="24"/>
          <w:szCs w:val="24"/>
        </w:rPr>
        <w:tab/>
        <w:t xml:space="preserve">: 2 (dua)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berkas</w:t>
      </w:r>
      <w:proofErr w:type="spellEnd"/>
    </w:p>
    <w:p w14:paraId="4005EC1D" w14:textId="77777777" w:rsidR="00D31C2E" w:rsidRDefault="00000000">
      <w:pPr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Hal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Surat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Sewa (KPKNL)</w:t>
      </w:r>
    </w:p>
    <w:p w14:paraId="3E3FEE13" w14:textId="77777777" w:rsidR="00D31C2E" w:rsidRDefault="00000000">
      <w:pPr>
        <w:spacing w:after="0"/>
        <w:ind w:left="720" w:firstLine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Atas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Pemanfaatan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Barang Milik Negara dan Invoice</w:t>
      </w:r>
    </w:p>
    <w:p w14:paraId="359D2B11" w14:textId="77777777" w:rsidR="00D31C2E" w:rsidRDefault="00000000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</w:t>
      </w:r>
    </w:p>
    <w:p w14:paraId="6B96A2A9" w14:textId="42A36D1D" w:rsidR="00D31C2E" w:rsidRDefault="00000000" w:rsidP="00550766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bookmarkStart w:id="1" w:name="_Hlk173150857"/>
      <w:proofErr w:type="spellStart"/>
      <w:r>
        <w:rPr>
          <w:rFonts w:ascii="Arial" w:hAnsi="Arial" w:cs="Arial"/>
          <w:b/>
          <w:color w:val="000000"/>
          <w:sz w:val="24"/>
          <w:szCs w:val="24"/>
        </w:rPr>
        <w:t>Yth</w:t>
      </w:r>
      <w:proofErr w:type="spellEnd"/>
      <w:r>
        <w:rPr>
          <w:rFonts w:ascii="Arial" w:hAnsi="Arial" w:cs="Arial"/>
          <w:b/>
          <w:color w:val="000000"/>
          <w:sz w:val="24"/>
          <w:szCs w:val="24"/>
        </w:rPr>
        <w:t xml:space="preserve">. </w:t>
      </w:r>
      <w:r w:rsidR="00550766">
        <w:rPr>
          <w:rFonts w:ascii="Arial" w:hAnsi="Arial" w:cs="Arial"/>
          <w:b/>
          <w:color w:val="000000"/>
          <w:sz w:val="24"/>
          <w:szCs w:val="24"/>
        </w:rPr>
        <w:t>${TUJUAN_SURAT}</w:t>
      </w:r>
    </w:p>
    <w:p w14:paraId="0CEB2D9A" w14:textId="77777777" w:rsidR="00D31C2E" w:rsidRDefault="00000000">
      <w:pPr>
        <w:spacing w:after="0"/>
        <w:rPr>
          <w:rFonts w:ascii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color w:val="000000"/>
          <w:sz w:val="24"/>
          <w:szCs w:val="24"/>
          <w:u w:val="single"/>
        </w:rPr>
        <w:fldChar w:fldCharType="begin"/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instrText xml:space="preserve"> MERGEFIELD "alamat" </w:instrText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fldChar w:fldCharType="separate"/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t>Jakarta</w:t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fldChar w:fldCharType="end"/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u w:val="single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u w:val="single"/>
        </w:rPr>
        <w:instrText xml:space="preserve"> MERGEFIELD "alamat_2" </w:instrText>
      </w:r>
      <w:r>
        <w:rPr>
          <w:rFonts w:ascii="Arial" w:hAnsi="Arial" w:cs="Arial"/>
          <w:color w:val="000000"/>
          <w:sz w:val="24"/>
          <w:szCs w:val="24"/>
          <w:u w:val="single"/>
        </w:rPr>
        <w:fldChar w:fldCharType="separate"/>
      </w:r>
      <w:r>
        <w:rPr>
          <w:rFonts w:ascii="Arial" w:hAnsi="Arial" w:cs="Arial"/>
          <w:color w:val="000000"/>
          <w:sz w:val="24"/>
          <w:szCs w:val="24"/>
          <w:u w:val="single"/>
        </w:rPr>
        <w:fldChar w:fldCharType="end"/>
      </w:r>
    </w:p>
    <w:bookmarkEnd w:id="1"/>
    <w:p w14:paraId="35411854" w14:textId="77777777" w:rsidR="00D31C2E" w:rsidRDefault="00D31C2E">
      <w:pPr>
        <w:tabs>
          <w:tab w:val="left" w:pos="567"/>
        </w:tabs>
        <w:spacing w:after="0" w:line="360" w:lineRule="auto"/>
        <w:ind w:firstLine="539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1D4F2EE0" w14:textId="1D9BB18E" w:rsidR="00D31C2E" w:rsidRDefault="6D431378">
      <w:pPr>
        <w:tabs>
          <w:tab w:val="left" w:pos="567"/>
        </w:tabs>
        <w:spacing w:afterLines="50" w:after="120"/>
        <w:ind w:firstLine="539"/>
        <w:jc w:val="both"/>
        <w:rPr>
          <w:rFonts w:ascii="Arial" w:eastAsia="Times New Roman" w:hAnsi="Arial" w:cs="Arial"/>
          <w:b/>
          <w:bCs/>
          <w:sz w:val="24"/>
          <w:szCs w:val="24"/>
          <w:lang w:val="id-ID"/>
        </w:rPr>
      </w:pPr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Bersama </w:t>
      </w:r>
      <w:proofErr w:type="spellStart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>ini</w:t>
      </w:r>
      <w:proofErr w:type="spellEnd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kami </w:t>
      </w:r>
      <w:proofErr w:type="spellStart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>sampaikan</w:t>
      </w:r>
      <w:proofErr w:type="spellEnd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>dengan</w:t>
      </w:r>
      <w:proofErr w:type="spellEnd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6D431378">
        <w:rPr>
          <w:rFonts w:ascii="Arial" w:eastAsia="Times New Roman" w:hAnsi="Arial" w:cs="Arial"/>
          <w:color w:val="000000" w:themeColor="text1"/>
          <w:sz w:val="24"/>
          <w:szCs w:val="24"/>
        </w:rPr>
        <w:t>hormat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Surat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Kepala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Kantor Pelayanan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Kekayaan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Negara Dan Lelang Jakarta I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Nomor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: </w:t>
      </w:r>
      <w:r w:rsidRPr="6D431378">
        <w:rPr>
          <w:rFonts w:ascii="Arial" w:eastAsia="Times New Roman" w:hAnsi="Arial" w:cs="Arial"/>
          <w:sz w:val="24"/>
          <w:szCs w:val="24"/>
          <w:highlight w:val="yellow"/>
        </w:rPr>
        <w:t xml:space="preserve">S-498/MK/KNL.0701/2025 </w:t>
      </w:r>
      <w:proofErr w:type="spellStart"/>
      <w:r w:rsidRPr="6D431378">
        <w:rPr>
          <w:rFonts w:ascii="Arial" w:eastAsia="Times New Roman" w:hAnsi="Arial" w:cs="Arial"/>
          <w:sz w:val="24"/>
          <w:szCs w:val="24"/>
          <w:highlight w:val="yellow"/>
        </w:rPr>
        <w:t>tanggal</w:t>
      </w:r>
      <w:proofErr w:type="spellEnd"/>
      <w:r w:rsidRPr="6D431378">
        <w:rPr>
          <w:rFonts w:ascii="Arial" w:eastAsia="Times New Roman" w:hAnsi="Arial" w:cs="Arial"/>
          <w:sz w:val="24"/>
          <w:szCs w:val="24"/>
          <w:highlight w:val="yellow"/>
        </w:rPr>
        <w:t xml:space="preserve"> 24 September 2025</w:t>
      </w:r>
      <w:r w:rsidRPr="6D43137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hal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Surat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Persetujuan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Sewa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Berupa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Tanah Dan/Atau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Bangunan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Pada Dewan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Perwakilan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Rakyat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jangka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6D431378">
        <w:rPr>
          <w:rFonts w:ascii="Arial" w:eastAsia="Times New Roman" w:hAnsi="Arial" w:cs="Arial"/>
          <w:sz w:val="24"/>
          <w:szCs w:val="24"/>
        </w:rPr>
        <w:t>waktu</w:t>
      </w:r>
      <w:proofErr w:type="spellEnd"/>
      <w:r w:rsidRPr="6D431378">
        <w:rPr>
          <w:rFonts w:ascii="Arial" w:eastAsia="Times New Roman" w:hAnsi="Arial" w:cs="Arial"/>
          <w:sz w:val="24"/>
          <w:szCs w:val="24"/>
        </w:rPr>
        <w:t xml:space="preserve"> </w:t>
      </w:r>
      <w:r w:rsidR="00550766">
        <w:rPr>
          <w:rFonts w:ascii="Arial" w:eastAsia="Times New Roman" w:hAnsi="Arial" w:cs="Arial"/>
          <w:sz w:val="24"/>
          <w:szCs w:val="24"/>
        </w:rPr>
        <w:t>$</w:t>
      </w:r>
      <w:r w:rsidR="00550766">
        <w:rPr>
          <w:rFonts w:ascii="Arial" w:eastAsia="Times New Roman" w:hAnsi="Arial" w:cs="Arial"/>
          <w:sz w:val="24"/>
          <w:szCs w:val="24"/>
          <w:highlight w:val="yellow"/>
        </w:rPr>
        <w:t>{LAMA_PERIODE}</w:t>
      </w:r>
      <w:r w:rsidR="004B6B5D">
        <w:rPr>
          <w:rFonts w:ascii="Arial" w:eastAsia="Times New Roman" w:hAnsi="Arial" w:cs="Arial"/>
          <w:sz w:val="24"/>
          <w:szCs w:val="24"/>
          <w:highlight w:val="yellow"/>
        </w:rPr>
        <w:t xml:space="preserve"> </w:t>
      </w:r>
      <w:r w:rsidR="00550766">
        <w:rPr>
          <w:rFonts w:ascii="Arial" w:eastAsia="Times New Roman" w:hAnsi="Arial" w:cs="Arial"/>
          <w:sz w:val="24"/>
          <w:szCs w:val="24"/>
          <w:highlight w:val="yellow"/>
        </w:rPr>
        <w:t>${PERIODE}</w:t>
      </w:r>
      <w:r w:rsidRPr="6D431378">
        <w:rPr>
          <w:rFonts w:ascii="Arial" w:eastAsia="Times New Roman" w:hAnsi="Arial" w:cs="Arial"/>
          <w:sz w:val="24"/>
          <w:szCs w:val="24"/>
          <w:highlight w:val="yellow"/>
        </w:rPr>
        <w:t xml:space="preserve"> </w:t>
      </w:r>
      <w:proofErr w:type="spellStart"/>
      <w:r w:rsidRPr="6D431378">
        <w:rPr>
          <w:rFonts w:ascii="Arial" w:eastAsia="Times New Roman" w:hAnsi="Arial" w:cs="Arial"/>
          <w:sz w:val="24"/>
          <w:szCs w:val="24"/>
          <w:highlight w:val="yellow"/>
        </w:rPr>
        <w:t>sebesar</w:t>
      </w:r>
      <w:proofErr w:type="spellEnd"/>
      <w:r w:rsidRPr="6D431378">
        <w:rPr>
          <w:rFonts w:ascii="Arial" w:eastAsia="Times New Roman" w:hAnsi="Arial" w:cs="Arial"/>
          <w:sz w:val="24"/>
          <w:szCs w:val="24"/>
          <w:highlight w:val="yellow"/>
        </w:rPr>
        <w:t xml:space="preserve"> </w:t>
      </w:r>
      <w:r w:rsidR="00550766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${ANGKA_NOMINAL_PENYAMPAIAN_INVOICE</w:t>
      </w:r>
      <w:proofErr w:type="gramStart"/>
      <w:r w:rsidR="00550766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 xml:space="preserve">} </w:t>
      </w:r>
      <w:r w:rsidRPr="6D431378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,</w:t>
      </w:r>
      <w:proofErr w:type="gramEnd"/>
      <w:r w:rsidRPr="6D431378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 xml:space="preserve">- </w:t>
      </w:r>
      <w:r w:rsidR="00550766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${TERBILANG_NOMINAL_PENYAMPAIAN_INVOICE</w:t>
      </w:r>
      <w:proofErr w:type="gramStart"/>
      <w:r w:rsidR="00550766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 xml:space="preserve">} </w:t>
      </w:r>
      <w:r w:rsidRPr="6D431378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.</w:t>
      </w:r>
      <w:proofErr w:type="gramEnd"/>
    </w:p>
    <w:p w14:paraId="01C6117C" w14:textId="77777777" w:rsidR="00D31C2E" w:rsidRDefault="00000000">
      <w:pPr>
        <w:tabs>
          <w:tab w:val="left" w:pos="567"/>
        </w:tabs>
        <w:spacing w:afterLines="50" w:after="120"/>
        <w:ind w:firstLine="539"/>
        <w:jc w:val="both"/>
        <w:rPr>
          <w:rFonts w:ascii="Arial" w:eastAsia="Times New Roman" w:hAnsi="Arial" w:cs="Arial"/>
          <w:b/>
          <w:bCs/>
          <w:sz w:val="24"/>
          <w:szCs w:val="24"/>
          <w:lang w:val="id-ID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Menindaklanjuti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terlampir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>invoice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sewa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Pemanfaatan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Barang Milik Negara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Koperasi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Pegawai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Sekretariat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Jenderal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DPR RI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penempatan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toko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r>
        <w:rPr>
          <w:rFonts w:ascii="Arial" w:hAnsi="Arial" w:cs="Arial"/>
          <w:sz w:val="24"/>
          <w:szCs w:val="24"/>
          <w:lang w:val="id-ID"/>
        </w:rPr>
        <w:t>l</w:t>
      </w:r>
      <w:proofErr w:type="spellStart"/>
      <w:r>
        <w:rPr>
          <w:rFonts w:ascii="Arial" w:hAnsi="Arial" w:cs="Arial"/>
          <w:sz w:val="24"/>
          <w:szCs w:val="24"/>
        </w:rPr>
        <w:t>ingkungan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Sekretariat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Jenderal</w:t>
      </w:r>
      <w:proofErr w:type="spellEnd"/>
      <w:r>
        <w:rPr>
          <w:rFonts w:ascii="Arial" w:hAnsi="Arial" w:cs="Arial"/>
          <w:sz w:val="24"/>
          <w:szCs w:val="24"/>
        </w:rPr>
        <w:t xml:space="preserve"> DPR RI.</w:t>
      </w:r>
    </w:p>
    <w:p w14:paraId="269967D0" w14:textId="51C91CE8" w:rsidR="00D31C2E" w:rsidRDefault="00000000">
      <w:pPr>
        <w:tabs>
          <w:tab w:val="left" w:pos="567"/>
        </w:tabs>
        <w:spacing w:afterLines="50" w:after="120"/>
        <w:ind w:firstLine="539"/>
        <w:jc w:val="both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Apabila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terdapat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Times New Roman" w:hAnsi="Arial" w:cs="Arial"/>
          <w:sz w:val="24"/>
          <w:szCs w:val="24"/>
        </w:rPr>
        <w:t>kurang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jelas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memerlukan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konfirmasi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menghubungi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Sdr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r w:rsidR="00563C7E">
        <w:rPr>
          <w:rFonts w:ascii="Arial" w:eastAsia="Times New Roman" w:hAnsi="Arial" w:cs="Arial"/>
          <w:sz w:val="24"/>
          <w:szCs w:val="24"/>
        </w:rPr>
        <w:t>$</w:t>
      </w:r>
      <w:r w:rsidR="00550766">
        <w:rPr>
          <w:rFonts w:ascii="Arial" w:eastAsia="Times New Roman" w:hAnsi="Arial" w:cs="Arial"/>
          <w:sz w:val="24"/>
          <w:szCs w:val="24"/>
        </w:rPr>
        <w:t>{KASUBAG}</w:t>
      </w:r>
      <w:r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Whattsapp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50766">
        <w:rPr>
          <w:rFonts w:ascii="Arial" w:eastAsia="Times New Roman" w:hAnsi="Arial" w:cs="Arial"/>
          <w:sz w:val="24"/>
          <w:szCs w:val="24"/>
        </w:rPr>
        <w:t xml:space="preserve">${NOMOR_KASUBAG} </w:t>
      </w:r>
      <w:r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Narahubung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14:paraId="66305F05" w14:textId="77777777" w:rsidR="00D31C2E" w:rsidRDefault="00000000">
      <w:pPr>
        <w:tabs>
          <w:tab w:val="left" w:pos="567"/>
        </w:tabs>
        <w:spacing w:after="0"/>
        <w:ind w:left="851" w:hanging="284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Atas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perhatian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Saudara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kami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ucapkan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terima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kasih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8BA2618" w14:textId="77777777" w:rsidR="00D31C2E" w:rsidRDefault="00D31C2E">
      <w:pPr>
        <w:spacing w:line="360" w:lineRule="auto"/>
        <w:jc w:val="right"/>
      </w:pPr>
    </w:p>
    <w:p w14:paraId="48545A68" w14:textId="77777777" w:rsidR="00D31C2E" w:rsidRDefault="00000000">
      <w:pPr>
        <w:spacing w:line="360" w:lineRule="auto"/>
        <w:jc w:val="right"/>
      </w:pPr>
      <w:r>
        <w:rPr>
          <w:noProof/>
        </w:rPr>
        <w:drawing>
          <wp:inline distT="0" distB="0" distL="114300" distR="114300" wp14:anchorId="435ADC49" wp14:editId="0FC1C366">
            <wp:extent cx="2010410" cy="774700"/>
            <wp:effectExtent l="0" t="0" r="8890" b="6350"/>
            <wp:docPr id="1" name="Picture 2" descr="Kabag Pak 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Kabag Pak Wa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71D3300" w14:textId="77777777" w:rsidR="00D31C2E" w:rsidRDefault="00D31C2E">
      <w:pPr>
        <w:spacing w:after="0"/>
        <w:rPr>
          <w:rFonts w:ascii="Arial" w:hAnsi="Arial" w:cs="Arial"/>
          <w:sz w:val="24"/>
          <w:szCs w:val="24"/>
        </w:rPr>
      </w:pPr>
    </w:p>
    <w:p w14:paraId="663A846E" w14:textId="77777777" w:rsidR="00D31C2E" w:rsidRDefault="00000000">
      <w:pPr>
        <w:spacing w:after="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Tembusan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6DF74C58" w14:textId="77777777" w:rsidR="00D31C2E" w:rsidRDefault="000000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Inspektur</w:t>
      </w:r>
      <w:proofErr w:type="spellEnd"/>
      <w:r>
        <w:rPr>
          <w:rFonts w:ascii="Arial" w:hAnsi="Arial" w:cs="Arial"/>
          <w:sz w:val="24"/>
          <w:szCs w:val="24"/>
        </w:rPr>
        <w:t xml:space="preserve"> Utama </w:t>
      </w:r>
      <w:proofErr w:type="spellStart"/>
      <w:r>
        <w:rPr>
          <w:rFonts w:ascii="Arial" w:hAnsi="Arial" w:cs="Arial"/>
          <w:sz w:val="24"/>
          <w:szCs w:val="24"/>
        </w:rPr>
        <w:t>Sekretariat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Jenderal</w:t>
      </w:r>
      <w:proofErr w:type="spellEnd"/>
      <w:r>
        <w:rPr>
          <w:rFonts w:ascii="Arial" w:hAnsi="Arial" w:cs="Arial"/>
          <w:sz w:val="24"/>
          <w:szCs w:val="24"/>
        </w:rPr>
        <w:t xml:space="preserve"> DPR RI</w:t>
      </w:r>
    </w:p>
    <w:p w14:paraId="4338CABF" w14:textId="77777777" w:rsidR="00D31C2E" w:rsidRDefault="00D31C2E">
      <w:pPr>
        <w:spacing w:after="0"/>
        <w:rPr>
          <w:rFonts w:ascii="Arial" w:hAnsi="Arial" w:cs="Arial"/>
          <w:sz w:val="24"/>
          <w:szCs w:val="24"/>
        </w:rPr>
      </w:pPr>
    </w:p>
    <w:p w14:paraId="74C6E81C" w14:textId="77777777" w:rsidR="00D31C2E" w:rsidRDefault="00D31C2E">
      <w:pPr>
        <w:spacing w:after="0"/>
        <w:rPr>
          <w:rFonts w:ascii="Arial" w:hAnsi="Arial" w:cs="Arial"/>
          <w:sz w:val="24"/>
          <w:szCs w:val="24"/>
        </w:rPr>
      </w:pPr>
    </w:p>
    <w:p w14:paraId="0DC37B80" w14:textId="77777777" w:rsidR="00D31C2E" w:rsidRDefault="00D31C2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65A4C2" w14:textId="77777777" w:rsidR="00D31C2E" w:rsidRDefault="00D31C2E">
      <w:pPr>
        <w:pStyle w:val="Header"/>
        <w:sectPr w:rsidR="00D31C2E">
          <w:headerReference w:type="first" r:id="rId7"/>
          <w:pgSz w:w="12240" w:h="15840"/>
          <w:pgMar w:top="284" w:right="1440" w:bottom="993" w:left="1440" w:header="300" w:footer="720" w:gutter="0"/>
          <w:cols w:space="720"/>
          <w:titlePg/>
          <w:docGrid w:linePitch="360"/>
        </w:sectPr>
      </w:pPr>
    </w:p>
    <w:p w14:paraId="196E765A" w14:textId="77777777" w:rsidR="00D31C2E" w:rsidRDefault="00000000">
      <w:pPr>
        <w:spacing w:after="160" w:line="259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INVOICE</w:t>
      </w:r>
    </w:p>
    <w:p w14:paraId="3DBF264C" w14:textId="77777777" w:rsidR="00D31C2E" w:rsidRDefault="00D31C2E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23BC3C0" w14:textId="0E2EC02D" w:rsidR="00D31C2E" w:rsidRDefault="00000000" w:rsidP="00550766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hAnsi="Arial" w:cs="Arial"/>
          <w:b/>
          <w:color w:val="000000"/>
          <w:sz w:val="24"/>
          <w:szCs w:val="24"/>
        </w:rPr>
        <w:t>Yth</w:t>
      </w:r>
      <w:proofErr w:type="spellEnd"/>
      <w:r>
        <w:rPr>
          <w:rFonts w:ascii="Arial" w:hAnsi="Arial" w:cs="Arial"/>
          <w:b/>
          <w:color w:val="000000"/>
          <w:sz w:val="24"/>
          <w:szCs w:val="24"/>
        </w:rPr>
        <w:t xml:space="preserve">. </w:t>
      </w:r>
      <w:r w:rsidR="00550766">
        <w:rPr>
          <w:rFonts w:ascii="Arial" w:hAnsi="Arial" w:cs="Arial"/>
          <w:b/>
          <w:color w:val="000000"/>
          <w:sz w:val="24"/>
          <w:szCs w:val="24"/>
        </w:rPr>
        <w:t>${TUJUAN_INVOICE}</w:t>
      </w:r>
    </w:p>
    <w:p w14:paraId="39D17970" w14:textId="77777777" w:rsidR="00D31C2E" w:rsidRDefault="00000000">
      <w:pPr>
        <w:spacing w:after="0"/>
        <w:rPr>
          <w:rFonts w:ascii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color w:val="000000"/>
          <w:sz w:val="24"/>
          <w:szCs w:val="24"/>
          <w:u w:val="single"/>
        </w:rPr>
        <w:fldChar w:fldCharType="begin"/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instrText xml:space="preserve"> MERGEFIELD "alamat" </w:instrText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fldChar w:fldCharType="separate"/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t>Jakarta</w:t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fldChar w:fldCharType="end"/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u w:val="single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u w:val="single"/>
        </w:rPr>
        <w:instrText xml:space="preserve"> MERGEFIELD "alamat_2" </w:instrText>
      </w:r>
      <w:r>
        <w:rPr>
          <w:rFonts w:ascii="Arial" w:hAnsi="Arial" w:cs="Arial"/>
          <w:color w:val="000000"/>
          <w:sz w:val="24"/>
          <w:szCs w:val="24"/>
          <w:u w:val="single"/>
        </w:rPr>
        <w:fldChar w:fldCharType="separate"/>
      </w:r>
      <w:r>
        <w:rPr>
          <w:rFonts w:ascii="Arial" w:hAnsi="Arial" w:cs="Arial"/>
          <w:color w:val="000000"/>
          <w:sz w:val="24"/>
          <w:szCs w:val="24"/>
          <w:u w:val="single"/>
        </w:rPr>
        <w:fldChar w:fldCharType="end"/>
      </w:r>
    </w:p>
    <w:p w14:paraId="342CA29E" w14:textId="77777777" w:rsidR="00D31C2E" w:rsidRDefault="00D31C2E">
      <w:pPr>
        <w:spacing w:after="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F675493" w14:textId="77777777" w:rsidR="00D31C2E" w:rsidRDefault="00D31C2E">
      <w:pPr>
        <w:spacing w:after="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A2468B1" w14:textId="35E9AEF0" w:rsidR="00D31C2E" w:rsidRDefault="0000000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Kantor Pelayanan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Kekayaan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Negara dan Lelang Jakarta  </w:t>
      </w:r>
      <w:r>
        <w:rPr>
          <w:rFonts w:ascii="Arial" w:eastAsia="Times New Roman" w:hAnsi="Arial" w:cs="Arial"/>
          <w:sz w:val="24"/>
          <w:szCs w:val="24"/>
        </w:rPr>
        <w:t xml:space="preserve">I </w:t>
      </w:r>
      <w:proofErr w:type="spell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S-204/MK/KNL.0701/2025 </w:t>
      </w:r>
      <w:proofErr w:type="spellStart"/>
      <w:r>
        <w:rPr>
          <w:rFonts w:ascii="Arial" w:eastAsia="Times New Roman" w:hAnsi="Arial" w:cs="Arial"/>
          <w:sz w:val="24"/>
          <w:szCs w:val="24"/>
        </w:rPr>
        <w:t>tanggal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 Juni 2025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Hal Surat </w:t>
      </w:r>
      <w:proofErr w:type="spellStart"/>
      <w:r>
        <w:rPr>
          <w:rFonts w:ascii="Arial" w:eastAsia="Times New Roman" w:hAnsi="Arial" w:cs="Arial"/>
          <w:sz w:val="24"/>
          <w:szCs w:val="24"/>
        </w:rPr>
        <w:t>Persetujuan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Sewa </w:t>
      </w:r>
      <w:proofErr w:type="spellStart"/>
      <w:r>
        <w:rPr>
          <w:rFonts w:ascii="Arial" w:eastAsia="Times New Roman" w:hAnsi="Arial" w:cs="Arial"/>
          <w:sz w:val="24"/>
          <w:szCs w:val="24"/>
        </w:rPr>
        <w:t>Berupa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Tanah Dan/Atau </w:t>
      </w:r>
      <w:proofErr w:type="spellStart"/>
      <w:r>
        <w:rPr>
          <w:rFonts w:ascii="Arial" w:eastAsia="Times New Roman" w:hAnsi="Arial" w:cs="Arial"/>
          <w:sz w:val="24"/>
          <w:szCs w:val="24"/>
        </w:rPr>
        <w:t>Banguan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Pada  Dewan </w:t>
      </w:r>
      <w:proofErr w:type="spellStart"/>
      <w:r>
        <w:rPr>
          <w:rFonts w:ascii="Arial" w:eastAsia="Times New Roman" w:hAnsi="Arial" w:cs="Arial"/>
          <w:sz w:val="24"/>
          <w:szCs w:val="24"/>
        </w:rPr>
        <w:t>Perwakilan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Rakyat Republik Indonesia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PT. Bank Syariah Indonesia, </w:t>
      </w:r>
      <w:proofErr w:type="spellStart"/>
      <w:r>
        <w:rPr>
          <w:rFonts w:ascii="Arial" w:hAnsi="Arial" w:cs="Arial"/>
          <w:sz w:val="24"/>
          <w:szCs w:val="24"/>
        </w:rPr>
        <w:t>Tbk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Setjen</w:t>
      </w:r>
      <w:proofErr w:type="spellEnd"/>
      <w:r>
        <w:rPr>
          <w:rFonts w:ascii="Arial" w:hAnsi="Arial" w:cs="Arial"/>
          <w:sz w:val="24"/>
          <w:szCs w:val="24"/>
        </w:rPr>
        <w:t xml:space="preserve"> DPR RI, </w:t>
      </w:r>
      <w:proofErr w:type="spellStart"/>
      <w:r>
        <w:rPr>
          <w:rFonts w:ascii="Arial" w:hAnsi="Arial" w:cs="Arial"/>
          <w:sz w:val="24"/>
          <w:szCs w:val="24"/>
        </w:rPr>
        <w:t>bersama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pembayaran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penggunaan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lahan</w:t>
      </w:r>
      <w:proofErr w:type="spellEnd"/>
      <w:r>
        <w:rPr>
          <w:rFonts w:ascii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bangunan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berupa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Pemanfaatan</w:t>
      </w:r>
      <w:proofErr w:type="spellEnd"/>
      <w:r>
        <w:rPr>
          <w:rFonts w:ascii="Arial" w:hAnsi="Arial" w:cs="Arial"/>
          <w:sz w:val="24"/>
          <w:szCs w:val="24"/>
        </w:rPr>
        <w:t xml:space="preserve"> Barang Milik Negara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 w:rsidR="00550766">
        <w:rPr>
          <w:rFonts w:ascii="Arial" w:hAnsi="Arial" w:cs="Arial"/>
          <w:sz w:val="24"/>
          <w:szCs w:val="24"/>
        </w:rPr>
        <w:t xml:space="preserve"> ${TUJUAN_INVOICE} </w:t>
      </w:r>
      <w:r>
        <w:rPr>
          <w:rFonts w:ascii="Arial" w:hAnsi="Arial" w:cs="Arial"/>
          <w:sz w:val="24"/>
          <w:szCs w:val="24"/>
        </w:rPr>
        <w:t xml:space="preserve">,  di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Sekretariat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Jenderal</w:t>
      </w:r>
      <w:proofErr w:type="spellEnd"/>
      <w:r>
        <w:rPr>
          <w:rFonts w:ascii="Arial" w:hAnsi="Arial" w:cs="Arial"/>
          <w:sz w:val="24"/>
          <w:szCs w:val="24"/>
        </w:rPr>
        <w:t xml:space="preserve"> DPR RI, </w:t>
      </w:r>
      <w:proofErr w:type="spellStart"/>
      <w:r>
        <w:rPr>
          <w:rFonts w:ascii="Arial" w:hAnsi="Arial" w:cs="Arial"/>
          <w:sz w:val="24"/>
          <w:szCs w:val="24"/>
        </w:rPr>
        <w:t>selama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50766">
        <w:rPr>
          <w:rFonts w:ascii="Arial" w:hAnsi="Arial" w:cs="Arial"/>
          <w:sz w:val="24"/>
          <w:szCs w:val="24"/>
        </w:rPr>
        <w:t>${LAMA_PERIODE_INVOICE}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periode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50766">
        <w:rPr>
          <w:rFonts w:ascii="Arial" w:hAnsi="Arial" w:cs="Arial"/>
          <w:sz w:val="24"/>
          <w:szCs w:val="24"/>
        </w:rPr>
        <w:t xml:space="preserve">${PERIODE_INVOICE} </w:t>
      </w:r>
      <w:r>
        <w:rPr>
          <w:rFonts w:ascii="Arial" w:hAnsi="Arial" w:cs="Arial"/>
          <w:sz w:val="24"/>
          <w:szCs w:val="24"/>
        </w:rPr>
        <w:t xml:space="preserve">,  </w:t>
      </w:r>
      <w:proofErr w:type="spellStart"/>
      <w:r>
        <w:rPr>
          <w:rFonts w:ascii="Arial" w:hAnsi="Arial" w:cs="Arial"/>
          <w:sz w:val="24"/>
          <w:szCs w:val="24"/>
        </w:rPr>
        <w:t>sesuai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perjanjian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menyewa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: KS.01.02/…../02/2025 yang </w:t>
      </w:r>
      <w:proofErr w:type="spellStart"/>
      <w:r>
        <w:rPr>
          <w:rFonts w:ascii="Arial" w:hAnsi="Arial" w:cs="Arial"/>
          <w:sz w:val="24"/>
          <w:szCs w:val="24"/>
        </w:rPr>
        <w:t>masih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koreksian</w:t>
      </w:r>
      <w:proofErr w:type="spellEnd"/>
      <w:r>
        <w:rPr>
          <w:rFonts w:ascii="Arial" w:hAnsi="Arial" w:cs="Arial"/>
          <w:sz w:val="24"/>
          <w:szCs w:val="24"/>
        </w:rPr>
        <w:t xml:space="preserve"> di Biro Hukum dan </w:t>
      </w:r>
      <w:proofErr w:type="spellStart"/>
      <w:r>
        <w:rPr>
          <w:rFonts w:ascii="Arial" w:hAnsi="Arial" w:cs="Arial"/>
          <w:sz w:val="24"/>
          <w:szCs w:val="24"/>
        </w:rPr>
        <w:t>Penggaduan</w:t>
      </w:r>
      <w:proofErr w:type="spellEnd"/>
      <w:r>
        <w:rPr>
          <w:rFonts w:ascii="Arial" w:hAnsi="Arial" w:cs="Arial"/>
          <w:sz w:val="24"/>
          <w:szCs w:val="24"/>
        </w:rPr>
        <w:t xml:space="preserve"> Masyarakat </w:t>
      </w:r>
      <w:proofErr w:type="spellStart"/>
      <w:r>
        <w:rPr>
          <w:rFonts w:ascii="Arial" w:hAnsi="Arial" w:cs="Arial"/>
          <w:sz w:val="24"/>
          <w:szCs w:val="24"/>
        </w:rPr>
        <w:t>Setjen</w:t>
      </w:r>
      <w:proofErr w:type="spellEnd"/>
      <w:r>
        <w:rPr>
          <w:rFonts w:ascii="Arial" w:hAnsi="Arial" w:cs="Arial"/>
          <w:sz w:val="24"/>
          <w:szCs w:val="24"/>
        </w:rPr>
        <w:t xml:space="preserve"> DPR RI, </w:t>
      </w:r>
      <w:proofErr w:type="spellStart"/>
      <w:r>
        <w:rPr>
          <w:rFonts w:ascii="Arial" w:eastAsia="Times New Roman" w:hAnsi="Arial" w:cs="Arial"/>
          <w:sz w:val="24"/>
          <w:szCs w:val="24"/>
        </w:rPr>
        <w:t>terkait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tersebut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Mohon </w:t>
      </w:r>
      <w:proofErr w:type="spellStart"/>
      <w:r>
        <w:rPr>
          <w:rFonts w:ascii="Arial" w:eastAsia="Times New Roman" w:hAnsi="Arial" w:cs="Arial"/>
          <w:sz w:val="24"/>
          <w:szCs w:val="24"/>
        </w:rPr>
        <w:t>kiranya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Saudara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dapat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memenuhi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biaya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sewa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sebesar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550766">
        <w:rPr>
          <w:rFonts w:ascii="Arial" w:eastAsia="Times New Roman" w:hAnsi="Arial" w:cs="Arial"/>
          <w:b/>
          <w:bCs/>
          <w:sz w:val="24"/>
          <w:szCs w:val="24"/>
        </w:rPr>
        <w:t>${ANGKA_NOMINAL_INVOICE}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550766">
        <w:rPr>
          <w:rFonts w:ascii="Arial" w:eastAsia="Times New Roman" w:hAnsi="Arial" w:cs="Arial"/>
          <w:b/>
          <w:bCs/>
          <w:sz w:val="24"/>
          <w:szCs w:val="24"/>
        </w:rPr>
        <w:t>${TERBILANG_NOMINAL_INVOICE}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jumlah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perhitungan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biaya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sewa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pengelola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barang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</w:p>
    <w:p w14:paraId="51D1073F" w14:textId="77777777" w:rsidR="00D31C2E" w:rsidRDefault="00D31C2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B0FD786" w14:textId="48CB294F" w:rsidR="00D31C2E" w:rsidRDefault="00000000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Pembayaran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disetorkan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Kas Negara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menghubungi</w:t>
      </w:r>
      <w:proofErr w:type="spellEnd"/>
      <w:r>
        <w:rPr>
          <w:rFonts w:ascii="Arial" w:hAnsi="Arial" w:cs="Arial"/>
          <w:sz w:val="24"/>
          <w:szCs w:val="24"/>
        </w:rPr>
        <w:t xml:space="preserve"> Bagian </w:t>
      </w:r>
      <w:proofErr w:type="spellStart"/>
      <w:r>
        <w:rPr>
          <w:rFonts w:ascii="Arial" w:hAnsi="Arial" w:cs="Arial"/>
          <w:sz w:val="24"/>
          <w:szCs w:val="24"/>
        </w:rPr>
        <w:t>Administrasi</w:t>
      </w:r>
      <w:proofErr w:type="spellEnd"/>
      <w:r>
        <w:rPr>
          <w:rFonts w:ascii="Arial" w:hAnsi="Arial" w:cs="Arial"/>
          <w:sz w:val="24"/>
          <w:szCs w:val="24"/>
        </w:rPr>
        <w:t xml:space="preserve"> BMN </w:t>
      </w:r>
      <w:proofErr w:type="spellStart"/>
      <w:r>
        <w:rPr>
          <w:rFonts w:ascii="Arial" w:hAnsi="Arial" w:cs="Arial"/>
          <w:sz w:val="24"/>
          <w:szCs w:val="24"/>
        </w:rPr>
        <w:t>melalui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50766">
        <w:rPr>
          <w:rFonts w:ascii="Arial" w:hAnsi="Arial" w:cs="Arial"/>
          <w:sz w:val="24"/>
          <w:szCs w:val="24"/>
        </w:rPr>
        <w:t>${NOMOR_BMN}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mendapatkan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kode</w:t>
      </w:r>
      <w:proofErr w:type="spellEnd"/>
      <w:r>
        <w:rPr>
          <w:rFonts w:ascii="Arial" w:hAnsi="Arial" w:cs="Arial"/>
          <w:sz w:val="24"/>
          <w:szCs w:val="24"/>
        </w:rPr>
        <w:t xml:space="preserve"> billing </w:t>
      </w:r>
      <w:proofErr w:type="spellStart"/>
      <w:r>
        <w:rPr>
          <w:rFonts w:ascii="Arial" w:hAnsi="Arial" w:cs="Arial"/>
          <w:sz w:val="24"/>
          <w:szCs w:val="24"/>
        </w:rPr>
        <w:t>pembayaran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selanjutnya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bukti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bayar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WAB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mendapatkan</w:t>
      </w:r>
      <w:proofErr w:type="spellEnd"/>
      <w:r>
        <w:rPr>
          <w:rFonts w:ascii="Arial" w:hAnsi="Arial" w:cs="Arial"/>
          <w:sz w:val="24"/>
          <w:szCs w:val="24"/>
        </w:rPr>
        <w:t xml:space="preserve"> Bukti Penerimaan Negara. </w:t>
      </w:r>
    </w:p>
    <w:p w14:paraId="09CC0F24" w14:textId="77777777" w:rsidR="00D31C2E" w:rsidRDefault="00D31C2E">
      <w:pPr>
        <w:spacing w:after="0" w:line="259" w:lineRule="auto"/>
        <w:jc w:val="both"/>
        <w:rPr>
          <w:rFonts w:ascii="Arial" w:hAnsi="Arial" w:cs="Arial"/>
          <w:sz w:val="24"/>
          <w:szCs w:val="24"/>
        </w:rPr>
      </w:pPr>
    </w:p>
    <w:p w14:paraId="746D9B49" w14:textId="0AA005F6" w:rsidR="00D31C2E" w:rsidRDefault="00000000">
      <w:pPr>
        <w:spacing w:after="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Jakarta, </w:t>
      </w:r>
      <w:r w:rsidR="00550766">
        <w:rPr>
          <w:rFonts w:ascii="Arial" w:hAnsi="Arial" w:cs="Arial"/>
          <w:sz w:val="24"/>
          <w:szCs w:val="24"/>
        </w:rPr>
        <w:t>${TANGGAL_INVOICE}</w:t>
      </w:r>
    </w:p>
    <w:tbl>
      <w:tblPr>
        <w:tblW w:w="14681" w:type="dxa"/>
        <w:tblLook w:val="0000" w:firstRow="0" w:lastRow="0" w:firstColumn="0" w:lastColumn="0" w:noHBand="0" w:noVBand="0"/>
      </w:tblPr>
      <w:tblGrid>
        <w:gridCol w:w="4701"/>
        <w:gridCol w:w="4990"/>
        <w:gridCol w:w="4990"/>
      </w:tblGrid>
      <w:tr w:rsidR="00D31C2E" w14:paraId="7C8F3758" w14:textId="77777777">
        <w:trPr>
          <w:trHeight w:val="2410"/>
        </w:trPr>
        <w:tc>
          <w:tcPr>
            <w:tcW w:w="4701" w:type="dxa"/>
          </w:tcPr>
          <w:p w14:paraId="2BEB3D1A" w14:textId="77777777" w:rsidR="00D31C2E" w:rsidRDefault="000000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990" w:type="dxa"/>
          </w:tcPr>
          <w:p w14:paraId="7A93D267" w14:textId="77777777" w:rsidR="00D31C2E" w:rsidRDefault="00D31C2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3FBAFF5" w14:textId="77777777" w:rsidR="00D31C2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Kasubag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Perencanaan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dan</w:t>
            </w:r>
          </w:p>
          <w:p w14:paraId="399A0B44" w14:textId="77777777" w:rsidR="00D31C2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Pemanfaatan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</w:p>
          <w:p w14:paraId="65AF118F" w14:textId="77777777" w:rsidR="00D31C2E" w:rsidRDefault="00D31C2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8417D55" w14:textId="77777777" w:rsidR="00D31C2E" w:rsidRDefault="00D31C2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371EC50" w14:textId="77777777" w:rsidR="00D31C2E" w:rsidRDefault="00D31C2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4838903" w14:textId="77777777" w:rsidR="00D31C2E" w:rsidRDefault="00D31C2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52C0AA9" w14:textId="42D5860D" w:rsidR="00D31C2E" w:rsidRDefault="00000000">
            <w:pPr>
              <w:tabs>
                <w:tab w:val="left" w:pos="567"/>
              </w:tabs>
              <w:spacing w:after="0" w:line="240" w:lineRule="auto"/>
              <w:ind w:right="-46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</w:t>
            </w:r>
            <w:r w:rsidR="0055076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${NAMA_KASUBAG_DENGAN_GELAR}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4990" w:type="dxa"/>
          </w:tcPr>
          <w:p w14:paraId="15A1D5AE" w14:textId="77777777" w:rsidR="00D31C2E" w:rsidRDefault="00D31C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4B2195" w14:textId="77777777" w:rsidR="00D31C2E" w:rsidRDefault="00D31C2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541948" w14:textId="77777777" w:rsidR="00D31C2E" w:rsidRDefault="00D31C2E">
      <w:pPr>
        <w:pStyle w:val="Header"/>
      </w:pPr>
    </w:p>
    <w:sectPr w:rsidR="00D31C2E">
      <w:headerReference w:type="first" r:id="rId8"/>
      <w:pgSz w:w="12240" w:h="15840"/>
      <w:pgMar w:top="284" w:right="1440" w:bottom="993" w:left="1440" w:header="30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77A0" w14:textId="77777777" w:rsidR="0018231B" w:rsidRDefault="0018231B">
      <w:pPr>
        <w:spacing w:after="0" w:line="240" w:lineRule="auto"/>
      </w:pPr>
      <w:r>
        <w:separator/>
      </w:r>
    </w:p>
  </w:endnote>
  <w:endnote w:type="continuationSeparator" w:id="0">
    <w:p w14:paraId="7F9FBCEB" w14:textId="77777777" w:rsidR="0018231B" w:rsidRDefault="00182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DA4A" w14:textId="77777777" w:rsidR="0018231B" w:rsidRDefault="0018231B">
      <w:pPr>
        <w:spacing w:after="0" w:line="240" w:lineRule="auto"/>
      </w:pPr>
      <w:r>
        <w:separator/>
      </w:r>
    </w:p>
  </w:footnote>
  <w:footnote w:type="continuationSeparator" w:id="0">
    <w:p w14:paraId="1CE8899C" w14:textId="77777777" w:rsidR="0018231B" w:rsidRDefault="00182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E9A3" w14:textId="77777777" w:rsidR="00D31C2E" w:rsidRDefault="00000000">
    <w:pPr>
      <w:pStyle w:val="Header"/>
      <w:tabs>
        <w:tab w:val="clear" w:pos="4680"/>
        <w:tab w:val="clear" w:pos="9360"/>
      </w:tabs>
      <w:ind w:left="720"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id-ID"/>
      </w:rPr>
      <w:drawing>
        <wp:anchor distT="0" distB="0" distL="114300" distR="114300" simplePos="0" relativeHeight="251658240" behindDoc="0" locked="0" layoutInCell="1" allowOverlap="1" wp14:anchorId="12845635" wp14:editId="79EBFB27">
          <wp:simplePos x="0" y="0"/>
          <wp:positionH relativeFrom="column">
            <wp:posOffset>-200025</wp:posOffset>
          </wp:positionH>
          <wp:positionV relativeFrom="paragraph">
            <wp:posOffset>47625</wp:posOffset>
          </wp:positionV>
          <wp:extent cx="828675" cy="812165"/>
          <wp:effectExtent l="0" t="0" r="9525" b="6985"/>
          <wp:wrapNone/>
          <wp:docPr id="2" name="Picture 263812033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63812033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1E2E07DB" w14:textId="77777777" w:rsidR="00D31C2E" w:rsidRDefault="00000000">
    <w:pPr>
      <w:pStyle w:val="Header"/>
      <w:tabs>
        <w:tab w:val="clear" w:pos="4680"/>
        <w:tab w:val="clear" w:pos="9360"/>
      </w:tabs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66F016C7" w14:textId="77777777" w:rsidR="00D31C2E" w:rsidRDefault="00000000">
    <w:pPr>
      <w:pStyle w:val="Header"/>
      <w:tabs>
        <w:tab w:val="clear" w:pos="4680"/>
        <w:tab w:val="clear" w:pos="9360"/>
      </w:tabs>
      <w:ind w:left="-720" w:right="-720" w:firstLine="1440"/>
      <w:jc w:val="center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JLN. JENDERAL GATOT SUBROTO JAKARTA KODE POS 10270</w:t>
    </w:r>
  </w:p>
  <w:p w14:paraId="23A6AF4E" w14:textId="77777777" w:rsidR="00D31C2E" w:rsidRDefault="00000000">
    <w:pPr>
      <w:pStyle w:val="Header"/>
      <w:pBdr>
        <w:bottom w:val="single" w:sz="6" w:space="1" w:color="auto"/>
      </w:pBdr>
      <w:tabs>
        <w:tab w:val="clear" w:pos="4680"/>
        <w:tab w:val="clear" w:pos="9360"/>
      </w:tabs>
      <w:ind w:left="-720" w:right="-720" w:firstLine="1440"/>
      <w:jc w:val="center"/>
      <w:rPr>
        <w:rFonts w:ascii="Arial" w:hAnsi="Arial" w:cs="Arial"/>
        <w:szCs w:val="24"/>
        <w:lang w:val="id-ID"/>
      </w:rPr>
    </w:pPr>
    <w:r>
      <w:rPr>
        <w:rFonts w:ascii="Arial" w:hAnsi="Arial" w:cs="Arial"/>
        <w:szCs w:val="24"/>
      </w:rPr>
      <w:t xml:space="preserve">TELP (021) 5715 349 FAX (021) 5715 423 / 5715 925, </w:t>
    </w:r>
    <w:proofErr w:type="gramStart"/>
    <w:r>
      <w:rPr>
        <w:rFonts w:ascii="Arial" w:hAnsi="Arial" w:cs="Arial"/>
        <w:szCs w:val="24"/>
      </w:rPr>
      <w:t>WEBSITE :</w:t>
    </w:r>
    <w:proofErr w:type="gramEnd"/>
    <w:r>
      <w:rPr>
        <w:rFonts w:ascii="Arial" w:hAnsi="Arial" w:cs="Arial"/>
        <w:szCs w:val="24"/>
      </w:rPr>
      <w:t xml:space="preserve"> </w:t>
    </w:r>
    <w:hyperlink r:id="rId2" w:history="1">
      <w:r w:rsidR="00D31C2E">
        <w:rPr>
          <w:rStyle w:val="Hyperlink"/>
          <w:rFonts w:ascii="Arial" w:hAnsi="Arial" w:cs="Arial"/>
          <w:szCs w:val="24"/>
        </w:rPr>
        <w:t>www.dpr.go.id</w:t>
      </w:r>
    </w:hyperlink>
    <w:r>
      <w:rPr>
        <w:rFonts w:ascii="Arial" w:hAnsi="Arial" w:cs="Arial"/>
        <w:szCs w:val="24"/>
        <w:lang w:val="id-ID"/>
      </w:rPr>
      <w:br/>
    </w:r>
  </w:p>
  <w:p w14:paraId="4CA00319" w14:textId="77777777" w:rsidR="00D31C2E" w:rsidRDefault="00D31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BC41" w14:textId="266123A7" w:rsidR="00D31C2E" w:rsidRDefault="00D95F6D">
    <w:pPr>
      <w:pStyle w:val="Header"/>
      <w:tabs>
        <w:tab w:val="clear" w:pos="4680"/>
        <w:tab w:val="clear" w:pos="9360"/>
      </w:tabs>
      <w:ind w:left="720"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id-ID"/>
      </w:rPr>
      <w:drawing>
        <wp:anchor distT="0" distB="0" distL="114300" distR="114300" simplePos="0" relativeHeight="251659264" behindDoc="0" locked="0" layoutInCell="1" allowOverlap="1" wp14:anchorId="6D0F0771" wp14:editId="12CB9007">
          <wp:simplePos x="0" y="0"/>
          <wp:positionH relativeFrom="column">
            <wp:posOffset>-200025</wp:posOffset>
          </wp:positionH>
          <wp:positionV relativeFrom="paragraph">
            <wp:posOffset>47625</wp:posOffset>
          </wp:positionV>
          <wp:extent cx="828675" cy="812165"/>
          <wp:effectExtent l="0" t="0" r="9525" b="6985"/>
          <wp:wrapNone/>
          <wp:docPr id="1025" name="Picture 263812033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3812033" descr="LOGO BARU SETJEN DPR R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1872EEEB" w14:textId="77777777" w:rsidR="00D31C2E" w:rsidRDefault="00000000">
    <w:pPr>
      <w:pStyle w:val="Header"/>
      <w:tabs>
        <w:tab w:val="clear" w:pos="4680"/>
        <w:tab w:val="clear" w:pos="9360"/>
      </w:tabs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0C447707" w14:textId="77777777" w:rsidR="00D31C2E" w:rsidRDefault="00000000">
    <w:pPr>
      <w:pStyle w:val="Header"/>
      <w:tabs>
        <w:tab w:val="clear" w:pos="4680"/>
        <w:tab w:val="clear" w:pos="9360"/>
      </w:tabs>
      <w:ind w:left="-720" w:right="-720" w:firstLine="1440"/>
      <w:jc w:val="center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JLN. JENDERAL GATOT SUBROTO JAKARTA KODE POS 10270</w:t>
    </w:r>
  </w:p>
  <w:p w14:paraId="39971039" w14:textId="77777777" w:rsidR="00D31C2E" w:rsidRDefault="00000000">
    <w:pPr>
      <w:pStyle w:val="Header"/>
      <w:pBdr>
        <w:bottom w:val="single" w:sz="6" w:space="1" w:color="auto"/>
      </w:pBdr>
      <w:tabs>
        <w:tab w:val="clear" w:pos="4680"/>
        <w:tab w:val="clear" w:pos="9360"/>
      </w:tabs>
      <w:ind w:left="-720" w:right="-720" w:firstLine="1440"/>
      <w:jc w:val="center"/>
      <w:rPr>
        <w:rFonts w:ascii="Arial" w:hAnsi="Arial" w:cs="Arial"/>
        <w:szCs w:val="24"/>
        <w:lang w:val="id-ID"/>
      </w:rPr>
    </w:pPr>
    <w:r>
      <w:rPr>
        <w:rFonts w:ascii="Arial" w:hAnsi="Arial" w:cs="Arial"/>
        <w:szCs w:val="24"/>
      </w:rPr>
      <w:t xml:space="preserve">TELP (021) 5715 349 FAX (021) 5715 423 / 5715 925, </w:t>
    </w:r>
    <w:proofErr w:type="gramStart"/>
    <w:r>
      <w:rPr>
        <w:rFonts w:ascii="Arial" w:hAnsi="Arial" w:cs="Arial"/>
        <w:szCs w:val="24"/>
      </w:rPr>
      <w:t>WEBSITE :</w:t>
    </w:r>
    <w:proofErr w:type="gramEnd"/>
    <w:r>
      <w:rPr>
        <w:rFonts w:ascii="Arial" w:hAnsi="Arial" w:cs="Arial"/>
        <w:szCs w:val="24"/>
      </w:rPr>
      <w:t xml:space="preserve"> </w:t>
    </w:r>
    <w:hyperlink r:id="rId2" w:history="1">
      <w:r w:rsidR="00D31C2E">
        <w:rPr>
          <w:rStyle w:val="Hyperlink"/>
          <w:rFonts w:ascii="Arial" w:hAnsi="Arial" w:cs="Arial"/>
          <w:szCs w:val="24"/>
        </w:rPr>
        <w:t>www.dpr.go.id</w:t>
      </w:r>
    </w:hyperlink>
    <w:r>
      <w:rPr>
        <w:rFonts w:ascii="Arial" w:hAnsi="Arial" w:cs="Arial"/>
        <w:szCs w:val="24"/>
        <w:lang w:val="id-ID"/>
      </w:rPr>
      <w:br/>
    </w:r>
  </w:p>
  <w:p w14:paraId="73563BE3" w14:textId="77777777" w:rsidR="00D31C2E" w:rsidRDefault="00D31C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F8"/>
    <w:rsid w:val="000076A3"/>
    <w:rsid w:val="00007CC6"/>
    <w:rsid w:val="00042D48"/>
    <w:rsid w:val="000442CF"/>
    <w:rsid w:val="000466C7"/>
    <w:rsid w:val="00052517"/>
    <w:rsid w:val="000706CC"/>
    <w:rsid w:val="00077BA7"/>
    <w:rsid w:val="00086912"/>
    <w:rsid w:val="00096FCA"/>
    <w:rsid w:val="000A3FCB"/>
    <w:rsid w:val="000B045A"/>
    <w:rsid w:val="000B3519"/>
    <w:rsid w:val="000B50F8"/>
    <w:rsid w:val="000B572D"/>
    <w:rsid w:val="000C4EC2"/>
    <w:rsid w:val="000D0DA6"/>
    <w:rsid w:val="000D258C"/>
    <w:rsid w:val="000D4669"/>
    <w:rsid w:val="000E2D25"/>
    <w:rsid w:val="000F1EDE"/>
    <w:rsid w:val="000F33C3"/>
    <w:rsid w:val="000F3E28"/>
    <w:rsid w:val="00103B2E"/>
    <w:rsid w:val="0010742A"/>
    <w:rsid w:val="00110EBB"/>
    <w:rsid w:val="00113538"/>
    <w:rsid w:val="001138EA"/>
    <w:rsid w:val="00113F2D"/>
    <w:rsid w:val="00114C98"/>
    <w:rsid w:val="001155F0"/>
    <w:rsid w:val="0011752F"/>
    <w:rsid w:val="00130985"/>
    <w:rsid w:val="00135EF4"/>
    <w:rsid w:val="00136C06"/>
    <w:rsid w:val="00136C34"/>
    <w:rsid w:val="001447A9"/>
    <w:rsid w:val="00145809"/>
    <w:rsid w:val="00152CB7"/>
    <w:rsid w:val="00152F0B"/>
    <w:rsid w:val="001565F7"/>
    <w:rsid w:val="00165B13"/>
    <w:rsid w:val="00170830"/>
    <w:rsid w:val="001710DD"/>
    <w:rsid w:val="00173424"/>
    <w:rsid w:val="00175DD5"/>
    <w:rsid w:val="0018231B"/>
    <w:rsid w:val="001850BE"/>
    <w:rsid w:val="00196E68"/>
    <w:rsid w:val="001A1BB9"/>
    <w:rsid w:val="001B19C6"/>
    <w:rsid w:val="001C448C"/>
    <w:rsid w:val="001D062B"/>
    <w:rsid w:val="001E021B"/>
    <w:rsid w:val="001E0D36"/>
    <w:rsid w:val="001F4E53"/>
    <w:rsid w:val="001F7200"/>
    <w:rsid w:val="0020589F"/>
    <w:rsid w:val="00213C0C"/>
    <w:rsid w:val="00214841"/>
    <w:rsid w:val="00214A2F"/>
    <w:rsid w:val="00215371"/>
    <w:rsid w:val="00224962"/>
    <w:rsid w:val="0022605B"/>
    <w:rsid w:val="00241B8D"/>
    <w:rsid w:val="00242D1C"/>
    <w:rsid w:val="00252C39"/>
    <w:rsid w:val="00266C45"/>
    <w:rsid w:val="002677F5"/>
    <w:rsid w:val="00280267"/>
    <w:rsid w:val="00285A22"/>
    <w:rsid w:val="00287418"/>
    <w:rsid w:val="002A5A3C"/>
    <w:rsid w:val="002B566A"/>
    <w:rsid w:val="002C0FFC"/>
    <w:rsid w:val="002C2BD4"/>
    <w:rsid w:val="002D3E67"/>
    <w:rsid w:val="00304DC7"/>
    <w:rsid w:val="00305159"/>
    <w:rsid w:val="00306489"/>
    <w:rsid w:val="0030657C"/>
    <w:rsid w:val="00343792"/>
    <w:rsid w:val="0035292B"/>
    <w:rsid w:val="00352F06"/>
    <w:rsid w:val="00362DE0"/>
    <w:rsid w:val="00377AE3"/>
    <w:rsid w:val="00381B02"/>
    <w:rsid w:val="00381F7C"/>
    <w:rsid w:val="003A1764"/>
    <w:rsid w:val="003A4868"/>
    <w:rsid w:val="003B29D5"/>
    <w:rsid w:val="003B3F28"/>
    <w:rsid w:val="003B4C18"/>
    <w:rsid w:val="003B7131"/>
    <w:rsid w:val="003C1A1C"/>
    <w:rsid w:val="003C4224"/>
    <w:rsid w:val="003C592D"/>
    <w:rsid w:val="003C7C6C"/>
    <w:rsid w:val="003D41E6"/>
    <w:rsid w:val="003E37D0"/>
    <w:rsid w:val="003F2ADF"/>
    <w:rsid w:val="0040379D"/>
    <w:rsid w:val="00404C96"/>
    <w:rsid w:val="00425110"/>
    <w:rsid w:val="00435456"/>
    <w:rsid w:val="004440AD"/>
    <w:rsid w:val="004547C3"/>
    <w:rsid w:val="00470241"/>
    <w:rsid w:val="00471E95"/>
    <w:rsid w:val="004807D0"/>
    <w:rsid w:val="004848E7"/>
    <w:rsid w:val="00492372"/>
    <w:rsid w:val="00492908"/>
    <w:rsid w:val="00496D73"/>
    <w:rsid w:val="004A27EC"/>
    <w:rsid w:val="004A7BA9"/>
    <w:rsid w:val="004B34BA"/>
    <w:rsid w:val="004B6B5D"/>
    <w:rsid w:val="004B79EC"/>
    <w:rsid w:val="004C755A"/>
    <w:rsid w:val="004D6234"/>
    <w:rsid w:val="004D66F8"/>
    <w:rsid w:val="004E1B5F"/>
    <w:rsid w:val="004E4E48"/>
    <w:rsid w:val="005030D1"/>
    <w:rsid w:val="00506EA5"/>
    <w:rsid w:val="00511D40"/>
    <w:rsid w:val="00513B60"/>
    <w:rsid w:val="00514110"/>
    <w:rsid w:val="00520413"/>
    <w:rsid w:val="00531091"/>
    <w:rsid w:val="0053660C"/>
    <w:rsid w:val="005405DA"/>
    <w:rsid w:val="00542451"/>
    <w:rsid w:val="00545507"/>
    <w:rsid w:val="00550766"/>
    <w:rsid w:val="00561865"/>
    <w:rsid w:val="00563C7E"/>
    <w:rsid w:val="00573F76"/>
    <w:rsid w:val="00582AAB"/>
    <w:rsid w:val="00586D90"/>
    <w:rsid w:val="00587D17"/>
    <w:rsid w:val="005A67F5"/>
    <w:rsid w:val="005C127D"/>
    <w:rsid w:val="005D2A04"/>
    <w:rsid w:val="005D2FCC"/>
    <w:rsid w:val="005F022D"/>
    <w:rsid w:val="005F21CC"/>
    <w:rsid w:val="005F3FBA"/>
    <w:rsid w:val="00601695"/>
    <w:rsid w:val="00610670"/>
    <w:rsid w:val="00611544"/>
    <w:rsid w:val="006150CD"/>
    <w:rsid w:val="00621245"/>
    <w:rsid w:val="00631220"/>
    <w:rsid w:val="006542D9"/>
    <w:rsid w:val="0066024A"/>
    <w:rsid w:val="006645E5"/>
    <w:rsid w:val="00673102"/>
    <w:rsid w:val="00673F42"/>
    <w:rsid w:val="00681DC3"/>
    <w:rsid w:val="006848D3"/>
    <w:rsid w:val="006A205B"/>
    <w:rsid w:val="006A3FC2"/>
    <w:rsid w:val="006B1E3D"/>
    <w:rsid w:val="006C70E8"/>
    <w:rsid w:val="006D12C0"/>
    <w:rsid w:val="006E1F0C"/>
    <w:rsid w:val="006E7B21"/>
    <w:rsid w:val="006F3B5E"/>
    <w:rsid w:val="006F63BC"/>
    <w:rsid w:val="00704C8E"/>
    <w:rsid w:val="00704F8A"/>
    <w:rsid w:val="00711352"/>
    <w:rsid w:val="0071141A"/>
    <w:rsid w:val="007122F7"/>
    <w:rsid w:val="007177DA"/>
    <w:rsid w:val="0072190B"/>
    <w:rsid w:val="00741992"/>
    <w:rsid w:val="00746BD8"/>
    <w:rsid w:val="00746D16"/>
    <w:rsid w:val="007538AE"/>
    <w:rsid w:val="00761142"/>
    <w:rsid w:val="0076351D"/>
    <w:rsid w:val="00772C46"/>
    <w:rsid w:val="00775B67"/>
    <w:rsid w:val="00776F11"/>
    <w:rsid w:val="00780542"/>
    <w:rsid w:val="00783BA6"/>
    <w:rsid w:val="00792D78"/>
    <w:rsid w:val="00794682"/>
    <w:rsid w:val="0079638A"/>
    <w:rsid w:val="00796BFC"/>
    <w:rsid w:val="007977DC"/>
    <w:rsid w:val="007B052B"/>
    <w:rsid w:val="007B5EC7"/>
    <w:rsid w:val="007B60DB"/>
    <w:rsid w:val="007C05CA"/>
    <w:rsid w:val="007C490B"/>
    <w:rsid w:val="007E3CD5"/>
    <w:rsid w:val="007E6B4F"/>
    <w:rsid w:val="007F75D8"/>
    <w:rsid w:val="0080040E"/>
    <w:rsid w:val="00800586"/>
    <w:rsid w:val="00810626"/>
    <w:rsid w:val="00812D5F"/>
    <w:rsid w:val="0082040F"/>
    <w:rsid w:val="00834347"/>
    <w:rsid w:val="008427A1"/>
    <w:rsid w:val="00845AC8"/>
    <w:rsid w:val="0085586B"/>
    <w:rsid w:val="008558F0"/>
    <w:rsid w:val="00855D50"/>
    <w:rsid w:val="00861B0F"/>
    <w:rsid w:val="00870D06"/>
    <w:rsid w:val="0087357E"/>
    <w:rsid w:val="00887B4C"/>
    <w:rsid w:val="00891022"/>
    <w:rsid w:val="00894569"/>
    <w:rsid w:val="00895FE6"/>
    <w:rsid w:val="008C1C87"/>
    <w:rsid w:val="008C2CE9"/>
    <w:rsid w:val="008C750F"/>
    <w:rsid w:val="008D4E8B"/>
    <w:rsid w:val="008D6072"/>
    <w:rsid w:val="008E053A"/>
    <w:rsid w:val="008E33A1"/>
    <w:rsid w:val="008E5D88"/>
    <w:rsid w:val="008F2152"/>
    <w:rsid w:val="008F74A4"/>
    <w:rsid w:val="008F79CF"/>
    <w:rsid w:val="009059BC"/>
    <w:rsid w:val="00916ACC"/>
    <w:rsid w:val="00920C76"/>
    <w:rsid w:val="009263F0"/>
    <w:rsid w:val="0093449C"/>
    <w:rsid w:val="00942FA0"/>
    <w:rsid w:val="00955AED"/>
    <w:rsid w:val="00956331"/>
    <w:rsid w:val="00972EDF"/>
    <w:rsid w:val="0098119C"/>
    <w:rsid w:val="009B1029"/>
    <w:rsid w:val="009B16D8"/>
    <w:rsid w:val="009C1768"/>
    <w:rsid w:val="009C2268"/>
    <w:rsid w:val="009C4B74"/>
    <w:rsid w:val="009D0D80"/>
    <w:rsid w:val="009E1B31"/>
    <w:rsid w:val="009E3AA7"/>
    <w:rsid w:val="009E60C4"/>
    <w:rsid w:val="009F692C"/>
    <w:rsid w:val="00A00599"/>
    <w:rsid w:val="00A05447"/>
    <w:rsid w:val="00A12F9C"/>
    <w:rsid w:val="00A2131E"/>
    <w:rsid w:val="00A46226"/>
    <w:rsid w:val="00A543BA"/>
    <w:rsid w:val="00A55326"/>
    <w:rsid w:val="00A561C8"/>
    <w:rsid w:val="00A625A6"/>
    <w:rsid w:val="00A67F67"/>
    <w:rsid w:val="00A8027E"/>
    <w:rsid w:val="00A91655"/>
    <w:rsid w:val="00A926F1"/>
    <w:rsid w:val="00A9275C"/>
    <w:rsid w:val="00A96D7B"/>
    <w:rsid w:val="00AA10E6"/>
    <w:rsid w:val="00AA1B15"/>
    <w:rsid w:val="00AA1DDB"/>
    <w:rsid w:val="00AB0EC5"/>
    <w:rsid w:val="00AC574E"/>
    <w:rsid w:val="00AC6CE8"/>
    <w:rsid w:val="00AF428C"/>
    <w:rsid w:val="00AF4BB1"/>
    <w:rsid w:val="00B00915"/>
    <w:rsid w:val="00B10182"/>
    <w:rsid w:val="00B11F99"/>
    <w:rsid w:val="00B26A6B"/>
    <w:rsid w:val="00B278E1"/>
    <w:rsid w:val="00B42835"/>
    <w:rsid w:val="00B42A13"/>
    <w:rsid w:val="00B4741E"/>
    <w:rsid w:val="00B500D8"/>
    <w:rsid w:val="00B50A6F"/>
    <w:rsid w:val="00B53B59"/>
    <w:rsid w:val="00B55696"/>
    <w:rsid w:val="00B60400"/>
    <w:rsid w:val="00B60610"/>
    <w:rsid w:val="00B66DD2"/>
    <w:rsid w:val="00B671C6"/>
    <w:rsid w:val="00B7782D"/>
    <w:rsid w:val="00B90EC2"/>
    <w:rsid w:val="00BC6F41"/>
    <w:rsid w:val="00BD082F"/>
    <w:rsid w:val="00BD4C2D"/>
    <w:rsid w:val="00BD7416"/>
    <w:rsid w:val="00BE7AE6"/>
    <w:rsid w:val="00BF0C30"/>
    <w:rsid w:val="00BF571D"/>
    <w:rsid w:val="00BF670A"/>
    <w:rsid w:val="00C00650"/>
    <w:rsid w:val="00C02064"/>
    <w:rsid w:val="00C13F4E"/>
    <w:rsid w:val="00C2195F"/>
    <w:rsid w:val="00C27AD2"/>
    <w:rsid w:val="00C30A6D"/>
    <w:rsid w:val="00C32AB4"/>
    <w:rsid w:val="00C347F0"/>
    <w:rsid w:val="00C40460"/>
    <w:rsid w:val="00C57A05"/>
    <w:rsid w:val="00C67C52"/>
    <w:rsid w:val="00C75BE2"/>
    <w:rsid w:val="00C82889"/>
    <w:rsid w:val="00C879F3"/>
    <w:rsid w:val="00C90A53"/>
    <w:rsid w:val="00CB3A5B"/>
    <w:rsid w:val="00CC218D"/>
    <w:rsid w:val="00CC2454"/>
    <w:rsid w:val="00CC7C2D"/>
    <w:rsid w:val="00CD5E0B"/>
    <w:rsid w:val="00CE542E"/>
    <w:rsid w:val="00CE63EE"/>
    <w:rsid w:val="00CE683D"/>
    <w:rsid w:val="00CF68F6"/>
    <w:rsid w:val="00D13C7F"/>
    <w:rsid w:val="00D16252"/>
    <w:rsid w:val="00D31C2E"/>
    <w:rsid w:val="00D331C1"/>
    <w:rsid w:val="00D50F64"/>
    <w:rsid w:val="00D525D2"/>
    <w:rsid w:val="00D56A9E"/>
    <w:rsid w:val="00D57CF1"/>
    <w:rsid w:val="00D64D8A"/>
    <w:rsid w:val="00D704B9"/>
    <w:rsid w:val="00D77250"/>
    <w:rsid w:val="00D802E4"/>
    <w:rsid w:val="00D813BD"/>
    <w:rsid w:val="00D82199"/>
    <w:rsid w:val="00D854B8"/>
    <w:rsid w:val="00D95F6D"/>
    <w:rsid w:val="00DA1792"/>
    <w:rsid w:val="00DA505E"/>
    <w:rsid w:val="00DA53C6"/>
    <w:rsid w:val="00DA5C19"/>
    <w:rsid w:val="00DB1E1F"/>
    <w:rsid w:val="00DB4155"/>
    <w:rsid w:val="00DB6265"/>
    <w:rsid w:val="00DC27DA"/>
    <w:rsid w:val="00DD47BF"/>
    <w:rsid w:val="00DD676C"/>
    <w:rsid w:val="00DE5491"/>
    <w:rsid w:val="00DE6EF5"/>
    <w:rsid w:val="00DF12B2"/>
    <w:rsid w:val="00DF40CD"/>
    <w:rsid w:val="00E00FFE"/>
    <w:rsid w:val="00E15AA4"/>
    <w:rsid w:val="00E21A30"/>
    <w:rsid w:val="00E22DDC"/>
    <w:rsid w:val="00E306F7"/>
    <w:rsid w:val="00E44F05"/>
    <w:rsid w:val="00E45A99"/>
    <w:rsid w:val="00E46B3A"/>
    <w:rsid w:val="00E61E51"/>
    <w:rsid w:val="00E636B9"/>
    <w:rsid w:val="00E6408F"/>
    <w:rsid w:val="00E816E9"/>
    <w:rsid w:val="00EA0696"/>
    <w:rsid w:val="00EA1362"/>
    <w:rsid w:val="00EC046E"/>
    <w:rsid w:val="00EC2AFB"/>
    <w:rsid w:val="00ED5195"/>
    <w:rsid w:val="00EE5831"/>
    <w:rsid w:val="00EE73C3"/>
    <w:rsid w:val="00EF7524"/>
    <w:rsid w:val="00F02EA6"/>
    <w:rsid w:val="00F03AD3"/>
    <w:rsid w:val="00F0746A"/>
    <w:rsid w:val="00F114C2"/>
    <w:rsid w:val="00F25F42"/>
    <w:rsid w:val="00F2661A"/>
    <w:rsid w:val="00F304C6"/>
    <w:rsid w:val="00F30FA8"/>
    <w:rsid w:val="00F41B99"/>
    <w:rsid w:val="00F44A12"/>
    <w:rsid w:val="00F45C89"/>
    <w:rsid w:val="00F47735"/>
    <w:rsid w:val="00F47ED6"/>
    <w:rsid w:val="00F501F7"/>
    <w:rsid w:val="00F51978"/>
    <w:rsid w:val="00F54216"/>
    <w:rsid w:val="00F76EAE"/>
    <w:rsid w:val="00F876A6"/>
    <w:rsid w:val="00F934F2"/>
    <w:rsid w:val="00FC05DA"/>
    <w:rsid w:val="00FC71D1"/>
    <w:rsid w:val="00FD7640"/>
    <w:rsid w:val="00FD78EB"/>
    <w:rsid w:val="00FD7DB7"/>
    <w:rsid w:val="00FF245B"/>
    <w:rsid w:val="00FF5B56"/>
    <w:rsid w:val="04E96525"/>
    <w:rsid w:val="065D300F"/>
    <w:rsid w:val="374353CD"/>
    <w:rsid w:val="436F0D05"/>
    <w:rsid w:val="4AC02E35"/>
    <w:rsid w:val="51C14C36"/>
    <w:rsid w:val="58B7361D"/>
    <w:rsid w:val="5C1C1F8C"/>
    <w:rsid w:val="6BCE4FEF"/>
    <w:rsid w:val="6BE91013"/>
    <w:rsid w:val="6D431378"/>
    <w:rsid w:val="7FD8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9E36E"/>
  <w15:docId w15:val="{2D602179-8199-481C-862F-EAB938F0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pr.go.id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pr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andriaji</dc:creator>
  <cp:lastModifiedBy>Mirza Kurniawan</cp:lastModifiedBy>
  <cp:revision>5</cp:revision>
  <cp:lastPrinted>2025-02-13T05:06:00Z</cp:lastPrinted>
  <dcterms:created xsi:type="dcterms:W3CDTF">2025-11-27T03:53:00Z</dcterms:created>
  <dcterms:modified xsi:type="dcterms:W3CDTF">2025-11-27T06:05:00Z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6FD242F2A1284DC88346FCB203D6C090_13</vt:lpwstr>
  </property>
  <property fmtid="{D5CDD505-2E9C-101B-9397-08002B2CF9AE}" pid="3" name="KSOProductBuildVer">
    <vt:lpwstr>1033-12.2.0.23155</vt:lpwstr>
  </property>
</Properties>
</file>